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872" w:type="dxa"/>
        <w:tblLook w:val="04A0" w:firstRow="1" w:lastRow="0" w:firstColumn="1" w:lastColumn="0" w:noHBand="0" w:noVBand="1"/>
      </w:tblPr>
      <w:tblGrid>
        <w:gridCol w:w="1586"/>
        <w:gridCol w:w="2381"/>
        <w:gridCol w:w="2381"/>
        <w:gridCol w:w="2381"/>
        <w:gridCol w:w="2381"/>
        <w:gridCol w:w="2381"/>
        <w:gridCol w:w="2381"/>
      </w:tblGrid>
      <w:tr w:rsidR="002835B6" w14:paraId="618FA9D2" w14:textId="77777777" w:rsidTr="002835B6">
        <w:tc>
          <w:tcPr>
            <w:tcW w:w="1586" w:type="dxa"/>
            <w:shd w:val="clear" w:color="auto" w:fill="D9D9D9" w:themeFill="background1" w:themeFillShade="D9"/>
            <w:vAlign w:val="center"/>
          </w:tcPr>
          <w:p w14:paraId="7FF21DF7" w14:textId="77777777" w:rsidR="002835B6" w:rsidRPr="002835B6" w:rsidRDefault="002835B6" w:rsidP="002835B6">
            <w:pPr>
              <w:jc w:val="center"/>
              <w:rPr>
                <w:rFonts w:ascii="Century Gothic" w:hAnsi="Century Gothic"/>
                <w:b/>
              </w:rPr>
            </w:pPr>
            <w:r w:rsidRPr="002835B6">
              <w:rPr>
                <w:rFonts w:ascii="Century Gothic" w:hAnsi="Century Gothic"/>
                <w:b/>
              </w:rPr>
              <w:t>Class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06748452" w14:textId="77777777" w:rsidR="002835B6" w:rsidRPr="002835B6" w:rsidRDefault="002835B6" w:rsidP="002835B6">
            <w:pPr>
              <w:jc w:val="center"/>
              <w:rPr>
                <w:rFonts w:ascii="Century Gothic" w:hAnsi="Century Gothic"/>
                <w:b/>
              </w:rPr>
            </w:pPr>
            <w:r w:rsidRPr="002835B6">
              <w:rPr>
                <w:rFonts w:ascii="Century Gothic" w:hAnsi="Century Gothic"/>
                <w:b/>
              </w:rPr>
              <w:t>Vocabulary Practice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3F04ED5E" w14:textId="77777777" w:rsidR="002835B6" w:rsidRPr="002835B6" w:rsidRDefault="002835B6" w:rsidP="002835B6">
            <w:pPr>
              <w:jc w:val="center"/>
              <w:rPr>
                <w:rFonts w:ascii="Century Gothic" w:hAnsi="Century Gothic"/>
                <w:b/>
              </w:rPr>
            </w:pPr>
            <w:r w:rsidRPr="002835B6">
              <w:rPr>
                <w:rFonts w:ascii="Century Gothic" w:hAnsi="Century Gothic"/>
                <w:b/>
              </w:rPr>
              <w:t>Exemplar sentences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3B13161A" w14:textId="77777777" w:rsidR="002835B6" w:rsidRPr="002835B6" w:rsidRDefault="002835B6" w:rsidP="002835B6">
            <w:pPr>
              <w:jc w:val="center"/>
              <w:rPr>
                <w:rFonts w:ascii="Century Gothic" w:hAnsi="Century Gothic"/>
                <w:b/>
              </w:rPr>
            </w:pPr>
            <w:r w:rsidRPr="002835B6">
              <w:rPr>
                <w:rFonts w:ascii="Century Gothic" w:hAnsi="Century Gothic"/>
                <w:b/>
              </w:rPr>
              <w:t>Good paragraphs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6643ACF3" w14:textId="77777777" w:rsidR="002835B6" w:rsidRPr="002835B6" w:rsidRDefault="002835B6" w:rsidP="002835B6">
            <w:pPr>
              <w:jc w:val="center"/>
              <w:rPr>
                <w:rFonts w:ascii="Century Gothic" w:hAnsi="Century Gothic"/>
                <w:b/>
              </w:rPr>
            </w:pPr>
            <w:r w:rsidRPr="002835B6">
              <w:rPr>
                <w:rFonts w:ascii="Century Gothic" w:hAnsi="Century Gothic"/>
                <w:b/>
              </w:rPr>
              <w:t>Translations – Spanish - English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4D4EC762" w14:textId="77777777" w:rsidR="002835B6" w:rsidRPr="002835B6" w:rsidRDefault="002835B6" w:rsidP="002835B6">
            <w:pPr>
              <w:jc w:val="center"/>
              <w:rPr>
                <w:rFonts w:ascii="Century Gothic" w:hAnsi="Century Gothic"/>
                <w:b/>
              </w:rPr>
            </w:pPr>
            <w:r w:rsidRPr="002835B6">
              <w:rPr>
                <w:rFonts w:ascii="Century Gothic" w:hAnsi="Century Gothic"/>
                <w:b/>
              </w:rPr>
              <w:t>Translations – English - Spanish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6243E406" w14:textId="77777777" w:rsidR="002835B6" w:rsidRPr="002835B6" w:rsidRDefault="002835B6" w:rsidP="002835B6">
            <w:pPr>
              <w:jc w:val="center"/>
              <w:rPr>
                <w:rFonts w:ascii="Century Gothic" w:hAnsi="Century Gothic"/>
                <w:b/>
              </w:rPr>
            </w:pPr>
            <w:r w:rsidRPr="002835B6">
              <w:rPr>
                <w:rFonts w:ascii="Century Gothic" w:hAnsi="Century Gothic"/>
                <w:b/>
              </w:rPr>
              <w:t>Writing</w:t>
            </w:r>
          </w:p>
        </w:tc>
      </w:tr>
      <w:tr w:rsidR="002835B6" w14:paraId="30914ABD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5F72CFDA" w14:textId="24873C6A" w:rsidR="002835B6" w:rsidRPr="001A4730" w:rsidRDefault="002835B6" w:rsidP="001A4730">
            <w:pPr>
              <w:rPr>
                <w:rFonts w:ascii="Century Gothic" w:hAnsi="Century Gothic"/>
                <w:sz w:val="32"/>
              </w:rPr>
            </w:pPr>
            <w:bookmarkStart w:id="0" w:name="_GoBack"/>
            <w:bookmarkEnd w:id="0"/>
          </w:p>
        </w:tc>
        <w:tc>
          <w:tcPr>
            <w:tcW w:w="2381" w:type="dxa"/>
            <w:vAlign w:val="center"/>
          </w:tcPr>
          <w:p w14:paraId="529CD3FB" w14:textId="77777777" w:rsidR="002835B6" w:rsidRDefault="002835B6" w:rsidP="001A4730"/>
        </w:tc>
        <w:tc>
          <w:tcPr>
            <w:tcW w:w="2381" w:type="dxa"/>
            <w:vAlign w:val="center"/>
          </w:tcPr>
          <w:p w14:paraId="657D32B3" w14:textId="77777777" w:rsidR="002835B6" w:rsidRDefault="002835B6" w:rsidP="001A4730"/>
        </w:tc>
        <w:tc>
          <w:tcPr>
            <w:tcW w:w="2381" w:type="dxa"/>
            <w:vAlign w:val="center"/>
          </w:tcPr>
          <w:p w14:paraId="0F0EFA29" w14:textId="77777777" w:rsidR="002835B6" w:rsidRDefault="002835B6" w:rsidP="001A4730"/>
        </w:tc>
        <w:tc>
          <w:tcPr>
            <w:tcW w:w="2381" w:type="dxa"/>
            <w:vAlign w:val="center"/>
          </w:tcPr>
          <w:p w14:paraId="4C9FB768" w14:textId="77777777" w:rsidR="002835B6" w:rsidRDefault="002835B6" w:rsidP="001A4730"/>
        </w:tc>
        <w:tc>
          <w:tcPr>
            <w:tcW w:w="2381" w:type="dxa"/>
            <w:vAlign w:val="center"/>
          </w:tcPr>
          <w:p w14:paraId="264BF9AF" w14:textId="77777777" w:rsidR="002835B6" w:rsidRDefault="002835B6" w:rsidP="001A4730"/>
        </w:tc>
        <w:tc>
          <w:tcPr>
            <w:tcW w:w="2381" w:type="dxa"/>
            <w:vAlign w:val="center"/>
          </w:tcPr>
          <w:p w14:paraId="4BB66D70" w14:textId="77777777" w:rsidR="002835B6" w:rsidRDefault="002835B6" w:rsidP="001A4730"/>
        </w:tc>
      </w:tr>
      <w:tr w:rsidR="002835B6" w14:paraId="60345549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50ED0176" w14:textId="7325638E" w:rsidR="002835B6" w:rsidRPr="001A4730" w:rsidRDefault="002835B6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2F5DECAD" w14:textId="77777777" w:rsidR="002835B6" w:rsidRDefault="002835B6" w:rsidP="001A4730"/>
        </w:tc>
        <w:tc>
          <w:tcPr>
            <w:tcW w:w="2381" w:type="dxa"/>
            <w:vAlign w:val="center"/>
          </w:tcPr>
          <w:p w14:paraId="414D7666" w14:textId="77777777" w:rsidR="002835B6" w:rsidRDefault="002835B6" w:rsidP="001A4730"/>
        </w:tc>
        <w:tc>
          <w:tcPr>
            <w:tcW w:w="2381" w:type="dxa"/>
            <w:vAlign w:val="center"/>
          </w:tcPr>
          <w:p w14:paraId="53C400D1" w14:textId="77777777" w:rsidR="002835B6" w:rsidRDefault="002835B6" w:rsidP="001A4730"/>
        </w:tc>
        <w:tc>
          <w:tcPr>
            <w:tcW w:w="2381" w:type="dxa"/>
            <w:vAlign w:val="center"/>
          </w:tcPr>
          <w:p w14:paraId="216042FF" w14:textId="77777777" w:rsidR="002835B6" w:rsidRDefault="002835B6" w:rsidP="001A4730"/>
        </w:tc>
        <w:tc>
          <w:tcPr>
            <w:tcW w:w="2381" w:type="dxa"/>
            <w:vAlign w:val="center"/>
          </w:tcPr>
          <w:p w14:paraId="04F6E7CA" w14:textId="77777777" w:rsidR="002835B6" w:rsidRDefault="002835B6" w:rsidP="001A4730"/>
        </w:tc>
        <w:tc>
          <w:tcPr>
            <w:tcW w:w="2381" w:type="dxa"/>
            <w:vAlign w:val="center"/>
          </w:tcPr>
          <w:p w14:paraId="0F26D7E0" w14:textId="77777777" w:rsidR="002835B6" w:rsidRDefault="002835B6" w:rsidP="001A4730"/>
        </w:tc>
      </w:tr>
      <w:tr w:rsidR="002835B6" w14:paraId="5BC0D4EC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52B8B21A" w14:textId="7C692F80" w:rsidR="002835B6" w:rsidRPr="001A4730" w:rsidRDefault="002835B6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12956E75" w14:textId="77777777" w:rsidR="002835B6" w:rsidRDefault="002835B6" w:rsidP="001A4730"/>
        </w:tc>
        <w:tc>
          <w:tcPr>
            <w:tcW w:w="2381" w:type="dxa"/>
            <w:vAlign w:val="center"/>
          </w:tcPr>
          <w:p w14:paraId="09BB3E46" w14:textId="77777777" w:rsidR="002835B6" w:rsidRDefault="002835B6" w:rsidP="001A4730"/>
        </w:tc>
        <w:tc>
          <w:tcPr>
            <w:tcW w:w="2381" w:type="dxa"/>
            <w:vAlign w:val="center"/>
          </w:tcPr>
          <w:p w14:paraId="6F50A6A5" w14:textId="77777777" w:rsidR="002835B6" w:rsidRDefault="002835B6" w:rsidP="001A4730"/>
        </w:tc>
        <w:tc>
          <w:tcPr>
            <w:tcW w:w="2381" w:type="dxa"/>
            <w:vAlign w:val="center"/>
          </w:tcPr>
          <w:p w14:paraId="0415F005" w14:textId="77777777" w:rsidR="002835B6" w:rsidRDefault="002835B6" w:rsidP="001A4730"/>
        </w:tc>
        <w:tc>
          <w:tcPr>
            <w:tcW w:w="2381" w:type="dxa"/>
            <w:vAlign w:val="center"/>
          </w:tcPr>
          <w:p w14:paraId="58A5AED4" w14:textId="77777777" w:rsidR="002835B6" w:rsidRDefault="002835B6" w:rsidP="001A4730"/>
        </w:tc>
        <w:tc>
          <w:tcPr>
            <w:tcW w:w="2381" w:type="dxa"/>
            <w:vAlign w:val="center"/>
          </w:tcPr>
          <w:p w14:paraId="6730F200" w14:textId="77777777" w:rsidR="002835B6" w:rsidRDefault="002835B6" w:rsidP="001A4730"/>
        </w:tc>
      </w:tr>
      <w:tr w:rsidR="002835B6" w14:paraId="18FF008C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0FB5434B" w14:textId="6A503783" w:rsidR="002835B6" w:rsidRPr="001A4730" w:rsidRDefault="002835B6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37E35AC1" w14:textId="77777777" w:rsidR="002835B6" w:rsidRDefault="002835B6" w:rsidP="001A4730"/>
        </w:tc>
        <w:tc>
          <w:tcPr>
            <w:tcW w:w="2381" w:type="dxa"/>
            <w:vAlign w:val="center"/>
          </w:tcPr>
          <w:p w14:paraId="281D7508" w14:textId="77777777" w:rsidR="002835B6" w:rsidRDefault="002835B6" w:rsidP="001A4730"/>
        </w:tc>
        <w:tc>
          <w:tcPr>
            <w:tcW w:w="2381" w:type="dxa"/>
            <w:vAlign w:val="center"/>
          </w:tcPr>
          <w:p w14:paraId="0D1F825C" w14:textId="77777777" w:rsidR="002835B6" w:rsidRDefault="002835B6" w:rsidP="001A4730"/>
        </w:tc>
        <w:tc>
          <w:tcPr>
            <w:tcW w:w="2381" w:type="dxa"/>
            <w:vAlign w:val="center"/>
          </w:tcPr>
          <w:p w14:paraId="0CD8BDB8" w14:textId="77777777" w:rsidR="002835B6" w:rsidRDefault="002835B6" w:rsidP="001A4730"/>
        </w:tc>
        <w:tc>
          <w:tcPr>
            <w:tcW w:w="2381" w:type="dxa"/>
            <w:vAlign w:val="center"/>
          </w:tcPr>
          <w:p w14:paraId="71F2FB75" w14:textId="77777777" w:rsidR="002835B6" w:rsidRDefault="002835B6" w:rsidP="001A4730"/>
        </w:tc>
        <w:tc>
          <w:tcPr>
            <w:tcW w:w="2381" w:type="dxa"/>
            <w:vAlign w:val="center"/>
          </w:tcPr>
          <w:p w14:paraId="11A59983" w14:textId="77777777" w:rsidR="002835B6" w:rsidRDefault="002835B6" w:rsidP="001A4730"/>
        </w:tc>
      </w:tr>
      <w:tr w:rsidR="002835B6" w14:paraId="37A37C56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09C4B90E" w14:textId="226E79BA" w:rsidR="002835B6" w:rsidRPr="001A4730" w:rsidRDefault="002835B6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5AFBF86B" w14:textId="77777777" w:rsidR="002835B6" w:rsidRDefault="002835B6" w:rsidP="001A4730"/>
        </w:tc>
        <w:tc>
          <w:tcPr>
            <w:tcW w:w="2381" w:type="dxa"/>
            <w:vAlign w:val="center"/>
          </w:tcPr>
          <w:p w14:paraId="0F7612C4" w14:textId="77777777" w:rsidR="002835B6" w:rsidRDefault="002835B6" w:rsidP="001A4730"/>
        </w:tc>
        <w:tc>
          <w:tcPr>
            <w:tcW w:w="2381" w:type="dxa"/>
            <w:vAlign w:val="center"/>
          </w:tcPr>
          <w:p w14:paraId="3FBAA047" w14:textId="77777777" w:rsidR="002835B6" w:rsidRDefault="002835B6" w:rsidP="001A4730"/>
        </w:tc>
        <w:tc>
          <w:tcPr>
            <w:tcW w:w="2381" w:type="dxa"/>
            <w:vAlign w:val="center"/>
          </w:tcPr>
          <w:p w14:paraId="75A38AAC" w14:textId="77777777" w:rsidR="002835B6" w:rsidRDefault="002835B6" w:rsidP="001A4730"/>
        </w:tc>
        <w:tc>
          <w:tcPr>
            <w:tcW w:w="2381" w:type="dxa"/>
            <w:vAlign w:val="center"/>
          </w:tcPr>
          <w:p w14:paraId="1E0BE23F" w14:textId="77777777" w:rsidR="002835B6" w:rsidRDefault="002835B6" w:rsidP="001A4730"/>
        </w:tc>
        <w:tc>
          <w:tcPr>
            <w:tcW w:w="2381" w:type="dxa"/>
            <w:vAlign w:val="center"/>
          </w:tcPr>
          <w:p w14:paraId="48F344CE" w14:textId="77777777" w:rsidR="002835B6" w:rsidRDefault="002835B6" w:rsidP="001A4730"/>
        </w:tc>
      </w:tr>
      <w:tr w:rsidR="002835B6" w14:paraId="6E80B0F8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15E5BF7E" w14:textId="0340A5F2" w:rsidR="002835B6" w:rsidRPr="001A4730" w:rsidRDefault="002835B6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29F00CDB" w14:textId="77777777" w:rsidR="002835B6" w:rsidRDefault="002835B6" w:rsidP="001A4730"/>
        </w:tc>
        <w:tc>
          <w:tcPr>
            <w:tcW w:w="2381" w:type="dxa"/>
            <w:vAlign w:val="center"/>
          </w:tcPr>
          <w:p w14:paraId="7929FD5B" w14:textId="77777777" w:rsidR="002835B6" w:rsidRDefault="002835B6" w:rsidP="001A4730"/>
        </w:tc>
        <w:tc>
          <w:tcPr>
            <w:tcW w:w="2381" w:type="dxa"/>
            <w:vAlign w:val="center"/>
          </w:tcPr>
          <w:p w14:paraId="5AE9770E" w14:textId="77777777" w:rsidR="002835B6" w:rsidRDefault="002835B6" w:rsidP="001A4730"/>
        </w:tc>
        <w:tc>
          <w:tcPr>
            <w:tcW w:w="2381" w:type="dxa"/>
            <w:vAlign w:val="center"/>
          </w:tcPr>
          <w:p w14:paraId="49893C9C" w14:textId="77777777" w:rsidR="002835B6" w:rsidRDefault="002835B6" w:rsidP="001A4730"/>
        </w:tc>
        <w:tc>
          <w:tcPr>
            <w:tcW w:w="2381" w:type="dxa"/>
            <w:vAlign w:val="center"/>
          </w:tcPr>
          <w:p w14:paraId="30E7156C" w14:textId="77777777" w:rsidR="002835B6" w:rsidRDefault="002835B6" w:rsidP="001A4730"/>
        </w:tc>
        <w:tc>
          <w:tcPr>
            <w:tcW w:w="2381" w:type="dxa"/>
            <w:vAlign w:val="center"/>
          </w:tcPr>
          <w:p w14:paraId="2C2DA787" w14:textId="77777777" w:rsidR="002835B6" w:rsidRDefault="002835B6" w:rsidP="001A4730"/>
        </w:tc>
      </w:tr>
      <w:tr w:rsidR="002835B6" w14:paraId="25F62EF8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5A120C82" w14:textId="622AF26E" w:rsidR="002835B6" w:rsidRPr="001A4730" w:rsidRDefault="002835B6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0176BF28" w14:textId="77777777" w:rsidR="002835B6" w:rsidRDefault="002835B6" w:rsidP="001A4730"/>
        </w:tc>
        <w:tc>
          <w:tcPr>
            <w:tcW w:w="2381" w:type="dxa"/>
            <w:vAlign w:val="center"/>
          </w:tcPr>
          <w:p w14:paraId="43901289" w14:textId="77777777" w:rsidR="002835B6" w:rsidRDefault="002835B6" w:rsidP="001A4730"/>
        </w:tc>
        <w:tc>
          <w:tcPr>
            <w:tcW w:w="2381" w:type="dxa"/>
            <w:vAlign w:val="center"/>
          </w:tcPr>
          <w:p w14:paraId="0923E3AC" w14:textId="77777777" w:rsidR="002835B6" w:rsidRDefault="002835B6" w:rsidP="001A4730"/>
        </w:tc>
        <w:tc>
          <w:tcPr>
            <w:tcW w:w="2381" w:type="dxa"/>
            <w:vAlign w:val="center"/>
          </w:tcPr>
          <w:p w14:paraId="40E1EA84" w14:textId="77777777" w:rsidR="002835B6" w:rsidRDefault="002835B6" w:rsidP="001A4730"/>
        </w:tc>
        <w:tc>
          <w:tcPr>
            <w:tcW w:w="2381" w:type="dxa"/>
            <w:vAlign w:val="center"/>
          </w:tcPr>
          <w:p w14:paraId="35EEAA29" w14:textId="77777777" w:rsidR="002835B6" w:rsidRDefault="002835B6" w:rsidP="001A4730"/>
        </w:tc>
        <w:tc>
          <w:tcPr>
            <w:tcW w:w="2381" w:type="dxa"/>
            <w:vAlign w:val="center"/>
          </w:tcPr>
          <w:p w14:paraId="2002C96D" w14:textId="77777777" w:rsidR="002835B6" w:rsidRDefault="002835B6" w:rsidP="001A4730"/>
        </w:tc>
      </w:tr>
      <w:tr w:rsidR="001A4730" w14:paraId="692B5806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7074A7CC" w14:textId="24A344AD" w:rsidR="001A4730" w:rsidRPr="001A4730" w:rsidRDefault="001A4730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465636CB" w14:textId="77777777" w:rsidR="001A4730" w:rsidRDefault="001A4730" w:rsidP="001A4730"/>
        </w:tc>
        <w:tc>
          <w:tcPr>
            <w:tcW w:w="2381" w:type="dxa"/>
            <w:vAlign w:val="center"/>
          </w:tcPr>
          <w:p w14:paraId="7480E2FC" w14:textId="77777777" w:rsidR="001A4730" w:rsidRDefault="001A4730" w:rsidP="001A4730"/>
        </w:tc>
        <w:tc>
          <w:tcPr>
            <w:tcW w:w="2381" w:type="dxa"/>
            <w:vAlign w:val="center"/>
          </w:tcPr>
          <w:p w14:paraId="0F90C434" w14:textId="77777777" w:rsidR="001A4730" w:rsidRDefault="001A4730" w:rsidP="001A4730"/>
        </w:tc>
        <w:tc>
          <w:tcPr>
            <w:tcW w:w="2381" w:type="dxa"/>
            <w:vAlign w:val="center"/>
          </w:tcPr>
          <w:p w14:paraId="3FC3ACAC" w14:textId="77777777" w:rsidR="001A4730" w:rsidRDefault="001A4730" w:rsidP="001A4730"/>
        </w:tc>
        <w:tc>
          <w:tcPr>
            <w:tcW w:w="2381" w:type="dxa"/>
            <w:vAlign w:val="center"/>
          </w:tcPr>
          <w:p w14:paraId="50C41BA6" w14:textId="77777777" w:rsidR="001A4730" w:rsidRDefault="001A4730" w:rsidP="001A4730"/>
        </w:tc>
        <w:tc>
          <w:tcPr>
            <w:tcW w:w="2381" w:type="dxa"/>
            <w:vAlign w:val="center"/>
          </w:tcPr>
          <w:p w14:paraId="0E658EFE" w14:textId="77777777" w:rsidR="001A4730" w:rsidRDefault="001A4730" w:rsidP="001A4730"/>
        </w:tc>
      </w:tr>
      <w:tr w:rsidR="001A4730" w14:paraId="57B5FAB7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3EDCCF66" w14:textId="268E5BBE" w:rsidR="001A4730" w:rsidRPr="001A4730" w:rsidRDefault="001A4730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380D4124" w14:textId="77777777" w:rsidR="001A4730" w:rsidRDefault="001A4730" w:rsidP="001A4730"/>
        </w:tc>
        <w:tc>
          <w:tcPr>
            <w:tcW w:w="2381" w:type="dxa"/>
            <w:vAlign w:val="center"/>
          </w:tcPr>
          <w:p w14:paraId="6F88C7AF" w14:textId="77777777" w:rsidR="001A4730" w:rsidRDefault="001A4730" w:rsidP="001A4730"/>
        </w:tc>
        <w:tc>
          <w:tcPr>
            <w:tcW w:w="2381" w:type="dxa"/>
            <w:vAlign w:val="center"/>
          </w:tcPr>
          <w:p w14:paraId="6D617AF5" w14:textId="77777777" w:rsidR="001A4730" w:rsidRDefault="001A4730" w:rsidP="001A4730"/>
        </w:tc>
        <w:tc>
          <w:tcPr>
            <w:tcW w:w="2381" w:type="dxa"/>
            <w:vAlign w:val="center"/>
          </w:tcPr>
          <w:p w14:paraId="4FB708E8" w14:textId="77777777" w:rsidR="001A4730" w:rsidRDefault="001A4730" w:rsidP="001A4730"/>
        </w:tc>
        <w:tc>
          <w:tcPr>
            <w:tcW w:w="2381" w:type="dxa"/>
            <w:vAlign w:val="center"/>
          </w:tcPr>
          <w:p w14:paraId="3BDD8885" w14:textId="77777777" w:rsidR="001A4730" w:rsidRDefault="001A4730" w:rsidP="001A4730"/>
        </w:tc>
        <w:tc>
          <w:tcPr>
            <w:tcW w:w="2381" w:type="dxa"/>
            <w:vAlign w:val="center"/>
          </w:tcPr>
          <w:p w14:paraId="3CCB20CC" w14:textId="77777777" w:rsidR="001A4730" w:rsidRDefault="001A4730" w:rsidP="001A4730"/>
        </w:tc>
      </w:tr>
      <w:tr w:rsidR="001A4730" w14:paraId="2B081DBB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7B6018B1" w14:textId="3E625905" w:rsidR="001A4730" w:rsidRPr="001A4730" w:rsidRDefault="001A4730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30A032D1" w14:textId="77777777" w:rsidR="001A4730" w:rsidRDefault="001A4730" w:rsidP="001A4730"/>
        </w:tc>
        <w:tc>
          <w:tcPr>
            <w:tcW w:w="2381" w:type="dxa"/>
            <w:vAlign w:val="center"/>
          </w:tcPr>
          <w:p w14:paraId="0CCA40CA" w14:textId="77777777" w:rsidR="001A4730" w:rsidRDefault="001A4730" w:rsidP="001A4730"/>
        </w:tc>
        <w:tc>
          <w:tcPr>
            <w:tcW w:w="2381" w:type="dxa"/>
            <w:vAlign w:val="center"/>
          </w:tcPr>
          <w:p w14:paraId="46243616" w14:textId="77777777" w:rsidR="001A4730" w:rsidRDefault="001A4730" w:rsidP="001A4730"/>
        </w:tc>
        <w:tc>
          <w:tcPr>
            <w:tcW w:w="2381" w:type="dxa"/>
            <w:vAlign w:val="center"/>
          </w:tcPr>
          <w:p w14:paraId="763BC660" w14:textId="77777777" w:rsidR="001A4730" w:rsidRDefault="001A4730" w:rsidP="001A4730"/>
        </w:tc>
        <w:tc>
          <w:tcPr>
            <w:tcW w:w="2381" w:type="dxa"/>
            <w:vAlign w:val="center"/>
          </w:tcPr>
          <w:p w14:paraId="6E364FA7" w14:textId="77777777" w:rsidR="001A4730" w:rsidRDefault="001A4730" w:rsidP="001A4730"/>
        </w:tc>
        <w:tc>
          <w:tcPr>
            <w:tcW w:w="2381" w:type="dxa"/>
            <w:vAlign w:val="center"/>
          </w:tcPr>
          <w:p w14:paraId="349AA065" w14:textId="77777777" w:rsidR="001A4730" w:rsidRDefault="001A4730" w:rsidP="001A4730"/>
        </w:tc>
      </w:tr>
      <w:tr w:rsidR="001A4730" w14:paraId="0E54ED00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71695D02" w14:textId="5DFDFC37" w:rsidR="001A4730" w:rsidRPr="001A4730" w:rsidRDefault="001A4730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7221F9E7" w14:textId="77777777" w:rsidR="001A4730" w:rsidRDefault="001A4730" w:rsidP="001A4730"/>
        </w:tc>
        <w:tc>
          <w:tcPr>
            <w:tcW w:w="2381" w:type="dxa"/>
            <w:vAlign w:val="center"/>
          </w:tcPr>
          <w:p w14:paraId="1C7D0D94" w14:textId="77777777" w:rsidR="001A4730" w:rsidRDefault="001A4730" w:rsidP="001A4730"/>
        </w:tc>
        <w:tc>
          <w:tcPr>
            <w:tcW w:w="2381" w:type="dxa"/>
            <w:vAlign w:val="center"/>
          </w:tcPr>
          <w:p w14:paraId="047EA795" w14:textId="77777777" w:rsidR="001A4730" w:rsidRDefault="001A4730" w:rsidP="001A4730"/>
        </w:tc>
        <w:tc>
          <w:tcPr>
            <w:tcW w:w="2381" w:type="dxa"/>
            <w:vAlign w:val="center"/>
          </w:tcPr>
          <w:p w14:paraId="09EFB72E" w14:textId="77777777" w:rsidR="001A4730" w:rsidRDefault="001A4730" w:rsidP="001A4730"/>
        </w:tc>
        <w:tc>
          <w:tcPr>
            <w:tcW w:w="2381" w:type="dxa"/>
            <w:vAlign w:val="center"/>
          </w:tcPr>
          <w:p w14:paraId="4C530E17" w14:textId="77777777" w:rsidR="001A4730" w:rsidRDefault="001A4730" w:rsidP="001A4730"/>
        </w:tc>
        <w:tc>
          <w:tcPr>
            <w:tcW w:w="2381" w:type="dxa"/>
            <w:vAlign w:val="center"/>
          </w:tcPr>
          <w:p w14:paraId="295072E8" w14:textId="77777777" w:rsidR="001A4730" w:rsidRDefault="001A4730" w:rsidP="001A4730"/>
        </w:tc>
      </w:tr>
      <w:tr w:rsidR="001A4730" w14:paraId="192F5804" w14:textId="77777777" w:rsidTr="001A4730">
        <w:trPr>
          <w:trHeight w:val="850"/>
        </w:trPr>
        <w:tc>
          <w:tcPr>
            <w:tcW w:w="1586" w:type="dxa"/>
            <w:vAlign w:val="center"/>
          </w:tcPr>
          <w:p w14:paraId="6B14CDBF" w14:textId="73C1BD4B" w:rsidR="001A4730" w:rsidRPr="001A4730" w:rsidRDefault="001A4730" w:rsidP="001A4730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2381" w:type="dxa"/>
            <w:vAlign w:val="center"/>
          </w:tcPr>
          <w:p w14:paraId="182613CC" w14:textId="77777777" w:rsidR="001A4730" w:rsidRDefault="001A4730" w:rsidP="001A4730"/>
        </w:tc>
        <w:tc>
          <w:tcPr>
            <w:tcW w:w="2381" w:type="dxa"/>
            <w:vAlign w:val="center"/>
          </w:tcPr>
          <w:p w14:paraId="07D232E2" w14:textId="77777777" w:rsidR="001A4730" w:rsidRDefault="001A4730" w:rsidP="001A4730"/>
        </w:tc>
        <w:tc>
          <w:tcPr>
            <w:tcW w:w="2381" w:type="dxa"/>
            <w:vAlign w:val="center"/>
          </w:tcPr>
          <w:p w14:paraId="25F6BD4D" w14:textId="77777777" w:rsidR="001A4730" w:rsidRDefault="001A4730" w:rsidP="001A4730"/>
        </w:tc>
        <w:tc>
          <w:tcPr>
            <w:tcW w:w="2381" w:type="dxa"/>
            <w:vAlign w:val="center"/>
          </w:tcPr>
          <w:p w14:paraId="05C90B78" w14:textId="77777777" w:rsidR="001A4730" w:rsidRDefault="001A4730" w:rsidP="001A4730"/>
        </w:tc>
        <w:tc>
          <w:tcPr>
            <w:tcW w:w="2381" w:type="dxa"/>
            <w:vAlign w:val="center"/>
          </w:tcPr>
          <w:p w14:paraId="0CC99B91" w14:textId="77777777" w:rsidR="001A4730" w:rsidRDefault="001A4730" w:rsidP="001A4730"/>
        </w:tc>
        <w:tc>
          <w:tcPr>
            <w:tcW w:w="2381" w:type="dxa"/>
            <w:vAlign w:val="center"/>
          </w:tcPr>
          <w:p w14:paraId="2D61BA28" w14:textId="77777777" w:rsidR="001A4730" w:rsidRDefault="001A4730" w:rsidP="001A4730"/>
        </w:tc>
      </w:tr>
    </w:tbl>
    <w:p w14:paraId="48504FDE" w14:textId="77777777" w:rsidR="00CA581B" w:rsidRDefault="002B0EA8"/>
    <w:sectPr w:rsidR="00CA581B" w:rsidSect="001A4730">
      <w:pgSz w:w="16838" w:h="11906" w:orient="landscape"/>
      <w:pgMar w:top="426" w:right="53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B6"/>
    <w:rsid w:val="001A4730"/>
    <w:rsid w:val="002835B6"/>
    <w:rsid w:val="002B0EA8"/>
    <w:rsid w:val="00566C1C"/>
    <w:rsid w:val="006F70F5"/>
    <w:rsid w:val="00D2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0BAA"/>
  <w15:chartTrackingRefBased/>
  <w15:docId w15:val="{D861398B-1DB8-4AEF-876E-6B3DF8B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Woodbury</dc:creator>
  <cp:keywords/>
  <dc:description/>
  <cp:lastModifiedBy>Megan Woodbury</cp:lastModifiedBy>
  <cp:revision>2</cp:revision>
  <cp:lastPrinted>2019-02-12T17:08:00Z</cp:lastPrinted>
  <dcterms:created xsi:type="dcterms:W3CDTF">2019-02-12T12:58:00Z</dcterms:created>
  <dcterms:modified xsi:type="dcterms:W3CDTF">2019-02-14T10:54:00Z</dcterms:modified>
</cp:coreProperties>
</file>