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39506" w14:textId="78605AA2" w:rsidR="0035572E" w:rsidRPr="00202EE1" w:rsidRDefault="0035572E" w:rsidP="0035572E">
      <w:pPr>
        <w:spacing w:line="240" w:lineRule="auto"/>
        <w:jc w:val="center"/>
        <w:rPr>
          <w:rFonts w:ascii="Calibri" w:hAnsi="Calibri" w:cs="Calibri"/>
          <w:b/>
          <w:smallCaps/>
          <w:color w:val="000000" w:themeColor="text1"/>
          <w:sz w:val="36"/>
          <w:szCs w:val="36"/>
        </w:rPr>
      </w:pPr>
      <w:bookmarkStart w:id="0" w:name="_GoBack"/>
      <w:bookmarkEnd w:id="0"/>
      <w:r w:rsidRPr="00202EE1">
        <w:rPr>
          <w:rFonts w:ascii="Calibri" w:hAnsi="Calibri" w:cs="Calibri"/>
          <w:b/>
          <w:smallCaps/>
          <w:color w:val="000000" w:themeColor="text1"/>
          <w:sz w:val="36"/>
          <w:szCs w:val="36"/>
        </w:rPr>
        <w:t>Heather Wiemelt</w:t>
      </w:r>
    </w:p>
    <w:p w14:paraId="1EADE622" w14:textId="779C30B7" w:rsidR="0035572E" w:rsidRPr="00FD64CE" w:rsidRDefault="00D0690D" w:rsidP="0035572E">
      <w:pPr>
        <w:spacing w:line="240" w:lineRule="auto"/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Geneva IL</w:t>
      </w:r>
      <w:r w:rsidR="00B73B4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60134</w:t>
      </w:r>
    </w:p>
    <w:p w14:paraId="3852E443" w14:textId="4329D43D" w:rsidR="0035572E" w:rsidRPr="00FD64CE" w:rsidRDefault="00C60883" w:rsidP="00FD64CE">
      <w:pPr>
        <w:spacing w:line="240" w:lineRule="auto"/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color w:val="000000" w:themeColor="text1"/>
          <w:sz w:val="23"/>
          <w:szCs w:val="23"/>
        </w:rPr>
        <w:t>224.230.</w:t>
      </w:r>
      <w:r w:rsidR="0035572E" w:rsidRPr="00FD64CE">
        <w:rPr>
          <w:rFonts w:ascii="Calibri" w:hAnsi="Calibri" w:cs="Calibri"/>
          <w:color w:val="000000" w:themeColor="text1"/>
          <w:sz w:val="23"/>
          <w:szCs w:val="23"/>
        </w:rPr>
        <w:t>2029</w:t>
      </w:r>
      <w:r w:rsidR="006F73F3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| </w:t>
      </w:r>
      <w:hyperlink r:id="rId7" w:history="1">
        <w:r w:rsidR="00FD64CE" w:rsidRPr="00D475B0">
          <w:rPr>
            <w:rStyle w:val="Hyperlink"/>
            <w:rFonts w:ascii="Calibri" w:hAnsi="Calibri" w:cs="Calibri"/>
            <w:sz w:val="23"/>
            <w:szCs w:val="23"/>
          </w:rPr>
          <w:t>heatherwiemelt@gmail.com</w:t>
        </w:r>
      </w:hyperlink>
      <w:r w:rsidR="00FD64CE">
        <w:rPr>
          <w:rFonts w:ascii="Calibri" w:hAnsi="Calibri" w:cs="Calibri"/>
          <w:color w:val="000000" w:themeColor="text1"/>
          <w:sz w:val="23"/>
          <w:szCs w:val="23"/>
        </w:rPr>
        <w:t xml:space="preserve"> | </w:t>
      </w:r>
      <w:hyperlink r:id="rId8" w:history="1">
        <w:r w:rsidR="00D0690D" w:rsidRPr="00FD64CE">
          <w:rPr>
            <w:rStyle w:val="Hyperlink"/>
            <w:rFonts w:ascii="Calibri" w:hAnsi="Calibri" w:cs="Calibri"/>
            <w:sz w:val="23"/>
            <w:szCs w:val="23"/>
          </w:rPr>
          <w:t>www.linkedin.com/in/heather-wiemelt</w:t>
        </w:r>
      </w:hyperlink>
    </w:p>
    <w:p w14:paraId="19BB706F" w14:textId="5E89C495" w:rsidR="00D0690D" w:rsidRPr="00FD64CE" w:rsidRDefault="0064418E" w:rsidP="006F73F3">
      <w:pPr>
        <w:spacing w:line="240" w:lineRule="auto"/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hyperlink r:id="rId9" w:history="1">
        <w:r w:rsidR="004D32BA" w:rsidRPr="008636E3">
          <w:rPr>
            <w:rStyle w:val="Hyperlink"/>
            <w:rFonts w:ascii="Calibri" w:hAnsi="Calibri" w:cs="Calibri"/>
            <w:sz w:val="23"/>
            <w:szCs w:val="23"/>
          </w:rPr>
          <w:t>https://heatherwiemelt.github.io/HWportfolio</w:t>
        </w:r>
      </w:hyperlink>
      <w:r w:rsidR="004D32BA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3C0F279D" w14:textId="2ADF2568" w:rsidR="00202EE1" w:rsidRDefault="00202EE1" w:rsidP="00D0690D">
      <w:pPr>
        <w:pStyle w:val="Heading1"/>
        <w:spacing w:before="120" w:after="120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  <w:sz w:val="28"/>
          <w:szCs w:val="28"/>
        </w:rPr>
        <w:t>SUMMARY</w:t>
      </w:r>
    </w:p>
    <w:p w14:paraId="4B6633D4" w14:textId="6FACB566" w:rsidR="00202EE1" w:rsidRDefault="00202EE1" w:rsidP="00202EE1">
      <w:pPr>
        <w:rPr>
          <w:rFonts w:ascii="Calibri" w:hAnsi="Calibri" w:cs="Calibri"/>
        </w:rPr>
      </w:pPr>
      <w:r w:rsidRPr="00202EE1">
        <w:rPr>
          <w:rFonts w:ascii="Calibri" w:hAnsi="Calibri" w:cs="Calibri"/>
        </w:rPr>
        <w:t>Recent</w:t>
      </w:r>
      <w:r>
        <w:rPr>
          <w:rFonts w:ascii="Calibri" w:hAnsi="Calibri" w:cs="Calibri"/>
        </w:rPr>
        <w:t xml:space="preserve"> college grad with working experience in website design</w:t>
      </w:r>
      <w:r w:rsidR="00E9566D">
        <w:rPr>
          <w:rFonts w:ascii="Calibri" w:hAnsi="Calibri" w:cs="Calibri"/>
        </w:rPr>
        <w:t>, marketing and branding</w:t>
      </w:r>
      <w:r w:rsidR="00D738C9">
        <w:rPr>
          <w:rFonts w:ascii="Calibri" w:hAnsi="Calibri" w:cs="Calibri"/>
        </w:rPr>
        <w:t xml:space="preserve">. </w:t>
      </w:r>
      <w:r w:rsidR="00661B9A">
        <w:rPr>
          <w:rFonts w:ascii="Calibri" w:hAnsi="Calibri" w:cs="Calibri"/>
        </w:rPr>
        <w:t xml:space="preserve">Process </w:t>
      </w:r>
      <w:r w:rsidR="003D6207">
        <w:rPr>
          <w:rFonts w:ascii="Calibri" w:hAnsi="Calibri" w:cs="Calibri"/>
        </w:rPr>
        <w:t xml:space="preserve">driven </w:t>
      </w:r>
      <w:r w:rsidR="00661B9A">
        <w:rPr>
          <w:rFonts w:ascii="Calibri" w:hAnsi="Calibri" w:cs="Calibri"/>
        </w:rPr>
        <w:t>and d</w:t>
      </w:r>
      <w:r w:rsidR="00C14F9E">
        <w:rPr>
          <w:rFonts w:ascii="Calibri" w:hAnsi="Calibri" w:cs="Calibri"/>
        </w:rPr>
        <w:t xml:space="preserve">etail oriented. </w:t>
      </w:r>
      <w:r w:rsidR="00D738C9">
        <w:rPr>
          <w:rFonts w:ascii="Calibri" w:hAnsi="Calibri" w:cs="Calibri"/>
        </w:rPr>
        <w:t>Able to complete tasks quickly</w:t>
      </w:r>
      <w:r w:rsidR="00513387">
        <w:rPr>
          <w:rFonts w:ascii="Calibri" w:hAnsi="Calibri" w:cs="Calibri"/>
        </w:rPr>
        <w:t>, accurately</w:t>
      </w:r>
      <w:r w:rsidR="00D738C9">
        <w:rPr>
          <w:rFonts w:ascii="Calibri" w:hAnsi="Calibri" w:cs="Calibri"/>
        </w:rPr>
        <w:t xml:space="preserve"> and with minimal supervision. </w:t>
      </w:r>
    </w:p>
    <w:p w14:paraId="2B207F66" w14:textId="574917BD" w:rsidR="00202EE1" w:rsidRPr="00202EE1" w:rsidRDefault="00202EE1" w:rsidP="00202EE1">
      <w:pPr>
        <w:jc w:val="center"/>
        <w:rPr>
          <w:rFonts w:ascii="Calibri" w:hAnsi="Calibri" w:cs="Calibri"/>
          <w:b/>
          <w:sz w:val="28"/>
          <w:szCs w:val="28"/>
        </w:rPr>
      </w:pPr>
      <w:r w:rsidRPr="00202EE1">
        <w:rPr>
          <w:rFonts w:ascii="Calibri" w:hAnsi="Calibri" w:cs="Calibri"/>
          <w:b/>
          <w:sz w:val="28"/>
          <w:szCs w:val="28"/>
        </w:rPr>
        <w:t xml:space="preserve">TECHNICAL </w:t>
      </w:r>
      <w:r w:rsidR="00E9566D">
        <w:rPr>
          <w:rFonts w:ascii="Calibri" w:hAnsi="Calibri" w:cs="Calibri"/>
          <w:b/>
          <w:sz w:val="28"/>
          <w:szCs w:val="28"/>
        </w:rPr>
        <w:t>SKILLS</w:t>
      </w:r>
    </w:p>
    <w:p w14:paraId="7117D2F3" w14:textId="41925C10" w:rsidR="00661B9A" w:rsidRDefault="00202EE1" w:rsidP="00661B9A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 w:rsidRPr="00202EE1">
        <w:rPr>
          <w:rFonts w:ascii="Calibri" w:hAnsi="Calibri" w:cs="Calibri"/>
          <w:color w:val="000000" w:themeColor="text1"/>
          <w:sz w:val="23"/>
          <w:szCs w:val="23"/>
        </w:rPr>
        <w:t xml:space="preserve">ADA and WIA-ARIA </w:t>
      </w:r>
      <w:r w:rsidR="00661B9A">
        <w:rPr>
          <w:rFonts w:ascii="Calibri" w:hAnsi="Calibri" w:cs="Calibri"/>
          <w:color w:val="000000" w:themeColor="text1"/>
          <w:sz w:val="23"/>
          <w:szCs w:val="23"/>
        </w:rPr>
        <w:t>S</w:t>
      </w:r>
      <w:r w:rsidRPr="00202EE1">
        <w:rPr>
          <w:rFonts w:ascii="Calibri" w:hAnsi="Calibri" w:cs="Calibri"/>
          <w:color w:val="000000" w:themeColor="text1"/>
          <w:sz w:val="23"/>
          <w:szCs w:val="23"/>
        </w:rPr>
        <w:t>tandards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 xml:space="preserve"> |HTML5 | CSS3 |</w:t>
      </w:r>
      <w:r w:rsidRPr="00202EE1">
        <w:rPr>
          <w:rFonts w:ascii="Calibri" w:hAnsi="Calibri" w:cs="Calibri"/>
          <w:color w:val="000000" w:themeColor="text1"/>
          <w:sz w:val="23"/>
          <w:szCs w:val="23"/>
        </w:rPr>
        <w:t xml:space="preserve"> JavaScript</w:t>
      </w:r>
      <w:r w:rsidR="00661B9A">
        <w:rPr>
          <w:rFonts w:ascii="Calibri" w:hAnsi="Calibri" w:cs="Calibri"/>
          <w:color w:val="000000" w:themeColor="text1"/>
          <w:sz w:val="23"/>
          <w:szCs w:val="23"/>
        </w:rPr>
        <w:t xml:space="preserve"> | SCSS |Bootstrap</w:t>
      </w:r>
    </w:p>
    <w:p w14:paraId="2C6F7848" w14:textId="6C34CB6D" w:rsidR="00202EE1" w:rsidRPr="00D738C9" w:rsidRDefault="00661B9A" w:rsidP="00661B9A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color w:val="000000" w:themeColor="text1"/>
          <w:sz w:val="23"/>
          <w:szCs w:val="23"/>
        </w:rPr>
        <w:t xml:space="preserve">Jekyll | </w:t>
      </w:r>
      <w:r w:rsidR="00202EE1" w:rsidRPr="00202EE1">
        <w:rPr>
          <w:rFonts w:ascii="Calibri" w:hAnsi="Calibri" w:cs="Calibri"/>
          <w:color w:val="000000" w:themeColor="text1"/>
          <w:sz w:val="23"/>
          <w:szCs w:val="23"/>
        </w:rPr>
        <w:t xml:space="preserve">Adobe Creative Suite </w:t>
      </w:r>
      <w:r w:rsidR="00C14F9E">
        <w:rPr>
          <w:rFonts w:ascii="Calibri" w:hAnsi="Calibri" w:cs="Calibri"/>
          <w:color w:val="000000" w:themeColor="text1"/>
          <w:sz w:val="23"/>
          <w:szCs w:val="23"/>
        </w:rPr>
        <w:t xml:space="preserve">|Excel | </w:t>
      </w:r>
      <w:r w:rsidR="00F477B1">
        <w:rPr>
          <w:rFonts w:ascii="Calibri" w:hAnsi="Calibri" w:cs="Calibri"/>
          <w:color w:val="000000" w:themeColor="text1"/>
          <w:sz w:val="23"/>
          <w:szCs w:val="23"/>
        </w:rPr>
        <w:t>SharePoint</w:t>
      </w:r>
    </w:p>
    <w:p w14:paraId="3B7C5047" w14:textId="74B4ED55" w:rsidR="00202EE1" w:rsidRPr="00683182" w:rsidRDefault="009722A9" w:rsidP="00683182">
      <w:pPr>
        <w:pStyle w:val="Heading1"/>
        <w:spacing w:before="240" w:after="120"/>
        <w:jc w:val="center"/>
        <w:rPr>
          <w:rFonts w:ascii="Calibri" w:hAnsi="Calibri" w:cs="Calibri"/>
          <w:caps/>
          <w:color w:val="000000" w:themeColor="text1"/>
          <w:sz w:val="28"/>
          <w:szCs w:val="28"/>
        </w:rPr>
      </w:pPr>
      <w:r w:rsidRPr="00FD64CE">
        <w:rPr>
          <w:rFonts w:ascii="Calibri" w:hAnsi="Calibri" w:cs="Calibri"/>
          <w:caps/>
          <w:color w:val="000000" w:themeColor="text1"/>
          <w:sz w:val="28"/>
          <w:szCs w:val="28"/>
        </w:rPr>
        <w:t>Experience</w:t>
      </w:r>
    </w:p>
    <w:p w14:paraId="27755A94" w14:textId="3CE6E6A1" w:rsidR="00AC7128" w:rsidRPr="00FD64CE" w:rsidRDefault="00D0690D" w:rsidP="00875689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FD64CE">
        <w:rPr>
          <w:rFonts w:ascii="Calibri" w:hAnsi="Calibri" w:cs="Calibri"/>
          <w:b/>
          <w:smallCaps/>
          <w:color w:val="000000" w:themeColor="text1"/>
          <w:sz w:val="24"/>
          <w:szCs w:val="24"/>
        </w:rPr>
        <w:t>Illinois State University</w:t>
      </w:r>
      <w:r w:rsidR="00FD64CE" w:rsidRPr="00FD64CE">
        <w:rPr>
          <w:rFonts w:ascii="Calibri" w:hAnsi="Calibri" w:cs="Calibri"/>
          <w:b/>
          <w:smallCaps/>
          <w:color w:val="000000" w:themeColor="text1"/>
          <w:sz w:val="24"/>
          <w:szCs w:val="24"/>
        </w:rPr>
        <w:t>,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r w:rsidR="00AC7128" w:rsidRPr="00FD64CE">
        <w:rPr>
          <w:rFonts w:ascii="Calibri" w:hAnsi="Calibri" w:cs="Calibri"/>
          <w:color w:val="000000" w:themeColor="text1"/>
          <w:sz w:val="24"/>
          <w:szCs w:val="24"/>
        </w:rPr>
        <w:t>College of Arts and Sciences Information Technology</w:t>
      </w:r>
      <w:r w:rsidRPr="00FD64CE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5C20B45C" w14:textId="18B43DC9" w:rsidR="00AC7128" w:rsidRPr="00FD64CE" w:rsidRDefault="00D54F78" w:rsidP="00875689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FD64CE">
        <w:rPr>
          <w:rFonts w:ascii="Calibri" w:hAnsi="Calibri" w:cs="Calibri"/>
          <w:i/>
          <w:color w:val="000000" w:themeColor="text1"/>
          <w:sz w:val="24"/>
          <w:szCs w:val="24"/>
        </w:rPr>
        <w:t xml:space="preserve">Front </w:t>
      </w:r>
      <w:r w:rsidR="00AC7128" w:rsidRPr="00FD64CE">
        <w:rPr>
          <w:rFonts w:ascii="Calibri" w:hAnsi="Calibri" w:cs="Calibri"/>
          <w:i/>
          <w:color w:val="000000" w:themeColor="text1"/>
          <w:sz w:val="24"/>
          <w:szCs w:val="24"/>
        </w:rPr>
        <w:t>End Web Developer &amp; Designer</w:t>
      </w:r>
      <w:r w:rsidR="00D0690D" w:rsidRPr="00FD64CE">
        <w:rPr>
          <w:rFonts w:ascii="Calibri" w:hAnsi="Calibri" w:cs="Calibri"/>
          <w:i/>
          <w:color w:val="000000" w:themeColor="text1"/>
          <w:sz w:val="24"/>
          <w:szCs w:val="24"/>
        </w:rPr>
        <w:t>,</w:t>
      </w:r>
      <w:r w:rsidR="00E3505D" w:rsidRPr="00FD64CE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9B1343" w:rsidRPr="00FD64CE">
        <w:rPr>
          <w:rFonts w:ascii="Calibri" w:hAnsi="Calibri" w:cs="Calibri"/>
          <w:i/>
          <w:color w:val="000000" w:themeColor="text1"/>
          <w:sz w:val="24"/>
          <w:szCs w:val="24"/>
        </w:rPr>
        <w:t>Part-Time</w:t>
      </w:r>
      <w:r w:rsidR="00E3505D" w:rsidRPr="00FD64CE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D64CE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D738C9">
        <w:rPr>
          <w:rFonts w:ascii="Calibri" w:hAnsi="Calibri" w:cs="Calibri"/>
          <w:color w:val="000000" w:themeColor="text1"/>
          <w:sz w:val="24"/>
          <w:szCs w:val="24"/>
        </w:rPr>
        <w:tab/>
      </w:r>
      <w:r w:rsidR="0041195E" w:rsidRPr="00FD64CE">
        <w:rPr>
          <w:rFonts w:ascii="Calibri" w:hAnsi="Calibri" w:cs="Calibri"/>
          <w:color w:val="000000" w:themeColor="text1"/>
          <w:sz w:val="24"/>
          <w:szCs w:val="24"/>
        </w:rPr>
        <w:t>May 2018 – December 2018</w:t>
      </w:r>
      <w:r w:rsidR="00D0690D" w:rsidRPr="00FD64CE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6DB40A08" w14:textId="24E600AA" w:rsidR="00AC7128" w:rsidRPr="00FD64CE" w:rsidRDefault="00125B5C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Maintained</w:t>
      </w:r>
      <w:r w:rsidR="00BB2002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d</w:t>
      </w:r>
      <w:r w:rsidR="002D2AB0" w:rsidRPr="00FD64CE">
        <w:rPr>
          <w:rFonts w:ascii="Calibri" w:hAnsi="Calibri" w:cs="Calibri"/>
          <w:color w:val="000000" w:themeColor="text1"/>
          <w:sz w:val="23"/>
          <w:szCs w:val="23"/>
        </w:rPr>
        <w:t>epartment</w:t>
      </w:r>
      <w:r w:rsidR="00F82683" w:rsidRPr="00FD64CE">
        <w:rPr>
          <w:rFonts w:ascii="Calibri" w:hAnsi="Calibri" w:cs="Calibri"/>
          <w:color w:val="000000" w:themeColor="text1"/>
          <w:sz w:val="23"/>
          <w:szCs w:val="23"/>
        </w:rPr>
        <w:t>al</w:t>
      </w:r>
      <w:r w:rsidR="00AC340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w</w:t>
      </w:r>
      <w:r w:rsidR="00CE2DBE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ebsites and ensured content </w:t>
      </w:r>
      <w:r w:rsidR="00DE49BA" w:rsidRPr="00FD64CE">
        <w:rPr>
          <w:rFonts w:ascii="Calibri" w:hAnsi="Calibri" w:cs="Calibri"/>
          <w:color w:val="000000" w:themeColor="text1"/>
          <w:sz w:val="23"/>
          <w:szCs w:val="23"/>
        </w:rPr>
        <w:t>met</w:t>
      </w:r>
      <w:r w:rsidR="0008425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590F26" w:rsidRPr="00D738C9">
        <w:rPr>
          <w:rFonts w:ascii="Calibri" w:hAnsi="Calibri" w:cs="Calibri"/>
          <w:color w:val="000000" w:themeColor="text1"/>
          <w:sz w:val="23"/>
          <w:szCs w:val="23"/>
        </w:rPr>
        <w:t xml:space="preserve">ADA and WIA-ARIA </w:t>
      </w:r>
      <w:r w:rsidR="00D17FE2" w:rsidRPr="00D738C9">
        <w:rPr>
          <w:rFonts w:ascii="Calibri" w:hAnsi="Calibri" w:cs="Calibri"/>
          <w:color w:val="000000" w:themeColor="text1"/>
          <w:sz w:val="23"/>
          <w:szCs w:val="23"/>
        </w:rPr>
        <w:t>standards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2EF1C23A" w14:textId="26B449DC" w:rsidR="00AC7128" w:rsidRPr="00FD64CE" w:rsidRDefault="00AC7128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Worked clos</w:t>
      </w:r>
      <w:r w:rsidR="00DE49BA" w:rsidRPr="00FD64CE">
        <w:rPr>
          <w:rFonts w:ascii="Calibri" w:hAnsi="Calibri" w:cs="Calibri"/>
          <w:color w:val="000000" w:themeColor="text1"/>
          <w:sz w:val="23"/>
          <w:szCs w:val="23"/>
        </w:rPr>
        <w:t>ely with other</w:t>
      </w:r>
      <w:r w:rsidR="00867C1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>de</w:t>
      </w:r>
      <w:r w:rsidR="00DE49BA" w:rsidRPr="00FD64CE">
        <w:rPr>
          <w:rFonts w:ascii="Calibri" w:hAnsi="Calibri" w:cs="Calibri"/>
          <w:color w:val="000000" w:themeColor="text1"/>
          <w:sz w:val="23"/>
          <w:szCs w:val="23"/>
        </w:rPr>
        <w:t>velopers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0B402E" w:rsidRPr="00FD64CE">
        <w:rPr>
          <w:rFonts w:ascii="Calibri" w:hAnsi="Calibri" w:cs="Calibri"/>
          <w:color w:val="000000" w:themeColor="text1"/>
          <w:sz w:val="23"/>
          <w:szCs w:val="23"/>
        </w:rPr>
        <w:t>to come up with solutions to everyday problems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700D894" w14:textId="6D823710" w:rsidR="00E12365" w:rsidRPr="00D738C9" w:rsidRDefault="00766725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Successfully implemented </w:t>
      </w:r>
      <w:r w:rsidR="00590F2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responsive </w:t>
      </w:r>
      <w:r w:rsidR="00312147" w:rsidRPr="00FD64CE">
        <w:rPr>
          <w:rFonts w:ascii="Calibri" w:hAnsi="Calibri" w:cs="Calibri"/>
          <w:color w:val="000000" w:themeColor="text1"/>
          <w:sz w:val="23"/>
          <w:szCs w:val="23"/>
        </w:rPr>
        <w:t>design</w:t>
      </w:r>
      <w:r w:rsidR="00E87F8B" w:rsidRPr="00FD64CE">
        <w:rPr>
          <w:rFonts w:ascii="Calibri" w:hAnsi="Calibri" w:cs="Calibri"/>
          <w:color w:val="000000" w:themeColor="text1"/>
          <w:sz w:val="23"/>
          <w:szCs w:val="23"/>
        </w:rPr>
        <w:t>s</w:t>
      </w:r>
      <w:r w:rsidR="00312147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for mobile and desktop applications </w:t>
      </w:r>
      <w:r w:rsidR="00E87F8B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using </w:t>
      </w:r>
      <w:r w:rsidR="00E87F8B" w:rsidRPr="00D738C9">
        <w:rPr>
          <w:rFonts w:ascii="Calibri" w:hAnsi="Calibri" w:cs="Calibri"/>
          <w:color w:val="000000" w:themeColor="text1"/>
          <w:sz w:val="23"/>
          <w:szCs w:val="23"/>
        </w:rPr>
        <w:t>HTML5, CSS3, JavaScript</w:t>
      </w:r>
      <w:r w:rsidR="000B402E" w:rsidRPr="00D738C9">
        <w:rPr>
          <w:rFonts w:ascii="Calibri" w:hAnsi="Calibri" w:cs="Calibri"/>
          <w:color w:val="000000" w:themeColor="text1"/>
          <w:sz w:val="23"/>
          <w:szCs w:val="23"/>
        </w:rPr>
        <w:t>, SCSS, Bootstrap, Jekyll, and Adobe Creative Suite</w:t>
      </w:r>
      <w:r w:rsidR="00FA1CB0" w:rsidRPr="00D738C9">
        <w:rPr>
          <w:rFonts w:ascii="Calibri" w:hAnsi="Calibri" w:cs="Calibri"/>
          <w:color w:val="000000" w:themeColor="text1"/>
          <w:sz w:val="23"/>
          <w:szCs w:val="23"/>
        </w:rPr>
        <w:t xml:space="preserve"> programs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4D8FF24" w14:textId="37875F38" w:rsidR="00032E3D" w:rsidRPr="00FD64CE" w:rsidRDefault="00660799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Briefed work flows for</w:t>
      </w:r>
      <w:r w:rsidR="00DF089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C22088" w:rsidRPr="00FD64CE">
        <w:rPr>
          <w:rFonts w:ascii="Calibri" w:hAnsi="Calibri" w:cs="Calibri"/>
          <w:color w:val="000000" w:themeColor="text1"/>
          <w:sz w:val="23"/>
          <w:szCs w:val="23"/>
        </w:rPr>
        <w:t>incoming project layouts</w:t>
      </w:r>
      <w:r w:rsidR="00032E3D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and </w:t>
      </w:r>
      <w:r w:rsidR="00E9159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absorbed new </w:t>
      </w:r>
      <w:r w:rsidR="000C264F" w:rsidRPr="00FD64CE">
        <w:rPr>
          <w:rFonts w:ascii="Calibri" w:hAnsi="Calibri" w:cs="Calibri"/>
          <w:color w:val="000000" w:themeColor="text1"/>
          <w:sz w:val="23"/>
          <w:szCs w:val="23"/>
        </w:rPr>
        <w:t>web concepts</w:t>
      </w:r>
      <w:r w:rsidR="00E9159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quickly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0BB50583" w14:textId="012A76B9" w:rsidR="00AC7128" w:rsidRPr="00C60883" w:rsidRDefault="00AC7128" w:rsidP="00C60883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C60883">
        <w:rPr>
          <w:rFonts w:ascii="Calibri" w:hAnsi="Calibri" w:cs="Calibri"/>
          <w:b/>
          <w:smallCaps/>
          <w:color w:val="000000" w:themeColor="text1"/>
          <w:sz w:val="24"/>
          <w:szCs w:val="24"/>
        </w:rPr>
        <w:t>S&amp;C Electric Company</w:t>
      </w:r>
      <w:r w:rsidR="00D0690D" w:rsidRPr="00C60883">
        <w:rPr>
          <w:rFonts w:ascii="Calibri" w:hAnsi="Calibri" w:cs="Calibri"/>
          <w:color w:val="000000" w:themeColor="text1"/>
          <w:sz w:val="24"/>
          <w:szCs w:val="24"/>
        </w:rPr>
        <w:t>,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B107B" w:rsidRPr="00C60883">
        <w:rPr>
          <w:rFonts w:ascii="Calibri" w:hAnsi="Calibri" w:cs="Calibri"/>
          <w:color w:val="000000" w:themeColor="text1"/>
          <w:sz w:val="24"/>
          <w:szCs w:val="24"/>
        </w:rPr>
        <w:t>Chicago, IL</w:t>
      </w:r>
    </w:p>
    <w:p w14:paraId="3AA12F48" w14:textId="55B3127F" w:rsidR="00AC7128" w:rsidRPr="00C60883" w:rsidRDefault="00AC7128" w:rsidP="00C60883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C60883">
        <w:rPr>
          <w:rFonts w:ascii="Calibri" w:hAnsi="Calibri" w:cs="Calibri"/>
          <w:i/>
          <w:color w:val="000000" w:themeColor="text1"/>
          <w:sz w:val="24"/>
          <w:szCs w:val="24"/>
        </w:rPr>
        <w:t>Marketing Team Member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>,</w:t>
      </w:r>
      <w:r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436F71" w:rsidRPr="00C60883">
        <w:rPr>
          <w:rFonts w:ascii="Calibri" w:hAnsi="Calibri" w:cs="Calibri"/>
          <w:i/>
          <w:color w:val="000000" w:themeColor="text1"/>
          <w:sz w:val="24"/>
          <w:szCs w:val="24"/>
        </w:rPr>
        <w:t>Full-Time</w:t>
      </w:r>
      <w:r w:rsidR="00436F71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D738C9">
        <w:rPr>
          <w:rFonts w:ascii="Calibri" w:hAnsi="Calibri" w:cs="Calibri"/>
          <w:color w:val="000000" w:themeColor="text1"/>
          <w:sz w:val="24"/>
          <w:szCs w:val="24"/>
        </w:rPr>
        <w:tab/>
      </w:r>
      <w:r w:rsidR="002E19AC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June 2017 - </w:t>
      </w:r>
      <w:r w:rsidR="00A36ECA" w:rsidRPr="00C60883">
        <w:rPr>
          <w:rFonts w:ascii="Calibri" w:hAnsi="Calibri" w:cs="Calibri"/>
          <w:color w:val="000000" w:themeColor="text1"/>
          <w:sz w:val="24"/>
          <w:szCs w:val="24"/>
        </w:rPr>
        <w:t>July</w:t>
      </w:r>
      <w:r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2017</w:t>
      </w:r>
      <w:r w:rsidR="00A36ECA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549FBBF1" w14:textId="5F5CAB4D" w:rsidR="00AC7128" w:rsidRPr="00FD64CE" w:rsidRDefault="00660799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Input</w:t>
      </w:r>
      <w:r w:rsidR="00125B5C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084E" w:rsidRPr="00FD64CE">
        <w:rPr>
          <w:rFonts w:ascii="Calibri" w:hAnsi="Calibri" w:cs="Calibri"/>
          <w:color w:val="000000" w:themeColor="text1"/>
          <w:sz w:val="23"/>
          <w:szCs w:val="23"/>
        </w:rPr>
        <w:t>digital assets</w:t>
      </w:r>
      <w:r w:rsidR="00232C24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to</w:t>
      </w:r>
      <w:r w:rsidR="009809A5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private product l</w:t>
      </w:r>
      <w:r w:rsidR="00D44A78" w:rsidRPr="00FD64CE">
        <w:rPr>
          <w:rFonts w:ascii="Calibri" w:hAnsi="Calibri" w:cs="Calibri"/>
          <w:color w:val="000000" w:themeColor="text1"/>
          <w:sz w:val="23"/>
          <w:szCs w:val="23"/>
        </w:rPr>
        <w:t>ibraries using</w:t>
      </w:r>
      <w:r w:rsidR="003E3B39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Microsoft’s Excel and</w:t>
      </w:r>
      <w:r w:rsidR="00D44A7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Share</w:t>
      </w:r>
      <w:r w:rsidR="009809A5" w:rsidRPr="00FD64CE">
        <w:rPr>
          <w:rFonts w:ascii="Calibri" w:hAnsi="Calibri" w:cs="Calibri"/>
          <w:color w:val="000000" w:themeColor="text1"/>
          <w:sz w:val="23"/>
          <w:szCs w:val="23"/>
        </w:rPr>
        <w:t>Point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  <w:r w:rsidR="00232C24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22BDCAE0" w14:textId="01249F83" w:rsidR="00AC7128" w:rsidRPr="00FD64CE" w:rsidRDefault="006C084E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Provided assistance in arranging visual displays for</w:t>
      </w:r>
      <w:r w:rsidR="00B961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company</w:t>
      </w:r>
      <w:r w:rsidR="00AC712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trade shows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661CB3F6" w14:textId="750825B3" w:rsidR="00AC7128" w:rsidRPr="00FD64CE" w:rsidRDefault="00A95798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Updated and proofread </w:t>
      </w:r>
      <w:r w:rsidRPr="00683182">
        <w:rPr>
          <w:rFonts w:ascii="Calibri" w:hAnsi="Calibri" w:cs="Calibri"/>
          <w:color w:val="000000" w:themeColor="text1"/>
          <w:sz w:val="23"/>
          <w:szCs w:val="23"/>
        </w:rPr>
        <w:t>S</w:t>
      </w:r>
      <w:r w:rsidR="00AC7128" w:rsidRPr="00683182">
        <w:rPr>
          <w:rFonts w:ascii="Calibri" w:hAnsi="Calibri" w:cs="Calibri"/>
          <w:color w:val="000000" w:themeColor="text1"/>
          <w:sz w:val="23"/>
          <w:szCs w:val="23"/>
        </w:rPr>
        <w:t>tandard</w:t>
      </w:r>
      <w:r w:rsidRPr="00683182">
        <w:rPr>
          <w:rFonts w:ascii="Calibri" w:hAnsi="Calibri" w:cs="Calibri"/>
          <w:color w:val="000000" w:themeColor="text1"/>
          <w:sz w:val="23"/>
          <w:szCs w:val="23"/>
        </w:rPr>
        <w:t xml:space="preserve"> Work in Lean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for</w:t>
      </w:r>
      <w:r w:rsidR="00AC712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u</w:t>
      </w:r>
      <w:r w:rsidR="00474BBA" w:rsidRPr="00FD64CE">
        <w:rPr>
          <w:rFonts w:ascii="Calibri" w:hAnsi="Calibri" w:cs="Calibri"/>
          <w:color w:val="000000" w:themeColor="text1"/>
          <w:sz w:val="23"/>
          <w:szCs w:val="23"/>
        </w:rPr>
        <w:t>nderstanding learning processes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320768FD" w14:textId="2842DD65" w:rsidR="00AB4C7C" w:rsidRPr="00C60883" w:rsidRDefault="006D58F7" w:rsidP="00C60883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C60883">
        <w:rPr>
          <w:rFonts w:ascii="Calibri" w:hAnsi="Calibri" w:cs="Calibri"/>
          <w:b/>
          <w:smallCaps/>
          <w:color w:val="000000" w:themeColor="text1"/>
          <w:sz w:val="24"/>
          <w:szCs w:val="24"/>
        </w:rPr>
        <w:t>Milner Library</w:t>
      </w:r>
      <w:r w:rsidRPr="00C60883">
        <w:rPr>
          <w:rFonts w:ascii="Calibri" w:hAnsi="Calibri" w:cs="Calibri"/>
          <w:color w:val="000000" w:themeColor="text1"/>
          <w:sz w:val="24"/>
          <w:szCs w:val="24"/>
        </w:rPr>
        <w:t>, Illinois State University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>, Normal, IL</w:t>
      </w:r>
    </w:p>
    <w:p w14:paraId="61538CB9" w14:textId="51D9811B" w:rsidR="00AB4C7C" w:rsidRPr="00C60883" w:rsidRDefault="006D58F7" w:rsidP="00C60883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C60883">
        <w:rPr>
          <w:rFonts w:ascii="Calibri" w:hAnsi="Calibri" w:cs="Calibri"/>
          <w:i/>
          <w:color w:val="000000" w:themeColor="text1"/>
          <w:sz w:val="24"/>
          <w:szCs w:val="24"/>
        </w:rPr>
        <w:t>Digital Collections Assistant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r w:rsidRPr="00C60883">
        <w:rPr>
          <w:rFonts w:ascii="Calibri" w:hAnsi="Calibri" w:cs="Calibri"/>
          <w:i/>
          <w:color w:val="000000" w:themeColor="text1"/>
          <w:sz w:val="24"/>
          <w:szCs w:val="24"/>
        </w:rPr>
        <w:t>Part</w:t>
      </w:r>
      <w:r w:rsidR="00AB4C7C" w:rsidRPr="00C60883">
        <w:rPr>
          <w:rFonts w:ascii="Calibri" w:hAnsi="Calibri" w:cs="Calibri"/>
          <w:i/>
          <w:color w:val="000000" w:themeColor="text1"/>
          <w:sz w:val="24"/>
          <w:szCs w:val="24"/>
        </w:rPr>
        <w:t>-Time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D738C9">
        <w:rPr>
          <w:rFonts w:ascii="Calibri" w:hAnsi="Calibri" w:cs="Calibri"/>
          <w:color w:val="000000" w:themeColor="text1"/>
          <w:sz w:val="24"/>
          <w:szCs w:val="24"/>
        </w:rPr>
        <w:tab/>
      </w:r>
      <w:r w:rsidR="00E62751" w:rsidRPr="00C60883">
        <w:rPr>
          <w:rFonts w:ascii="Calibri" w:hAnsi="Calibri" w:cs="Calibri"/>
          <w:color w:val="000000" w:themeColor="text1"/>
          <w:sz w:val="24"/>
          <w:szCs w:val="24"/>
        </w:rPr>
        <w:t>January 2017</w:t>
      </w:r>
      <w:r w:rsidR="002E19AC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-</w:t>
      </w:r>
      <w:r w:rsidR="00E62751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May 2017</w:t>
      </w:r>
      <w:r w:rsidR="008F3E5A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0EF445C2" w14:textId="549B3E50" w:rsidR="003462FC" w:rsidRPr="00FD64CE" w:rsidRDefault="00A9086A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Captured</w:t>
      </w:r>
      <w:r w:rsidR="00D125F7" w:rsidRPr="00FD64CE">
        <w:rPr>
          <w:rFonts w:ascii="Calibri" w:hAnsi="Calibri" w:cs="Calibri"/>
          <w:color w:val="000000" w:themeColor="text1"/>
          <w:sz w:val="23"/>
          <w:szCs w:val="23"/>
        </w:rPr>
        <w:t>, r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estored, </w:t>
      </w:r>
      <w:r w:rsidR="007D5B88" w:rsidRPr="00FD64CE">
        <w:rPr>
          <w:rFonts w:ascii="Calibri" w:hAnsi="Calibri" w:cs="Calibri"/>
          <w:color w:val="000000" w:themeColor="text1"/>
          <w:sz w:val="23"/>
          <w:szCs w:val="23"/>
        </w:rPr>
        <w:t>and logged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D5B8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historical </w:t>
      </w:r>
      <w:r w:rsidR="00FA1CB0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books and ledgers 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into ISU’s private </w:t>
      </w:r>
      <w:r w:rsidR="007D5B8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archive 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>database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57A0A9A" w14:textId="62B252DC" w:rsidR="00CA5E71" w:rsidRPr="00FD64CE" w:rsidRDefault="00FA1CB0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Inspected details on film strips and antique publications to be edited for library’s display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2E1882B" w14:textId="516ED306" w:rsidR="002E19AC" w:rsidRPr="00C60883" w:rsidRDefault="002E19AC" w:rsidP="00C60883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C60883">
        <w:rPr>
          <w:rFonts w:ascii="Calibri" w:hAnsi="Calibri" w:cs="Calibri"/>
          <w:b/>
          <w:color w:val="000000" w:themeColor="text1"/>
          <w:sz w:val="24"/>
          <w:szCs w:val="24"/>
        </w:rPr>
        <w:t>S&amp;C Electric Company</w:t>
      </w:r>
      <w:r w:rsidR="00FD64CE" w:rsidRPr="00C60883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r w:rsidRPr="00C60883">
        <w:rPr>
          <w:rFonts w:ascii="Calibri" w:hAnsi="Calibri" w:cs="Calibri"/>
          <w:color w:val="000000" w:themeColor="text1"/>
          <w:sz w:val="24"/>
          <w:szCs w:val="24"/>
        </w:rPr>
        <w:t>Chicago, IL</w:t>
      </w:r>
    </w:p>
    <w:p w14:paraId="7131975C" w14:textId="203AC306" w:rsidR="002E19AC" w:rsidRPr="00C60883" w:rsidRDefault="002E19AC" w:rsidP="00C60883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C60883">
        <w:rPr>
          <w:rFonts w:ascii="Calibri" w:hAnsi="Calibri" w:cs="Calibri"/>
          <w:i/>
          <w:color w:val="000000" w:themeColor="text1"/>
          <w:sz w:val="24"/>
          <w:szCs w:val="24"/>
        </w:rPr>
        <w:t>Marketing Team Member</w:t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>,</w:t>
      </w:r>
      <w:r w:rsidR="00C60883" w:rsidRPr="00C60883">
        <w:rPr>
          <w:rFonts w:ascii="Calibri" w:hAnsi="Calibri" w:cs="Calibri"/>
          <w:i/>
          <w:color w:val="000000" w:themeColor="text1"/>
          <w:sz w:val="24"/>
          <w:szCs w:val="24"/>
        </w:rPr>
        <w:t xml:space="preserve"> </w:t>
      </w:r>
      <w:r w:rsidRPr="00C60883">
        <w:rPr>
          <w:rFonts w:ascii="Calibri" w:hAnsi="Calibri" w:cs="Calibri"/>
          <w:i/>
          <w:color w:val="000000" w:themeColor="text1"/>
          <w:sz w:val="24"/>
          <w:szCs w:val="24"/>
        </w:rPr>
        <w:t>Full-Time</w:t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ab/>
      </w:r>
      <w:r w:rsidR="00D738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C60883">
        <w:rPr>
          <w:rFonts w:ascii="Calibri" w:hAnsi="Calibri" w:cs="Calibri"/>
          <w:color w:val="000000" w:themeColor="text1"/>
          <w:sz w:val="24"/>
          <w:szCs w:val="24"/>
        </w:rPr>
        <w:t>June 2016 - August 2016</w:t>
      </w:r>
      <w:r w:rsidR="00C6088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1688980A" w14:textId="14E13826" w:rsidR="002E19AC" w:rsidRPr="00FD64CE" w:rsidRDefault="00FD244D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Printed and </w:t>
      </w:r>
      <w:r w:rsidR="00F65E25" w:rsidRPr="00FD64CE">
        <w:rPr>
          <w:rFonts w:ascii="Calibri" w:hAnsi="Calibri" w:cs="Calibri"/>
          <w:color w:val="000000" w:themeColor="text1"/>
          <w:sz w:val="23"/>
          <w:szCs w:val="23"/>
        </w:rPr>
        <w:t>as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>s</w:t>
      </w:r>
      <w:r w:rsidR="00683182">
        <w:rPr>
          <w:rFonts w:ascii="Calibri" w:hAnsi="Calibri" w:cs="Calibri"/>
          <w:color w:val="000000" w:themeColor="text1"/>
          <w:sz w:val="23"/>
          <w:szCs w:val="23"/>
        </w:rPr>
        <w:t>embled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4C0F" w:rsidRPr="00FD64CE">
        <w:rPr>
          <w:rFonts w:ascii="Calibri" w:hAnsi="Calibri" w:cs="Calibri"/>
          <w:color w:val="000000" w:themeColor="text1"/>
          <w:sz w:val="23"/>
          <w:szCs w:val="23"/>
        </w:rPr>
        <w:t>numerous</w:t>
      </w:r>
      <w:r w:rsidR="00EA45D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83182">
        <w:rPr>
          <w:rFonts w:ascii="Calibri" w:hAnsi="Calibri" w:cs="Calibri"/>
          <w:color w:val="000000" w:themeColor="text1"/>
          <w:sz w:val="23"/>
          <w:szCs w:val="23"/>
        </w:rPr>
        <w:t>instruction h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andbooks </w:t>
      </w:r>
      <w:r w:rsidR="00A9086A" w:rsidRPr="00FD64CE">
        <w:rPr>
          <w:rFonts w:ascii="Calibri" w:hAnsi="Calibri" w:cs="Calibri"/>
          <w:color w:val="000000" w:themeColor="text1"/>
          <w:sz w:val="23"/>
          <w:szCs w:val="23"/>
        </w:rPr>
        <w:t>aligned with</w:t>
      </w:r>
      <w:r w:rsidR="00922D55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daily</w:t>
      </w:r>
      <w:r w:rsidR="00965380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business demands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2D8ADA4B" w14:textId="1CF39BE6" w:rsidR="00965380" w:rsidRPr="00FD64CE" w:rsidRDefault="00965380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Filed B2B paperwork, case studies, and an accum</w:t>
      </w:r>
      <w:r w:rsidR="00511BD9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ulation of </w:t>
      </w:r>
      <w:r w:rsidR="0006367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classified </w:t>
      </w:r>
      <w:r w:rsidR="00511BD9" w:rsidRPr="00FD64CE">
        <w:rPr>
          <w:rFonts w:ascii="Calibri" w:hAnsi="Calibri" w:cs="Calibri"/>
          <w:color w:val="000000" w:themeColor="text1"/>
          <w:sz w:val="23"/>
          <w:szCs w:val="23"/>
        </w:rPr>
        <w:t>documents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4595913F" w14:textId="48B08904" w:rsidR="00511BD9" w:rsidRPr="00FD64CE" w:rsidRDefault="001E2A15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Answered pro</w:t>
      </w:r>
      <w:r w:rsidR="00B95D6B" w:rsidRPr="00FD64CE">
        <w:rPr>
          <w:rFonts w:ascii="Calibri" w:hAnsi="Calibri" w:cs="Calibri"/>
          <w:color w:val="000000" w:themeColor="text1"/>
          <w:sz w:val="23"/>
          <w:szCs w:val="23"/>
        </w:rPr>
        <w:t>duct requests, shipped, and mailed packages via United Parcel Service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5C01D94D" w14:textId="77777777" w:rsidR="00683182" w:rsidRDefault="00683182" w:rsidP="00C14F9E">
      <w:pPr>
        <w:pStyle w:val="Heading1"/>
        <w:spacing w:before="120" w:after="120"/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12823399" w14:textId="77777777" w:rsidR="00C14F9E" w:rsidRPr="00FD64CE" w:rsidRDefault="00C14F9E" w:rsidP="00C14F9E">
      <w:pPr>
        <w:pStyle w:val="Heading1"/>
        <w:spacing w:before="120" w:after="120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FD64CE">
        <w:rPr>
          <w:rFonts w:ascii="Calibri" w:hAnsi="Calibri" w:cs="Calibri"/>
          <w:color w:val="000000" w:themeColor="text1"/>
          <w:sz w:val="28"/>
          <w:szCs w:val="28"/>
        </w:rPr>
        <w:t>EDUCATION</w:t>
      </w:r>
    </w:p>
    <w:p w14:paraId="280237A5" w14:textId="77777777" w:rsidR="00C14F9E" w:rsidRPr="00FD64CE" w:rsidRDefault="00C14F9E" w:rsidP="00C14F9E">
      <w:pPr>
        <w:spacing w:line="240" w:lineRule="auto"/>
        <w:rPr>
          <w:rFonts w:ascii="Calibri" w:hAnsi="Calibri" w:cs="Calibri"/>
          <w:color w:val="000000" w:themeColor="text1"/>
          <w:sz w:val="24"/>
        </w:rPr>
      </w:pPr>
      <w:r w:rsidRPr="00FD64CE">
        <w:rPr>
          <w:rFonts w:ascii="Calibri" w:hAnsi="Calibri" w:cs="Calibri"/>
          <w:b/>
          <w:color w:val="000000" w:themeColor="text1"/>
          <w:sz w:val="24"/>
        </w:rPr>
        <w:t>BS</w:t>
      </w:r>
      <w:r w:rsidRPr="00FD64CE">
        <w:rPr>
          <w:rFonts w:ascii="Calibri" w:hAnsi="Calibri" w:cs="Calibri"/>
          <w:color w:val="000000" w:themeColor="text1"/>
          <w:sz w:val="24"/>
        </w:rPr>
        <w:t xml:space="preserve"> </w:t>
      </w:r>
      <w:r w:rsidRPr="00FD64CE">
        <w:rPr>
          <w:rFonts w:ascii="Calibri" w:hAnsi="Calibri" w:cs="Calibri"/>
          <w:b/>
          <w:color w:val="000000" w:themeColor="text1"/>
          <w:sz w:val="24"/>
        </w:rPr>
        <w:t>Arts Technology</w:t>
      </w:r>
      <w:r w:rsidRPr="00FD64CE">
        <w:rPr>
          <w:rFonts w:ascii="Calibri" w:hAnsi="Calibri" w:cs="Calibri"/>
          <w:color w:val="000000" w:themeColor="text1"/>
          <w:sz w:val="24"/>
        </w:rPr>
        <w:t>, Illinois State University, Normal, IL, December 2018</w:t>
      </w:r>
    </w:p>
    <w:p w14:paraId="225ADAA2" w14:textId="77777777" w:rsidR="00C14F9E" w:rsidRDefault="00C14F9E" w:rsidP="00C60883">
      <w:pPr>
        <w:pStyle w:val="Heading1"/>
        <w:spacing w:before="240" w:after="120"/>
        <w:jc w:val="center"/>
        <w:rPr>
          <w:rFonts w:ascii="Calibri" w:hAnsi="Calibri" w:cs="Calibri"/>
          <w:caps/>
          <w:color w:val="000000" w:themeColor="text1"/>
          <w:sz w:val="28"/>
          <w:szCs w:val="28"/>
        </w:rPr>
      </w:pPr>
    </w:p>
    <w:p w14:paraId="4A4AE2E7" w14:textId="2D2AE08E" w:rsidR="00030817" w:rsidRPr="00C60883" w:rsidRDefault="00355F42" w:rsidP="00C60883">
      <w:pPr>
        <w:pStyle w:val="Heading1"/>
        <w:spacing w:before="240" w:after="120"/>
        <w:jc w:val="center"/>
        <w:rPr>
          <w:rFonts w:ascii="Calibri" w:hAnsi="Calibri" w:cs="Calibri"/>
          <w:caps/>
          <w:color w:val="000000" w:themeColor="text1"/>
          <w:sz w:val="28"/>
          <w:szCs w:val="28"/>
        </w:rPr>
      </w:pPr>
      <w:r w:rsidRPr="00C60883">
        <w:rPr>
          <w:rFonts w:ascii="Calibri" w:hAnsi="Calibri" w:cs="Calibri"/>
          <w:caps/>
          <w:color w:val="000000" w:themeColor="text1"/>
          <w:sz w:val="28"/>
          <w:szCs w:val="28"/>
        </w:rPr>
        <w:t>Affiliations</w:t>
      </w:r>
    </w:p>
    <w:p w14:paraId="0F3B4C27" w14:textId="634089F1" w:rsidR="00843A9B" w:rsidRPr="00FD64CE" w:rsidRDefault="00355F42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Arts Technolo</w:t>
      </w:r>
      <w:r w:rsidR="00EF4671"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gy Animation </w:t>
      </w:r>
      <w:r w:rsidR="003462FC" w:rsidRPr="00FD64CE">
        <w:rPr>
          <w:rFonts w:ascii="Calibri" w:hAnsi="Calibri" w:cs="Calibri"/>
          <w:b/>
          <w:color w:val="000000" w:themeColor="text1"/>
          <w:sz w:val="24"/>
          <w:szCs w:val="24"/>
        </w:rPr>
        <w:t>Connection</w:t>
      </w:r>
      <w:r w:rsidR="00F23420" w:rsidRPr="00FD64CE">
        <w:rPr>
          <w:rFonts w:ascii="Calibri" w:hAnsi="Calibri" w:cs="Calibri"/>
          <w:color w:val="000000" w:themeColor="text1"/>
        </w:rPr>
        <w:tab/>
      </w:r>
      <w:r w:rsidR="00F23420" w:rsidRPr="00FD64CE">
        <w:rPr>
          <w:rFonts w:ascii="Calibri" w:hAnsi="Calibri" w:cs="Calibri"/>
          <w:color w:val="000000" w:themeColor="text1"/>
        </w:rPr>
        <w:tab/>
      </w:r>
      <w:r w:rsidR="00F23420" w:rsidRPr="00FD64CE">
        <w:rPr>
          <w:rFonts w:ascii="Calibri" w:hAnsi="Calibri" w:cs="Calibri"/>
          <w:color w:val="000000" w:themeColor="text1"/>
        </w:rPr>
        <w:tab/>
      </w:r>
      <w:r w:rsidR="003462FC" w:rsidRPr="00FD64CE">
        <w:rPr>
          <w:rFonts w:ascii="Calibri" w:hAnsi="Calibri" w:cs="Calibri"/>
          <w:color w:val="000000" w:themeColor="text1"/>
        </w:rPr>
        <w:tab/>
      </w:r>
      <w:r w:rsidR="003462FC" w:rsidRPr="00FD64CE">
        <w:rPr>
          <w:rFonts w:ascii="Calibri" w:hAnsi="Calibri" w:cs="Calibri"/>
          <w:color w:val="000000" w:themeColor="text1"/>
        </w:rPr>
        <w:tab/>
      </w:r>
      <w:r w:rsidR="00EF4671" w:rsidRPr="00FD64CE">
        <w:rPr>
          <w:rFonts w:ascii="Calibri" w:hAnsi="Calibri" w:cs="Calibri"/>
          <w:color w:val="000000" w:themeColor="text1"/>
        </w:rPr>
        <w:tab/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>2016-2018</w:t>
      </w:r>
    </w:p>
    <w:p w14:paraId="492641F7" w14:textId="37853CB7" w:rsidR="00F23420" w:rsidRPr="00FD64CE" w:rsidRDefault="00FD64CE" w:rsidP="00FD64CE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President</w:t>
      </w:r>
      <w:r>
        <w:rPr>
          <w:rFonts w:ascii="Calibri" w:hAnsi="Calibri" w:cs="Calibri"/>
          <w:color w:val="000000" w:themeColor="text1"/>
          <w:sz w:val="23"/>
          <w:szCs w:val="23"/>
        </w:rPr>
        <w:t xml:space="preserve"> –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Le</w:t>
      </w:r>
      <w:r w:rsidR="004F74E6" w:rsidRPr="00FD64CE">
        <w:rPr>
          <w:rFonts w:ascii="Calibri" w:hAnsi="Calibri" w:cs="Calibri"/>
          <w:color w:val="000000" w:themeColor="text1"/>
          <w:sz w:val="23"/>
          <w:szCs w:val="23"/>
        </w:rPr>
        <w:t>d large collaborative</w:t>
      </w:r>
      <w:r w:rsidR="000E299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group</w:t>
      </w:r>
      <w:r w:rsidR="004F74E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projects for annual campus-wide events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00172874" w14:textId="2C296908" w:rsidR="004F74E6" w:rsidRPr="00FD64CE" w:rsidRDefault="00FD64CE" w:rsidP="00FD64CE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Secretary</w:t>
      </w:r>
      <w:r>
        <w:rPr>
          <w:rFonts w:ascii="Calibri" w:hAnsi="Calibri" w:cs="Calibri"/>
          <w:color w:val="000000" w:themeColor="text1"/>
          <w:sz w:val="23"/>
          <w:szCs w:val="23"/>
        </w:rPr>
        <w:t xml:space="preserve"> – </w:t>
      </w:r>
      <w:r w:rsidR="00875689">
        <w:rPr>
          <w:rFonts w:ascii="Calibri" w:hAnsi="Calibri" w:cs="Calibri"/>
          <w:color w:val="000000" w:themeColor="text1"/>
          <w:sz w:val="23"/>
          <w:szCs w:val="23"/>
        </w:rPr>
        <w:t>Recorded</w:t>
      </w:r>
      <w:r w:rsidR="00B50B7B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members’ ideas and innovative solutions for </w:t>
      </w:r>
      <w:r w:rsidR="00965380" w:rsidRPr="00FD64CE">
        <w:rPr>
          <w:rFonts w:ascii="Calibri" w:hAnsi="Calibri" w:cs="Calibri"/>
          <w:color w:val="000000" w:themeColor="text1"/>
          <w:sz w:val="23"/>
          <w:szCs w:val="23"/>
        </w:rPr>
        <w:t>club plans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63B19238" w14:textId="65866AAC" w:rsidR="00312147" w:rsidRPr="00FD64CE" w:rsidRDefault="00843A9B" w:rsidP="00FD64CE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Arts Technology Live</w:t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312147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287FEA" w:rsidRPr="00FD64CE">
        <w:rPr>
          <w:rFonts w:ascii="Calibri" w:hAnsi="Calibri" w:cs="Calibri"/>
          <w:color w:val="000000" w:themeColor="text1"/>
          <w:sz w:val="24"/>
          <w:szCs w:val="24"/>
        </w:rPr>
        <w:t xml:space="preserve">   </w:t>
      </w:r>
      <w:r w:rsidR="00312147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312147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6A6553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6A6553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287FEA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65667D" w:rsidRPr="00FD64CE">
        <w:rPr>
          <w:rFonts w:ascii="Calibri" w:hAnsi="Calibri" w:cs="Calibri"/>
          <w:color w:val="000000" w:themeColor="text1"/>
          <w:sz w:val="23"/>
          <w:szCs w:val="23"/>
        </w:rPr>
        <w:t>2016</w:t>
      </w:r>
      <w:r w:rsidR="000F47E2" w:rsidRPr="00FD64CE">
        <w:rPr>
          <w:rFonts w:ascii="Calibri" w:hAnsi="Calibri" w:cs="Calibri"/>
          <w:color w:val="000000" w:themeColor="text1"/>
          <w:sz w:val="23"/>
          <w:szCs w:val="23"/>
        </w:rPr>
        <w:t>-2018</w:t>
      </w:r>
    </w:p>
    <w:p w14:paraId="70B724F1" w14:textId="292C8650" w:rsidR="004F74E6" w:rsidRPr="00C60883" w:rsidRDefault="004F74E6" w:rsidP="00C6088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Event Coordinator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 xml:space="preserve">– </w:t>
      </w:r>
      <w:r w:rsidR="00B23AC3" w:rsidRPr="00C60883">
        <w:rPr>
          <w:rFonts w:ascii="Calibri" w:hAnsi="Calibri" w:cs="Calibri"/>
          <w:color w:val="000000" w:themeColor="text1"/>
          <w:sz w:val="23"/>
          <w:szCs w:val="23"/>
        </w:rPr>
        <w:t>Executed</w:t>
      </w:r>
      <w:r w:rsidR="005346C8"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m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usic </w:t>
      </w:r>
      <w:r w:rsidR="005346C8" w:rsidRPr="00C60883">
        <w:rPr>
          <w:rFonts w:ascii="Calibri" w:hAnsi="Calibri" w:cs="Calibri"/>
          <w:color w:val="000000" w:themeColor="text1"/>
          <w:sz w:val="23"/>
          <w:szCs w:val="23"/>
        </w:rPr>
        <w:t>e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>vents ho</w:t>
      </w:r>
      <w:r w:rsidR="00965380" w:rsidRPr="00C60883">
        <w:rPr>
          <w:rFonts w:ascii="Calibri" w:hAnsi="Calibri" w:cs="Calibri"/>
          <w:color w:val="000000" w:themeColor="text1"/>
          <w:sz w:val="23"/>
          <w:szCs w:val="23"/>
        </w:rPr>
        <w:t>sting local talent performances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375CF6A6" w14:textId="4BAF13B3" w:rsidR="00B50B7B" w:rsidRPr="00C60883" w:rsidRDefault="00B50B7B" w:rsidP="00C6088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Public Relations</w:t>
      </w:r>
      <w:r w:rsidR="00765D8C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 xml:space="preserve">– </w:t>
      </w:r>
      <w:r w:rsidR="00765D8C" w:rsidRPr="00C60883">
        <w:rPr>
          <w:rFonts w:ascii="Calibri" w:hAnsi="Calibri" w:cs="Calibri"/>
          <w:color w:val="000000" w:themeColor="text1"/>
          <w:sz w:val="23"/>
          <w:szCs w:val="23"/>
        </w:rPr>
        <w:t>Promoted and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65D8C" w:rsidRPr="00C60883">
        <w:rPr>
          <w:rFonts w:ascii="Calibri" w:hAnsi="Calibri" w:cs="Calibri"/>
          <w:color w:val="000000" w:themeColor="text1"/>
          <w:sz w:val="23"/>
          <w:szCs w:val="23"/>
        </w:rPr>
        <w:t>raised funds for live shows held on and off-campus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  <w:r w:rsidR="00765D8C"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7CDB5C14" w14:textId="7E48E9C6" w:rsidR="00575448" w:rsidRPr="00FD64CE" w:rsidRDefault="009722A9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U</w:t>
      </w:r>
      <w:r w:rsidR="002F51DA"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niversity 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P</w:t>
      </w:r>
      <w:r w:rsidR="002F51DA"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rogram 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B</w:t>
      </w:r>
      <w:r w:rsidR="002F51DA" w:rsidRPr="00FD64CE">
        <w:rPr>
          <w:rFonts w:ascii="Calibri" w:hAnsi="Calibri" w:cs="Calibri"/>
          <w:b/>
          <w:color w:val="000000" w:themeColor="text1"/>
          <w:sz w:val="24"/>
          <w:szCs w:val="24"/>
        </w:rPr>
        <w:t>oard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 Graphics Committee Chair</w:t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2F51DA" w:rsidRPr="00FD64CE">
        <w:rPr>
          <w:rFonts w:ascii="Calibri" w:hAnsi="Calibri" w:cs="Calibri"/>
          <w:color w:val="000000" w:themeColor="text1"/>
        </w:rPr>
        <w:tab/>
      </w:r>
      <w:r w:rsidR="002F51DA" w:rsidRPr="00FD64CE">
        <w:rPr>
          <w:rFonts w:ascii="Calibri" w:hAnsi="Calibri" w:cs="Calibri"/>
          <w:color w:val="000000" w:themeColor="text1"/>
        </w:rPr>
        <w:tab/>
      </w:r>
      <w:r w:rsidR="00355F42" w:rsidRPr="00FD64CE">
        <w:rPr>
          <w:rFonts w:ascii="Calibri" w:hAnsi="Calibri" w:cs="Calibri"/>
          <w:color w:val="000000" w:themeColor="text1"/>
          <w:sz w:val="23"/>
          <w:szCs w:val="23"/>
        </w:rPr>
        <w:t>2016-201</w:t>
      </w:r>
      <w:r w:rsidR="00575448" w:rsidRPr="00FD64CE">
        <w:rPr>
          <w:rFonts w:ascii="Calibri" w:hAnsi="Calibri" w:cs="Calibri"/>
          <w:color w:val="000000" w:themeColor="text1"/>
          <w:sz w:val="23"/>
          <w:szCs w:val="23"/>
        </w:rPr>
        <w:t>7</w:t>
      </w:r>
    </w:p>
    <w:p w14:paraId="7E3425A0" w14:textId="74F320FC" w:rsidR="002F51DA" w:rsidRPr="00C60883" w:rsidRDefault="00765D8C" w:rsidP="00C6088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Lead Graphic Designer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 xml:space="preserve"> – </w:t>
      </w:r>
      <w:r w:rsidR="00B23AC3" w:rsidRPr="00C60883">
        <w:rPr>
          <w:rFonts w:ascii="Calibri" w:hAnsi="Calibri" w:cs="Calibri"/>
          <w:color w:val="000000" w:themeColor="text1"/>
          <w:sz w:val="23"/>
          <w:szCs w:val="23"/>
        </w:rPr>
        <w:t>Produced diverse</w:t>
      </w:r>
      <w:r w:rsidR="00A8203E"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posters and flyers for u</w:t>
      </w:r>
      <w:r w:rsidR="002E19AC" w:rsidRPr="00C60883">
        <w:rPr>
          <w:rFonts w:ascii="Calibri" w:hAnsi="Calibri" w:cs="Calibri"/>
          <w:color w:val="000000" w:themeColor="text1"/>
          <w:sz w:val="23"/>
          <w:szCs w:val="23"/>
        </w:rPr>
        <w:t>niversity events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>. E</w:t>
      </w:r>
      <w:r w:rsidR="00B23AC3" w:rsidRPr="00C60883">
        <w:rPr>
          <w:rFonts w:ascii="Calibri" w:hAnsi="Calibri" w:cs="Calibri"/>
          <w:color w:val="000000" w:themeColor="text1"/>
          <w:sz w:val="23"/>
          <w:szCs w:val="23"/>
        </w:rPr>
        <w:t>ngaged in social media critiques and established new strategies of club branding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>.</w:t>
      </w:r>
    </w:p>
    <w:sectPr w:rsidR="002F51DA" w:rsidRPr="00C60883" w:rsidSect="00683182">
      <w:footerReference w:type="default" r:id="rId10"/>
      <w:headerReference w:type="first" r:id="rId11"/>
      <w:pgSz w:w="12240" w:h="15840"/>
      <w:pgMar w:top="1152" w:right="1080" w:bottom="1152" w:left="1080" w:header="432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6B8BD" w14:textId="77777777" w:rsidR="0064418E" w:rsidRDefault="0064418E">
      <w:pPr>
        <w:spacing w:after="0" w:line="240" w:lineRule="auto"/>
      </w:pPr>
      <w:r>
        <w:separator/>
      </w:r>
    </w:p>
  </w:endnote>
  <w:endnote w:type="continuationSeparator" w:id="0">
    <w:p w14:paraId="69995B65" w14:textId="77777777" w:rsidR="0064418E" w:rsidRDefault="00644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8DC464" w14:textId="77777777" w:rsidR="00030817" w:rsidRDefault="004E085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4A2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A13F19" w14:textId="77777777" w:rsidR="0064418E" w:rsidRDefault="0064418E">
      <w:pPr>
        <w:spacing w:after="0" w:line="240" w:lineRule="auto"/>
      </w:pPr>
      <w:r>
        <w:separator/>
      </w:r>
    </w:p>
  </w:footnote>
  <w:footnote w:type="continuationSeparator" w:id="0">
    <w:p w14:paraId="7B32D1EE" w14:textId="77777777" w:rsidR="0064418E" w:rsidRDefault="00644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3808CA" w14:textId="64048EC2" w:rsidR="00246A68" w:rsidRDefault="00246A68" w:rsidP="00246A68">
    <w:pPr>
      <w:pStyle w:val="Header"/>
      <w:jc w:val="right"/>
    </w:pP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224C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044174"/>
    <w:multiLevelType w:val="hybridMultilevel"/>
    <w:tmpl w:val="A69E9F3C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445D42"/>
    <w:multiLevelType w:val="hybridMultilevel"/>
    <w:tmpl w:val="E6724672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2">
    <w:nsid w:val="271C08D3"/>
    <w:multiLevelType w:val="hybridMultilevel"/>
    <w:tmpl w:val="ACB2A704"/>
    <w:lvl w:ilvl="0" w:tplc="846A40A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6E2EC6"/>
    <w:multiLevelType w:val="hybridMultilevel"/>
    <w:tmpl w:val="183E7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310943"/>
    <w:multiLevelType w:val="hybridMultilevel"/>
    <w:tmpl w:val="B41C4612"/>
    <w:lvl w:ilvl="0" w:tplc="8DB4AD8E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>
    <w:nsid w:val="3E6C66C9"/>
    <w:multiLevelType w:val="hybridMultilevel"/>
    <w:tmpl w:val="B1B02FFE"/>
    <w:lvl w:ilvl="0" w:tplc="393043A0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9E4733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8336C7"/>
    <w:multiLevelType w:val="hybridMultilevel"/>
    <w:tmpl w:val="73B42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3"/>
  </w:num>
  <w:num w:numId="13">
    <w:abstractNumId w:val="12"/>
  </w:num>
  <w:num w:numId="14">
    <w:abstractNumId w:val="11"/>
  </w:num>
  <w:num w:numId="15">
    <w:abstractNumId w:val="15"/>
  </w:num>
  <w:num w:numId="16">
    <w:abstractNumId w:val="14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28"/>
    <w:rsid w:val="000039A6"/>
    <w:rsid w:val="0002118F"/>
    <w:rsid w:val="00030817"/>
    <w:rsid w:val="00032E3D"/>
    <w:rsid w:val="000331D1"/>
    <w:rsid w:val="00034416"/>
    <w:rsid w:val="0004279C"/>
    <w:rsid w:val="00046F83"/>
    <w:rsid w:val="00051C1C"/>
    <w:rsid w:val="00062AE2"/>
    <w:rsid w:val="0006367F"/>
    <w:rsid w:val="00064A7A"/>
    <w:rsid w:val="00072B19"/>
    <w:rsid w:val="0007339F"/>
    <w:rsid w:val="000744AC"/>
    <w:rsid w:val="00075EC4"/>
    <w:rsid w:val="00076C77"/>
    <w:rsid w:val="00084256"/>
    <w:rsid w:val="00085614"/>
    <w:rsid w:val="000B402E"/>
    <w:rsid w:val="000C264F"/>
    <w:rsid w:val="000D6ADF"/>
    <w:rsid w:val="000E17E0"/>
    <w:rsid w:val="000E299F"/>
    <w:rsid w:val="000F47E2"/>
    <w:rsid w:val="000F6E46"/>
    <w:rsid w:val="00103C53"/>
    <w:rsid w:val="00105A6C"/>
    <w:rsid w:val="00112A37"/>
    <w:rsid w:val="00125B5C"/>
    <w:rsid w:val="00127994"/>
    <w:rsid w:val="001304AF"/>
    <w:rsid w:val="00185D1B"/>
    <w:rsid w:val="001B1278"/>
    <w:rsid w:val="001C122A"/>
    <w:rsid w:val="001D3E6A"/>
    <w:rsid w:val="001D473C"/>
    <w:rsid w:val="001E112D"/>
    <w:rsid w:val="001E2A15"/>
    <w:rsid w:val="001E5585"/>
    <w:rsid w:val="00202EE1"/>
    <w:rsid w:val="00205408"/>
    <w:rsid w:val="00230A6B"/>
    <w:rsid w:val="00232C24"/>
    <w:rsid w:val="00234165"/>
    <w:rsid w:val="00235B1F"/>
    <w:rsid w:val="00246A68"/>
    <w:rsid w:val="002700AD"/>
    <w:rsid w:val="00287FEA"/>
    <w:rsid w:val="002A47DF"/>
    <w:rsid w:val="002B43D7"/>
    <w:rsid w:val="002C1231"/>
    <w:rsid w:val="002C6597"/>
    <w:rsid w:val="002D2AB0"/>
    <w:rsid w:val="002E19AC"/>
    <w:rsid w:val="002F1FAA"/>
    <w:rsid w:val="002F51DA"/>
    <w:rsid w:val="00312147"/>
    <w:rsid w:val="003126D8"/>
    <w:rsid w:val="00321B76"/>
    <w:rsid w:val="003237E7"/>
    <w:rsid w:val="003462FC"/>
    <w:rsid w:val="0035572E"/>
    <w:rsid w:val="00355F42"/>
    <w:rsid w:val="00363B89"/>
    <w:rsid w:val="00367687"/>
    <w:rsid w:val="003911F3"/>
    <w:rsid w:val="003D6207"/>
    <w:rsid w:val="003E22BB"/>
    <w:rsid w:val="003E3B39"/>
    <w:rsid w:val="003F4A51"/>
    <w:rsid w:val="004039C3"/>
    <w:rsid w:val="0041195E"/>
    <w:rsid w:val="0042276B"/>
    <w:rsid w:val="0042719F"/>
    <w:rsid w:val="00427A95"/>
    <w:rsid w:val="00436F71"/>
    <w:rsid w:val="00443BB5"/>
    <w:rsid w:val="00447394"/>
    <w:rsid w:val="0046424A"/>
    <w:rsid w:val="00474BBA"/>
    <w:rsid w:val="004A0E11"/>
    <w:rsid w:val="004C26C3"/>
    <w:rsid w:val="004D32BA"/>
    <w:rsid w:val="004E085C"/>
    <w:rsid w:val="004E6431"/>
    <w:rsid w:val="004F480A"/>
    <w:rsid w:val="004F74E6"/>
    <w:rsid w:val="00511085"/>
    <w:rsid w:val="00511BD9"/>
    <w:rsid w:val="00513387"/>
    <w:rsid w:val="005207EC"/>
    <w:rsid w:val="00531887"/>
    <w:rsid w:val="005333B6"/>
    <w:rsid w:val="005346C8"/>
    <w:rsid w:val="00575448"/>
    <w:rsid w:val="00583FF5"/>
    <w:rsid w:val="00586033"/>
    <w:rsid w:val="00590F26"/>
    <w:rsid w:val="005A45F7"/>
    <w:rsid w:val="005A4FF5"/>
    <w:rsid w:val="005B3D32"/>
    <w:rsid w:val="005C084E"/>
    <w:rsid w:val="005C3154"/>
    <w:rsid w:val="005D39FF"/>
    <w:rsid w:val="005E373D"/>
    <w:rsid w:val="005E77EF"/>
    <w:rsid w:val="00601A9D"/>
    <w:rsid w:val="00604832"/>
    <w:rsid w:val="00612017"/>
    <w:rsid w:val="0063787A"/>
    <w:rsid w:val="0064418E"/>
    <w:rsid w:val="00647C81"/>
    <w:rsid w:val="00650A6D"/>
    <w:rsid w:val="006513BD"/>
    <w:rsid w:val="0065667D"/>
    <w:rsid w:val="006601B6"/>
    <w:rsid w:val="00660799"/>
    <w:rsid w:val="00660F46"/>
    <w:rsid w:val="00661B9A"/>
    <w:rsid w:val="006779BA"/>
    <w:rsid w:val="00683182"/>
    <w:rsid w:val="00686DCD"/>
    <w:rsid w:val="00690FDB"/>
    <w:rsid w:val="00693427"/>
    <w:rsid w:val="006A1BAB"/>
    <w:rsid w:val="006A6553"/>
    <w:rsid w:val="006C084E"/>
    <w:rsid w:val="006C31F8"/>
    <w:rsid w:val="006C45D6"/>
    <w:rsid w:val="006C5D1D"/>
    <w:rsid w:val="006D58F7"/>
    <w:rsid w:val="006D6F01"/>
    <w:rsid w:val="006F3A1B"/>
    <w:rsid w:val="006F4B28"/>
    <w:rsid w:val="006F5FD3"/>
    <w:rsid w:val="006F73F3"/>
    <w:rsid w:val="0071295D"/>
    <w:rsid w:val="00714190"/>
    <w:rsid w:val="00717324"/>
    <w:rsid w:val="00723140"/>
    <w:rsid w:val="00726692"/>
    <w:rsid w:val="00730A25"/>
    <w:rsid w:val="00740E72"/>
    <w:rsid w:val="00762D1E"/>
    <w:rsid w:val="00765D8C"/>
    <w:rsid w:val="00766725"/>
    <w:rsid w:val="007772B2"/>
    <w:rsid w:val="00782673"/>
    <w:rsid w:val="00786B27"/>
    <w:rsid w:val="00790217"/>
    <w:rsid w:val="0079301D"/>
    <w:rsid w:val="007938AA"/>
    <w:rsid w:val="00797CB0"/>
    <w:rsid w:val="007A3EA2"/>
    <w:rsid w:val="007D5B88"/>
    <w:rsid w:val="007D69A0"/>
    <w:rsid w:val="007E3752"/>
    <w:rsid w:val="0082549B"/>
    <w:rsid w:val="00825722"/>
    <w:rsid w:val="00837FB9"/>
    <w:rsid w:val="00843A9B"/>
    <w:rsid w:val="00850117"/>
    <w:rsid w:val="00862D80"/>
    <w:rsid w:val="00867C1F"/>
    <w:rsid w:val="00875689"/>
    <w:rsid w:val="008955CF"/>
    <w:rsid w:val="008B3CC2"/>
    <w:rsid w:val="008D65E9"/>
    <w:rsid w:val="008F38A6"/>
    <w:rsid w:val="008F3E5A"/>
    <w:rsid w:val="009058E0"/>
    <w:rsid w:val="00907FF4"/>
    <w:rsid w:val="00922D55"/>
    <w:rsid w:val="00933833"/>
    <w:rsid w:val="00945D86"/>
    <w:rsid w:val="00961F2D"/>
    <w:rsid w:val="00965380"/>
    <w:rsid w:val="009722A9"/>
    <w:rsid w:val="009809A5"/>
    <w:rsid w:val="009913E4"/>
    <w:rsid w:val="009A60C8"/>
    <w:rsid w:val="009A722F"/>
    <w:rsid w:val="009B1343"/>
    <w:rsid w:val="009C251B"/>
    <w:rsid w:val="009C616C"/>
    <w:rsid w:val="009C6FAA"/>
    <w:rsid w:val="009F0439"/>
    <w:rsid w:val="00A00BDD"/>
    <w:rsid w:val="00A104C2"/>
    <w:rsid w:val="00A13982"/>
    <w:rsid w:val="00A36ECA"/>
    <w:rsid w:val="00A75C22"/>
    <w:rsid w:val="00A75F34"/>
    <w:rsid w:val="00A77287"/>
    <w:rsid w:val="00A8203E"/>
    <w:rsid w:val="00A9086A"/>
    <w:rsid w:val="00A95798"/>
    <w:rsid w:val="00AA2851"/>
    <w:rsid w:val="00AA7A19"/>
    <w:rsid w:val="00AB4C7C"/>
    <w:rsid w:val="00AB61A0"/>
    <w:rsid w:val="00AC3406"/>
    <w:rsid w:val="00AC7128"/>
    <w:rsid w:val="00AD7278"/>
    <w:rsid w:val="00AE5BB3"/>
    <w:rsid w:val="00AE661C"/>
    <w:rsid w:val="00AF1682"/>
    <w:rsid w:val="00B07798"/>
    <w:rsid w:val="00B23AC3"/>
    <w:rsid w:val="00B33FAE"/>
    <w:rsid w:val="00B41B62"/>
    <w:rsid w:val="00B44A25"/>
    <w:rsid w:val="00B50B7B"/>
    <w:rsid w:val="00B52808"/>
    <w:rsid w:val="00B61EE0"/>
    <w:rsid w:val="00B73B4A"/>
    <w:rsid w:val="00B7493A"/>
    <w:rsid w:val="00B82306"/>
    <w:rsid w:val="00B95D6B"/>
    <w:rsid w:val="00B96151"/>
    <w:rsid w:val="00B96705"/>
    <w:rsid w:val="00BA184F"/>
    <w:rsid w:val="00BA4C0F"/>
    <w:rsid w:val="00BB2002"/>
    <w:rsid w:val="00BB50B5"/>
    <w:rsid w:val="00BC4A36"/>
    <w:rsid w:val="00BC5503"/>
    <w:rsid w:val="00BD1F1D"/>
    <w:rsid w:val="00BD3CBA"/>
    <w:rsid w:val="00C06289"/>
    <w:rsid w:val="00C0793C"/>
    <w:rsid w:val="00C11BDD"/>
    <w:rsid w:val="00C14F9E"/>
    <w:rsid w:val="00C21635"/>
    <w:rsid w:val="00C22088"/>
    <w:rsid w:val="00C238F6"/>
    <w:rsid w:val="00C31991"/>
    <w:rsid w:val="00C43724"/>
    <w:rsid w:val="00C50EE3"/>
    <w:rsid w:val="00C60883"/>
    <w:rsid w:val="00C74433"/>
    <w:rsid w:val="00C953C1"/>
    <w:rsid w:val="00CA5E71"/>
    <w:rsid w:val="00CB09AC"/>
    <w:rsid w:val="00CC0E6F"/>
    <w:rsid w:val="00CE2DBE"/>
    <w:rsid w:val="00D036E7"/>
    <w:rsid w:val="00D0690D"/>
    <w:rsid w:val="00D11D3F"/>
    <w:rsid w:val="00D125F7"/>
    <w:rsid w:val="00D17FE2"/>
    <w:rsid w:val="00D22642"/>
    <w:rsid w:val="00D2343D"/>
    <w:rsid w:val="00D26CD8"/>
    <w:rsid w:val="00D37179"/>
    <w:rsid w:val="00D44A78"/>
    <w:rsid w:val="00D54F78"/>
    <w:rsid w:val="00D62559"/>
    <w:rsid w:val="00D738C9"/>
    <w:rsid w:val="00D9503F"/>
    <w:rsid w:val="00DC4127"/>
    <w:rsid w:val="00DC5EBD"/>
    <w:rsid w:val="00DD7333"/>
    <w:rsid w:val="00DE49BA"/>
    <w:rsid w:val="00DF089F"/>
    <w:rsid w:val="00E0581E"/>
    <w:rsid w:val="00E12365"/>
    <w:rsid w:val="00E140EE"/>
    <w:rsid w:val="00E1631F"/>
    <w:rsid w:val="00E2348E"/>
    <w:rsid w:val="00E3505D"/>
    <w:rsid w:val="00E61C90"/>
    <w:rsid w:val="00E62751"/>
    <w:rsid w:val="00E7267A"/>
    <w:rsid w:val="00E87C97"/>
    <w:rsid w:val="00E87F8B"/>
    <w:rsid w:val="00E9159A"/>
    <w:rsid w:val="00E9566D"/>
    <w:rsid w:val="00E97CAD"/>
    <w:rsid w:val="00EA45DA"/>
    <w:rsid w:val="00EB0484"/>
    <w:rsid w:val="00EC200E"/>
    <w:rsid w:val="00EC6CF5"/>
    <w:rsid w:val="00EE669D"/>
    <w:rsid w:val="00EF4671"/>
    <w:rsid w:val="00EF7AE7"/>
    <w:rsid w:val="00F01228"/>
    <w:rsid w:val="00F16396"/>
    <w:rsid w:val="00F219A8"/>
    <w:rsid w:val="00F23420"/>
    <w:rsid w:val="00F477B1"/>
    <w:rsid w:val="00F60BFB"/>
    <w:rsid w:val="00F65929"/>
    <w:rsid w:val="00F65E25"/>
    <w:rsid w:val="00F70977"/>
    <w:rsid w:val="00F71271"/>
    <w:rsid w:val="00F73C93"/>
    <w:rsid w:val="00F73DF9"/>
    <w:rsid w:val="00F82683"/>
    <w:rsid w:val="00F879BD"/>
    <w:rsid w:val="00F935BC"/>
    <w:rsid w:val="00FA1CB0"/>
    <w:rsid w:val="00FB107B"/>
    <w:rsid w:val="00FD2281"/>
    <w:rsid w:val="00FD244D"/>
    <w:rsid w:val="00FD64CE"/>
    <w:rsid w:val="00FF2A5B"/>
    <w:rsid w:val="00F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72E8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AC7128"/>
    <w:rPr>
      <w:color w:val="3D859C" w:themeColor="hyperlink"/>
      <w:u w:val="single"/>
    </w:rPr>
  </w:style>
  <w:style w:type="paragraph" w:styleId="ListBullet">
    <w:name w:val="List Bullet"/>
    <w:basedOn w:val="Normal"/>
    <w:uiPriority w:val="9"/>
    <w:qFormat/>
    <w:rsid w:val="00AC7128"/>
    <w:pPr>
      <w:numPr>
        <w:numId w:val="11"/>
      </w:numPr>
      <w:spacing w:after="120" w:line="312" w:lineRule="auto"/>
    </w:pPr>
    <w:rPr>
      <w:color w:val="7F7F7F" w:themeColor="text1" w:themeTint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heatherwiemelt@gmail.com" TargetMode="External"/><Relationship Id="rId8" Type="http://schemas.openxmlformats.org/officeDocument/2006/relationships/hyperlink" Target="http://www.linkedin.com/in/heather-wiemelt" TargetMode="External"/><Relationship Id="rId9" Type="http://schemas.openxmlformats.org/officeDocument/2006/relationships/hyperlink" Target="https://heatherwiemelt.github.io/HWportfolio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2566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Wiemelt, Heather</dc:creator>
  <cp:keywords/>
  <dc:description/>
  <cp:lastModifiedBy>Wiemelt, Heather</cp:lastModifiedBy>
  <cp:revision>2</cp:revision>
  <cp:lastPrinted>2019-05-05T01:41:00Z</cp:lastPrinted>
  <dcterms:created xsi:type="dcterms:W3CDTF">2019-06-17T15:02:00Z</dcterms:created>
  <dcterms:modified xsi:type="dcterms:W3CDTF">2019-06-17T15:02:00Z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