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D39506" w14:textId="78605AA2" w:rsidR="0035572E" w:rsidRPr="00B23AC3" w:rsidRDefault="0035572E" w:rsidP="0035572E">
      <w:pPr>
        <w:spacing w:line="240" w:lineRule="auto"/>
        <w:jc w:val="center"/>
        <w:rPr>
          <w:rFonts w:ascii="Arial" w:hAnsi="Arial" w:cs="Arial"/>
          <w:color w:val="000000" w:themeColor="text1"/>
          <w:sz w:val="32"/>
          <w:szCs w:val="32"/>
        </w:rPr>
      </w:pPr>
      <w:r w:rsidRPr="00B23AC3">
        <w:rPr>
          <w:rFonts w:ascii="Arial" w:hAnsi="Arial" w:cs="Arial"/>
          <w:color w:val="000000" w:themeColor="text1"/>
          <w:sz w:val="32"/>
          <w:szCs w:val="32"/>
        </w:rPr>
        <w:t>Heather Wiemelt</w:t>
      </w:r>
    </w:p>
    <w:p w14:paraId="1EADE622" w14:textId="5467FCCD" w:rsidR="0035572E" w:rsidRPr="00B23AC3" w:rsidRDefault="00B73B4A" w:rsidP="0035572E">
      <w:pPr>
        <w:spacing w:line="240" w:lineRule="auto"/>
        <w:jc w:val="center"/>
        <w:rPr>
          <w:rFonts w:ascii="Arial" w:hAnsi="Arial" w:cs="Arial"/>
          <w:color w:val="000000" w:themeColor="text1"/>
          <w:sz w:val="23"/>
          <w:szCs w:val="23"/>
        </w:rPr>
      </w:pPr>
      <w:r>
        <w:rPr>
          <w:rFonts w:ascii="Arial" w:hAnsi="Arial" w:cs="Arial"/>
          <w:color w:val="000000" w:themeColor="text1"/>
          <w:sz w:val="23"/>
          <w:szCs w:val="23"/>
        </w:rPr>
        <w:t>2730 Lorraine Circle, Geneva IL. 60134</w:t>
      </w:r>
    </w:p>
    <w:p w14:paraId="23E86E6F" w14:textId="2E4DB051" w:rsidR="006F73F3" w:rsidRPr="00B23AC3" w:rsidRDefault="0035572E" w:rsidP="006F73F3">
      <w:pPr>
        <w:spacing w:line="240" w:lineRule="auto"/>
        <w:jc w:val="center"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(224) 230-2029</w:t>
      </w:r>
      <w:r w:rsidR="006F73F3" w:rsidRPr="00B23AC3">
        <w:rPr>
          <w:rFonts w:ascii="Arial" w:hAnsi="Arial" w:cs="Arial"/>
          <w:color w:val="000000" w:themeColor="text1"/>
          <w:sz w:val="23"/>
          <w:szCs w:val="23"/>
        </w:rPr>
        <w:t xml:space="preserve"> | </w:t>
      </w:r>
      <w:r w:rsidR="00F23420" w:rsidRPr="00B23AC3">
        <w:rPr>
          <w:rFonts w:ascii="Arial" w:hAnsi="Arial" w:cs="Arial"/>
          <w:color w:val="000000" w:themeColor="text1"/>
          <w:sz w:val="23"/>
          <w:szCs w:val="23"/>
        </w:rPr>
        <w:t>heatherwiemelt@gmail.com</w:t>
      </w:r>
    </w:p>
    <w:p w14:paraId="3852E443" w14:textId="64C04D51" w:rsidR="0035572E" w:rsidRPr="00B23AC3" w:rsidRDefault="00F23420" w:rsidP="006F73F3">
      <w:pPr>
        <w:spacing w:line="240" w:lineRule="auto"/>
        <w:jc w:val="center"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 www.linkedin.</w:t>
      </w:r>
      <w:r w:rsidR="00FF443F" w:rsidRPr="00B23AC3">
        <w:rPr>
          <w:rFonts w:ascii="Arial" w:hAnsi="Arial" w:cs="Arial"/>
          <w:color w:val="000000" w:themeColor="text1"/>
          <w:sz w:val="23"/>
          <w:szCs w:val="23"/>
        </w:rPr>
        <w:t>com/in/h</w:t>
      </w:r>
      <w:bookmarkStart w:id="0" w:name="_GoBack"/>
      <w:bookmarkEnd w:id="0"/>
      <w:r w:rsidR="00FF443F" w:rsidRPr="00B23AC3">
        <w:rPr>
          <w:rFonts w:ascii="Arial" w:hAnsi="Arial" w:cs="Arial"/>
          <w:color w:val="000000" w:themeColor="text1"/>
          <w:sz w:val="23"/>
          <w:szCs w:val="23"/>
        </w:rPr>
        <w:t>eather-wiemelt</w:t>
      </w:r>
    </w:p>
    <w:p w14:paraId="1472B5CE" w14:textId="38A6D408" w:rsidR="00030817" w:rsidRPr="00B23AC3" w:rsidRDefault="009722A9" w:rsidP="003462FC">
      <w:pPr>
        <w:pStyle w:val="Heading1"/>
        <w:spacing w:before="120" w:after="120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B23AC3">
        <w:rPr>
          <w:rFonts w:ascii="Arial" w:hAnsi="Arial" w:cs="Arial"/>
          <w:color w:val="000000" w:themeColor="text1"/>
          <w:sz w:val="24"/>
          <w:szCs w:val="24"/>
          <w:u w:val="single"/>
        </w:rPr>
        <w:t>Education</w:t>
      </w:r>
    </w:p>
    <w:p w14:paraId="0A403FEA" w14:textId="0D8DC312" w:rsidR="003E3B39" w:rsidRPr="00B23AC3" w:rsidRDefault="00583FF5" w:rsidP="003462FC">
      <w:pPr>
        <w:spacing w:line="240" w:lineRule="auto"/>
        <w:rPr>
          <w:rFonts w:ascii="Arial" w:hAnsi="Arial" w:cs="Arial"/>
          <w:color w:val="000000" w:themeColor="text1"/>
          <w:sz w:val="24"/>
        </w:rPr>
      </w:pPr>
      <w:r w:rsidRPr="00B23AC3">
        <w:rPr>
          <w:rFonts w:ascii="Arial" w:hAnsi="Arial" w:cs="Arial"/>
          <w:b/>
          <w:color w:val="000000" w:themeColor="text1"/>
          <w:sz w:val="24"/>
        </w:rPr>
        <w:t>Bachelor</w:t>
      </w:r>
      <w:r w:rsidR="00064A7A" w:rsidRPr="00B23AC3">
        <w:rPr>
          <w:rFonts w:ascii="Arial" w:hAnsi="Arial" w:cs="Arial"/>
          <w:b/>
          <w:color w:val="000000" w:themeColor="text1"/>
          <w:sz w:val="24"/>
        </w:rPr>
        <w:t xml:space="preserve"> of Science</w:t>
      </w:r>
      <w:r w:rsidR="00D2343D" w:rsidRPr="00B23AC3">
        <w:rPr>
          <w:rFonts w:ascii="Arial" w:hAnsi="Arial" w:cs="Arial"/>
          <w:b/>
          <w:color w:val="000000" w:themeColor="text1"/>
          <w:sz w:val="24"/>
        </w:rPr>
        <w:t xml:space="preserve"> in</w:t>
      </w:r>
      <w:r w:rsidR="008F38A6" w:rsidRPr="00B23AC3">
        <w:rPr>
          <w:rFonts w:ascii="Arial" w:hAnsi="Arial" w:cs="Arial"/>
          <w:color w:val="000000" w:themeColor="text1"/>
          <w:sz w:val="24"/>
        </w:rPr>
        <w:t xml:space="preserve"> </w:t>
      </w:r>
      <w:r w:rsidR="00586033" w:rsidRPr="00B23AC3">
        <w:rPr>
          <w:rFonts w:ascii="Arial" w:hAnsi="Arial" w:cs="Arial"/>
          <w:b/>
          <w:color w:val="000000" w:themeColor="text1"/>
          <w:sz w:val="24"/>
        </w:rPr>
        <w:t>Arts Technology</w:t>
      </w:r>
      <w:r w:rsidRPr="00B23AC3">
        <w:rPr>
          <w:rFonts w:ascii="Arial" w:hAnsi="Arial" w:cs="Arial"/>
          <w:color w:val="000000" w:themeColor="text1"/>
          <w:sz w:val="24"/>
        </w:rPr>
        <w:t xml:space="preserve"> </w:t>
      </w:r>
      <w:r w:rsidR="006C5D1D" w:rsidRPr="00B23AC3">
        <w:rPr>
          <w:rFonts w:ascii="Arial" w:hAnsi="Arial" w:cs="Arial"/>
          <w:color w:val="000000" w:themeColor="text1"/>
          <w:sz w:val="24"/>
        </w:rPr>
        <w:t>|</w:t>
      </w:r>
      <w:r w:rsidR="003E3B39" w:rsidRPr="00B23AC3">
        <w:rPr>
          <w:rFonts w:ascii="Arial" w:hAnsi="Arial" w:cs="Arial"/>
          <w:color w:val="000000" w:themeColor="text1"/>
          <w:sz w:val="24"/>
        </w:rPr>
        <w:t xml:space="preserve"> </w:t>
      </w:r>
      <w:r w:rsidR="00B7493A" w:rsidRPr="00B23AC3">
        <w:rPr>
          <w:rFonts w:ascii="Arial" w:hAnsi="Arial" w:cs="Arial"/>
          <w:color w:val="000000" w:themeColor="text1"/>
          <w:sz w:val="24"/>
        </w:rPr>
        <w:t>Illinois State University | Normal,</w:t>
      </w:r>
      <w:r w:rsidR="005C084E" w:rsidRPr="00B23AC3">
        <w:rPr>
          <w:rFonts w:ascii="Arial" w:hAnsi="Arial" w:cs="Arial"/>
          <w:color w:val="000000" w:themeColor="text1"/>
          <w:sz w:val="24"/>
        </w:rPr>
        <w:t xml:space="preserve"> Illinois</w:t>
      </w:r>
      <w:r w:rsidR="00B7493A" w:rsidRPr="00B23AC3">
        <w:rPr>
          <w:rFonts w:ascii="Arial" w:hAnsi="Arial" w:cs="Arial"/>
          <w:color w:val="000000" w:themeColor="text1"/>
          <w:sz w:val="24"/>
        </w:rPr>
        <w:t xml:space="preserve"> </w:t>
      </w:r>
    </w:p>
    <w:p w14:paraId="77AEFB86" w14:textId="149788C9" w:rsidR="003462FC" w:rsidRPr="00B23AC3" w:rsidRDefault="00D2343D" w:rsidP="003462FC">
      <w:pPr>
        <w:spacing w:line="240" w:lineRule="auto"/>
        <w:rPr>
          <w:rFonts w:ascii="Arial" w:hAnsi="Arial" w:cs="Arial"/>
          <w:color w:val="000000" w:themeColor="text1"/>
          <w:sz w:val="24"/>
        </w:rPr>
      </w:pPr>
      <w:r w:rsidRPr="00B23AC3">
        <w:rPr>
          <w:rFonts w:ascii="Arial" w:hAnsi="Arial" w:cs="Arial"/>
          <w:color w:val="000000" w:themeColor="text1"/>
          <w:sz w:val="24"/>
        </w:rPr>
        <w:t>Graduated</w:t>
      </w:r>
      <w:r w:rsidR="003E3B39" w:rsidRPr="00B23AC3">
        <w:rPr>
          <w:rFonts w:ascii="Arial" w:hAnsi="Arial" w:cs="Arial"/>
          <w:color w:val="000000" w:themeColor="text1"/>
          <w:sz w:val="24"/>
        </w:rPr>
        <w:t xml:space="preserve"> in</w:t>
      </w:r>
      <w:r w:rsidR="001C122A" w:rsidRPr="00B23AC3">
        <w:rPr>
          <w:rFonts w:ascii="Arial" w:hAnsi="Arial" w:cs="Arial"/>
          <w:color w:val="000000" w:themeColor="text1"/>
          <w:sz w:val="24"/>
        </w:rPr>
        <w:t xml:space="preserve"> </w:t>
      </w:r>
      <w:r w:rsidR="00583FF5" w:rsidRPr="00B23AC3">
        <w:rPr>
          <w:rFonts w:ascii="Arial" w:hAnsi="Arial" w:cs="Arial"/>
          <w:color w:val="000000" w:themeColor="text1"/>
          <w:sz w:val="24"/>
        </w:rPr>
        <w:t xml:space="preserve">December </w:t>
      </w:r>
      <w:r w:rsidR="007938AA" w:rsidRPr="00B23AC3">
        <w:rPr>
          <w:rFonts w:ascii="Arial" w:hAnsi="Arial" w:cs="Arial"/>
          <w:color w:val="000000" w:themeColor="text1"/>
          <w:sz w:val="24"/>
        </w:rPr>
        <w:t>2018</w:t>
      </w:r>
    </w:p>
    <w:p w14:paraId="50CFB0C5" w14:textId="21D6C59B" w:rsidR="003462FC" w:rsidRPr="00B23AC3" w:rsidRDefault="009722A9" w:rsidP="009722A9">
      <w:pPr>
        <w:pStyle w:val="Heading1"/>
        <w:spacing w:before="240" w:after="120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B23AC3">
        <w:rPr>
          <w:rFonts w:ascii="Arial" w:hAnsi="Arial" w:cs="Arial"/>
          <w:color w:val="000000" w:themeColor="text1"/>
          <w:sz w:val="24"/>
          <w:szCs w:val="24"/>
          <w:u w:val="single"/>
        </w:rPr>
        <w:t>Experience</w:t>
      </w:r>
    </w:p>
    <w:p w14:paraId="27755A94" w14:textId="77777777" w:rsidR="00AC7128" w:rsidRPr="00B23AC3" w:rsidRDefault="00AC7128" w:rsidP="000744A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College of Arts and Sciences Information Technology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– Illinois State University</w:t>
      </w:r>
    </w:p>
    <w:p w14:paraId="5C20B45C" w14:textId="6232F1DB" w:rsidR="00AC7128" w:rsidRPr="00B23AC3" w:rsidRDefault="00D54F78" w:rsidP="000744A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i/>
          <w:color w:val="000000" w:themeColor="text1"/>
          <w:sz w:val="24"/>
          <w:szCs w:val="24"/>
        </w:rPr>
        <w:t xml:space="preserve">Front </w:t>
      </w:r>
      <w:r w:rsidR="00AC7128" w:rsidRPr="00B23AC3">
        <w:rPr>
          <w:rFonts w:ascii="Arial" w:hAnsi="Arial" w:cs="Arial"/>
          <w:i/>
          <w:color w:val="000000" w:themeColor="text1"/>
          <w:sz w:val="24"/>
          <w:szCs w:val="24"/>
        </w:rPr>
        <w:t>End Web Developer &amp; Designer</w:t>
      </w:r>
      <w:r w:rsidR="00AC7128" w:rsidRPr="00B23AC3">
        <w:rPr>
          <w:rFonts w:ascii="Arial" w:hAnsi="Arial" w:cs="Arial"/>
          <w:color w:val="000000" w:themeColor="text1"/>
          <w:sz w:val="24"/>
          <w:szCs w:val="24"/>
        </w:rPr>
        <w:t xml:space="preserve"> |</w:t>
      </w:r>
      <w:r w:rsidR="00E3505D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9B1343" w:rsidRPr="00B23AC3">
        <w:rPr>
          <w:rFonts w:ascii="Arial" w:hAnsi="Arial" w:cs="Arial"/>
          <w:color w:val="000000" w:themeColor="text1"/>
          <w:sz w:val="24"/>
          <w:szCs w:val="24"/>
        </w:rPr>
        <w:t>Part-Time</w:t>
      </w:r>
      <w:r w:rsidR="00E3505D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9B1343" w:rsidRPr="00B23AC3">
        <w:rPr>
          <w:rFonts w:ascii="Arial" w:hAnsi="Arial" w:cs="Arial"/>
          <w:color w:val="000000" w:themeColor="text1"/>
          <w:sz w:val="24"/>
          <w:szCs w:val="24"/>
        </w:rPr>
        <w:t>|</w:t>
      </w:r>
      <w:r w:rsidR="00D37179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41195E" w:rsidRPr="00B23AC3">
        <w:rPr>
          <w:rFonts w:ascii="Arial" w:hAnsi="Arial" w:cs="Arial"/>
          <w:color w:val="000000" w:themeColor="text1"/>
          <w:sz w:val="24"/>
          <w:szCs w:val="24"/>
        </w:rPr>
        <w:t xml:space="preserve">May </w:t>
      </w:r>
      <w:r w:rsidR="0041195E" w:rsidRPr="00B23AC3">
        <w:rPr>
          <w:rFonts w:ascii="Arial" w:hAnsi="Arial" w:cs="Arial"/>
          <w:b/>
          <w:color w:val="000000" w:themeColor="text1"/>
          <w:sz w:val="24"/>
          <w:szCs w:val="24"/>
        </w:rPr>
        <w:t>2018</w:t>
      </w:r>
      <w:r w:rsidR="0041195E" w:rsidRPr="00B23AC3">
        <w:rPr>
          <w:rFonts w:ascii="Arial" w:hAnsi="Arial" w:cs="Arial"/>
          <w:color w:val="000000" w:themeColor="text1"/>
          <w:sz w:val="24"/>
          <w:szCs w:val="24"/>
        </w:rPr>
        <w:t xml:space="preserve"> – December </w:t>
      </w:r>
      <w:r w:rsidR="0041195E" w:rsidRPr="00B23AC3">
        <w:rPr>
          <w:rFonts w:ascii="Arial" w:hAnsi="Arial" w:cs="Arial"/>
          <w:b/>
          <w:color w:val="000000" w:themeColor="text1"/>
          <w:sz w:val="24"/>
          <w:szCs w:val="24"/>
        </w:rPr>
        <w:t>2018</w:t>
      </w:r>
      <w:r w:rsidR="006C5D1D" w:rsidRPr="00B23AC3">
        <w:rPr>
          <w:rFonts w:ascii="Arial" w:hAnsi="Arial" w:cs="Arial"/>
          <w:color w:val="000000" w:themeColor="text1"/>
          <w:sz w:val="24"/>
          <w:szCs w:val="24"/>
        </w:rPr>
        <w:t xml:space="preserve"> |</w:t>
      </w:r>
    </w:p>
    <w:p w14:paraId="6DB40A08" w14:textId="17D53CDF" w:rsidR="00AC7128" w:rsidRPr="00B23AC3" w:rsidRDefault="00125B5C" w:rsidP="00C11BDD">
      <w:pPr>
        <w:pStyle w:val="ListBullet"/>
        <w:tabs>
          <w:tab w:val="clear" w:pos="216"/>
        </w:tabs>
        <w:spacing w:line="276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Maintained</w:t>
      </w:r>
      <w:r w:rsidR="00BB2002" w:rsidRPr="00B23AC3">
        <w:rPr>
          <w:rFonts w:ascii="Arial" w:hAnsi="Arial" w:cs="Arial"/>
          <w:color w:val="000000" w:themeColor="text1"/>
          <w:sz w:val="23"/>
          <w:szCs w:val="23"/>
        </w:rPr>
        <w:t xml:space="preserve"> d</w:t>
      </w:r>
      <w:r w:rsidR="002D2AB0" w:rsidRPr="00B23AC3">
        <w:rPr>
          <w:rFonts w:ascii="Arial" w:hAnsi="Arial" w:cs="Arial"/>
          <w:color w:val="000000" w:themeColor="text1"/>
          <w:sz w:val="23"/>
          <w:szCs w:val="23"/>
        </w:rPr>
        <w:t>epartment</w:t>
      </w:r>
      <w:r w:rsidR="00F82683">
        <w:rPr>
          <w:rFonts w:ascii="Arial" w:hAnsi="Arial" w:cs="Arial"/>
          <w:color w:val="000000" w:themeColor="text1"/>
          <w:sz w:val="23"/>
          <w:szCs w:val="23"/>
        </w:rPr>
        <w:t>al</w:t>
      </w:r>
      <w:r w:rsidR="00AC3406" w:rsidRPr="00B23AC3">
        <w:rPr>
          <w:rFonts w:ascii="Arial" w:hAnsi="Arial" w:cs="Arial"/>
          <w:color w:val="000000" w:themeColor="text1"/>
          <w:sz w:val="23"/>
          <w:szCs w:val="23"/>
        </w:rPr>
        <w:t xml:space="preserve"> w</w:t>
      </w:r>
      <w:r w:rsidR="00CE2DBE" w:rsidRPr="00B23AC3">
        <w:rPr>
          <w:rFonts w:ascii="Arial" w:hAnsi="Arial" w:cs="Arial"/>
          <w:color w:val="000000" w:themeColor="text1"/>
          <w:sz w:val="23"/>
          <w:szCs w:val="23"/>
        </w:rPr>
        <w:t xml:space="preserve">ebsites and ensured content </w:t>
      </w:r>
      <w:r w:rsidR="00DE49BA" w:rsidRPr="00B23AC3">
        <w:rPr>
          <w:rFonts w:ascii="Arial" w:hAnsi="Arial" w:cs="Arial"/>
          <w:color w:val="000000" w:themeColor="text1"/>
          <w:sz w:val="23"/>
          <w:szCs w:val="23"/>
        </w:rPr>
        <w:t>met</w:t>
      </w:r>
      <w:r w:rsidR="00084256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590F26" w:rsidRPr="00B23AC3">
        <w:rPr>
          <w:rFonts w:ascii="Arial" w:hAnsi="Arial" w:cs="Arial"/>
          <w:color w:val="000000" w:themeColor="text1"/>
          <w:sz w:val="23"/>
          <w:szCs w:val="23"/>
        </w:rPr>
        <w:t xml:space="preserve">ADA and WIA-ARIA </w:t>
      </w:r>
      <w:r w:rsidR="00D17FE2" w:rsidRPr="00B23AC3">
        <w:rPr>
          <w:rFonts w:ascii="Arial" w:hAnsi="Arial" w:cs="Arial"/>
          <w:color w:val="000000" w:themeColor="text1"/>
          <w:sz w:val="23"/>
          <w:szCs w:val="23"/>
        </w:rPr>
        <w:t>standards</w:t>
      </w:r>
    </w:p>
    <w:p w14:paraId="2EF1C23A" w14:textId="4FF821BC" w:rsidR="00AC7128" w:rsidRPr="00B23AC3" w:rsidRDefault="00AC7128" w:rsidP="00C11BDD">
      <w:pPr>
        <w:pStyle w:val="ListBullet"/>
        <w:spacing w:line="276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Worked clos</w:t>
      </w:r>
      <w:r w:rsidR="00DE49BA" w:rsidRPr="00B23AC3">
        <w:rPr>
          <w:rFonts w:ascii="Arial" w:hAnsi="Arial" w:cs="Arial"/>
          <w:color w:val="000000" w:themeColor="text1"/>
          <w:sz w:val="23"/>
          <w:szCs w:val="23"/>
        </w:rPr>
        <w:t>ely with other</w:t>
      </w:r>
      <w:r w:rsidR="00867C1F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>de</w:t>
      </w:r>
      <w:r w:rsidR="00DE49BA" w:rsidRPr="00B23AC3">
        <w:rPr>
          <w:rFonts w:ascii="Arial" w:hAnsi="Arial" w:cs="Arial"/>
          <w:color w:val="000000" w:themeColor="text1"/>
          <w:sz w:val="23"/>
          <w:szCs w:val="23"/>
        </w:rPr>
        <w:t>velopers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0B402E" w:rsidRPr="00B23AC3">
        <w:rPr>
          <w:rFonts w:ascii="Arial" w:hAnsi="Arial" w:cs="Arial"/>
          <w:color w:val="000000" w:themeColor="text1"/>
          <w:sz w:val="23"/>
          <w:szCs w:val="23"/>
        </w:rPr>
        <w:t>to come up with solutions to everyday problems</w:t>
      </w:r>
    </w:p>
    <w:p w14:paraId="1700D894" w14:textId="76BBA191" w:rsidR="00E12365" w:rsidRPr="00B23AC3" w:rsidRDefault="00766725" w:rsidP="00C11BDD">
      <w:pPr>
        <w:pStyle w:val="ListBullet"/>
        <w:spacing w:line="276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Successfully implemented </w:t>
      </w:r>
      <w:r w:rsidR="00590F26" w:rsidRPr="00B23AC3">
        <w:rPr>
          <w:rFonts w:ascii="Arial" w:hAnsi="Arial" w:cs="Arial"/>
          <w:color w:val="000000" w:themeColor="text1"/>
          <w:sz w:val="23"/>
          <w:szCs w:val="23"/>
        </w:rPr>
        <w:t xml:space="preserve">responsive </w:t>
      </w:r>
      <w:r w:rsidR="00312147" w:rsidRPr="00B23AC3">
        <w:rPr>
          <w:rFonts w:ascii="Arial" w:hAnsi="Arial" w:cs="Arial"/>
          <w:color w:val="000000" w:themeColor="text1"/>
          <w:sz w:val="23"/>
          <w:szCs w:val="23"/>
        </w:rPr>
        <w:t>design</w:t>
      </w:r>
      <w:r w:rsidR="00E87F8B" w:rsidRPr="00B23AC3">
        <w:rPr>
          <w:rFonts w:ascii="Arial" w:hAnsi="Arial" w:cs="Arial"/>
          <w:color w:val="000000" w:themeColor="text1"/>
          <w:sz w:val="23"/>
          <w:szCs w:val="23"/>
        </w:rPr>
        <w:t>s</w:t>
      </w:r>
      <w:r w:rsidR="00312147" w:rsidRPr="00B23AC3">
        <w:rPr>
          <w:rFonts w:ascii="Arial" w:hAnsi="Arial" w:cs="Arial"/>
          <w:color w:val="000000" w:themeColor="text1"/>
          <w:sz w:val="23"/>
          <w:szCs w:val="23"/>
        </w:rPr>
        <w:t xml:space="preserve"> for mobile and desktop applications </w:t>
      </w:r>
      <w:r w:rsidR="00E87F8B" w:rsidRPr="00B23AC3">
        <w:rPr>
          <w:rFonts w:ascii="Arial" w:hAnsi="Arial" w:cs="Arial"/>
          <w:color w:val="000000" w:themeColor="text1"/>
          <w:sz w:val="23"/>
          <w:szCs w:val="23"/>
        </w:rPr>
        <w:t>using HTML5, CSS3, JavaScript</w:t>
      </w:r>
      <w:r w:rsidR="000B402E" w:rsidRPr="00B23AC3">
        <w:rPr>
          <w:rFonts w:ascii="Arial" w:hAnsi="Arial" w:cs="Arial"/>
          <w:color w:val="000000" w:themeColor="text1"/>
          <w:sz w:val="23"/>
          <w:szCs w:val="23"/>
        </w:rPr>
        <w:t>, SCSS, Bootstrap, Jekyll, and Adobe Creative Suite</w:t>
      </w:r>
      <w:r w:rsidR="00FA1CB0" w:rsidRPr="00B23AC3">
        <w:rPr>
          <w:rFonts w:ascii="Arial" w:hAnsi="Arial" w:cs="Arial"/>
          <w:color w:val="000000" w:themeColor="text1"/>
          <w:sz w:val="23"/>
          <w:szCs w:val="23"/>
        </w:rPr>
        <w:t xml:space="preserve"> programs</w:t>
      </w:r>
    </w:p>
    <w:p w14:paraId="14D8FF24" w14:textId="75017E72" w:rsidR="00032E3D" w:rsidRPr="00B23AC3" w:rsidRDefault="00660799" w:rsidP="00C11BDD">
      <w:pPr>
        <w:pStyle w:val="ListBullet"/>
        <w:spacing w:line="276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Briefed work flows for</w:t>
      </w:r>
      <w:r w:rsidR="00DF089F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C22088" w:rsidRPr="00B23AC3">
        <w:rPr>
          <w:rFonts w:ascii="Arial" w:hAnsi="Arial" w:cs="Arial"/>
          <w:color w:val="000000" w:themeColor="text1"/>
          <w:sz w:val="23"/>
          <w:szCs w:val="23"/>
        </w:rPr>
        <w:t>incoming project layouts</w:t>
      </w:r>
      <w:r w:rsidR="00032E3D" w:rsidRPr="00B23AC3">
        <w:rPr>
          <w:rFonts w:ascii="Arial" w:hAnsi="Arial" w:cs="Arial"/>
          <w:color w:val="000000" w:themeColor="text1"/>
          <w:sz w:val="23"/>
          <w:szCs w:val="23"/>
        </w:rPr>
        <w:t xml:space="preserve"> and </w:t>
      </w:r>
      <w:r w:rsidR="00E9159A" w:rsidRPr="00B23AC3">
        <w:rPr>
          <w:rFonts w:ascii="Arial" w:hAnsi="Arial" w:cs="Arial"/>
          <w:color w:val="000000" w:themeColor="text1"/>
          <w:sz w:val="23"/>
          <w:szCs w:val="23"/>
        </w:rPr>
        <w:t xml:space="preserve">absorbed new </w:t>
      </w:r>
      <w:r w:rsidR="000C264F" w:rsidRPr="00B23AC3">
        <w:rPr>
          <w:rFonts w:ascii="Arial" w:hAnsi="Arial" w:cs="Arial"/>
          <w:color w:val="000000" w:themeColor="text1"/>
          <w:sz w:val="23"/>
          <w:szCs w:val="23"/>
        </w:rPr>
        <w:t>web concepts</w:t>
      </w:r>
      <w:r w:rsidR="00E9159A" w:rsidRPr="00B23AC3">
        <w:rPr>
          <w:rFonts w:ascii="Arial" w:hAnsi="Arial" w:cs="Arial"/>
          <w:color w:val="000000" w:themeColor="text1"/>
          <w:sz w:val="23"/>
          <w:szCs w:val="23"/>
        </w:rPr>
        <w:t xml:space="preserve"> quickly</w:t>
      </w:r>
    </w:p>
    <w:p w14:paraId="0BB50583" w14:textId="5A353EEE" w:rsidR="00AC7128" w:rsidRPr="00B23AC3" w:rsidRDefault="00FB107B" w:rsidP="000744A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Marketing Communications at </w:t>
      </w:r>
      <w:r w:rsidR="00AC7128" w:rsidRPr="00B23AC3">
        <w:rPr>
          <w:rFonts w:ascii="Arial" w:hAnsi="Arial" w:cs="Arial"/>
          <w:b/>
          <w:color w:val="000000" w:themeColor="text1"/>
          <w:sz w:val="24"/>
          <w:szCs w:val="24"/>
        </w:rPr>
        <w:t>S&amp;C Electric Company</w:t>
      </w:r>
      <w:r w:rsidR="00AC7128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>– Chicago, IL</w:t>
      </w:r>
    </w:p>
    <w:p w14:paraId="3AA12F48" w14:textId="5F9EBA38" w:rsidR="00AC7128" w:rsidRPr="00B23AC3" w:rsidRDefault="00AC7128" w:rsidP="000744A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i/>
          <w:color w:val="000000" w:themeColor="text1"/>
          <w:sz w:val="24"/>
          <w:szCs w:val="24"/>
        </w:rPr>
        <w:t>Marketing Team Member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| </w:t>
      </w:r>
      <w:r w:rsidR="00436F71" w:rsidRPr="00B23AC3">
        <w:rPr>
          <w:rFonts w:ascii="Arial" w:hAnsi="Arial" w:cs="Arial"/>
          <w:color w:val="000000" w:themeColor="text1"/>
          <w:sz w:val="24"/>
          <w:szCs w:val="24"/>
        </w:rPr>
        <w:t xml:space="preserve">Full-Time </w:t>
      </w:r>
      <w:r w:rsidR="00E3505D" w:rsidRPr="00B23AC3">
        <w:rPr>
          <w:rFonts w:ascii="Arial" w:hAnsi="Arial" w:cs="Arial"/>
          <w:color w:val="000000" w:themeColor="text1"/>
          <w:sz w:val="24"/>
          <w:szCs w:val="24"/>
        </w:rPr>
        <w:t>|</w:t>
      </w:r>
      <w:r w:rsidR="00933833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2E19AC" w:rsidRPr="00B23AC3">
        <w:rPr>
          <w:rFonts w:ascii="Arial" w:hAnsi="Arial" w:cs="Arial"/>
          <w:color w:val="000000" w:themeColor="text1"/>
          <w:sz w:val="24"/>
          <w:szCs w:val="24"/>
        </w:rPr>
        <w:t xml:space="preserve">June </w:t>
      </w:r>
      <w:r w:rsidR="002E19AC"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2017 </w:t>
      </w:r>
      <w:r w:rsidR="002E19AC" w:rsidRPr="00B23AC3">
        <w:rPr>
          <w:rFonts w:ascii="Arial" w:hAnsi="Arial" w:cs="Arial"/>
          <w:color w:val="000000" w:themeColor="text1"/>
          <w:sz w:val="24"/>
          <w:szCs w:val="24"/>
        </w:rPr>
        <w:t xml:space="preserve">- </w:t>
      </w:r>
      <w:r w:rsidR="00A36ECA" w:rsidRPr="00B23AC3">
        <w:rPr>
          <w:rFonts w:ascii="Arial" w:hAnsi="Arial" w:cs="Arial"/>
          <w:color w:val="000000" w:themeColor="text1"/>
          <w:sz w:val="24"/>
          <w:szCs w:val="24"/>
        </w:rPr>
        <w:t>July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2017</w:t>
      </w:r>
      <w:r w:rsidR="00A36ECA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6C5D1D" w:rsidRPr="00B23AC3">
        <w:rPr>
          <w:rFonts w:ascii="Arial" w:hAnsi="Arial" w:cs="Arial"/>
          <w:color w:val="000000" w:themeColor="text1"/>
          <w:sz w:val="24"/>
          <w:szCs w:val="24"/>
        </w:rPr>
        <w:t>|</w:t>
      </w:r>
    </w:p>
    <w:p w14:paraId="549FBBF1" w14:textId="6EC1A5FC" w:rsidR="00AC7128" w:rsidRPr="00B23AC3" w:rsidRDefault="00660799" w:rsidP="00C11BDD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Input</w:t>
      </w:r>
      <w:r w:rsidR="00125B5C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6C084E" w:rsidRPr="00B23AC3">
        <w:rPr>
          <w:rFonts w:ascii="Arial" w:hAnsi="Arial" w:cs="Arial"/>
          <w:color w:val="000000" w:themeColor="text1"/>
          <w:sz w:val="23"/>
          <w:szCs w:val="23"/>
        </w:rPr>
        <w:t>digital assets</w:t>
      </w:r>
      <w:r w:rsidR="00232C24" w:rsidRPr="00B23AC3">
        <w:rPr>
          <w:rFonts w:ascii="Arial" w:hAnsi="Arial" w:cs="Arial"/>
          <w:color w:val="000000" w:themeColor="text1"/>
          <w:sz w:val="23"/>
          <w:szCs w:val="23"/>
        </w:rPr>
        <w:t xml:space="preserve"> to</w:t>
      </w:r>
      <w:r w:rsidR="009809A5" w:rsidRPr="00B23AC3">
        <w:rPr>
          <w:rFonts w:ascii="Arial" w:hAnsi="Arial" w:cs="Arial"/>
          <w:color w:val="000000" w:themeColor="text1"/>
          <w:sz w:val="23"/>
          <w:szCs w:val="23"/>
        </w:rPr>
        <w:t xml:space="preserve"> private product l</w:t>
      </w:r>
      <w:r w:rsidR="00D44A78" w:rsidRPr="00B23AC3">
        <w:rPr>
          <w:rFonts w:ascii="Arial" w:hAnsi="Arial" w:cs="Arial"/>
          <w:color w:val="000000" w:themeColor="text1"/>
          <w:sz w:val="23"/>
          <w:szCs w:val="23"/>
        </w:rPr>
        <w:t>ibraries using</w:t>
      </w:r>
      <w:r w:rsidR="003E3B39" w:rsidRPr="00B23AC3">
        <w:rPr>
          <w:rFonts w:ascii="Arial" w:hAnsi="Arial" w:cs="Arial"/>
          <w:color w:val="000000" w:themeColor="text1"/>
          <w:sz w:val="23"/>
          <w:szCs w:val="23"/>
        </w:rPr>
        <w:t xml:space="preserve"> Microsoft’s Excel and</w:t>
      </w:r>
      <w:r w:rsidR="00D44A78" w:rsidRPr="00B23AC3">
        <w:rPr>
          <w:rFonts w:ascii="Arial" w:hAnsi="Arial" w:cs="Arial"/>
          <w:color w:val="000000" w:themeColor="text1"/>
          <w:sz w:val="23"/>
          <w:szCs w:val="23"/>
        </w:rPr>
        <w:t xml:space="preserve"> Share</w:t>
      </w:r>
      <w:r w:rsidR="009809A5" w:rsidRPr="00B23AC3">
        <w:rPr>
          <w:rFonts w:ascii="Arial" w:hAnsi="Arial" w:cs="Arial"/>
          <w:color w:val="000000" w:themeColor="text1"/>
          <w:sz w:val="23"/>
          <w:szCs w:val="23"/>
        </w:rPr>
        <w:t>Point</w:t>
      </w:r>
      <w:r w:rsidR="00232C24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</w:p>
    <w:p w14:paraId="22BDCAE0" w14:textId="3719A9B6" w:rsidR="00AC7128" w:rsidRPr="00B23AC3" w:rsidRDefault="006C084E" w:rsidP="00C11BDD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Provided assistance in arranging visual displays for</w:t>
      </w:r>
      <w:r w:rsidR="00B96151" w:rsidRPr="00B23AC3">
        <w:rPr>
          <w:rFonts w:ascii="Arial" w:hAnsi="Arial" w:cs="Arial"/>
          <w:color w:val="000000" w:themeColor="text1"/>
          <w:sz w:val="23"/>
          <w:szCs w:val="23"/>
        </w:rPr>
        <w:t xml:space="preserve"> company</w:t>
      </w:r>
      <w:r w:rsidR="00AC7128" w:rsidRPr="00B23AC3">
        <w:rPr>
          <w:rFonts w:ascii="Arial" w:hAnsi="Arial" w:cs="Arial"/>
          <w:color w:val="000000" w:themeColor="text1"/>
          <w:sz w:val="23"/>
          <w:szCs w:val="23"/>
        </w:rPr>
        <w:t xml:space="preserve"> trade shows</w:t>
      </w:r>
    </w:p>
    <w:p w14:paraId="661CB3F6" w14:textId="3B80905E" w:rsidR="00AC7128" w:rsidRPr="00B23AC3" w:rsidRDefault="00A95798" w:rsidP="00C11BDD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Updated and proofread S</w:t>
      </w:r>
      <w:r w:rsidR="00AC7128" w:rsidRPr="00B23AC3">
        <w:rPr>
          <w:rFonts w:ascii="Arial" w:hAnsi="Arial" w:cs="Arial"/>
          <w:color w:val="000000" w:themeColor="text1"/>
          <w:sz w:val="23"/>
          <w:szCs w:val="23"/>
        </w:rPr>
        <w:t>tandard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 Work in Lean for</w:t>
      </w:r>
      <w:r w:rsidR="00AC7128" w:rsidRPr="00B23AC3">
        <w:rPr>
          <w:rFonts w:ascii="Arial" w:hAnsi="Arial" w:cs="Arial"/>
          <w:color w:val="000000" w:themeColor="text1"/>
          <w:sz w:val="23"/>
          <w:szCs w:val="23"/>
        </w:rPr>
        <w:t xml:space="preserve"> u</w:t>
      </w:r>
      <w:r w:rsidR="00474BBA" w:rsidRPr="00B23AC3">
        <w:rPr>
          <w:rFonts w:ascii="Arial" w:hAnsi="Arial" w:cs="Arial"/>
          <w:color w:val="000000" w:themeColor="text1"/>
          <w:sz w:val="23"/>
          <w:szCs w:val="23"/>
        </w:rPr>
        <w:t>nderstanding learning processes</w:t>
      </w:r>
    </w:p>
    <w:p w14:paraId="320768FD" w14:textId="46306B8B" w:rsidR="00AB4C7C" w:rsidRPr="00B23AC3" w:rsidRDefault="006D58F7" w:rsidP="00AB4C7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Digital Collections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– Milner Library, Illinois State University</w:t>
      </w:r>
    </w:p>
    <w:p w14:paraId="61538CB9" w14:textId="25A32233" w:rsidR="00AB4C7C" w:rsidRPr="00B23AC3" w:rsidRDefault="006D58F7" w:rsidP="00AB4C7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i/>
          <w:color w:val="000000" w:themeColor="text1"/>
          <w:sz w:val="24"/>
          <w:szCs w:val="24"/>
        </w:rPr>
        <w:t>Digital Collections Assistant</w:t>
      </w:r>
      <w:r w:rsidR="005333B6" w:rsidRPr="00B23AC3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AB4C7C" w:rsidRPr="00B23AC3">
        <w:rPr>
          <w:rFonts w:ascii="Arial" w:hAnsi="Arial" w:cs="Arial"/>
          <w:color w:val="000000" w:themeColor="text1"/>
          <w:sz w:val="24"/>
          <w:szCs w:val="24"/>
        </w:rPr>
        <w:t xml:space="preserve">| 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>Part</w:t>
      </w:r>
      <w:r w:rsidR="00AB4C7C" w:rsidRPr="00B23AC3">
        <w:rPr>
          <w:rFonts w:ascii="Arial" w:hAnsi="Arial" w:cs="Arial"/>
          <w:color w:val="000000" w:themeColor="text1"/>
          <w:sz w:val="24"/>
          <w:szCs w:val="24"/>
        </w:rPr>
        <w:t xml:space="preserve">-Time | </w:t>
      </w:r>
      <w:r w:rsidR="00E62751" w:rsidRPr="00B23AC3">
        <w:rPr>
          <w:rFonts w:ascii="Arial" w:hAnsi="Arial" w:cs="Arial"/>
          <w:color w:val="000000" w:themeColor="text1"/>
          <w:sz w:val="24"/>
          <w:szCs w:val="24"/>
        </w:rPr>
        <w:t xml:space="preserve">January </w:t>
      </w:r>
      <w:r w:rsidR="00E62751" w:rsidRPr="00B23AC3">
        <w:rPr>
          <w:rFonts w:ascii="Arial" w:hAnsi="Arial" w:cs="Arial"/>
          <w:b/>
          <w:color w:val="000000" w:themeColor="text1"/>
          <w:sz w:val="24"/>
          <w:szCs w:val="24"/>
        </w:rPr>
        <w:t>2017</w:t>
      </w:r>
      <w:r w:rsidR="002E19AC" w:rsidRPr="00B23AC3">
        <w:rPr>
          <w:rFonts w:ascii="Arial" w:hAnsi="Arial" w:cs="Arial"/>
          <w:color w:val="000000" w:themeColor="text1"/>
          <w:sz w:val="24"/>
          <w:szCs w:val="24"/>
        </w:rPr>
        <w:t xml:space="preserve"> -</w:t>
      </w:r>
      <w:r w:rsidR="00E62751" w:rsidRPr="00B23AC3">
        <w:rPr>
          <w:rFonts w:ascii="Arial" w:hAnsi="Arial" w:cs="Arial"/>
          <w:color w:val="000000" w:themeColor="text1"/>
          <w:sz w:val="24"/>
          <w:szCs w:val="24"/>
        </w:rPr>
        <w:t xml:space="preserve"> May </w:t>
      </w:r>
      <w:r w:rsidR="00E62751" w:rsidRPr="00B23AC3">
        <w:rPr>
          <w:rFonts w:ascii="Arial" w:hAnsi="Arial" w:cs="Arial"/>
          <w:b/>
          <w:color w:val="000000" w:themeColor="text1"/>
          <w:sz w:val="24"/>
          <w:szCs w:val="24"/>
        </w:rPr>
        <w:t>2017</w:t>
      </w:r>
      <w:r w:rsidR="008F3E5A"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AB4C7C" w:rsidRPr="00B23AC3">
        <w:rPr>
          <w:rFonts w:ascii="Arial" w:hAnsi="Arial" w:cs="Arial"/>
          <w:color w:val="000000" w:themeColor="text1"/>
          <w:sz w:val="24"/>
          <w:szCs w:val="24"/>
        </w:rPr>
        <w:t>|</w:t>
      </w:r>
    </w:p>
    <w:p w14:paraId="0EF445C2" w14:textId="195AD787" w:rsidR="003462FC" w:rsidRPr="00B23AC3" w:rsidRDefault="00A9086A" w:rsidP="003462FC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Captured</w:t>
      </w:r>
      <w:r w:rsidR="00D125F7" w:rsidRPr="00B23AC3">
        <w:rPr>
          <w:rFonts w:ascii="Arial" w:hAnsi="Arial" w:cs="Arial"/>
          <w:color w:val="000000" w:themeColor="text1"/>
          <w:sz w:val="23"/>
          <w:szCs w:val="23"/>
        </w:rPr>
        <w:t>, r</w:t>
      </w:r>
      <w:r w:rsidR="00E62751" w:rsidRPr="00B23AC3">
        <w:rPr>
          <w:rFonts w:ascii="Arial" w:hAnsi="Arial" w:cs="Arial"/>
          <w:color w:val="000000" w:themeColor="text1"/>
          <w:sz w:val="23"/>
          <w:szCs w:val="23"/>
        </w:rPr>
        <w:t xml:space="preserve">estored, </w:t>
      </w:r>
      <w:r w:rsidR="007D5B88" w:rsidRPr="00B23AC3">
        <w:rPr>
          <w:rFonts w:ascii="Arial" w:hAnsi="Arial" w:cs="Arial"/>
          <w:color w:val="000000" w:themeColor="text1"/>
          <w:sz w:val="23"/>
          <w:szCs w:val="23"/>
        </w:rPr>
        <w:t>and logged</w:t>
      </w:r>
      <w:r w:rsidR="00E62751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7D5B88" w:rsidRPr="00B23AC3">
        <w:rPr>
          <w:rFonts w:ascii="Arial" w:hAnsi="Arial" w:cs="Arial"/>
          <w:color w:val="000000" w:themeColor="text1"/>
          <w:sz w:val="23"/>
          <w:szCs w:val="23"/>
        </w:rPr>
        <w:t xml:space="preserve">historical </w:t>
      </w:r>
      <w:r w:rsidR="00FA1CB0" w:rsidRPr="00B23AC3">
        <w:rPr>
          <w:rFonts w:ascii="Arial" w:hAnsi="Arial" w:cs="Arial"/>
          <w:color w:val="000000" w:themeColor="text1"/>
          <w:sz w:val="23"/>
          <w:szCs w:val="23"/>
        </w:rPr>
        <w:t xml:space="preserve">books and ledgers </w:t>
      </w:r>
      <w:r w:rsidR="00E62751" w:rsidRPr="00B23AC3">
        <w:rPr>
          <w:rFonts w:ascii="Arial" w:hAnsi="Arial" w:cs="Arial"/>
          <w:color w:val="000000" w:themeColor="text1"/>
          <w:sz w:val="23"/>
          <w:szCs w:val="23"/>
        </w:rPr>
        <w:t xml:space="preserve">into ISU’s private </w:t>
      </w:r>
      <w:r w:rsidR="007D5B88" w:rsidRPr="00B23AC3">
        <w:rPr>
          <w:rFonts w:ascii="Arial" w:hAnsi="Arial" w:cs="Arial"/>
          <w:color w:val="000000" w:themeColor="text1"/>
          <w:sz w:val="23"/>
          <w:szCs w:val="23"/>
        </w:rPr>
        <w:t xml:space="preserve">archive </w:t>
      </w:r>
      <w:r w:rsidR="00E62751" w:rsidRPr="00B23AC3">
        <w:rPr>
          <w:rFonts w:ascii="Arial" w:hAnsi="Arial" w:cs="Arial"/>
          <w:color w:val="000000" w:themeColor="text1"/>
          <w:sz w:val="23"/>
          <w:szCs w:val="23"/>
        </w:rPr>
        <w:t>database</w:t>
      </w:r>
    </w:p>
    <w:p w14:paraId="157A0A9A" w14:textId="1D061937" w:rsidR="00CA5E71" w:rsidRPr="00B23AC3" w:rsidRDefault="00FA1CB0" w:rsidP="003462FC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Inspected details on film strips and antique publications to be edited for library’s display</w:t>
      </w:r>
    </w:p>
    <w:p w14:paraId="12E1882B" w14:textId="77777777" w:rsidR="002E19AC" w:rsidRPr="00B23AC3" w:rsidRDefault="002E19AC" w:rsidP="002E19A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Marketing Communications at S&amp;C Electric Company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– Chicago, IL</w:t>
      </w:r>
    </w:p>
    <w:p w14:paraId="7131975C" w14:textId="02A40CC5" w:rsidR="002E19AC" w:rsidRPr="00B23AC3" w:rsidRDefault="002E19AC" w:rsidP="002E19AC">
      <w:pPr>
        <w:spacing w:line="240" w:lineRule="auto"/>
        <w:rPr>
          <w:rFonts w:ascii="Arial" w:hAnsi="Arial" w:cs="Arial"/>
          <w:color w:val="000000" w:themeColor="text1"/>
          <w:sz w:val="24"/>
          <w:szCs w:val="24"/>
        </w:rPr>
      </w:pPr>
      <w:r w:rsidRPr="00B23AC3">
        <w:rPr>
          <w:rFonts w:ascii="Arial" w:hAnsi="Arial" w:cs="Arial"/>
          <w:i/>
          <w:color w:val="000000" w:themeColor="text1"/>
          <w:sz w:val="24"/>
          <w:szCs w:val="24"/>
        </w:rPr>
        <w:t>Marketing Team Member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| Full-Time | June </w:t>
      </w: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2016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- August </w:t>
      </w: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2016</w:t>
      </w:r>
      <w:r w:rsidRPr="00B23AC3">
        <w:rPr>
          <w:rFonts w:ascii="Arial" w:hAnsi="Arial" w:cs="Arial"/>
          <w:color w:val="000000" w:themeColor="text1"/>
          <w:sz w:val="24"/>
          <w:szCs w:val="24"/>
        </w:rPr>
        <w:t xml:space="preserve"> |</w:t>
      </w:r>
    </w:p>
    <w:p w14:paraId="1688980A" w14:textId="3C1CDD9E" w:rsidR="002E19AC" w:rsidRPr="00B23AC3" w:rsidRDefault="00FD244D" w:rsidP="002E19AC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Printed and </w:t>
      </w:r>
      <w:r w:rsidR="00F65E25" w:rsidRPr="00B23AC3">
        <w:rPr>
          <w:rFonts w:ascii="Arial" w:hAnsi="Arial" w:cs="Arial"/>
          <w:color w:val="000000" w:themeColor="text1"/>
          <w:sz w:val="23"/>
          <w:szCs w:val="23"/>
        </w:rPr>
        <w:t>as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sorted </w:t>
      </w:r>
      <w:r w:rsidR="00BA4C0F" w:rsidRPr="00B23AC3">
        <w:rPr>
          <w:rFonts w:ascii="Arial" w:hAnsi="Arial" w:cs="Arial"/>
          <w:color w:val="000000" w:themeColor="text1"/>
          <w:sz w:val="23"/>
          <w:szCs w:val="23"/>
        </w:rPr>
        <w:t>numerous</w:t>
      </w:r>
      <w:r w:rsidR="00EA45DA"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Instruction Handbooks </w:t>
      </w:r>
      <w:r w:rsidR="00A9086A" w:rsidRPr="00B23AC3">
        <w:rPr>
          <w:rFonts w:ascii="Arial" w:hAnsi="Arial" w:cs="Arial"/>
          <w:color w:val="000000" w:themeColor="text1"/>
          <w:sz w:val="23"/>
          <w:szCs w:val="23"/>
        </w:rPr>
        <w:t>aligned with</w:t>
      </w:r>
      <w:r w:rsidR="00922D55" w:rsidRPr="00B23AC3">
        <w:rPr>
          <w:rFonts w:ascii="Arial" w:hAnsi="Arial" w:cs="Arial"/>
          <w:color w:val="000000" w:themeColor="text1"/>
          <w:sz w:val="23"/>
          <w:szCs w:val="23"/>
        </w:rPr>
        <w:t xml:space="preserve"> daily</w:t>
      </w:r>
      <w:r w:rsidR="00965380" w:rsidRPr="00B23AC3">
        <w:rPr>
          <w:rFonts w:ascii="Arial" w:hAnsi="Arial" w:cs="Arial"/>
          <w:color w:val="000000" w:themeColor="text1"/>
          <w:sz w:val="23"/>
          <w:szCs w:val="23"/>
        </w:rPr>
        <w:t xml:space="preserve"> business demands</w:t>
      </w:r>
    </w:p>
    <w:p w14:paraId="2D8ADA4B" w14:textId="76BE3EDB" w:rsidR="00965380" w:rsidRPr="00B23AC3" w:rsidRDefault="00965380" w:rsidP="002E19AC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Filed B2B paperwork, case studies, and an accum</w:t>
      </w:r>
      <w:r w:rsidR="00511BD9" w:rsidRPr="00B23AC3">
        <w:rPr>
          <w:rFonts w:ascii="Arial" w:hAnsi="Arial" w:cs="Arial"/>
          <w:color w:val="000000" w:themeColor="text1"/>
          <w:sz w:val="23"/>
          <w:szCs w:val="23"/>
        </w:rPr>
        <w:t xml:space="preserve">ulation of </w:t>
      </w:r>
      <w:r w:rsidR="0006367F" w:rsidRPr="00B23AC3">
        <w:rPr>
          <w:rFonts w:ascii="Arial" w:hAnsi="Arial" w:cs="Arial"/>
          <w:color w:val="000000" w:themeColor="text1"/>
          <w:sz w:val="23"/>
          <w:szCs w:val="23"/>
        </w:rPr>
        <w:t xml:space="preserve">classified </w:t>
      </w:r>
      <w:r w:rsidR="00511BD9" w:rsidRPr="00B23AC3">
        <w:rPr>
          <w:rFonts w:ascii="Arial" w:hAnsi="Arial" w:cs="Arial"/>
          <w:color w:val="000000" w:themeColor="text1"/>
          <w:sz w:val="23"/>
          <w:szCs w:val="23"/>
        </w:rPr>
        <w:t>documents</w:t>
      </w:r>
    </w:p>
    <w:p w14:paraId="4595913F" w14:textId="066555A1" w:rsidR="00511BD9" w:rsidRPr="00B23AC3" w:rsidRDefault="001E2A15" w:rsidP="002E19AC">
      <w:pPr>
        <w:pStyle w:val="ListBullet"/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Answered pro</w:t>
      </w:r>
      <w:r w:rsidR="00B95D6B" w:rsidRPr="00B23AC3">
        <w:rPr>
          <w:rFonts w:ascii="Arial" w:hAnsi="Arial" w:cs="Arial"/>
          <w:color w:val="000000" w:themeColor="text1"/>
          <w:sz w:val="23"/>
          <w:szCs w:val="23"/>
        </w:rPr>
        <w:t>duct requests, shipped, and mailed packages via United Parcel Service</w:t>
      </w:r>
    </w:p>
    <w:p w14:paraId="4A4AE2E7" w14:textId="660D3B6B" w:rsidR="00030817" w:rsidRPr="00B23AC3" w:rsidRDefault="00355F42" w:rsidP="009C6FAA">
      <w:pPr>
        <w:pStyle w:val="Heading1"/>
        <w:spacing w:before="240" w:after="120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B23AC3">
        <w:rPr>
          <w:rFonts w:ascii="Arial" w:hAnsi="Arial" w:cs="Arial"/>
          <w:color w:val="000000" w:themeColor="text1"/>
          <w:sz w:val="24"/>
          <w:szCs w:val="24"/>
          <w:u w:val="single"/>
        </w:rPr>
        <w:t xml:space="preserve">Memberships &amp; Affiliations </w:t>
      </w:r>
    </w:p>
    <w:p w14:paraId="0F3B4C27" w14:textId="634089F1" w:rsidR="00843A9B" w:rsidRPr="00B23AC3" w:rsidRDefault="00355F42" w:rsidP="004F74E6">
      <w:pPr>
        <w:pStyle w:val="ListBullet"/>
        <w:numPr>
          <w:ilvl w:val="0"/>
          <w:numId w:val="0"/>
        </w:numPr>
        <w:spacing w:line="240" w:lineRule="auto"/>
        <w:ind w:left="216" w:hanging="216"/>
        <w:contextualSpacing/>
        <w:rPr>
          <w:rFonts w:ascii="Arial" w:hAnsi="Arial" w:cs="Arial"/>
          <w:color w:val="000000" w:themeColor="text1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Arts Technolo</w:t>
      </w:r>
      <w:r w:rsidR="00EF4671"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gy Animation </w:t>
      </w:r>
      <w:r w:rsidR="003462FC" w:rsidRPr="00B23AC3">
        <w:rPr>
          <w:rFonts w:ascii="Arial" w:hAnsi="Arial" w:cs="Arial"/>
          <w:b/>
          <w:color w:val="000000" w:themeColor="text1"/>
          <w:sz w:val="24"/>
          <w:szCs w:val="24"/>
        </w:rPr>
        <w:t>Connection</w:t>
      </w:r>
      <w:r w:rsidR="00F23420" w:rsidRPr="00B23AC3">
        <w:rPr>
          <w:rFonts w:ascii="Arial" w:hAnsi="Arial" w:cs="Arial"/>
          <w:color w:val="000000" w:themeColor="text1"/>
        </w:rPr>
        <w:tab/>
      </w:r>
      <w:r w:rsidR="00F23420" w:rsidRPr="00B23AC3">
        <w:rPr>
          <w:rFonts w:ascii="Arial" w:hAnsi="Arial" w:cs="Arial"/>
          <w:color w:val="000000" w:themeColor="text1"/>
        </w:rPr>
        <w:tab/>
      </w:r>
      <w:r w:rsidR="00F23420" w:rsidRPr="00B23AC3">
        <w:rPr>
          <w:rFonts w:ascii="Arial" w:hAnsi="Arial" w:cs="Arial"/>
          <w:color w:val="000000" w:themeColor="text1"/>
        </w:rPr>
        <w:tab/>
      </w:r>
      <w:r w:rsidR="003462FC" w:rsidRPr="00B23AC3">
        <w:rPr>
          <w:rFonts w:ascii="Arial" w:hAnsi="Arial" w:cs="Arial"/>
          <w:color w:val="000000" w:themeColor="text1"/>
        </w:rPr>
        <w:tab/>
      </w:r>
      <w:r w:rsidR="003462FC" w:rsidRPr="00B23AC3">
        <w:rPr>
          <w:rFonts w:ascii="Arial" w:hAnsi="Arial" w:cs="Arial"/>
          <w:color w:val="000000" w:themeColor="text1"/>
        </w:rPr>
        <w:tab/>
      </w:r>
      <w:r w:rsidR="00EF4671" w:rsidRPr="00B23AC3">
        <w:rPr>
          <w:rFonts w:ascii="Arial" w:hAnsi="Arial" w:cs="Arial"/>
          <w:color w:val="000000" w:themeColor="text1"/>
        </w:rPr>
        <w:tab/>
      </w:r>
      <w:r w:rsidRPr="00B23AC3">
        <w:rPr>
          <w:rFonts w:ascii="Arial" w:hAnsi="Arial" w:cs="Arial"/>
          <w:color w:val="000000" w:themeColor="text1"/>
          <w:sz w:val="23"/>
          <w:szCs w:val="23"/>
        </w:rPr>
        <w:t>2016-2018</w:t>
      </w:r>
    </w:p>
    <w:p w14:paraId="492641F7" w14:textId="6DA12384" w:rsidR="00F23420" w:rsidRPr="00B23AC3" w:rsidRDefault="00F23420" w:rsidP="004F74E6">
      <w:pPr>
        <w:pStyle w:val="ListBullet"/>
        <w:numPr>
          <w:ilvl w:val="0"/>
          <w:numId w:val="17"/>
        </w:numPr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President </w:t>
      </w:r>
      <w:r w:rsidR="004F74E6" w:rsidRPr="00B23AC3">
        <w:rPr>
          <w:rFonts w:ascii="Arial" w:hAnsi="Arial" w:cs="Arial"/>
          <w:color w:val="000000" w:themeColor="text1"/>
          <w:sz w:val="23"/>
          <w:szCs w:val="23"/>
        </w:rPr>
        <w:t>| Lead large collaborative</w:t>
      </w:r>
      <w:r w:rsidR="000E299F" w:rsidRPr="00B23AC3">
        <w:rPr>
          <w:rFonts w:ascii="Arial" w:hAnsi="Arial" w:cs="Arial"/>
          <w:color w:val="000000" w:themeColor="text1"/>
          <w:sz w:val="23"/>
          <w:szCs w:val="23"/>
        </w:rPr>
        <w:t xml:space="preserve"> group</w:t>
      </w:r>
      <w:r w:rsidR="004F74E6" w:rsidRPr="00B23AC3">
        <w:rPr>
          <w:rFonts w:ascii="Arial" w:hAnsi="Arial" w:cs="Arial"/>
          <w:color w:val="000000" w:themeColor="text1"/>
          <w:sz w:val="23"/>
          <w:szCs w:val="23"/>
        </w:rPr>
        <w:t xml:space="preserve"> projects for annual campus-wide events</w:t>
      </w:r>
    </w:p>
    <w:p w14:paraId="00172874" w14:textId="1E16C652" w:rsidR="004F74E6" w:rsidRPr="00B23AC3" w:rsidRDefault="00B50B7B" w:rsidP="004F74E6">
      <w:pPr>
        <w:pStyle w:val="ListBullet"/>
        <w:numPr>
          <w:ilvl w:val="0"/>
          <w:numId w:val="17"/>
        </w:numPr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Secretary | Remained attentive to members’ ideas and innovative solutions for </w:t>
      </w:r>
      <w:r w:rsidR="00965380" w:rsidRPr="00B23AC3">
        <w:rPr>
          <w:rFonts w:ascii="Arial" w:hAnsi="Arial" w:cs="Arial"/>
          <w:color w:val="000000" w:themeColor="text1"/>
          <w:sz w:val="23"/>
          <w:szCs w:val="23"/>
        </w:rPr>
        <w:t>club plans</w:t>
      </w:r>
    </w:p>
    <w:p w14:paraId="63B19238" w14:textId="65866AAC" w:rsidR="00312147" w:rsidRPr="00B23AC3" w:rsidRDefault="00843A9B" w:rsidP="004F74E6">
      <w:pPr>
        <w:pStyle w:val="ListBullet"/>
        <w:numPr>
          <w:ilvl w:val="0"/>
          <w:numId w:val="0"/>
        </w:numPr>
        <w:spacing w:line="240" w:lineRule="auto"/>
        <w:ind w:left="216" w:hanging="216"/>
        <w:contextualSpacing/>
        <w:rPr>
          <w:rFonts w:ascii="Arial" w:hAnsi="Arial" w:cs="Arial"/>
          <w:color w:val="000000" w:themeColor="text1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Arts Technology Live</w:t>
      </w:r>
      <w:r w:rsidR="004F74E6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4F74E6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4F74E6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312147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287FEA" w:rsidRPr="00B23AC3">
        <w:rPr>
          <w:rFonts w:ascii="Arial" w:hAnsi="Arial" w:cs="Arial"/>
          <w:color w:val="000000" w:themeColor="text1"/>
          <w:sz w:val="24"/>
          <w:szCs w:val="24"/>
        </w:rPr>
        <w:t xml:space="preserve">   </w:t>
      </w:r>
      <w:r w:rsidR="00312147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312147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6A6553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6A6553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287FEA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65667D" w:rsidRPr="00B23AC3">
        <w:rPr>
          <w:rFonts w:ascii="Arial" w:hAnsi="Arial" w:cs="Arial"/>
          <w:color w:val="000000" w:themeColor="text1"/>
          <w:sz w:val="23"/>
          <w:szCs w:val="23"/>
        </w:rPr>
        <w:t>2016</w:t>
      </w:r>
      <w:r w:rsidR="000F47E2" w:rsidRPr="00B23AC3">
        <w:rPr>
          <w:rFonts w:ascii="Arial" w:hAnsi="Arial" w:cs="Arial"/>
          <w:color w:val="000000" w:themeColor="text1"/>
          <w:sz w:val="23"/>
          <w:szCs w:val="23"/>
        </w:rPr>
        <w:t>-2018</w:t>
      </w:r>
    </w:p>
    <w:p w14:paraId="70B724F1" w14:textId="54D114C0" w:rsidR="004F74E6" w:rsidRPr="00B23AC3" w:rsidRDefault="004F74E6" w:rsidP="004F74E6">
      <w:pPr>
        <w:pStyle w:val="ListBullet"/>
        <w:numPr>
          <w:ilvl w:val="0"/>
          <w:numId w:val="17"/>
        </w:numPr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Event Coordinator </w:t>
      </w:r>
      <w:r w:rsidR="00B23AC3" w:rsidRPr="00B23AC3">
        <w:rPr>
          <w:rFonts w:ascii="Arial" w:hAnsi="Arial" w:cs="Arial"/>
          <w:color w:val="000000" w:themeColor="text1"/>
          <w:sz w:val="23"/>
          <w:szCs w:val="23"/>
        </w:rPr>
        <w:t>| Executed</w:t>
      </w:r>
      <w:r w:rsidR="005346C8" w:rsidRPr="00B23AC3">
        <w:rPr>
          <w:rFonts w:ascii="Arial" w:hAnsi="Arial" w:cs="Arial"/>
          <w:color w:val="000000" w:themeColor="text1"/>
          <w:sz w:val="23"/>
          <w:szCs w:val="23"/>
        </w:rPr>
        <w:t xml:space="preserve"> m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usic </w:t>
      </w:r>
      <w:r w:rsidR="005346C8" w:rsidRPr="00B23AC3">
        <w:rPr>
          <w:rFonts w:ascii="Arial" w:hAnsi="Arial" w:cs="Arial"/>
          <w:color w:val="000000" w:themeColor="text1"/>
          <w:sz w:val="23"/>
          <w:szCs w:val="23"/>
        </w:rPr>
        <w:t>e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>vents ho</w:t>
      </w:r>
      <w:r w:rsidR="00965380" w:rsidRPr="00B23AC3">
        <w:rPr>
          <w:rFonts w:ascii="Arial" w:hAnsi="Arial" w:cs="Arial"/>
          <w:color w:val="000000" w:themeColor="text1"/>
          <w:sz w:val="23"/>
          <w:szCs w:val="23"/>
        </w:rPr>
        <w:t>sting local talent performances</w:t>
      </w:r>
    </w:p>
    <w:p w14:paraId="375CF6A6" w14:textId="01598B14" w:rsidR="00B50B7B" w:rsidRPr="00B23AC3" w:rsidRDefault="00B50B7B" w:rsidP="004F74E6">
      <w:pPr>
        <w:pStyle w:val="ListBullet"/>
        <w:numPr>
          <w:ilvl w:val="0"/>
          <w:numId w:val="17"/>
        </w:numPr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>Public Relations</w:t>
      </w:r>
      <w:r w:rsidR="00765D8C" w:rsidRPr="00B23AC3">
        <w:rPr>
          <w:rFonts w:ascii="Arial" w:hAnsi="Arial" w:cs="Arial"/>
          <w:color w:val="000000" w:themeColor="text1"/>
          <w:sz w:val="23"/>
          <w:szCs w:val="23"/>
        </w:rPr>
        <w:t xml:space="preserve"> | Promoted and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  <w:r w:rsidR="00765D8C" w:rsidRPr="00B23AC3">
        <w:rPr>
          <w:rFonts w:ascii="Arial" w:hAnsi="Arial" w:cs="Arial"/>
          <w:color w:val="000000" w:themeColor="text1"/>
          <w:sz w:val="23"/>
          <w:szCs w:val="23"/>
        </w:rPr>
        <w:t xml:space="preserve">raised funds for live shows held on and off-campus </w:t>
      </w: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 </w:t>
      </w:r>
    </w:p>
    <w:p w14:paraId="7CDB5C14" w14:textId="7E48E9C6" w:rsidR="00575448" w:rsidRPr="00B23AC3" w:rsidRDefault="009722A9" w:rsidP="004F74E6">
      <w:pPr>
        <w:pStyle w:val="ListBullet"/>
        <w:numPr>
          <w:ilvl w:val="0"/>
          <w:numId w:val="0"/>
        </w:numPr>
        <w:spacing w:line="240" w:lineRule="auto"/>
        <w:ind w:left="216" w:hanging="216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U</w:t>
      </w:r>
      <w:r w:rsidR="002F51DA"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niversity </w:t>
      </w: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P</w:t>
      </w:r>
      <w:r w:rsidR="002F51DA"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rogram </w:t>
      </w: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>B</w:t>
      </w:r>
      <w:r w:rsidR="002F51DA" w:rsidRPr="00B23AC3">
        <w:rPr>
          <w:rFonts w:ascii="Arial" w:hAnsi="Arial" w:cs="Arial"/>
          <w:b/>
          <w:color w:val="000000" w:themeColor="text1"/>
          <w:sz w:val="24"/>
          <w:szCs w:val="24"/>
        </w:rPr>
        <w:t>oard</w:t>
      </w:r>
      <w:r w:rsidRPr="00B23AC3">
        <w:rPr>
          <w:rFonts w:ascii="Arial" w:hAnsi="Arial" w:cs="Arial"/>
          <w:b/>
          <w:color w:val="000000" w:themeColor="text1"/>
          <w:sz w:val="24"/>
          <w:szCs w:val="24"/>
        </w:rPr>
        <w:t xml:space="preserve"> Graphics Committee Chair</w:t>
      </w:r>
      <w:r w:rsidR="004F74E6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4F74E6" w:rsidRPr="00B23AC3">
        <w:rPr>
          <w:rFonts w:ascii="Arial" w:hAnsi="Arial" w:cs="Arial"/>
          <w:color w:val="000000" w:themeColor="text1"/>
          <w:sz w:val="24"/>
          <w:szCs w:val="24"/>
        </w:rPr>
        <w:tab/>
      </w:r>
      <w:r w:rsidR="002F51DA" w:rsidRPr="00B23AC3">
        <w:rPr>
          <w:rFonts w:ascii="Arial" w:hAnsi="Arial" w:cs="Arial"/>
          <w:color w:val="000000" w:themeColor="text1"/>
        </w:rPr>
        <w:tab/>
      </w:r>
      <w:r w:rsidR="002F51DA" w:rsidRPr="00B23AC3">
        <w:rPr>
          <w:rFonts w:ascii="Arial" w:hAnsi="Arial" w:cs="Arial"/>
          <w:color w:val="000000" w:themeColor="text1"/>
        </w:rPr>
        <w:tab/>
      </w:r>
      <w:r w:rsidR="00355F42" w:rsidRPr="00B23AC3">
        <w:rPr>
          <w:rFonts w:ascii="Arial" w:hAnsi="Arial" w:cs="Arial"/>
          <w:color w:val="000000" w:themeColor="text1"/>
          <w:sz w:val="23"/>
          <w:szCs w:val="23"/>
        </w:rPr>
        <w:t>2016-201</w:t>
      </w:r>
      <w:r w:rsidR="00575448" w:rsidRPr="00B23AC3">
        <w:rPr>
          <w:rFonts w:ascii="Arial" w:hAnsi="Arial" w:cs="Arial"/>
          <w:color w:val="000000" w:themeColor="text1"/>
          <w:sz w:val="23"/>
          <w:szCs w:val="23"/>
        </w:rPr>
        <w:t>7</w:t>
      </w:r>
    </w:p>
    <w:p w14:paraId="7E3425A0" w14:textId="29440B3C" w:rsidR="002F51DA" w:rsidRPr="00B23AC3" w:rsidRDefault="00765D8C" w:rsidP="00B23AC3">
      <w:pPr>
        <w:pStyle w:val="ListBullet"/>
        <w:numPr>
          <w:ilvl w:val="0"/>
          <w:numId w:val="17"/>
        </w:numPr>
        <w:spacing w:line="240" w:lineRule="auto"/>
        <w:contextualSpacing/>
        <w:rPr>
          <w:rFonts w:ascii="Arial" w:hAnsi="Arial" w:cs="Arial"/>
          <w:color w:val="000000" w:themeColor="text1"/>
          <w:sz w:val="23"/>
          <w:szCs w:val="23"/>
        </w:rPr>
      </w:pPr>
      <w:r w:rsidRPr="00B23AC3">
        <w:rPr>
          <w:rFonts w:ascii="Arial" w:hAnsi="Arial" w:cs="Arial"/>
          <w:color w:val="000000" w:themeColor="text1"/>
          <w:sz w:val="23"/>
          <w:szCs w:val="23"/>
        </w:rPr>
        <w:t xml:space="preserve">Lead Graphic Designer | </w:t>
      </w:r>
      <w:r w:rsidR="00B23AC3">
        <w:rPr>
          <w:rFonts w:ascii="Arial" w:hAnsi="Arial" w:cs="Arial"/>
          <w:color w:val="000000" w:themeColor="text1"/>
          <w:sz w:val="23"/>
          <w:szCs w:val="23"/>
        </w:rPr>
        <w:t>Produced diverse</w:t>
      </w:r>
      <w:r w:rsidR="00A8203E" w:rsidRPr="00B23AC3">
        <w:rPr>
          <w:rFonts w:ascii="Arial" w:hAnsi="Arial" w:cs="Arial"/>
          <w:color w:val="000000" w:themeColor="text1"/>
          <w:sz w:val="23"/>
          <w:szCs w:val="23"/>
        </w:rPr>
        <w:t xml:space="preserve"> posters and flyers for u</w:t>
      </w:r>
      <w:r w:rsidR="002E19AC" w:rsidRPr="00B23AC3">
        <w:rPr>
          <w:rFonts w:ascii="Arial" w:hAnsi="Arial" w:cs="Arial"/>
          <w:color w:val="000000" w:themeColor="text1"/>
          <w:sz w:val="23"/>
          <w:szCs w:val="23"/>
        </w:rPr>
        <w:t>niversity events</w:t>
      </w:r>
      <w:r w:rsidR="00B23AC3" w:rsidRPr="00B23AC3">
        <w:rPr>
          <w:rFonts w:ascii="Arial" w:hAnsi="Arial" w:cs="Arial"/>
          <w:color w:val="000000" w:themeColor="text1"/>
          <w:sz w:val="23"/>
          <w:szCs w:val="23"/>
        </w:rPr>
        <w:t xml:space="preserve"> and engaged in social media critiques and established new strategies of club branding</w:t>
      </w:r>
    </w:p>
    <w:sectPr w:rsidR="002F51DA" w:rsidRPr="00B23AC3">
      <w:headerReference w:type="default" r:id="rId7"/>
      <w:footerReference w:type="default" r:id="rId8"/>
      <w:headerReference w:type="first" r:id="rId9"/>
      <w:pgSz w:w="12240" w:h="1584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465450" w14:textId="77777777" w:rsidR="0002118F" w:rsidRDefault="0002118F">
      <w:pPr>
        <w:spacing w:after="0" w:line="240" w:lineRule="auto"/>
      </w:pPr>
      <w:r>
        <w:separator/>
      </w:r>
    </w:p>
  </w:endnote>
  <w:endnote w:type="continuationSeparator" w:id="0">
    <w:p w14:paraId="4389AE69" w14:textId="77777777" w:rsidR="0002118F" w:rsidRDefault="00021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auto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8DC464" w14:textId="77777777" w:rsidR="00030817" w:rsidRDefault="004E085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23AC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A199B1" w14:textId="77777777" w:rsidR="0002118F" w:rsidRDefault="0002118F">
      <w:pPr>
        <w:spacing w:after="0" w:line="240" w:lineRule="auto"/>
      </w:pPr>
      <w:r>
        <w:separator/>
      </w:r>
    </w:p>
  </w:footnote>
  <w:footnote w:type="continuationSeparator" w:id="0">
    <w:p w14:paraId="4A4AEE2E" w14:textId="77777777" w:rsidR="0002118F" w:rsidRDefault="00021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F53347" w14:textId="77777777" w:rsidR="00030817" w:rsidRDefault="004E085C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A738813" wp14:editId="6D3843BA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3200400" cy="10056322"/>
              <wp:effectExtent l="0" t="0" r="0" b="0"/>
              <wp:wrapNone/>
              <wp:docPr id="4" name="Group 4" title="Background graphics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200400" cy="10056322"/>
                        <a:chOff x="0" y="0"/>
                        <a:chExt cx="3200400" cy="10056322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0" y="0"/>
                          <a:ext cx="3200400" cy="192024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Rectangle 3"/>
                      <wps:cNvSpPr/>
                      <wps:spPr>
                        <a:xfrm>
                          <a:off x="0" y="9964882"/>
                          <a:ext cx="3200400" cy="9144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41200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36897C0B" id="Group_x0020_4" o:spid="_x0000_s1026" alt="Title: Background graphics" style="position:absolute;margin-left:0;margin-top:0;width:252pt;height:791.85pt;z-index:251661312;mso-width-percent:412;mso-height-percent:1000;mso-position-horizontal:left;mso-position-horizontal-relative:margin;mso-position-vertical:top;mso-position-vertical-relative:page;mso-width-percent:412;mso-height-percent:1000" coordsize="3200400,10056322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">
              <v:rect id="Rectangle_x0020_2" o:spid="_x0000_s1027" style="position:absolute;width:3200400;height:192024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Q6koDxQAA&#10;ANoAAAAPAAAAZHJzL2Rvd25yZXYueG1sRI9Ba8JAFITvgv9heYXedNMcSo2uUgqCUkpRg9jba/Y1&#10;m5p9G7Jbk/rrXUHwOMzMN8xs0dtanKj1lWMFT+MEBHHhdMWlgny3HL2A8AFZY+2YFPyTh8V8OJhh&#10;pl3HGzptQykihH2GCkwITSalLwxZ9GPXEEfvx7UWQ5RtKXWLXYTbWqZJ8iwtVhwXDDb0Zqg4bv+s&#10;Avd7nuTv3cfxe2cmxf4rLQ/rz06px4f+dQoiUB/u4Vt7pRWkcL0Sb4CcXwA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FDqSgPFAAAA2gAAAA8AAAAAAAAAAAAAAAAAlwIAAGRycy9k&#10;b3ducmV2LnhtbFBLBQYAAAAABAAEAPUAAACJAwAAAAA=&#10;" fillcolor="#4b3a2e [3215]" stroked="f" strokeweight="1pt"/>
              <v:rect id="Rectangle_x0020_3" o:spid="_x0000_s1028" style="position:absolute;top:9964882;width:3200400;height:914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/pu+YxQAA&#10;ANoAAAAPAAAAZHJzL2Rvd25yZXYueG1sRI9Ba8JAFITvBf/D8oTe6kYLUqOriCC0FCnVIO3tmX3N&#10;pmbfhuzWpP56VxA8DjPzDTNbdLYSJ2p86VjBcJCAIM6dLrlQkO3WTy8gfEDWWDkmBf/kYTHvPcww&#10;1a7lTzptQyEihH2KCkwIdSqlzw1Z9ANXE0fvxzUWQ5RNIXWDbYTbSo6SZCwtlhwXDNa0MpQft39W&#10;gfs9T7L3dnM87Mwk33+Piq+3j1apx363nIII1IV7+NZ+1Qqe4Xol3gA5vwA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D+m75jFAAAA2gAAAA8AAAAAAAAAAAAAAAAAlwIAAGRycy9k&#10;b3ducmV2LnhtbFBLBQYAAAAABAAEAPUAAACJAwAAAAA=&#10;" fillcolor="#4b3a2e [3215]" stroked="f" strokeweight="1pt"/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3808CA" w14:textId="64048EC2" w:rsidR="00246A68" w:rsidRDefault="00246A68" w:rsidP="00246A68">
    <w:pPr>
      <w:pStyle w:val="Header"/>
      <w:jc w:val="right"/>
    </w:pPr>
    <w: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B224C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F044174"/>
    <w:multiLevelType w:val="hybridMultilevel"/>
    <w:tmpl w:val="39FCDEEC"/>
    <w:lvl w:ilvl="0" w:tplc="8DB4AD8E">
      <w:start w:val="224"/>
      <w:numFmt w:val="bullet"/>
      <w:lvlText w:val="-"/>
      <w:lvlJc w:val="left"/>
      <w:pPr>
        <w:ind w:left="576" w:hanging="360"/>
      </w:pPr>
      <w:rPr>
        <w:rFonts w:ascii="Arial" w:eastAsiaTheme="minorHAnsi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1445D42"/>
    <w:multiLevelType w:val="hybridMultilevel"/>
    <w:tmpl w:val="E6724672"/>
    <w:lvl w:ilvl="0" w:tplc="040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12">
    <w:nsid w:val="271C08D3"/>
    <w:multiLevelType w:val="hybridMultilevel"/>
    <w:tmpl w:val="ACB2A704"/>
    <w:lvl w:ilvl="0" w:tplc="846A40A6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6E2EC6"/>
    <w:multiLevelType w:val="hybridMultilevel"/>
    <w:tmpl w:val="183E7D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4310943"/>
    <w:multiLevelType w:val="hybridMultilevel"/>
    <w:tmpl w:val="B41C4612"/>
    <w:lvl w:ilvl="0" w:tplc="8DB4AD8E">
      <w:start w:val="224"/>
      <w:numFmt w:val="bullet"/>
      <w:lvlText w:val="-"/>
      <w:lvlJc w:val="left"/>
      <w:pPr>
        <w:ind w:left="576" w:hanging="360"/>
      </w:pPr>
      <w:rPr>
        <w:rFonts w:ascii="Arial" w:eastAsiaTheme="minorHAnsi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5">
    <w:nsid w:val="3E6C66C9"/>
    <w:multiLevelType w:val="hybridMultilevel"/>
    <w:tmpl w:val="B1B02FFE"/>
    <w:lvl w:ilvl="0" w:tplc="393043A0">
      <w:start w:val="224"/>
      <w:numFmt w:val="bullet"/>
      <w:lvlText w:val="-"/>
      <w:lvlJc w:val="left"/>
      <w:pPr>
        <w:ind w:left="576" w:hanging="360"/>
      </w:pPr>
      <w:rPr>
        <w:rFonts w:ascii="Arial" w:eastAsiaTheme="minorHAnsi" w:hAnsi="Arial" w:cs="Aria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6">
    <w:nsid w:val="454416C3"/>
    <w:multiLevelType w:val="hybridMultilevel"/>
    <w:tmpl w:val="1884BEFA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9E4733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6"/>
  </w:num>
  <w:num w:numId="12">
    <w:abstractNumId w:val="13"/>
  </w:num>
  <w:num w:numId="13">
    <w:abstractNumId w:val="12"/>
  </w:num>
  <w:num w:numId="14">
    <w:abstractNumId w:val="11"/>
  </w:num>
  <w:num w:numId="15">
    <w:abstractNumId w:val="15"/>
  </w:num>
  <w:num w:numId="16">
    <w:abstractNumId w:val="14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7128"/>
    <w:rsid w:val="000039A6"/>
    <w:rsid w:val="0002118F"/>
    <w:rsid w:val="00030817"/>
    <w:rsid w:val="00032E3D"/>
    <w:rsid w:val="000331D1"/>
    <w:rsid w:val="00034416"/>
    <w:rsid w:val="0004279C"/>
    <w:rsid w:val="00046F83"/>
    <w:rsid w:val="00051C1C"/>
    <w:rsid w:val="00062AE2"/>
    <w:rsid w:val="0006367F"/>
    <w:rsid w:val="00064A7A"/>
    <w:rsid w:val="00072B19"/>
    <w:rsid w:val="0007339F"/>
    <w:rsid w:val="000744AC"/>
    <w:rsid w:val="00076C77"/>
    <w:rsid w:val="00084256"/>
    <w:rsid w:val="00085614"/>
    <w:rsid w:val="000B402E"/>
    <w:rsid w:val="000C264F"/>
    <w:rsid w:val="000D6ADF"/>
    <w:rsid w:val="000E17E0"/>
    <w:rsid w:val="000E299F"/>
    <w:rsid w:val="000F47E2"/>
    <w:rsid w:val="000F6E46"/>
    <w:rsid w:val="00103C53"/>
    <w:rsid w:val="00105A6C"/>
    <w:rsid w:val="00125B5C"/>
    <w:rsid w:val="00127994"/>
    <w:rsid w:val="001304AF"/>
    <w:rsid w:val="00185D1B"/>
    <w:rsid w:val="001B1278"/>
    <w:rsid w:val="001C122A"/>
    <w:rsid w:val="001D3E6A"/>
    <w:rsid w:val="001E112D"/>
    <w:rsid w:val="001E2A15"/>
    <w:rsid w:val="001E5585"/>
    <w:rsid w:val="00205408"/>
    <w:rsid w:val="00230A6B"/>
    <w:rsid w:val="00232C24"/>
    <w:rsid w:val="00234165"/>
    <w:rsid w:val="00235B1F"/>
    <w:rsid w:val="00246A68"/>
    <w:rsid w:val="002700AD"/>
    <w:rsid w:val="00287FEA"/>
    <w:rsid w:val="002A47DF"/>
    <w:rsid w:val="002B43D7"/>
    <w:rsid w:val="002C1231"/>
    <w:rsid w:val="002C6597"/>
    <w:rsid w:val="002D2AB0"/>
    <w:rsid w:val="002E19AC"/>
    <w:rsid w:val="002F1FAA"/>
    <w:rsid w:val="002F51DA"/>
    <w:rsid w:val="00312147"/>
    <w:rsid w:val="003126D8"/>
    <w:rsid w:val="00321B76"/>
    <w:rsid w:val="003237E7"/>
    <w:rsid w:val="003462FC"/>
    <w:rsid w:val="0035572E"/>
    <w:rsid w:val="00355F42"/>
    <w:rsid w:val="00363B89"/>
    <w:rsid w:val="00367687"/>
    <w:rsid w:val="003911F3"/>
    <w:rsid w:val="003E22BB"/>
    <w:rsid w:val="003E3B39"/>
    <w:rsid w:val="003F4A51"/>
    <w:rsid w:val="004039C3"/>
    <w:rsid w:val="0041195E"/>
    <w:rsid w:val="0042276B"/>
    <w:rsid w:val="0042719F"/>
    <w:rsid w:val="00427A95"/>
    <w:rsid w:val="00436F71"/>
    <w:rsid w:val="00443BB5"/>
    <w:rsid w:val="00447394"/>
    <w:rsid w:val="0046424A"/>
    <w:rsid w:val="00474BBA"/>
    <w:rsid w:val="004A0E11"/>
    <w:rsid w:val="004C26C3"/>
    <w:rsid w:val="004E085C"/>
    <w:rsid w:val="004E6431"/>
    <w:rsid w:val="004F480A"/>
    <w:rsid w:val="004F74E6"/>
    <w:rsid w:val="00511085"/>
    <w:rsid w:val="00511BD9"/>
    <w:rsid w:val="005207EC"/>
    <w:rsid w:val="00531887"/>
    <w:rsid w:val="005333B6"/>
    <w:rsid w:val="005346C8"/>
    <w:rsid w:val="00575448"/>
    <w:rsid w:val="00583FF5"/>
    <w:rsid w:val="00586033"/>
    <w:rsid w:val="00590F26"/>
    <w:rsid w:val="005A45F7"/>
    <w:rsid w:val="005A4FF5"/>
    <w:rsid w:val="005B3D32"/>
    <w:rsid w:val="005C084E"/>
    <w:rsid w:val="005C3154"/>
    <w:rsid w:val="005D39FF"/>
    <w:rsid w:val="005E77EF"/>
    <w:rsid w:val="00601A9D"/>
    <w:rsid w:val="00604832"/>
    <w:rsid w:val="00612017"/>
    <w:rsid w:val="0063787A"/>
    <w:rsid w:val="00647C81"/>
    <w:rsid w:val="00650A6D"/>
    <w:rsid w:val="006513BD"/>
    <w:rsid w:val="0065667D"/>
    <w:rsid w:val="00660799"/>
    <w:rsid w:val="006779BA"/>
    <w:rsid w:val="00686DCD"/>
    <w:rsid w:val="00690FDB"/>
    <w:rsid w:val="00693427"/>
    <w:rsid w:val="006A1BAB"/>
    <w:rsid w:val="006A6553"/>
    <w:rsid w:val="006C084E"/>
    <w:rsid w:val="006C31F8"/>
    <w:rsid w:val="006C45D6"/>
    <w:rsid w:val="006C5D1D"/>
    <w:rsid w:val="006D58F7"/>
    <w:rsid w:val="006D6F01"/>
    <w:rsid w:val="006F3A1B"/>
    <w:rsid w:val="006F4B28"/>
    <w:rsid w:val="006F5FD3"/>
    <w:rsid w:val="006F73F3"/>
    <w:rsid w:val="0071295D"/>
    <w:rsid w:val="00714190"/>
    <w:rsid w:val="00717324"/>
    <w:rsid w:val="00723140"/>
    <w:rsid w:val="00726692"/>
    <w:rsid w:val="00730A25"/>
    <w:rsid w:val="00740E72"/>
    <w:rsid w:val="00762D1E"/>
    <w:rsid w:val="00765D8C"/>
    <w:rsid w:val="00766725"/>
    <w:rsid w:val="007772B2"/>
    <w:rsid w:val="00782673"/>
    <w:rsid w:val="00786B27"/>
    <w:rsid w:val="00790217"/>
    <w:rsid w:val="0079301D"/>
    <w:rsid w:val="007938AA"/>
    <w:rsid w:val="00797CB0"/>
    <w:rsid w:val="007A3EA2"/>
    <w:rsid w:val="007D5B88"/>
    <w:rsid w:val="007D69A0"/>
    <w:rsid w:val="007E3752"/>
    <w:rsid w:val="0082549B"/>
    <w:rsid w:val="00825722"/>
    <w:rsid w:val="00837FB9"/>
    <w:rsid w:val="00843A9B"/>
    <w:rsid w:val="00850117"/>
    <w:rsid w:val="00862D80"/>
    <w:rsid w:val="00867C1F"/>
    <w:rsid w:val="008955CF"/>
    <w:rsid w:val="008B3CC2"/>
    <w:rsid w:val="008D65E9"/>
    <w:rsid w:val="008F38A6"/>
    <w:rsid w:val="008F3E5A"/>
    <w:rsid w:val="009058E0"/>
    <w:rsid w:val="00907FF4"/>
    <w:rsid w:val="00922D55"/>
    <w:rsid w:val="00933833"/>
    <w:rsid w:val="00945D86"/>
    <w:rsid w:val="00961F2D"/>
    <w:rsid w:val="00965380"/>
    <w:rsid w:val="009722A9"/>
    <w:rsid w:val="009809A5"/>
    <w:rsid w:val="009913E4"/>
    <w:rsid w:val="009A60C8"/>
    <w:rsid w:val="009A722F"/>
    <w:rsid w:val="009B1343"/>
    <w:rsid w:val="009C251B"/>
    <w:rsid w:val="009C616C"/>
    <w:rsid w:val="009C6FAA"/>
    <w:rsid w:val="009F0439"/>
    <w:rsid w:val="00A00BDD"/>
    <w:rsid w:val="00A104C2"/>
    <w:rsid w:val="00A13982"/>
    <w:rsid w:val="00A36ECA"/>
    <w:rsid w:val="00A75C22"/>
    <w:rsid w:val="00A75F34"/>
    <w:rsid w:val="00A77287"/>
    <w:rsid w:val="00A8203E"/>
    <w:rsid w:val="00A9086A"/>
    <w:rsid w:val="00A95798"/>
    <w:rsid w:val="00AA2851"/>
    <w:rsid w:val="00AA7A19"/>
    <w:rsid w:val="00AB4C7C"/>
    <w:rsid w:val="00AB61A0"/>
    <w:rsid w:val="00AC3406"/>
    <w:rsid w:val="00AC7128"/>
    <w:rsid w:val="00AD7278"/>
    <w:rsid w:val="00AE5BB3"/>
    <w:rsid w:val="00AE661C"/>
    <w:rsid w:val="00AF1682"/>
    <w:rsid w:val="00B07798"/>
    <w:rsid w:val="00B23AC3"/>
    <w:rsid w:val="00B33FAE"/>
    <w:rsid w:val="00B50B7B"/>
    <w:rsid w:val="00B52808"/>
    <w:rsid w:val="00B61EE0"/>
    <w:rsid w:val="00B73B4A"/>
    <w:rsid w:val="00B7493A"/>
    <w:rsid w:val="00B82306"/>
    <w:rsid w:val="00B95D6B"/>
    <w:rsid w:val="00B96151"/>
    <w:rsid w:val="00B96705"/>
    <w:rsid w:val="00BA184F"/>
    <w:rsid w:val="00BA4C0F"/>
    <w:rsid w:val="00BB2002"/>
    <w:rsid w:val="00BB50B5"/>
    <w:rsid w:val="00BC4A36"/>
    <w:rsid w:val="00BC5503"/>
    <w:rsid w:val="00BD1F1D"/>
    <w:rsid w:val="00BD3CBA"/>
    <w:rsid w:val="00C06289"/>
    <w:rsid w:val="00C0793C"/>
    <w:rsid w:val="00C11BDD"/>
    <w:rsid w:val="00C21635"/>
    <w:rsid w:val="00C22088"/>
    <w:rsid w:val="00C238F6"/>
    <w:rsid w:val="00C31991"/>
    <w:rsid w:val="00C43724"/>
    <w:rsid w:val="00C50EE3"/>
    <w:rsid w:val="00C74433"/>
    <w:rsid w:val="00C953C1"/>
    <w:rsid w:val="00CA5E71"/>
    <w:rsid w:val="00CB09AC"/>
    <w:rsid w:val="00CC0E6F"/>
    <w:rsid w:val="00CE2DBE"/>
    <w:rsid w:val="00D036E7"/>
    <w:rsid w:val="00D11D3F"/>
    <w:rsid w:val="00D125F7"/>
    <w:rsid w:val="00D17FE2"/>
    <w:rsid w:val="00D22642"/>
    <w:rsid w:val="00D2343D"/>
    <w:rsid w:val="00D26CD8"/>
    <w:rsid w:val="00D37179"/>
    <w:rsid w:val="00D44A78"/>
    <w:rsid w:val="00D54F78"/>
    <w:rsid w:val="00D62559"/>
    <w:rsid w:val="00D9503F"/>
    <w:rsid w:val="00DC4127"/>
    <w:rsid w:val="00DC5EBD"/>
    <w:rsid w:val="00DD7333"/>
    <w:rsid w:val="00DE49BA"/>
    <w:rsid w:val="00DF089F"/>
    <w:rsid w:val="00E12365"/>
    <w:rsid w:val="00E140EE"/>
    <w:rsid w:val="00E1631F"/>
    <w:rsid w:val="00E2348E"/>
    <w:rsid w:val="00E3505D"/>
    <w:rsid w:val="00E61C90"/>
    <w:rsid w:val="00E62751"/>
    <w:rsid w:val="00E7267A"/>
    <w:rsid w:val="00E87C97"/>
    <w:rsid w:val="00E87F8B"/>
    <w:rsid w:val="00E9159A"/>
    <w:rsid w:val="00E97CAD"/>
    <w:rsid w:val="00EA45DA"/>
    <w:rsid w:val="00EB0484"/>
    <w:rsid w:val="00EC200E"/>
    <w:rsid w:val="00EC6CF5"/>
    <w:rsid w:val="00EE669D"/>
    <w:rsid w:val="00EF4671"/>
    <w:rsid w:val="00EF7AE7"/>
    <w:rsid w:val="00F01228"/>
    <w:rsid w:val="00F16396"/>
    <w:rsid w:val="00F23420"/>
    <w:rsid w:val="00F60BFB"/>
    <w:rsid w:val="00F65929"/>
    <w:rsid w:val="00F65E25"/>
    <w:rsid w:val="00F70977"/>
    <w:rsid w:val="00F71271"/>
    <w:rsid w:val="00F73C93"/>
    <w:rsid w:val="00F73DF9"/>
    <w:rsid w:val="00F82683"/>
    <w:rsid w:val="00F879BD"/>
    <w:rsid w:val="00F935BC"/>
    <w:rsid w:val="00FA1CB0"/>
    <w:rsid w:val="00FB107B"/>
    <w:rsid w:val="00FD2281"/>
    <w:rsid w:val="00FD244D"/>
    <w:rsid w:val="00FF2A5B"/>
    <w:rsid w:val="00FF4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972E8B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AC7128"/>
    <w:rPr>
      <w:color w:val="3D859C" w:themeColor="hyperlink"/>
      <w:u w:val="single"/>
    </w:rPr>
  </w:style>
  <w:style w:type="paragraph" w:styleId="ListBullet">
    <w:name w:val="List Bullet"/>
    <w:basedOn w:val="Normal"/>
    <w:uiPriority w:val="9"/>
    <w:qFormat/>
    <w:rsid w:val="00AC7128"/>
    <w:pPr>
      <w:numPr>
        <w:numId w:val="11"/>
      </w:numPr>
      <w:spacing w:after="120" w:line="312" w:lineRule="auto"/>
    </w:pPr>
    <w:rPr>
      <w:color w:val="7F7F7F" w:themeColor="text1" w:themeTint="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localhost/Users/heatherwiemelt/Library/Containers/com.microsoft.Word/Data/Library/Caches/TM10002079/Basic%20Resume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Basic Resume.dotx</Template>
  <TotalTime>2</TotalTime>
  <Pages>1</Pages>
  <Words>387</Words>
  <Characters>2211</Characters>
  <Application>Microsoft Macintosh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Wiemelt, Heather</dc:creator>
  <cp:keywords/>
  <dc:description/>
  <cp:lastModifiedBy>Wiemelt, Heather</cp:lastModifiedBy>
  <cp:revision>3</cp:revision>
  <cp:lastPrinted>2019-05-05T01:41:00Z</cp:lastPrinted>
  <dcterms:created xsi:type="dcterms:W3CDTF">2019-05-06T03:32:00Z</dcterms:created>
  <dcterms:modified xsi:type="dcterms:W3CDTF">2019-06-04T19:43:00Z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