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DDA45" w14:textId="77777777" w:rsidR="00C46E84" w:rsidRPr="00E774B5" w:rsidRDefault="00C46E84" w:rsidP="00C46E84">
      <w:pPr>
        <w:spacing w:line="240" w:lineRule="auto"/>
        <w:rPr>
          <w:rFonts w:ascii="Open Sans" w:hAnsi="Open Sans" w:cs="Open Sans"/>
        </w:rPr>
      </w:pPr>
      <w:r w:rsidRPr="00E774B5">
        <w:rPr>
          <w:rFonts w:ascii="Open Sans" w:hAnsi="Open Sans" w:cs="Open Sans"/>
        </w:rPr>
        <w:t>Emai</w:t>
      </w:r>
      <w:bookmarkStart w:id="0" w:name="_GoBack"/>
      <w:bookmarkEnd w:id="0"/>
      <w:r w:rsidRPr="00E774B5">
        <w:rPr>
          <w:rFonts w:ascii="Open Sans" w:hAnsi="Open Sans" w:cs="Open Sans"/>
        </w:rPr>
        <w:t>l #1</w:t>
      </w:r>
    </w:p>
    <w:p w14:paraId="13AB64EE" w14:textId="77777777" w:rsidR="00C46E84" w:rsidRPr="00E774B5" w:rsidRDefault="00C46E84" w:rsidP="00C46E84">
      <w:pPr>
        <w:spacing w:line="240" w:lineRule="auto"/>
        <w:rPr>
          <w:rFonts w:ascii="Open Sans" w:hAnsi="Open Sans" w:cs="Open Sans"/>
        </w:rPr>
      </w:pPr>
      <w:r w:rsidRPr="00E774B5">
        <w:rPr>
          <w:rFonts w:ascii="Open Sans" w:hAnsi="Open Sans" w:cs="Open Sans"/>
        </w:rPr>
        <w:t>Subject:</w:t>
      </w:r>
    </w:p>
    <w:p w14:paraId="2E2F2D66" w14:textId="3D7AE651" w:rsidR="00275B68" w:rsidRPr="00E774B5" w:rsidRDefault="00275B68" w:rsidP="00F10664">
      <w:pPr>
        <w:rPr>
          <w:rFonts w:ascii="Open Sans" w:hAnsi="Open Sans" w:cs="Open Sans"/>
        </w:rPr>
      </w:pPr>
      <w:r w:rsidRPr="00E774B5">
        <w:rPr>
          <w:rFonts w:ascii="Open Sans" w:hAnsi="Open Sans" w:cs="Open Sans"/>
        </w:rPr>
        <w:t xml:space="preserve">Are You Ready </w:t>
      </w:r>
      <w:r w:rsidR="00D62108" w:rsidRPr="00E774B5">
        <w:rPr>
          <w:rFonts w:ascii="Open Sans" w:hAnsi="Open Sans" w:cs="Open Sans"/>
        </w:rPr>
        <w:t>To</w:t>
      </w:r>
      <w:r w:rsidRPr="00E774B5">
        <w:rPr>
          <w:rFonts w:ascii="Open Sans" w:hAnsi="Open Sans" w:cs="Open Sans"/>
        </w:rPr>
        <w:t xml:space="preserve"> </w:t>
      </w:r>
      <w:r w:rsidR="00D62108" w:rsidRPr="00E774B5">
        <w:rPr>
          <w:rFonts w:ascii="Open Sans" w:hAnsi="Open Sans" w:cs="Open Sans"/>
        </w:rPr>
        <w:t>Transform Your Digital Marketing</w:t>
      </w:r>
      <w:r w:rsidRPr="00E774B5">
        <w:rPr>
          <w:rFonts w:ascii="Open Sans" w:hAnsi="Open Sans" w:cs="Open Sans"/>
        </w:rPr>
        <w:t>?</w:t>
      </w:r>
    </w:p>
    <w:p w14:paraId="314BCC76" w14:textId="24B6127E" w:rsidR="00C46E84" w:rsidRPr="00E774B5" w:rsidRDefault="009324AB" w:rsidP="00F10664">
      <w:pPr>
        <w:rPr>
          <w:rFonts w:ascii="Open Sans" w:hAnsi="Open Sans" w:cs="Open Sans"/>
        </w:rPr>
      </w:pPr>
      <w:r w:rsidRPr="00E774B5">
        <w:rPr>
          <w:rFonts w:ascii="Open Sans" w:hAnsi="Open Sans" w:cs="Open Sans"/>
        </w:rPr>
        <w:t xml:space="preserve">It’s About Time </w:t>
      </w:r>
      <w:proofErr w:type="gramStart"/>
      <w:r w:rsidRPr="00E774B5">
        <w:rPr>
          <w:rFonts w:ascii="Open Sans" w:hAnsi="Open Sans" w:cs="Open Sans"/>
        </w:rPr>
        <w:t>For</w:t>
      </w:r>
      <w:proofErr w:type="gramEnd"/>
      <w:r w:rsidRPr="00E774B5">
        <w:rPr>
          <w:rFonts w:ascii="Open Sans" w:hAnsi="Open Sans" w:cs="Open Sans"/>
        </w:rPr>
        <w:t xml:space="preserve"> You To </w:t>
      </w:r>
      <w:r w:rsidR="00D62108" w:rsidRPr="00E774B5">
        <w:rPr>
          <w:rFonts w:ascii="Open Sans" w:hAnsi="Open Sans" w:cs="Open Sans"/>
        </w:rPr>
        <w:t>Learn And Be Ready For Artificial Intelligence In Digital Marketing!</w:t>
      </w:r>
    </w:p>
    <w:p w14:paraId="5C0FDF9B" w14:textId="11956D66" w:rsidR="004A674F" w:rsidRPr="00E774B5" w:rsidRDefault="00D62108" w:rsidP="004A674F">
      <w:pPr>
        <w:spacing w:line="240" w:lineRule="auto"/>
        <w:rPr>
          <w:rFonts w:ascii="Open Sans" w:hAnsi="Open Sans" w:cs="Open Sans"/>
        </w:rPr>
      </w:pPr>
      <w:r w:rsidRPr="00E774B5">
        <w:rPr>
          <w:rFonts w:ascii="Open Sans" w:eastAsia="Candara" w:hAnsi="Open Sans" w:cs="Open Sans"/>
          <w:u w:color="FF0000"/>
        </w:rPr>
        <w:t>Being smart in business means knowing what’s just around the corner.</w:t>
      </w:r>
    </w:p>
    <w:p w14:paraId="68021D11" w14:textId="77777777" w:rsidR="00C46E84" w:rsidRPr="00E774B5" w:rsidRDefault="00C46E84" w:rsidP="00C46E84">
      <w:pPr>
        <w:spacing w:line="240" w:lineRule="auto"/>
        <w:rPr>
          <w:rFonts w:ascii="Open Sans" w:hAnsi="Open Sans" w:cs="Open Sans"/>
        </w:rPr>
      </w:pPr>
    </w:p>
    <w:p w14:paraId="3421F443" w14:textId="77777777" w:rsidR="00C46E84" w:rsidRPr="00E774B5" w:rsidRDefault="00C46E84" w:rsidP="00C46E84">
      <w:pPr>
        <w:spacing w:line="240" w:lineRule="auto"/>
        <w:rPr>
          <w:rFonts w:ascii="Open Sans" w:hAnsi="Open Sans" w:cs="Open Sans"/>
        </w:rPr>
      </w:pPr>
      <w:r w:rsidRPr="00E774B5">
        <w:rPr>
          <w:rFonts w:ascii="Open Sans" w:hAnsi="Open Sans" w:cs="Open Sans"/>
        </w:rPr>
        <w:t>FIRST NAME,</w:t>
      </w:r>
    </w:p>
    <w:p w14:paraId="593E2EAF" w14:textId="793C8B3F" w:rsidR="00D62108" w:rsidRPr="00E774B5" w:rsidRDefault="00D62108" w:rsidP="00D62108">
      <w:pPr>
        <w:pStyle w:val="BodyB"/>
        <w:rPr>
          <w:rFonts w:ascii="Open Sans" w:eastAsia="Candara" w:hAnsi="Open Sans" w:cs="Open Sans"/>
          <w:color w:val="auto"/>
          <w:sz w:val="22"/>
          <w:szCs w:val="22"/>
          <w:u w:color="FF0000"/>
        </w:rPr>
      </w:pPr>
      <w:r w:rsidRPr="00E774B5">
        <w:rPr>
          <w:rFonts w:ascii="Open Sans" w:eastAsia="Candara" w:hAnsi="Open Sans" w:cs="Open Sans"/>
          <w:color w:val="auto"/>
          <w:sz w:val="22"/>
          <w:szCs w:val="22"/>
          <w:u w:color="FF0000"/>
        </w:rPr>
        <w:t>Being smart in business means knowing what’s just around the corner.</w:t>
      </w:r>
    </w:p>
    <w:p w14:paraId="22B6E5AD" w14:textId="77777777" w:rsidR="00E774B5" w:rsidRPr="00E774B5" w:rsidRDefault="00E774B5" w:rsidP="00D62108">
      <w:pPr>
        <w:pStyle w:val="BodyB"/>
        <w:rPr>
          <w:rFonts w:ascii="Open Sans" w:eastAsia="Candara" w:hAnsi="Open Sans" w:cs="Open Sans"/>
          <w:color w:val="auto"/>
          <w:sz w:val="22"/>
          <w:szCs w:val="22"/>
          <w:u w:color="FF0000"/>
        </w:rPr>
      </w:pPr>
    </w:p>
    <w:p w14:paraId="4191C584" w14:textId="77777777" w:rsidR="00D62108" w:rsidRPr="00E774B5" w:rsidRDefault="00D62108" w:rsidP="00D62108">
      <w:pPr>
        <w:pStyle w:val="BodyB"/>
        <w:rPr>
          <w:rFonts w:ascii="Open Sans" w:eastAsia="Candara" w:hAnsi="Open Sans" w:cs="Open Sans"/>
          <w:color w:val="auto"/>
          <w:sz w:val="22"/>
          <w:szCs w:val="22"/>
          <w:u w:color="FF0000"/>
        </w:rPr>
      </w:pPr>
      <w:r w:rsidRPr="00E774B5">
        <w:rPr>
          <w:rFonts w:ascii="Open Sans" w:eastAsia="Candara" w:hAnsi="Open Sans" w:cs="Open Sans"/>
          <w:color w:val="auto"/>
          <w:sz w:val="22"/>
          <w:szCs w:val="22"/>
          <w:u w:color="FF0000"/>
        </w:rPr>
        <w:t>It means thinking ahead and preparing for inevitable changes that will impact the way business is conducted.</w:t>
      </w:r>
    </w:p>
    <w:p w14:paraId="10533FE8" w14:textId="77777777" w:rsidR="00D62108" w:rsidRPr="00E774B5" w:rsidRDefault="00D62108" w:rsidP="00D62108">
      <w:pPr>
        <w:pStyle w:val="BodyB"/>
        <w:rPr>
          <w:rFonts w:ascii="Open Sans" w:eastAsia="Candara" w:hAnsi="Open Sans" w:cs="Open Sans"/>
          <w:color w:val="auto"/>
          <w:sz w:val="22"/>
          <w:szCs w:val="22"/>
          <w:u w:color="FF0000"/>
        </w:rPr>
      </w:pPr>
    </w:p>
    <w:p w14:paraId="64C770C9" w14:textId="77777777" w:rsidR="00D62108" w:rsidRPr="00E774B5" w:rsidRDefault="00D62108" w:rsidP="00D62108">
      <w:pPr>
        <w:pStyle w:val="BodyB"/>
        <w:rPr>
          <w:rFonts w:ascii="Open Sans" w:eastAsia="Candara" w:hAnsi="Open Sans" w:cs="Open Sans"/>
          <w:color w:val="auto"/>
          <w:sz w:val="22"/>
          <w:szCs w:val="22"/>
          <w:u w:color="FF0000"/>
        </w:rPr>
      </w:pPr>
      <w:r w:rsidRPr="00E774B5">
        <w:rPr>
          <w:rFonts w:ascii="Open Sans" w:eastAsia="Candara" w:hAnsi="Open Sans" w:cs="Open Sans"/>
          <w:color w:val="auto"/>
          <w:sz w:val="22"/>
          <w:szCs w:val="22"/>
          <w:u w:color="FF0000"/>
        </w:rPr>
        <w:t>This is what allows a business to be resilient and to thrive in a changing environment.</w:t>
      </w:r>
    </w:p>
    <w:p w14:paraId="523EB020" w14:textId="77777777" w:rsidR="00D62108" w:rsidRPr="00E774B5" w:rsidRDefault="00D62108" w:rsidP="00D62108">
      <w:pPr>
        <w:pStyle w:val="BodyB"/>
        <w:rPr>
          <w:rFonts w:ascii="Open Sans" w:eastAsia="Candara" w:hAnsi="Open Sans" w:cs="Open Sans"/>
          <w:color w:val="auto"/>
          <w:sz w:val="22"/>
          <w:szCs w:val="22"/>
          <w:u w:color="FF0000"/>
        </w:rPr>
      </w:pPr>
    </w:p>
    <w:p w14:paraId="49F7A50C" w14:textId="77777777" w:rsidR="00D62108" w:rsidRPr="00E774B5" w:rsidRDefault="00D62108" w:rsidP="00D62108">
      <w:pPr>
        <w:pStyle w:val="BodyB"/>
        <w:rPr>
          <w:rFonts w:ascii="Open Sans" w:eastAsia="Candara" w:hAnsi="Open Sans" w:cs="Open Sans"/>
          <w:color w:val="auto"/>
          <w:sz w:val="22"/>
          <w:szCs w:val="22"/>
          <w:u w:color="FF0000"/>
        </w:rPr>
      </w:pPr>
      <w:r w:rsidRPr="00E774B5">
        <w:rPr>
          <w:rFonts w:ascii="Open Sans" w:eastAsia="Candara" w:hAnsi="Open Sans" w:cs="Open Sans"/>
          <w:color w:val="auto"/>
          <w:sz w:val="22"/>
          <w:szCs w:val="22"/>
          <w:u w:color="FF0000"/>
        </w:rPr>
        <w:t>Digital marketing is no different.</w:t>
      </w:r>
    </w:p>
    <w:p w14:paraId="3C83AD01" w14:textId="77777777" w:rsidR="00D62108" w:rsidRPr="00E774B5" w:rsidRDefault="00D62108" w:rsidP="00D62108">
      <w:pPr>
        <w:pStyle w:val="BodyB"/>
        <w:rPr>
          <w:rFonts w:ascii="Open Sans" w:eastAsia="Candara" w:hAnsi="Open Sans" w:cs="Open Sans"/>
          <w:color w:val="auto"/>
          <w:sz w:val="22"/>
          <w:szCs w:val="22"/>
          <w:u w:color="FF0000"/>
        </w:rPr>
      </w:pPr>
    </w:p>
    <w:p w14:paraId="2290CB91" w14:textId="77777777" w:rsidR="00D62108" w:rsidRPr="00E774B5" w:rsidRDefault="00D62108" w:rsidP="00D62108">
      <w:pPr>
        <w:pStyle w:val="BodyB"/>
        <w:rPr>
          <w:rFonts w:ascii="Open Sans" w:eastAsia="Candara" w:hAnsi="Open Sans" w:cs="Open Sans"/>
          <w:color w:val="auto"/>
          <w:sz w:val="22"/>
          <w:szCs w:val="22"/>
          <w:u w:color="FF0000"/>
        </w:rPr>
      </w:pPr>
      <w:r w:rsidRPr="00E774B5">
        <w:rPr>
          <w:rFonts w:ascii="Open Sans" w:eastAsia="Candara" w:hAnsi="Open Sans" w:cs="Open Sans"/>
          <w:color w:val="auto"/>
          <w:sz w:val="22"/>
          <w:szCs w:val="22"/>
          <w:u w:color="FF0000"/>
        </w:rPr>
        <w:t>It’s affecting the way that SEO works, the tools and software we use, and the way that ads are displayed.</w:t>
      </w:r>
    </w:p>
    <w:p w14:paraId="27DE491A" w14:textId="77777777" w:rsidR="00D62108" w:rsidRPr="00E774B5" w:rsidRDefault="00D62108" w:rsidP="00D62108">
      <w:pPr>
        <w:pStyle w:val="BodyB"/>
        <w:rPr>
          <w:rFonts w:ascii="Open Sans" w:eastAsia="Candara" w:hAnsi="Open Sans" w:cs="Open Sans"/>
          <w:color w:val="auto"/>
          <w:sz w:val="22"/>
          <w:szCs w:val="22"/>
          <w:u w:color="FF0000"/>
        </w:rPr>
      </w:pPr>
    </w:p>
    <w:p w14:paraId="50FB773C" w14:textId="15A7329B" w:rsidR="00F10664" w:rsidRPr="00E774B5" w:rsidRDefault="00D62108" w:rsidP="00D62108">
      <w:pPr>
        <w:spacing w:line="240" w:lineRule="auto"/>
        <w:rPr>
          <w:rFonts w:ascii="Open Sans" w:hAnsi="Open Sans" w:cs="Open Sans"/>
        </w:rPr>
      </w:pPr>
      <w:r w:rsidRPr="00E774B5">
        <w:rPr>
          <w:rFonts w:ascii="Open Sans" w:eastAsia="Candara" w:hAnsi="Open Sans" w:cs="Open Sans"/>
          <w:u w:color="FF0000"/>
        </w:rPr>
        <w:t>The digital marketing singularity is just around the corner.</w:t>
      </w:r>
    </w:p>
    <w:p w14:paraId="5A1A0A51" w14:textId="292B327C" w:rsidR="00C46E84" w:rsidRPr="00E774B5" w:rsidRDefault="00E774B5" w:rsidP="00C46E84">
      <w:pPr>
        <w:spacing w:line="240" w:lineRule="auto"/>
        <w:rPr>
          <w:rFonts w:ascii="Open Sans" w:hAnsi="Open Sans" w:cs="Open Sans"/>
        </w:rPr>
      </w:pPr>
      <w:r w:rsidRPr="00E774B5">
        <w:rPr>
          <w:rFonts w:ascii="Open Sans" w:hAnsi="Open Sans" w:cs="Open Sans"/>
        </w:rPr>
        <w:t>Click the link below now to learn and be ready for artificial intelligence in digital marketing!</w:t>
      </w:r>
    </w:p>
    <w:p w14:paraId="340AB73E" w14:textId="77777777" w:rsidR="00C46E84" w:rsidRPr="00E774B5" w:rsidRDefault="00C46E84" w:rsidP="00C46E84">
      <w:pPr>
        <w:spacing w:line="240" w:lineRule="auto"/>
        <w:rPr>
          <w:rFonts w:ascii="Open Sans" w:hAnsi="Open Sans" w:cs="Open Sans"/>
        </w:rPr>
      </w:pPr>
      <w:r w:rsidRPr="00E774B5">
        <w:rPr>
          <w:rFonts w:ascii="Open Sans" w:hAnsi="Open Sans" w:cs="Open Sans"/>
        </w:rPr>
        <w:t>&gt;&gt;&gt;LINK TO FE SALES PAGE</w:t>
      </w:r>
    </w:p>
    <w:p w14:paraId="1A249BFE" w14:textId="77777777" w:rsidR="00C46E84" w:rsidRPr="00E774B5" w:rsidRDefault="00C46E84" w:rsidP="00C46E84">
      <w:pPr>
        <w:spacing w:line="240" w:lineRule="auto"/>
        <w:rPr>
          <w:rFonts w:ascii="Open Sans" w:hAnsi="Open Sans" w:cs="Open Sans"/>
        </w:rPr>
      </w:pPr>
      <w:r w:rsidRPr="00E774B5">
        <w:rPr>
          <w:rFonts w:ascii="Open Sans" w:hAnsi="Open Sans" w:cs="Open Sans"/>
        </w:rPr>
        <w:t>Make it a great day!</w:t>
      </w:r>
    </w:p>
    <w:p w14:paraId="09812A48" w14:textId="2658EB92" w:rsidR="00C46E84" w:rsidRPr="00E774B5" w:rsidRDefault="00C46E84" w:rsidP="00C46E84">
      <w:pPr>
        <w:spacing w:line="240" w:lineRule="auto"/>
        <w:rPr>
          <w:rFonts w:ascii="Open Sans" w:hAnsi="Open Sans" w:cs="Open Sans"/>
        </w:rPr>
      </w:pPr>
      <w:r w:rsidRPr="00E774B5">
        <w:rPr>
          <w:rFonts w:ascii="Open Sans" w:hAnsi="Open Sans" w:cs="Open Sans"/>
        </w:rPr>
        <w:t>[YOUR NAME]</w:t>
      </w:r>
    </w:p>
    <w:p w14:paraId="3B3FB8D0" w14:textId="77777777" w:rsidR="00D23B68" w:rsidRPr="00E774B5" w:rsidRDefault="00D23B68" w:rsidP="00B04DA8">
      <w:pPr>
        <w:spacing w:line="240" w:lineRule="auto"/>
        <w:rPr>
          <w:rFonts w:ascii="Open Sans" w:hAnsi="Open Sans" w:cs="Open Sans"/>
        </w:rPr>
      </w:pPr>
    </w:p>
    <w:sectPr w:rsidR="00D23B68" w:rsidRPr="00E7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C31C0"/>
    <w:multiLevelType w:val="hybridMultilevel"/>
    <w:tmpl w:val="9C503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907"/>
    <w:rsid w:val="000031D5"/>
    <w:rsid w:val="0001150E"/>
    <w:rsid w:val="00033817"/>
    <w:rsid w:val="0017000D"/>
    <w:rsid w:val="00234817"/>
    <w:rsid w:val="00275B68"/>
    <w:rsid w:val="002D794D"/>
    <w:rsid w:val="002F2E65"/>
    <w:rsid w:val="00363319"/>
    <w:rsid w:val="003834EA"/>
    <w:rsid w:val="003E7914"/>
    <w:rsid w:val="00425342"/>
    <w:rsid w:val="00490301"/>
    <w:rsid w:val="004A674F"/>
    <w:rsid w:val="004B1032"/>
    <w:rsid w:val="004B2FA5"/>
    <w:rsid w:val="004E673C"/>
    <w:rsid w:val="00502A6C"/>
    <w:rsid w:val="00556C80"/>
    <w:rsid w:val="00580B16"/>
    <w:rsid w:val="00586262"/>
    <w:rsid w:val="005C34E6"/>
    <w:rsid w:val="005E6DBF"/>
    <w:rsid w:val="00600259"/>
    <w:rsid w:val="00607576"/>
    <w:rsid w:val="00632DA1"/>
    <w:rsid w:val="006A6DC7"/>
    <w:rsid w:val="00726034"/>
    <w:rsid w:val="00755FC3"/>
    <w:rsid w:val="00841C3C"/>
    <w:rsid w:val="008713B3"/>
    <w:rsid w:val="00875E39"/>
    <w:rsid w:val="008804DF"/>
    <w:rsid w:val="008E4E5A"/>
    <w:rsid w:val="008F42C1"/>
    <w:rsid w:val="009324AB"/>
    <w:rsid w:val="009A13EE"/>
    <w:rsid w:val="009C002D"/>
    <w:rsid w:val="009E73AF"/>
    <w:rsid w:val="00A12B56"/>
    <w:rsid w:val="00A31907"/>
    <w:rsid w:val="00A65383"/>
    <w:rsid w:val="00B04DA8"/>
    <w:rsid w:val="00BB256F"/>
    <w:rsid w:val="00C46E84"/>
    <w:rsid w:val="00C47C6C"/>
    <w:rsid w:val="00D23B68"/>
    <w:rsid w:val="00D2505A"/>
    <w:rsid w:val="00D62108"/>
    <w:rsid w:val="00DA3E9D"/>
    <w:rsid w:val="00DC1A71"/>
    <w:rsid w:val="00E1602A"/>
    <w:rsid w:val="00E27E08"/>
    <w:rsid w:val="00E34337"/>
    <w:rsid w:val="00E774B5"/>
    <w:rsid w:val="00ED6B1B"/>
    <w:rsid w:val="00F10664"/>
    <w:rsid w:val="00F55A53"/>
    <w:rsid w:val="00FC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F904"/>
  <w15:docId w15:val="{0A233B69-8CC7-4CDB-B8BC-A6340789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6E8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2A6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A6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A6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A6C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A6C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2A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A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2A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2A6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502A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0301"/>
    <w:pPr>
      <w:ind w:left="720"/>
      <w:contextualSpacing/>
    </w:pPr>
  </w:style>
  <w:style w:type="paragraph" w:customStyle="1" w:styleId="BodyB">
    <w:name w:val="Body B"/>
    <w:rsid w:val="00D621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XxXRENREN41XxX</dc:creator>
  <cp:lastModifiedBy>Abinadí Suárez</cp:lastModifiedBy>
  <cp:revision>58</cp:revision>
  <dcterms:created xsi:type="dcterms:W3CDTF">2017-04-10T22:06:00Z</dcterms:created>
  <dcterms:modified xsi:type="dcterms:W3CDTF">2019-10-01T14:24:00Z</dcterms:modified>
</cp:coreProperties>
</file>