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13D" w:rsidRDefault="0022413D" w:rsidP="0022413D">
      <w:r>
        <w:t>Отчет о проверке № 1</w:t>
      </w:r>
    </w:p>
    <w:p w:rsidR="0022413D" w:rsidRDefault="0022413D" w:rsidP="0022413D"/>
    <w:p w:rsidR="0022413D" w:rsidRDefault="0022413D" w:rsidP="0022413D">
      <w:r>
        <w:t>дата выгрузки: 14.06.2016 11:25:26</w:t>
      </w:r>
    </w:p>
    <w:p w:rsidR="0022413D" w:rsidRDefault="0022413D" w:rsidP="0022413D">
      <w:r>
        <w:t>пользователь: o.temnikova@rambler.ru / ID: 2533328</w:t>
      </w:r>
    </w:p>
    <w:p w:rsidR="0022413D" w:rsidRDefault="0022413D" w:rsidP="0022413D">
      <w:r>
        <w:t>отчет предоставлен сервисом «</w:t>
      </w:r>
      <w:proofErr w:type="spellStart"/>
      <w:r>
        <w:t>Антиплагиат</w:t>
      </w:r>
      <w:proofErr w:type="spellEnd"/>
      <w:r>
        <w:t>»</w:t>
      </w:r>
    </w:p>
    <w:p w:rsidR="0022413D" w:rsidRDefault="0022413D" w:rsidP="0022413D">
      <w:r>
        <w:t>на сайте http://www.antiplagiat.ru</w:t>
      </w:r>
    </w:p>
    <w:p w:rsidR="0022413D" w:rsidRDefault="0022413D" w:rsidP="0022413D">
      <w:r>
        <w:t>Оригинальность: 80.32%</w:t>
      </w:r>
    </w:p>
    <w:p w:rsidR="0022413D" w:rsidRDefault="0022413D" w:rsidP="0022413D">
      <w:r>
        <w:t>Заимствования: 19.68%</w:t>
      </w:r>
    </w:p>
    <w:p w:rsidR="0022413D" w:rsidRDefault="0022413D" w:rsidP="0022413D">
      <w:r>
        <w:t>Цитирование: 0%</w:t>
      </w:r>
    </w:p>
    <w:p w:rsidR="0022413D" w:rsidRDefault="0022413D" w:rsidP="0022413D">
      <w:r>
        <w:t>Информация о документе</w:t>
      </w:r>
    </w:p>
    <w:p w:rsidR="0022413D" w:rsidRDefault="0022413D" w:rsidP="0022413D"/>
    <w:p w:rsidR="0022413D" w:rsidRDefault="0022413D" w:rsidP="0022413D">
      <w:r>
        <w:t>№ документа: 166</w:t>
      </w:r>
    </w:p>
    <w:p w:rsidR="0022413D" w:rsidRDefault="0022413D" w:rsidP="0022413D">
      <w:r>
        <w:t>Имя исходного файла: Вторая статья ВАК Федулов - копия.doc</w:t>
      </w:r>
    </w:p>
    <w:p w:rsidR="0022413D" w:rsidRDefault="0022413D" w:rsidP="0022413D">
      <w:r>
        <w:t xml:space="preserve">Размер текста: 64 </w:t>
      </w:r>
      <w:proofErr w:type="spellStart"/>
      <w:r>
        <w:t>кБ</w:t>
      </w:r>
      <w:proofErr w:type="spellEnd"/>
    </w:p>
    <w:p w:rsidR="0022413D" w:rsidRDefault="0022413D" w:rsidP="0022413D">
      <w:r>
        <w:t>Тип документа: Не указано</w:t>
      </w:r>
    </w:p>
    <w:p w:rsidR="0022413D" w:rsidRDefault="0022413D" w:rsidP="0022413D">
      <w:r>
        <w:t>Символов в тексте: 13873</w:t>
      </w:r>
    </w:p>
    <w:p w:rsidR="0022413D" w:rsidRDefault="0022413D" w:rsidP="0022413D">
      <w:r>
        <w:t>Слов в тексте: 1712</w:t>
      </w:r>
    </w:p>
    <w:p w:rsidR="0022413D" w:rsidRDefault="0022413D" w:rsidP="0022413D">
      <w:r>
        <w:t>Число предложений: 77</w:t>
      </w:r>
    </w:p>
    <w:p w:rsidR="0022413D" w:rsidRDefault="0022413D" w:rsidP="0022413D">
      <w:r>
        <w:t>Информация об отчете</w:t>
      </w:r>
    </w:p>
    <w:p w:rsidR="0022413D" w:rsidRDefault="0022413D" w:rsidP="0022413D"/>
    <w:p w:rsidR="0022413D" w:rsidRDefault="0022413D" w:rsidP="0022413D">
      <w:r>
        <w:t>Дата: Отчет от 14.06.2016 11:25:26 - Последний готовый отчет</w:t>
      </w:r>
    </w:p>
    <w:p w:rsidR="0022413D" w:rsidRDefault="0022413D" w:rsidP="0022413D">
      <w:r>
        <w:t>Комментарии: не указано</w:t>
      </w:r>
    </w:p>
    <w:p w:rsidR="0022413D" w:rsidRPr="0022413D" w:rsidRDefault="0022413D" w:rsidP="0022413D">
      <w:pPr>
        <w:rPr>
          <w:color w:val="FF0000"/>
        </w:rPr>
      </w:pPr>
      <w:r w:rsidRPr="0022413D">
        <w:rPr>
          <w:color w:val="FF0000"/>
        </w:rPr>
        <w:t>Оценка оригинальности: 80.32%</w:t>
      </w:r>
      <w:bookmarkStart w:id="0" w:name="_GoBack"/>
      <w:bookmarkEnd w:id="0"/>
    </w:p>
    <w:p w:rsidR="0022413D" w:rsidRPr="0022413D" w:rsidRDefault="0022413D" w:rsidP="0022413D">
      <w:pPr>
        <w:rPr>
          <w:color w:val="FF0000"/>
        </w:rPr>
      </w:pPr>
      <w:r w:rsidRPr="0022413D">
        <w:rPr>
          <w:color w:val="FF0000"/>
        </w:rPr>
        <w:t>Заимствования: 19.68%</w:t>
      </w:r>
    </w:p>
    <w:p w:rsidR="0022413D" w:rsidRDefault="0022413D" w:rsidP="0022413D">
      <w:r>
        <w:t>Цитирование: 0%</w:t>
      </w:r>
    </w:p>
    <w:p w:rsidR="0022413D" w:rsidRDefault="0022413D" w:rsidP="0022413D">
      <w:r>
        <w:t>Источники</w:t>
      </w:r>
    </w:p>
    <w:p w:rsidR="0022413D" w:rsidRDefault="0022413D" w:rsidP="0022413D"/>
    <w:p w:rsidR="0022413D" w:rsidRDefault="0022413D" w:rsidP="0022413D">
      <w:r>
        <w:t>Доля в тексте</w:t>
      </w:r>
      <w:r>
        <w:tab/>
        <w:t>Источник</w:t>
      </w:r>
      <w:r>
        <w:tab/>
        <w:t>Ссылка</w:t>
      </w:r>
      <w:r>
        <w:tab/>
        <w:t>Дата</w:t>
      </w:r>
      <w:r>
        <w:tab/>
        <w:t xml:space="preserve">Найдено </w:t>
      </w:r>
      <w:proofErr w:type="gramStart"/>
      <w:r>
        <w:t>в</w:t>
      </w:r>
      <w:proofErr w:type="gramEnd"/>
    </w:p>
    <w:p w:rsidR="0022413D" w:rsidRDefault="0022413D" w:rsidP="0022413D">
      <w:r>
        <w:lastRenderedPageBreak/>
        <w:t>4.84%</w:t>
      </w:r>
      <w:r>
        <w:tab/>
        <w:t>[1] Сальвадор Дали и сюрреализм</w:t>
      </w:r>
      <w:r>
        <w:tab/>
        <w:t>http://otherreferats.allbest.ru</w:t>
      </w:r>
      <w:r>
        <w:tab/>
        <w:t>раньше 2011 года</w:t>
      </w:r>
      <w:r>
        <w:tab/>
        <w:t>Модуль поиска Интернет</w:t>
      </w:r>
    </w:p>
    <w:p w:rsidR="0022413D" w:rsidRDefault="0022413D" w:rsidP="0022413D">
      <w:r>
        <w:t>3.76%</w:t>
      </w:r>
      <w:r>
        <w:tab/>
        <w:t xml:space="preserve">[2] Сюрреализм искусство </w:t>
      </w:r>
      <w:proofErr w:type="spellStart"/>
      <w:r>
        <w:t>сальвадора</w:t>
      </w:r>
      <w:proofErr w:type="spellEnd"/>
      <w:r>
        <w:t xml:space="preserve"> дали. Особенности сюрреализма и творчества Сальвадора Дали. Сальвадор Дали и сюрреализм</w:t>
      </w:r>
      <w:r>
        <w:tab/>
        <w:t>http://referat.wwww4.com</w:t>
      </w:r>
      <w:r>
        <w:tab/>
        <w:t>09.11.2012</w:t>
      </w:r>
      <w:r>
        <w:tab/>
        <w:t>Модуль поиска Интернет</w:t>
      </w:r>
    </w:p>
    <w:p w:rsidR="009D3CA7" w:rsidRDefault="0022413D" w:rsidP="0022413D">
      <w:r>
        <w:t>3.65%</w:t>
      </w:r>
      <w:r>
        <w:tab/>
        <w:t>[3] не указано</w:t>
      </w:r>
      <w:r>
        <w:tab/>
        <w:t>http://krugosvet.ru</w:t>
      </w:r>
      <w:r>
        <w:tab/>
        <w:t>раньше 2011 года</w:t>
      </w:r>
      <w:r>
        <w:tab/>
        <w:t>Модуль поиска Интернет</w:t>
      </w:r>
    </w:p>
    <w:sectPr w:rsidR="009D3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3D"/>
    <w:rsid w:val="0022413D"/>
    <w:rsid w:val="009D3CA7"/>
    <w:rsid w:val="00B5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Temni</dc:creator>
  <cp:lastModifiedBy>Temni</cp:lastModifiedBy>
  <cp:revision>1</cp:revision>
  <dcterms:created xsi:type="dcterms:W3CDTF">2016-06-14T08:27:00Z</dcterms:created>
  <dcterms:modified xsi:type="dcterms:W3CDTF">2016-06-14T08:27:00Z</dcterms:modified>
</cp:coreProperties>
</file>