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bookmarkStart w:id="0" w:name="_GoBack"/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System;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System.Collections.Generic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System.ComponentModel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System.Data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System.Drawing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System.Linq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System.Text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System.Threading.Tasks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System.Windows.Forms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namespace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WindowsFormsApp1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public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partial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class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Form1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: </w:t>
      </w:r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Form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EventHandler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button1_Click;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public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Form1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InitializeComponent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comboBox1.DropDownStyle =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ComboBoxStyle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.DropDownList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comboBox2.DropDownStyle =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ComboBoxStyle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.DropDownList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Set defaults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comboBox1.SelectedIndex = 0;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comboBox2.SelectedIndex = 0;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// </w:t>
      </w:r>
      <w:proofErr w:type="gramStart"/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Connect</w:t>
      </w:r>
      <w:proofErr w:type="gramEnd"/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 button click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button1.Click += button1_Click;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label1_Click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object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sender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EventArgs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groupBox2_Enter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object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sender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EventArgs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comboBox1_SelectedIndexChanged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object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sender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EventArgs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button1_Click_1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object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sender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EventArgs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double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if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(!</w:t>
      </w:r>
      <w:proofErr w:type="spell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double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.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TryParse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(textBox1.Text,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out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spellStart"/>
      <w:proofErr w:type="gram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MessageBox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.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Show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"Please enter a valid number."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return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lastRenderedPageBreak/>
        <w:t xml:space="preserve">    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string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from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comboBox1.SelectedItem?.</w:t>
      </w:r>
      <w:proofErr w:type="gramStart"/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ToString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string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to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comboBox2.SelectedItem?.</w:t>
      </w:r>
      <w:proofErr w:type="gramStart"/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ToString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if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proofErr w:type="spell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string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.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IsNullOrEmpty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from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) || </w:t>
      </w:r>
      <w:proofErr w:type="spell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string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.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IsNullOrEmpty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to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spellStart"/>
      <w:proofErr w:type="gram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MessageBox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.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Show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"Please select currencies."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return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double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phpRate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55.0;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PHP to USD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double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eurRate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0.92;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EUR to USD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double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cadRate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1.35;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CAD to USD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double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0;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switch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from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"PHP"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/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phpRate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"EUR"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/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eurRate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"CAD"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/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cadRate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"USD"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double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converted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0;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switch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to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"PHP"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converted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*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phpRate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"EUR"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converted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*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eurRate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"CAD"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converted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*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cadRate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"USD"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converted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proofErr w:type="spellStart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amountInUSD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break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string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GetSymbol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string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currency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switch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currency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"PHP"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return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"₱"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"USD"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return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"$"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"EUR"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return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"€"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case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"CAD"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return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"C$"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    </w:t>
      </w:r>
      <w:proofErr w:type="gramStart"/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default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: </w:t>
      </w:r>
      <w:r w:rsidRPr="00486D31">
        <w:rPr>
          <w:rFonts w:ascii="Cascadia Mono" w:hAnsi="Cascadia Mono" w:cs="Cascadia Mono"/>
          <w:color w:val="8F08C4"/>
          <w:sz w:val="20"/>
          <w:szCs w:val="20"/>
          <w:highlight w:val="white"/>
        </w:rPr>
        <w:t>return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Show the symbols only on Amount and Converted Amount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label8.Text =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$"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  <w:proofErr w:type="spellStart"/>
      <w:proofErr w:type="gramStart"/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GetSymbol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from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)}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amount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: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N2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label11.Text = 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$"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  <w:proofErr w:type="spellStart"/>
      <w:proofErr w:type="gramStart"/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GetSymbol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to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)}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converted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: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N2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  <w:r w:rsidRPr="00486D31">
        <w:rPr>
          <w:rFonts w:ascii="Cascadia Mono" w:hAnsi="Cascadia Mono" w:cs="Cascadia Mono"/>
          <w:color w:val="A31515"/>
          <w:sz w:val="20"/>
          <w:szCs w:val="20"/>
          <w:highlight w:val="white"/>
        </w:rPr>
        <w:t>"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Show currency codes in label9 and label10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label9.Text =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from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Currency From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label10.Text =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to</w:t>
      </w:r>
      <w:proofErr w:type="gramStart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; 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</w:t>
      </w:r>
      <w:proofErr w:type="gramEnd"/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 Currency To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lastRenderedPageBreak/>
        <w:t xml:space="preserve">           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Make them visible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label9.Visible =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label10.Visible =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r w:rsidRPr="00486D31">
        <w:rPr>
          <w:rFonts w:ascii="Cascadia Mono" w:hAnsi="Cascadia Mono" w:cs="Cascadia Mono"/>
          <w:color w:val="008000"/>
          <w:sz w:val="20"/>
          <w:szCs w:val="20"/>
          <w:highlight w:val="white"/>
        </w:rPr>
        <w:t>// Make output visible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label8.Visible =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label11.Visible =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true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label8_Click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object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sender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EventArgs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74531F"/>
          <w:sz w:val="20"/>
          <w:szCs w:val="20"/>
          <w:highlight w:val="white"/>
        </w:rPr>
        <w:t>label9_Click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486D31">
        <w:rPr>
          <w:rFonts w:ascii="Cascadia Mono" w:hAnsi="Cascadia Mono" w:cs="Cascadia Mono"/>
          <w:color w:val="0000FF"/>
          <w:sz w:val="20"/>
          <w:szCs w:val="20"/>
          <w:highlight w:val="white"/>
        </w:rPr>
        <w:t>object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sender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, </w:t>
      </w:r>
      <w:proofErr w:type="spellStart"/>
      <w:r w:rsidRPr="00486D31">
        <w:rPr>
          <w:rFonts w:ascii="Cascadia Mono" w:hAnsi="Cascadia Mono" w:cs="Cascadia Mono"/>
          <w:color w:val="2B91AF"/>
          <w:sz w:val="20"/>
          <w:szCs w:val="20"/>
          <w:highlight w:val="white"/>
        </w:rPr>
        <w:t>EventArgs</w:t>
      </w:r>
      <w:proofErr w:type="spellEnd"/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1F377F"/>
          <w:sz w:val="20"/>
          <w:szCs w:val="20"/>
          <w:highlight w:val="white"/>
        </w:rPr>
        <w:t>e</w:t>
      </w: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{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:rsidR="00486D31" w:rsidRPr="00486D31" w:rsidRDefault="00486D31" w:rsidP="00486D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86D31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:rsidR="00CE6BBE" w:rsidRPr="00486D31" w:rsidRDefault="00486D31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bookmarkEnd w:id="0"/>
    </w:p>
    <w:sectPr w:rsidR="00CE6BBE" w:rsidRPr="00486D31" w:rsidSect="000F09A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D31"/>
    <w:rsid w:val="00486D31"/>
    <w:rsid w:val="00CE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Heaven James Pano</dc:creator>
  <cp:lastModifiedBy>Heaven James Pano</cp:lastModifiedBy>
  <cp:revision>1</cp:revision>
  <dcterms:created xsi:type="dcterms:W3CDTF">2026-03-01T15:40:00Z</dcterms:created>
  <dcterms:modified xsi:type="dcterms:W3CDTF">2026-03-01T15:41:00Z</dcterms:modified>
</cp:coreProperties>
</file>