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>Мобильное приложение (</w:t>
      </w:r>
      <w:proofErr w:type="spellStart"/>
      <w:r>
        <w:rPr>
          <w:rFonts w:ascii="markup-bold" w:eastAsia="Times New Roman" w:hAnsi="markup-bold" w:cs="Times New Roman"/>
          <w:sz w:val="24"/>
          <w:szCs w:val="24"/>
          <w:lang w:eastAsia="ru-RU"/>
        </w:rPr>
        <w:t>Frontend</w:t>
      </w:r>
      <w:proofErr w:type="spellEnd"/>
      <w:r>
        <w:rPr>
          <w:rFonts w:ascii="markup-bold" w:eastAsia="Times New Roman" w:hAnsi="markup-bold" w:cs="Times New Roman"/>
          <w:sz w:val="24"/>
          <w:szCs w:val="24"/>
          <w:lang w:eastAsia="ru-RU"/>
        </w:rPr>
        <w:t>)</w:t>
      </w:r>
      <w:bookmarkStart w:id="0" w:name="_GoBack"/>
      <w:bookmarkEnd w:id="0"/>
      <w:r>
        <w:rPr>
          <w:rFonts w:ascii="markup-bold" w:eastAsia="Times New Roman" w:hAnsi="markup-bold" w:cs="Times New Roman"/>
          <w:sz w:val="24"/>
          <w:szCs w:val="24"/>
          <w:lang w:eastAsia="ru-RU"/>
        </w:rPr>
        <w:t>: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Flutter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Dart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кросс-платформенной разработки (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Быстрая разработка, высокая производительность, гибкость интерфейса.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React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Native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TypeScript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также подходит для кросс-платформенной разработки, прост в интеграции с фитнес-устройствами.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markup-bold" w:eastAsia="Times New Roman" w:hAnsi="markup-bold" w:cs="Times New Roman"/>
          <w:sz w:val="24"/>
          <w:szCs w:val="24"/>
          <w:lang w:eastAsia="ru-RU"/>
        </w:rPr>
        <w:t>Бэкенд</w:t>
      </w:r>
      <w:proofErr w:type="spellEnd"/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markup-bold" w:eastAsia="Times New Roman" w:hAnsi="markup-bold" w:cs="Times New Roman"/>
          <w:sz w:val="24"/>
          <w:szCs w:val="24"/>
          <w:lang w:eastAsia="ru-RU"/>
        </w:rPr>
        <w:t>Backend</w:t>
      </w:r>
      <w:proofErr w:type="spellEnd"/>
      <w:r>
        <w:rPr>
          <w:rFonts w:ascii="markup-bold" w:eastAsia="Times New Roman" w:hAnsi="markup-bold" w:cs="Times New Roman"/>
          <w:sz w:val="24"/>
          <w:szCs w:val="24"/>
          <w:lang w:eastAsia="ru-RU"/>
        </w:rPr>
        <w:t>)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>: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Node.js +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Express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TypeScript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для создания API с высокой производительностью, хорош для работы с асинхронными запросами.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Django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удобен для быстрой разработки API, интеграции с машинным обучением и анализа данных о здоровье.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База данных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>: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PostgreSQL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реляционная база данных, подходит для сложных запросов и надежного хранения данных.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MongoDB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гибкость в хранении неструктурированных данных, хорошо для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тренировках и активности.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3DC" w:rsidRP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Интеграции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с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фитнес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устройствами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>: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 xml:space="preserve"> Google Fit API </w:t>
      </w:r>
      <w:r w:rsidRPr="004F63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(Android) 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Apple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HealthKit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F63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Fitbit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API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,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Garmin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markup-bold" w:eastAsia="Times New Roman" w:hAnsi="markup-bold" w:cs="Times New Roman"/>
          <w:sz w:val="24"/>
          <w:szCs w:val="24"/>
          <w:lang w:val="en-US" w:eastAsia="ru-RU"/>
        </w:rPr>
        <w:t>API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для синхронизации данных о физической активности с фитнес-устройствами.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Хостинг и инфраструктура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>: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AWS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Google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Cloud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для масштабируемого хостинга и хранения данных.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Heroku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для быстрого развертывания серверной части.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3DC" w:rsidRPr="004F63DC" w:rsidRDefault="004F63DC" w:rsidP="004F63DC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CI/CD и другие инструменты:</w:t>
      </w:r>
    </w:p>
    <w:p w:rsid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GitHub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Actions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,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CircleCI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для автоматической сборки и тестирования приложений. </w:t>
      </w:r>
    </w:p>
    <w:p w:rsidR="004F63DC" w:rsidRPr="004F63DC" w:rsidRDefault="004F63DC" w:rsidP="004F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proofErr w:type="spellStart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>Docker</w:t>
      </w:r>
      <w:proofErr w:type="spellEnd"/>
      <w:r w:rsidRPr="004F63DC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</w:t>
      </w:r>
      <w:r w:rsidRPr="004F63DC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для контейнеризации серверной части приложения.</w:t>
      </w:r>
    </w:p>
    <w:p w:rsidR="00EC7899" w:rsidRDefault="00EC7899"/>
    <w:sectPr w:rsidR="00EC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rkup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DD"/>
    <w:rsid w:val="000524B1"/>
    <w:rsid w:val="00110E25"/>
    <w:rsid w:val="0022713E"/>
    <w:rsid w:val="003E5046"/>
    <w:rsid w:val="004F63DC"/>
    <w:rsid w:val="00EC7899"/>
    <w:rsid w:val="00F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character" w:customStyle="1" w:styleId="is-markup">
    <w:name w:val="is-markup"/>
    <w:basedOn w:val="a0"/>
    <w:rsid w:val="004F6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character" w:customStyle="1" w:styleId="is-markup">
    <w:name w:val="is-markup"/>
    <w:basedOn w:val="a0"/>
    <w:rsid w:val="004F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1146</Characters>
  <Application>Microsoft Office Word</Application>
  <DocSecurity>0</DocSecurity>
  <Lines>9</Lines>
  <Paragraphs>2</Paragraphs>
  <ScaleCrop>false</ScaleCrop>
  <Company>OEM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</dc:creator>
  <cp:keywords/>
  <dc:description/>
  <cp:lastModifiedBy>comp308-1</cp:lastModifiedBy>
  <cp:revision>2</cp:revision>
  <dcterms:created xsi:type="dcterms:W3CDTF">2024-12-07T04:51:00Z</dcterms:created>
  <dcterms:modified xsi:type="dcterms:W3CDTF">2024-12-07T05:08:00Z</dcterms:modified>
</cp:coreProperties>
</file>