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E002B" w14:textId="47CD1172" w:rsidR="00303D7D" w:rsidRDefault="00FE7E8D">
      <w:pPr>
        <w:rPr>
          <w:u w:val="single"/>
        </w:rPr>
      </w:pPr>
      <w:r>
        <w:rPr>
          <w:u w:val="single"/>
        </w:rPr>
        <w:t xml:space="preserve">Report </w:t>
      </w:r>
    </w:p>
    <w:p w14:paraId="19E4DBEC" w14:textId="77777777" w:rsidR="00FE7E8D" w:rsidRDefault="00FE7E8D" w:rsidP="00FE7E8D">
      <w:pPr>
        <w:ind w:firstLine="720"/>
      </w:pPr>
      <w:r>
        <w:t xml:space="preserve">When it comes the skills learned in this class, I can see them being used to create a website for the library in conjunction with the cataloguers. This would create a website that would be concise and to the point for the patrons and easy to navigate for the staff. This could allow for easier navigation of the library’s materials and more precise cataloguing. This website could serve as more than a catalogue for the patrons. It could be a website for the entire library, hosting programs for the patrons, blogs, feed back and any number of things for the patrons to use. </w:t>
      </w:r>
    </w:p>
    <w:p w14:paraId="4F06C3C3" w14:textId="6D79E67A" w:rsidR="00FE7E8D" w:rsidRDefault="00FE7E8D" w:rsidP="00FE7E8D">
      <w:pPr>
        <w:ind w:firstLine="720"/>
      </w:pPr>
      <w:r>
        <w:tab/>
        <w:t xml:space="preserve">Java script </w:t>
      </w:r>
      <w:r w:rsidR="003D621A">
        <w:t>could help</w:t>
      </w:r>
      <w:r>
        <w:t xml:space="preserve"> enhance the interactivity of the website as it could provide visual feedback for the users and engage far more than just a static catalogue that displays the materials held within.</w:t>
      </w:r>
      <w:r w:rsidR="003D621A">
        <w:t xml:space="preserve"> This could make the website more responsive and easier to navigate with menus and other navigational aids to make the website easier to browse. CSS could also help with the visual appeal of the website to make it more appealing to the patrons. </w:t>
      </w:r>
    </w:p>
    <w:p w14:paraId="788BB52D" w14:textId="5F175F8A" w:rsidR="003D621A" w:rsidRDefault="003D621A" w:rsidP="00FE7E8D">
      <w:pPr>
        <w:ind w:firstLine="720"/>
      </w:pPr>
      <w:r>
        <w:t xml:space="preserve">Combing the three elements of CSS, HTML, and </w:t>
      </w:r>
      <w:proofErr w:type="spellStart"/>
      <w:r>
        <w:t>javascript</w:t>
      </w:r>
      <w:proofErr w:type="spellEnd"/>
      <w:r>
        <w:t xml:space="preserve">, this can be used to create a </w:t>
      </w:r>
      <w:r w:rsidR="00E27A0E">
        <w:t xml:space="preserve">responsive website that is easy for patrons to navigate and use. </w:t>
      </w:r>
    </w:p>
    <w:p w14:paraId="14036FEE" w14:textId="77777777" w:rsidR="00FE7E8D" w:rsidRPr="00FE7E8D" w:rsidRDefault="00FE7E8D"/>
    <w:sectPr w:rsidR="00FE7E8D" w:rsidRPr="00FE7E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E8D"/>
    <w:rsid w:val="000B49A8"/>
    <w:rsid w:val="003D621A"/>
    <w:rsid w:val="00D9159F"/>
    <w:rsid w:val="00E27A0E"/>
    <w:rsid w:val="00FE7E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EC24"/>
  <w15:chartTrackingRefBased/>
  <w15:docId w15:val="{5B874227-3E9B-4945-8618-A6AFFBED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Hall</dc:creator>
  <cp:keywords/>
  <dc:description/>
  <cp:lastModifiedBy>Adam Hall</cp:lastModifiedBy>
  <cp:revision>1</cp:revision>
  <dcterms:created xsi:type="dcterms:W3CDTF">2021-04-19T20:39:00Z</dcterms:created>
  <dcterms:modified xsi:type="dcterms:W3CDTF">2021-04-19T21:00:00Z</dcterms:modified>
</cp:coreProperties>
</file>