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2992" w14:textId="02800D58" w:rsidR="00CE03C7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CS 355</w:t>
      </w:r>
    </w:p>
    <w:p w14:paraId="058CA357" w14:textId="17819121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Zephaniah Amonoo-Harrison</w:t>
      </w:r>
    </w:p>
    <w:p w14:paraId="5BC28D46" w14:textId="2DC3CFF8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HW #</w:t>
      </w:r>
      <w:r w:rsidR="00446552">
        <w:rPr>
          <w:rFonts w:ascii="Times New Roman" w:hAnsi="Times New Roman" w:cs="Times New Roman"/>
          <w:sz w:val="24"/>
          <w:szCs w:val="24"/>
        </w:rPr>
        <w:t>5</w:t>
      </w:r>
    </w:p>
    <w:p w14:paraId="3826E73F" w14:textId="77E2D03D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E5D">
        <w:rPr>
          <w:rFonts w:ascii="Times New Roman" w:hAnsi="Times New Roman" w:cs="Times New Roman"/>
          <w:sz w:val="24"/>
          <w:szCs w:val="24"/>
        </w:rPr>
        <w:t>0</w:t>
      </w:r>
      <w:r w:rsidR="00D342E9">
        <w:rPr>
          <w:rFonts w:ascii="Times New Roman" w:hAnsi="Times New Roman" w:cs="Times New Roman"/>
          <w:sz w:val="24"/>
          <w:szCs w:val="24"/>
        </w:rPr>
        <w:t>6</w:t>
      </w:r>
      <w:r w:rsidRPr="00EF1E5D">
        <w:rPr>
          <w:rFonts w:ascii="Times New Roman" w:hAnsi="Times New Roman" w:cs="Times New Roman"/>
          <w:sz w:val="24"/>
          <w:szCs w:val="24"/>
        </w:rPr>
        <w:t>/</w:t>
      </w:r>
      <w:r w:rsidR="008335D5">
        <w:rPr>
          <w:rFonts w:ascii="Times New Roman" w:hAnsi="Times New Roman" w:cs="Times New Roman"/>
          <w:sz w:val="24"/>
          <w:szCs w:val="24"/>
        </w:rPr>
        <w:t>2</w:t>
      </w:r>
      <w:r w:rsidR="00D342E9">
        <w:rPr>
          <w:rFonts w:ascii="Times New Roman" w:hAnsi="Times New Roman" w:cs="Times New Roman"/>
          <w:sz w:val="24"/>
          <w:szCs w:val="24"/>
        </w:rPr>
        <w:t>9</w:t>
      </w:r>
      <w:r w:rsidRPr="00EF1E5D">
        <w:rPr>
          <w:rFonts w:ascii="Times New Roman" w:hAnsi="Times New Roman" w:cs="Times New Roman"/>
          <w:sz w:val="24"/>
          <w:szCs w:val="24"/>
        </w:rPr>
        <w:t>/2021</w:t>
      </w:r>
    </w:p>
    <w:p w14:paraId="32A7B09C" w14:textId="662F320A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F9844" w14:textId="74A136C7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F5478" w14:textId="32187A41" w:rsidR="00734395" w:rsidRPr="00EF1E5D" w:rsidRDefault="00734395" w:rsidP="007343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7F6C3" w14:textId="2058BDE7" w:rsidR="00D342E9" w:rsidRPr="00446552" w:rsidRDefault="00446552" w:rsidP="00EB151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Binding in programming is </w:t>
      </w:r>
      <w:r w:rsidR="00FA3AF3">
        <w:rPr>
          <w:rFonts w:cstheme="minorHAnsi"/>
          <w:sz w:val="24"/>
          <w:szCs w:val="24"/>
        </w:rPr>
        <w:t>the association of properties with names. Binding time however, is the period in which this association takes place.</w:t>
      </w:r>
    </w:p>
    <w:p w14:paraId="7B2BA0BF" w14:textId="7BCFC7ED" w:rsidR="00C14997" w:rsidRPr="00A37146" w:rsidRDefault="00A37146" w:rsidP="00EB1515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Static binding is binding that </w:t>
      </w:r>
      <w:r w:rsidR="000E1A5A">
        <w:rPr>
          <w:rFonts w:cstheme="minorHAnsi"/>
          <w:sz w:val="24"/>
          <w:szCs w:val="24"/>
        </w:rPr>
        <w:t>occurs before run time and remains unchanged throughout the program execution</w:t>
      </w:r>
      <w:r>
        <w:rPr>
          <w:rFonts w:cstheme="minorHAnsi"/>
          <w:sz w:val="24"/>
          <w:szCs w:val="24"/>
        </w:rPr>
        <w:t xml:space="preserve">. Dynamic binding on the other hand is binding </w:t>
      </w:r>
      <w:r w:rsidR="00C02DAC">
        <w:rPr>
          <w:rFonts w:cstheme="minorHAnsi"/>
          <w:sz w:val="24"/>
          <w:szCs w:val="24"/>
        </w:rPr>
        <w:t xml:space="preserve">that </w:t>
      </w:r>
      <w:r w:rsidR="00B57400">
        <w:rPr>
          <w:rFonts w:cstheme="minorHAnsi"/>
          <w:sz w:val="24"/>
          <w:szCs w:val="24"/>
        </w:rPr>
        <w:t>occurs or can change during execution of the program</w:t>
      </w:r>
      <w:r w:rsidR="000E1A5A">
        <w:rPr>
          <w:rFonts w:cstheme="minorHAnsi"/>
          <w:sz w:val="24"/>
          <w:szCs w:val="24"/>
        </w:rPr>
        <w:t>.</w:t>
      </w:r>
    </w:p>
    <w:p w14:paraId="1011BD5B" w14:textId="632497C0" w:rsidR="004E59BA" w:rsidRDefault="004E59BA" w:rsidP="00EB1515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–  </w:t>
      </w:r>
      <w:r w:rsidR="00F76C00">
        <w:rPr>
          <w:rFonts w:cstheme="minorHAnsi"/>
          <w:sz w:val="24"/>
          <w:szCs w:val="24"/>
        </w:rPr>
        <w:t>Static</w:t>
      </w:r>
      <w:r>
        <w:rPr>
          <w:rFonts w:cstheme="minorHAnsi"/>
          <w:sz w:val="24"/>
          <w:szCs w:val="24"/>
        </w:rPr>
        <w:t xml:space="preserve"> variables are bound to memory cells before execution begin and stay bounded throughout the execution as well.</w:t>
      </w:r>
      <w:r w:rsidR="00F02FD2">
        <w:rPr>
          <w:rFonts w:cstheme="minorHAnsi"/>
          <w:sz w:val="24"/>
          <w:szCs w:val="24"/>
        </w:rPr>
        <w:t xml:space="preserve"> One advantage is efficiency. A disadvantage is reduced flexibility.</w:t>
      </w:r>
    </w:p>
    <w:p w14:paraId="06D7B0E1" w14:textId="306E9E8D" w:rsidR="004E59BA" w:rsidRDefault="004E59BA" w:rsidP="004E59BA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</w:t>
      </w:r>
      <w:r w:rsidR="002B6FDB">
        <w:rPr>
          <w:rFonts w:cstheme="minorHAnsi"/>
          <w:sz w:val="24"/>
          <w:szCs w:val="24"/>
        </w:rPr>
        <w:t>-dynamic variables are storage bindings created for declaration statements that have been elaborated.</w:t>
      </w:r>
      <w:r w:rsidR="00F02FD2">
        <w:rPr>
          <w:rFonts w:cstheme="minorHAnsi"/>
          <w:sz w:val="24"/>
          <w:szCs w:val="24"/>
        </w:rPr>
        <w:t xml:space="preserve"> </w:t>
      </w:r>
      <w:r w:rsidR="00932440">
        <w:rPr>
          <w:rFonts w:cstheme="minorHAnsi"/>
          <w:sz w:val="24"/>
          <w:szCs w:val="24"/>
        </w:rPr>
        <w:t>An advantage is accessible memory. One disadvantage is the run-time speed being possibly slower.</w:t>
      </w:r>
    </w:p>
    <w:p w14:paraId="2F3B5FA2" w14:textId="7C90286D" w:rsidR="0033696D" w:rsidRDefault="004E59BA" w:rsidP="004E59BA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4"/>
          <w:szCs w:val="24"/>
        </w:rPr>
      </w:pPr>
      <w:r w:rsidRPr="004E59BA">
        <w:rPr>
          <w:rFonts w:cstheme="minorHAnsi"/>
          <w:sz w:val="24"/>
          <w:szCs w:val="24"/>
        </w:rPr>
        <w:t xml:space="preserve"> </w:t>
      </w:r>
      <w:r w:rsidR="002B6FDB">
        <w:rPr>
          <w:rFonts w:cstheme="minorHAnsi"/>
          <w:sz w:val="24"/>
          <w:szCs w:val="24"/>
        </w:rPr>
        <w:t xml:space="preserve">Explicit heap-dynamic variables </w:t>
      </w:r>
      <w:r w:rsidR="00F02FD2">
        <w:rPr>
          <w:rFonts w:cstheme="minorHAnsi"/>
          <w:sz w:val="24"/>
          <w:szCs w:val="24"/>
        </w:rPr>
        <w:t>are memory cells that are allocated to take effect during the execution and are specified by the programmer</w:t>
      </w:r>
      <w:r w:rsidR="00932440">
        <w:rPr>
          <w:rFonts w:cstheme="minorHAnsi"/>
          <w:sz w:val="24"/>
          <w:szCs w:val="24"/>
        </w:rPr>
        <w:t xml:space="preserve">. An advantage is </w:t>
      </w:r>
      <w:r w:rsidR="00795B94">
        <w:rPr>
          <w:rFonts w:cstheme="minorHAnsi"/>
          <w:sz w:val="24"/>
          <w:szCs w:val="24"/>
        </w:rPr>
        <w:t>the ability to conveniently build dynamic structures. A disadvantage is the difficulty of using pointers and reference variables.</w:t>
      </w:r>
    </w:p>
    <w:p w14:paraId="3BE1C715" w14:textId="7978223A" w:rsidR="004A3C01" w:rsidRPr="00EB1515" w:rsidRDefault="00F02FD2" w:rsidP="00EB1515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Implicit heap-dynamic variables are bound to heap storage only when they are assigned values.</w:t>
      </w:r>
      <w:r w:rsidR="00795B94">
        <w:rPr>
          <w:rFonts w:cstheme="minorHAnsi"/>
          <w:sz w:val="24"/>
          <w:szCs w:val="24"/>
        </w:rPr>
        <w:t xml:space="preserve"> An advantage is these have the highest level of flexibility. A disadvantage is the run-time overhead of the maintenance of dynamic attributes.</w:t>
      </w:r>
    </w:p>
    <w:sectPr w:rsidR="004A3C01" w:rsidRPr="00EB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A8C"/>
    <w:multiLevelType w:val="hybridMultilevel"/>
    <w:tmpl w:val="B8063158"/>
    <w:lvl w:ilvl="0" w:tplc="C9A4119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2543"/>
    <w:multiLevelType w:val="hybridMultilevel"/>
    <w:tmpl w:val="7D6E7194"/>
    <w:lvl w:ilvl="0" w:tplc="3DD2090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161"/>
    <w:multiLevelType w:val="hybridMultilevel"/>
    <w:tmpl w:val="BDDAF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3DB0"/>
    <w:multiLevelType w:val="hybridMultilevel"/>
    <w:tmpl w:val="6E948C04"/>
    <w:lvl w:ilvl="0" w:tplc="62223D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F55E0"/>
    <w:multiLevelType w:val="hybridMultilevel"/>
    <w:tmpl w:val="920EAD90"/>
    <w:lvl w:ilvl="0" w:tplc="6BCCE7E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16A4"/>
    <w:multiLevelType w:val="hybridMultilevel"/>
    <w:tmpl w:val="5ADC20C8"/>
    <w:lvl w:ilvl="0" w:tplc="EC7C1A5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E6AC0"/>
    <w:multiLevelType w:val="hybridMultilevel"/>
    <w:tmpl w:val="29783E56"/>
    <w:lvl w:ilvl="0" w:tplc="05A86E92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94AB3"/>
    <w:multiLevelType w:val="hybridMultilevel"/>
    <w:tmpl w:val="5D4A6FDC"/>
    <w:lvl w:ilvl="0" w:tplc="9AEAB3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36674E"/>
    <w:multiLevelType w:val="hybridMultilevel"/>
    <w:tmpl w:val="C44C4C00"/>
    <w:lvl w:ilvl="0" w:tplc="899A4B7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9FF"/>
    <w:multiLevelType w:val="hybridMultilevel"/>
    <w:tmpl w:val="D00C1C6A"/>
    <w:lvl w:ilvl="0" w:tplc="5AA4A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2B5326"/>
    <w:multiLevelType w:val="hybridMultilevel"/>
    <w:tmpl w:val="259E6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91774D"/>
    <w:multiLevelType w:val="hybridMultilevel"/>
    <w:tmpl w:val="32F40CB6"/>
    <w:lvl w:ilvl="0" w:tplc="C1F2F94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B2DC2"/>
    <w:multiLevelType w:val="hybridMultilevel"/>
    <w:tmpl w:val="43DA97DC"/>
    <w:lvl w:ilvl="0" w:tplc="13F6499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36542"/>
    <w:multiLevelType w:val="hybridMultilevel"/>
    <w:tmpl w:val="F0ACA4E4"/>
    <w:lvl w:ilvl="0" w:tplc="C8DC4F9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D76E9"/>
    <w:multiLevelType w:val="hybridMultilevel"/>
    <w:tmpl w:val="296ED51A"/>
    <w:lvl w:ilvl="0" w:tplc="A424783C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7AF3"/>
    <w:multiLevelType w:val="hybridMultilevel"/>
    <w:tmpl w:val="2CCE5480"/>
    <w:lvl w:ilvl="0" w:tplc="F1889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14"/>
  </w:num>
  <w:num w:numId="13">
    <w:abstractNumId w:val="9"/>
  </w:num>
  <w:num w:numId="14">
    <w:abstractNumId w:val="7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395"/>
    <w:rsid w:val="000E1A5A"/>
    <w:rsid w:val="00210802"/>
    <w:rsid w:val="00272D61"/>
    <w:rsid w:val="002B6FDB"/>
    <w:rsid w:val="0033696D"/>
    <w:rsid w:val="00446552"/>
    <w:rsid w:val="004A3C01"/>
    <w:rsid w:val="004E59BA"/>
    <w:rsid w:val="00515629"/>
    <w:rsid w:val="00734395"/>
    <w:rsid w:val="00786D87"/>
    <w:rsid w:val="00795B94"/>
    <w:rsid w:val="007B71B1"/>
    <w:rsid w:val="007E2B3A"/>
    <w:rsid w:val="008335D5"/>
    <w:rsid w:val="008E2E70"/>
    <w:rsid w:val="008E3E66"/>
    <w:rsid w:val="00932440"/>
    <w:rsid w:val="00A37146"/>
    <w:rsid w:val="00B57400"/>
    <w:rsid w:val="00BE054D"/>
    <w:rsid w:val="00C02DAC"/>
    <w:rsid w:val="00C14997"/>
    <w:rsid w:val="00CE03C7"/>
    <w:rsid w:val="00D342E9"/>
    <w:rsid w:val="00E45796"/>
    <w:rsid w:val="00E85866"/>
    <w:rsid w:val="00EB1515"/>
    <w:rsid w:val="00EF1E5D"/>
    <w:rsid w:val="00F02FD2"/>
    <w:rsid w:val="00F76C00"/>
    <w:rsid w:val="00F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96A"/>
  <w15:docId w15:val="{9C2261B9-BE13-4417-980D-73FB028A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4</cp:revision>
  <dcterms:created xsi:type="dcterms:W3CDTF">2021-06-26T19:32:00Z</dcterms:created>
  <dcterms:modified xsi:type="dcterms:W3CDTF">2021-06-26T20:13:00Z</dcterms:modified>
</cp:coreProperties>
</file>