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5EBF" w14:textId="56102F17" w:rsidR="00A96BC6" w:rsidRDefault="000218CE">
      <w:r>
        <w:t xml:space="preserve">                                                               HW#1 Solution </w:t>
      </w:r>
    </w:p>
    <w:p w14:paraId="45EB5AB3" w14:textId="71035A98" w:rsidR="000218CE" w:rsidRDefault="000218CE"/>
    <w:p w14:paraId="28B763B2" w14:textId="006D6EF1" w:rsidR="000218CE" w:rsidRDefault="000218CE">
      <w:r w:rsidRPr="000218CE">
        <w:t>3.1.2(</w:t>
      </w:r>
      <w:proofErr w:type="spellStart"/>
      <w:r w:rsidRPr="000218CE">
        <w:t>a&amp;b</w:t>
      </w:r>
      <w:proofErr w:type="spellEnd"/>
      <w:r w:rsidRPr="000218CE">
        <w:t>)</w:t>
      </w:r>
    </w:p>
    <w:p w14:paraId="0145C276" w14:textId="0B55BA69" w:rsidR="000218CE" w:rsidRDefault="000218CE">
      <w:r>
        <w:rPr>
          <w:noProof/>
        </w:rPr>
        <w:drawing>
          <wp:inline distT="0" distB="0" distL="0" distR="0" wp14:anchorId="3D389095" wp14:editId="3E0F7607">
            <wp:extent cx="3276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1665" w14:textId="47E7F7E8" w:rsidR="00030167" w:rsidRDefault="00030167"/>
    <w:p w14:paraId="11EF7472" w14:textId="77777777" w:rsidR="00030167" w:rsidRDefault="00030167" w:rsidP="00030167">
      <w:r>
        <w:t>3.2.7(</w:t>
      </w:r>
      <w:proofErr w:type="spellStart"/>
      <w:proofErr w:type="gramStart"/>
      <w:r>
        <w:t>d,e</w:t>
      </w:r>
      <w:proofErr w:type="gramEnd"/>
      <w:r>
        <w:t>,f</w:t>
      </w:r>
      <w:proofErr w:type="spellEnd"/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0167" w14:paraId="025522A4" w14:textId="77777777" w:rsidTr="003911C0">
        <w:tc>
          <w:tcPr>
            <w:tcW w:w="4675" w:type="dxa"/>
          </w:tcPr>
          <w:p w14:paraId="13CF79FD" w14:textId="77777777" w:rsidR="00030167" w:rsidRDefault="00030167" w:rsidP="00C66417">
            <w:r>
              <w:rPr>
                <w:noProof/>
              </w:rPr>
              <w:drawing>
                <wp:inline distT="0" distB="0" distL="0" distR="0" wp14:anchorId="19D25CDC" wp14:editId="36411407">
                  <wp:extent cx="2428875" cy="1266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879B15" w14:textId="77777777" w:rsidR="00030167" w:rsidRDefault="00030167" w:rsidP="00C66417">
            <w:r>
              <w:rPr>
                <w:noProof/>
              </w:rPr>
              <w:drawing>
                <wp:inline distT="0" distB="0" distL="0" distR="0" wp14:anchorId="79AA1B8B" wp14:editId="0DEF9CE2">
                  <wp:extent cx="2409825" cy="1304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167" w14:paraId="4AAA5454" w14:textId="77777777" w:rsidTr="003911C0">
        <w:tc>
          <w:tcPr>
            <w:tcW w:w="4675" w:type="dxa"/>
          </w:tcPr>
          <w:p w14:paraId="171E8EED" w14:textId="77777777" w:rsidR="00030167" w:rsidRDefault="00030167" w:rsidP="00C66417">
            <w:r>
              <w:t xml:space="preserve">                            d</w:t>
            </w:r>
          </w:p>
        </w:tc>
        <w:tc>
          <w:tcPr>
            <w:tcW w:w="4675" w:type="dxa"/>
          </w:tcPr>
          <w:p w14:paraId="0A5DC710" w14:textId="77777777" w:rsidR="00030167" w:rsidRDefault="00030167" w:rsidP="00C66417">
            <w:r>
              <w:t xml:space="preserve">                          e</w:t>
            </w:r>
          </w:p>
        </w:tc>
      </w:tr>
      <w:tr w:rsidR="00030167" w14:paraId="4C5A45DB" w14:textId="77777777" w:rsidTr="003911C0">
        <w:tc>
          <w:tcPr>
            <w:tcW w:w="4675" w:type="dxa"/>
          </w:tcPr>
          <w:p w14:paraId="0371F81B" w14:textId="77777777" w:rsidR="00030167" w:rsidRDefault="00030167" w:rsidP="00C66417">
            <w:r>
              <w:rPr>
                <w:noProof/>
              </w:rPr>
              <w:drawing>
                <wp:inline distT="0" distB="0" distL="0" distR="0" wp14:anchorId="3C624778" wp14:editId="215C975E">
                  <wp:extent cx="2266950" cy="1152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47D244" w14:textId="77777777" w:rsidR="00030167" w:rsidRDefault="00030167" w:rsidP="00C66417"/>
        </w:tc>
      </w:tr>
      <w:tr w:rsidR="00030167" w14:paraId="12211293" w14:textId="77777777" w:rsidTr="003911C0">
        <w:tc>
          <w:tcPr>
            <w:tcW w:w="4675" w:type="dxa"/>
          </w:tcPr>
          <w:p w14:paraId="3E36C384" w14:textId="77777777" w:rsidR="00030167" w:rsidRDefault="00030167" w:rsidP="00C66417">
            <w:r>
              <w:t xml:space="preserve">                            f</w:t>
            </w:r>
          </w:p>
        </w:tc>
        <w:tc>
          <w:tcPr>
            <w:tcW w:w="4675" w:type="dxa"/>
          </w:tcPr>
          <w:p w14:paraId="55F77A71" w14:textId="77777777" w:rsidR="00030167" w:rsidRDefault="00030167" w:rsidP="00C66417"/>
        </w:tc>
      </w:tr>
    </w:tbl>
    <w:p w14:paraId="291E699B" w14:textId="76BF626B" w:rsidR="00030167" w:rsidRDefault="00030167"/>
    <w:p w14:paraId="272F875A" w14:textId="14B64474" w:rsidR="003911C0" w:rsidRDefault="003911C0">
      <w:r>
        <w:t xml:space="preserve">3.3.2 </w:t>
      </w:r>
    </w:p>
    <w:p w14:paraId="2F6CC187" w14:textId="5D6FE670" w:rsidR="003911C0" w:rsidRDefault="003911C0">
      <w:r>
        <w:rPr>
          <w:noProof/>
        </w:rPr>
        <w:drawing>
          <wp:inline distT="0" distB="0" distL="0" distR="0" wp14:anchorId="7CB3DF9A" wp14:editId="553E9891">
            <wp:extent cx="10096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9240" w14:textId="1B5293C9" w:rsidR="003911C0" w:rsidRDefault="003911C0">
      <w:r>
        <w:rPr>
          <w:noProof/>
        </w:rPr>
        <w:drawing>
          <wp:inline distT="0" distB="0" distL="0" distR="0" wp14:anchorId="30B39CA3" wp14:editId="1B90C141">
            <wp:extent cx="54864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B8E0" w14:textId="36030672" w:rsidR="00030167" w:rsidRDefault="007C2E01" w:rsidP="00030167">
      <w:r>
        <w:lastRenderedPageBreak/>
        <w:t>3.3.3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4"/>
        <w:gridCol w:w="4466"/>
      </w:tblGrid>
      <w:tr w:rsidR="007C2E01" w14:paraId="5D7A09C9" w14:textId="77777777" w:rsidTr="00430021">
        <w:trPr>
          <w:trHeight w:val="170"/>
        </w:trPr>
        <w:tc>
          <w:tcPr>
            <w:tcW w:w="4675" w:type="dxa"/>
          </w:tcPr>
          <w:p w14:paraId="50F0CF66" w14:textId="555A863E" w:rsidR="007C2E01" w:rsidRDefault="007C2E01" w:rsidP="00030167">
            <w:r>
              <w:t xml:space="preserve">a. </w:t>
            </w:r>
          </w:p>
          <w:p w14:paraId="2840C4D9" w14:textId="41464055" w:rsidR="007C2E01" w:rsidRDefault="007C2E01" w:rsidP="00030167">
            <w:r>
              <w:object w:dxaOrig="7665" w:dyaOrig="3780" w14:anchorId="789FD6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21.25pt;height:98.25pt" o:ole="">
                  <v:imagedata r:id="rId10" o:title=""/>
                </v:shape>
                <o:OLEObject Type="Embed" ProgID="PBrush" ShapeID="_x0000_i1027" DrawAspect="Content" ObjectID="_1643189617" r:id="rId11"/>
              </w:object>
            </w:r>
          </w:p>
        </w:tc>
        <w:tc>
          <w:tcPr>
            <w:tcW w:w="4675" w:type="dxa"/>
          </w:tcPr>
          <w:p w14:paraId="20128C1F" w14:textId="77777777" w:rsidR="007C2E01" w:rsidRDefault="007C2E01" w:rsidP="00030167">
            <w:r>
              <w:t xml:space="preserve">b. </w:t>
            </w:r>
          </w:p>
          <w:p w14:paraId="57CC8E40" w14:textId="7C012504" w:rsidR="007C2E01" w:rsidRDefault="007C2E01" w:rsidP="00030167">
            <w:r>
              <w:object w:dxaOrig="7455" w:dyaOrig="5910" w14:anchorId="3D7F7B45">
                <v:shape id="_x0000_i1040" type="#_x0000_t75" style="width:191.25pt;height:94.5pt" o:ole="">
                  <v:imagedata r:id="rId12" o:title=""/>
                </v:shape>
                <o:OLEObject Type="Embed" ProgID="PBrush" ShapeID="_x0000_i1040" DrawAspect="Content" ObjectID="_1643189618" r:id="rId13"/>
              </w:object>
            </w:r>
          </w:p>
        </w:tc>
      </w:tr>
      <w:tr w:rsidR="007C2E01" w14:paraId="61C99E59" w14:textId="77777777" w:rsidTr="00430021">
        <w:tc>
          <w:tcPr>
            <w:tcW w:w="4675" w:type="dxa"/>
          </w:tcPr>
          <w:p w14:paraId="465044BC" w14:textId="77777777" w:rsidR="007C2E01" w:rsidRDefault="007C2E01" w:rsidP="00030167">
            <w:r>
              <w:t>c.</w:t>
            </w:r>
          </w:p>
          <w:p w14:paraId="2DD64A5F" w14:textId="5F58880A" w:rsidR="007C2E01" w:rsidRDefault="007C2E01" w:rsidP="00030167">
            <w:r>
              <w:object w:dxaOrig="7410" w:dyaOrig="4155" w14:anchorId="04583D2C">
                <v:shape id="_x0000_i1065" type="#_x0000_t75" style="width:247.5pt;height:95.25pt" o:ole="">
                  <v:imagedata r:id="rId14" o:title=""/>
                </v:shape>
                <o:OLEObject Type="Embed" ProgID="PBrush" ShapeID="_x0000_i1065" DrawAspect="Content" ObjectID="_1643189619" r:id="rId15"/>
              </w:object>
            </w:r>
          </w:p>
        </w:tc>
        <w:tc>
          <w:tcPr>
            <w:tcW w:w="4675" w:type="dxa"/>
          </w:tcPr>
          <w:p w14:paraId="5880B1A8" w14:textId="77777777" w:rsidR="007C2E01" w:rsidRDefault="007C2E01" w:rsidP="00030167">
            <w:r>
              <w:t xml:space="preserve">d. </w:t>
            </w:r>
          </w:p>
          <w:p w14:paraId="10EFFD00" w14:textId="02F4DA53" w:rsidR="007C2E01" w:rsidRDefault="00430021" w:rsidP="00030167">
            <w:r>
              <w:object w:dxaOrig="7410" w:dyaOrig="2835" w14:anchorId="064D1472">
                <v:shape id="_x0000_i1096" type="#_x0000_t75" style="width:225pt;height:96.75pt" o:ole="">
                  <v:imagedata r:id="rId16" o:title=""/>
                </v:shape>
                <o:OLEObject Type="Embed" ProgID="PBrush" ShapeID="_x0000_i1096" DrawAspect="Content" ObjectID="_1643189620" r:id="rId17"/>
              </w:object>
            </w:r>
          </w:p>
        </w:tc>
      </w:tr>
      <w:tr w:rsidR="007C2E01" w14:paraId="445E6F0D" w14:textId="77777777" w:rsidTr="00430021">
        <w:tc>
          <w:tcPr>
            <w:tcW w:w="4675" w:type="dxa"/>
          </w:tcPr>
          <w:p w14:paraId="3CEB1849" w14:textId="220F71F4" w:rsidR="007C2E01" w:rsidRDefault="00430021" w:rsidP="00030167">
            <w:r>
              <w:t>e.</w:t>
            </w:r>
          </w:p>
          <w:p w14:paraId="4593686B" w14:textId="0B39B31B" w:rsidR="00430021" w:rsidRDefault="00430021" w:rsidP="00030167">
            <w:r>
              <w:object w:dxaOrig="7560" w:dyaOrig="3345" w14:anchorId="24DB2AE7">
                <v:shape id="_x0000_i1142" type="#_x0000_t75" style="width:234.75pt;height:114pt" o:ole="">
                  <v:imagedata r:id="rId18" o:title=""/>
                </v:shape>
                <o:OLEObject Type="Embed" ProgID="PBrush" ShapeID="_x0000_i1142" DrawAspect="Content" ObjectID="_1643189621" r:id="rId19"/>
              </w:object>
            </w:r>
          </w:p>
          <w:p w14:paraId="0ECCA2C3" w14:textId="01C6A66B" w:rsidR="00430021" w:rsidRDefault="00430021" w:rsidP="00030167"/>
        </w:tc>
        <w:tc>
          <w:tcPr>
            <w:tcW w:w="4675" w:type="dxa"/>
          </w:tcPr>
          <w:p w14:paraId="5B8CD1EE" w14:textId="77777777" w:rsidR="007C2E01" w:rsidRDefault="007C2E01" w:rsidP="00030167"/>
        </w:tc>
      </w:tr>
    </w:tbl>
    <w:p w14:paraId="64930F75" w14:textId="6EBF2EC4" w:rsidR="00030167" w:rsidRDefault="00030167" w:rsidP="00030167"/>
    <w:p w14:paraId="3771FEEE" w14:textId="2B4DAF54" w:rsidR="00430021" w:rsidRDefault="00430021" w:rsidP="00030167"/>
    <w:p w14:paraId="5E4BEC33" w14:textId="21B153B2" w:rsidR="00430021" w:rsidRDefault="00430021" w:rsidP="00030167"/>
    <w:p w14:paraId="2AE48E1C" w14:textId="1D2C95BA" w:rsidR="00430021" w:rsidRDefault="00430021" w:rsidP="00030167"/>
    <w:p w14:paraId="5278B3F8" w14:textId="7B9D2228" w:rsidR="00430021" w:rsidRDefault="00430021" w:rsidP="00030167"/>
    <w:p w14:paraId="56345C67" w14:textId="31C9CFA2" w:rsidR="00430021" w:rsidRDefault="00430021" w:rsidP="00030167"/>
    <w:p w14:paraId="262F4921" w14:textId="7F153134" w:rsidR="00430021" w:rsidRDefault="00430021" w:rsidP="00030167"/>
    <w:p w14:paraId="6B0D9D43" w14:textId="0456F979" w:rsidR="00430021" w:rsidRDefault="00430021" w:rsidP="00030167"/>
    <w:p w14:paraId="17AD3A40" w14:textId="6BA071EE" w:rsidR="00430021" w:rsidRDefault="00430021" w:rsidP="00030167"/>
    <w:p w14:paraId="053F98A6" w14:textId="73CFBC0B" w:rsidR="00430021" w:rsidRDefault="00430021" w:rsidP="00030167"/>
    <w:p w14:paraId="036DE47E" w14:textId="77777777" w:rsidR="00430021" w:rsidRDefault="00430021" w:rsidP="00030167">
      <w:bookmarkStart w:id="0" w:name="_GoBack"/>
      <w:bookmarkEnd w:id="0"/>
    </w:p>
    <w:p w14:paraId="33DD0FC3" w14:textId="77777777" w:rsidR="00030167" w:rsidRDefault="00030167" w:rsidP="00030167"/>
    <w:p w14:paraId="2CDA26AC" w14:textId="78C4E048" w:rsidR="00030167" w:rsidRDefault="00030167" w:rsidP="00030167">
      <w:r>
        <w:lastRenderedPageBreak/>
        <w:t>3.4.11</w:t>
      </w:r>
    </w:p>
    <w:p w14:paraId="3ABE2D3C" w14:textId="0B8D63A0" w:rsidR="00030167" w:rsidRDefault="00030167">
      <w:r>
        <w:rPr>
          <w:noProof/>
        </w:rPr>
        <w:drawing>
          <wp:inline distT="0" distB="0" distL="0" distR="0" wp14:anchorId="4A33A101" wp14:editId="39B47FD3">
            <wp:extent cx="4829175" cy="3352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B42F" w14:textId="77777777" w:rsidR="000218CE" w:rsidRDefault="000218CE"/>
    <w:sectPr w:rsidR="0002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F"/>
    <w:rsid w:val="000218CE"/>
    <w:rsid w:val="00030167"/>
    <w:rsid w:val="003911C0"/>
    <w:rsid w:val="00430021"/>
    <w:rsid w:val="006E4769"/>
    <w:rsid w:val="007C2E01"/>
    <w:rsid w:val="0082773E"/>
    <w:rsid w:val="00A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7AAA"/>
  <w15:chartTrackingRefBased/>
  <w15:docId w15:val="{04CDECE2-C361-4344-8356-87579CCF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7.png"/><Relationship Id="rId19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reshad</dc:creator>
  <cp:keywords/>
  <dc:description/>
  <cp:lastModifiedBy>shuvo reshad</cp:lastModifiedBy>
  <cp:revision>5</cp:revision>
  <dcterms:created xsi:type="dcterms:W3CDTF">2020-02-14T05:40:00Z</dcterms:created>
  <dcterms:modified xsi:type="dcterms:W3CDTF">2020-02-14T19:47:00Z</dcterms:modified>
</cp:coreProperties>
</file>