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F61A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Questions:</w:t>
      </w:r>
    </w:p>
    <w:p w14:paraId="789D18EF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color w:val="FF0000"/>
        </w:rPr>
      </w:pPr>
      <w:r w:rsidRPr="00E30F55">
        <w:rPr>
          <w:color w:val="FF0000"/>
        </w:rPr>
        <w:t>5.1-</w:t>
      </w:r>
      <w:r>
        <w:rPr>
          <w:color w:val="FF0000"/>
        </w:rPr>
        <w:t>4</w:t>
      </w:r>
      <w:r w:rsidRPr="00E30F55">
        <w:rPr>
          <w:color w:val="FF0000"/>
        </w:rPr>
        <w:t xml:space="preserve"> (a), (g), (j)</w:t>
      </w:r>
    </w:p>
    <w:p w14:paraId="3DD292B1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4B7D4DF" wp14:editId="0B6E3333">
            <wp:extent cx="54292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2AF3" w14:textId="0EE8BEA2" w:rsidR="002E335A" w:rsidRDefault="002E335A" w:rsidP="002E335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E494BF" wp14:editId="0E773995">
            <wp:extent cx="4867275" cy="476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3C9F" w14:textId="77777777" w:rsidR="002E335A" w:rsidRDefault="002E335A" w:rsidP="002E335A">
      <w:pPr>
        <w:rPr>
          <w:color w:val="FF0000"/>
        </w:rPr>
      </w:pPr>
    </w:p>
    <w:p w14:paraId="0C0F5D35" w14:textId="77777777" w:rsidR="002E335A" w:rsidRDefault="002E335A" w:rsidP="002E335A">
      <w:pPr>
        <w:rPr>
          <w:color w:val="FF0000"/>
        </w:rPr>
      </w:pPr>
    </w:p>
    <w:p w14:paraId="3582A78E" w14:textId="77777777" w:rsidR="002E335A" w:rsidRDefault="002E335A" w:rsidP="002E335A">
      <w:pPr>
        <w:rPr>
          <w:color w:val="FF0000"/>
        </w:rPr>
      </w:pPr>
    </w:p>
    <w:p w14:paraId="163B6673" w14:textId="77777777" w:rsidR="002E335A" w:rsidRDefault="002E335A" w:rsidP="002E335A">
      <w:pPr>
        <w:rPr>
          <w:color w:val="FF0000"/>
        </w:rPr>
      </w:pPr>
    </w:p>
    <w:p w14:paraId="52527288" w14:textId="7062B80B" w:rsidR="002E335A" w:rsidRDefault="002E335A" w:rsidP="002E335A">
      <w:pPr>
        <w:rPr>
          <w:color w:val="FF0000"/>
        </w:rPr>
      </w:pPr>
      <w:r w:rsidRPr="00E30F55">
        <w:rPr>
          <w:color w:val="FF0000"/>
        </w:rPr>
        <w:lastRenderedPageBreak/>
        <w:t>5.1-</w:t>
      </w:r>
      <w:r>
        <w:rPr>
          <w:color w:val="FF0000"/>
        </w:rPr>
        <w:t xml:space="preserve">6 </w:t>
      </w:r>
      <w:r w:rsidRPr="00E30F55">
        <w:rPr>
          <w:color w:val="FF0000"/>
        </w:rPr>
        <w:t>(a), (b) (e)</w:t>
      </w:r>
    </w:p>
    <w:p w14:paraId="4000AA44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DAEEA3F" wp14:editId="5A5D27A3">
            <wp:extent cx="51244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EA51" w14:textId="3A0EE1B1" w:rsidR="002E335A" w:rsidRDefault="002E335A" w:rsidP="002E335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861196B" wp14:editId="733B03D4">
            <wp:extent cx="46005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CAE4" w14:textId="7FD60557" w:rsidR="002E335A" w:rsidRDefault="002E335A" w:rsidP="002E335A">
      <w:pPr>
        <w:rPr>
          <w:color w:val="FF0000"/>
        </w:rPr>
      </w:pPr>
      <w:r w:rsidRPr="005122E7">
        <w:rPr>
          <w:color w:val="FF0000"/>
        </w:rPr>
        <w:t>5.1-</w:t>
      </w:r>
      <w:r>
        <w:rPr>
          <w:color w:val="FF0000"/>
        </w:rPr>
        <w:t>7</w:t>
      </w:r>
      <w:r w:rsidRPr="005122E7">
        <w:rPr>
          <w:color w:val="FF0000"/>
        </w:rPr>
        <w:t xml:space="preserve"> (a) (b) (f) </w:t>
      </w:r>
    </w:p>
    <w:p w14:paraId="71C48503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2C66D42" wp14:editId="515A5D09">
            <wp:extent cx="24669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172" w14:textId="2160188D" w:rsidR="002E335A" w:rsidRDefault="002E335A" w:rsidP="002E335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866F457" wp14:editId="26112FE8">
            <wp:extent cx="491490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AB6B" w14:textId="159E40F5" w:rsidR="002E335A" w:rsidRDefault="002E335A" w:rsidP="002E335A">
      <w:pPr>
        <w:rPr>
          <w:color w:val="FF0000"/>
        </w:rPr>
      </w:pPr>
      <w:r w:rsidRPr="005122E7">
        <w:rPr>
          <w:color w:val="FF0000"/>
        </w:rPr>
        <w:t>5.2.</w:t>
      </w:r>
      <w:r>
        <w:rPr>
          <w:color w:val="FF0000"/>
        </w:rPr>
        <w:t>12</w:t>
      </w:r>
    </w:p>
    <w:p w14:paraId="0ECFEDEF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2AFF6DE" wp14:editId="039E58E7">
            <wp:extent cx="44577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96EE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B8D0FC3" w14:textId="4F0D15AB" w:rsidR="002E335A" w:rsidRDefault="002E335A" w:rsidP="002E335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EFE7116" wp14:editId="04230896">
            <wp:extent cx="4505325" cy="453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37AB" w14:textId="77777777" w:rsidR="002E335A" w:rsidRDefault="002E335A" w:rsidP="002E335A">
      <w:pPr>
        <w:rPr>
          <w:color w:val="FF0000"/>
        </w:rPr>
      </w:pPr>
    </w:p>
    <w:p w14:paraId="24960FA4" w14:textId="3591D111" w:rsidR="002E335A" w:rsidRDefault="002E335A" w:rsidP="002E335A">
      <w:pPr>
        <w:rPr>
          <w:color w:val="FF0000"/>
        </w:rPr>
      </w:pPr>
      <w:r w:rsidRPr="005122E7">
        <w:rPr>
          <w:color w:val="FF0000"/>
        </w:rPr>
        <w:t>5.2-</w:t>
      </w:r>
      <w:r>
        <w:rPr>
          <w:color w:val="FF0000"/>
        </w:rPr>
        <w:t>13</w:t>
      </w:r>
      <w:r w:rsidRPr="005122E7">
        <w:rPr>
          <w:color w:val="FF0000"/>
        </w:rPr>
        <w:t xml:space="preserve"> (a)</w:t>
      </w:r>
    </w:p>
    <w:p w14:paraId="2BE2BEA0" w14:textId="77777777" w:rsidR="002E335A" w:rsidRDefault="002E335A" w:rsidP="002E335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CC53682" wp14:editId="64C919F4">
            <wp:extent cx="27432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1BC" w14:textId="598E4E7C" w:rsidR="00A96BC6" w:rsidRDefault="002E335A">
      <w:r>
        <w:rPr>
          <w:noProof/>
        </w:rPr>
        <w:drawing>
          <wp:inline distT="0" distB="0" distL="0" distR="0" wp14:anchorId="26A9E72D" wp14:editId="72D11137">
            <wp:extent cx="44005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5"/>
    <w:rsid w:val="002E335A"/>
    <w:rsid w:val="00634ED5"/>
    <w:rsid w:val="006E4769"/>
    <w:rsid w:val="0082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81E1"/>
  <w15:chartTrackingRefBased/>
  <w15:docId w15:val="{7542B1A3-F929-47CF-8A3C-0561D99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reshad</dc:creator>
  <cp:keywords/>
  <dc:description/>
  <cp:lastModifiedBy>shuvo reshad</cp:lastModifiedBy>
  <cp:revision>2</cp:revision>
  <dcterms:created xsi:type="dcterms:W3CDTF">2020-03-25T20:14:00Z</dcterms:created>
  <dcterms:modified xsi:type="dcterms:W3CDTF">2020-03-25T20:24:00Z</dcterms:modified>
</cp:coreProperties>
</file>