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4088" w14:textId="685118E8" w:rsidR="00286E3B" w:rsidRDefault="004626DC">
      <w:r>
        <w:t>Homework 1 for ECE 381 Spring 2020:</w:t>
      </w:r>
    </w:p>
    <w:p w14:paraId="0A356B2E" w14:textId="3E5D7098" w:rsidR="004626DC" w:rsidRDefault="004626DC"/>
    <w:p w14:paraId="21B5497E" w14:textId="3A5FA87F" w:rsidR="004626DC" w:rsidRDefault="004626DC">
      <w:r>
        <w:t>3.1-2 (</w:t>
      </w:r>
      <w:proofErr w:type="spellStart"/>
      <w:r>
        <w:t>a&amp;b</w:t>
      </w:r>
      <w:proofErr w:type="spellEnd"/>
      <w:r>
        <w:t>)</w:t>
      </w:r>
    </w:p>
    <w:p w14:paraId="254D5164" w14:textId="7B47A4E6" w:rsidR="004626DC" w:rsidRDefault="004626DC">
      <w:r>
        <w:t>3.2-7(</w:t>
      </w:r>
      <w:proofErr w:type="spellStart"/>
      <w:r>
        <w:t>d.e.f</w:t>
      </w:r>
      <w:proofErr w:type="spellEnd"/>
      <w:r>
        <w:t>)</w:t>
      </w:r>
    </w:p>
    <w:p w14:paraId="7CDA6AB0" w14:textId="068DF5F6" w:rsidR="004626DC" w:rsidRDefault="004626DC">
      <w:r>
        <w:t>3.3-2</w:t>
      </w:r>
    </w:p>
    <w:p w14:paraId="0F217FDD" w14:textId="6E5DA144" w:rsidR="004626DC" w:rsidRDefault="004626DC">
      <w:r>
        <w:t>3.3-3</w:t>
      </w:r>
    </w:p>
    <w:p w14:paraId="1900AE95" w14:textId="3773455E" w:rsidR="004626DC" w:rsidRDefault="004626DC">
      <w:r>
        <w:t>3.4-11</w:t>
      </w:r>
      <w:bookmarkStart w:id="0" w:name="_GoBack"/>
      <w:bookmarkEnd w:id="0"/>
    </w:p>
    <w:sectPr w:rsidR="0046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DC"/>
    <w:rsid w:val="00066747"/>
    <w:rsid w:val="00217877"/>
    <w:rsid w:val="00315442"/>
    <w:rsid w:val="003D1B32"/>
    <w:rsid w:val="004056E3"/>
    <w:rsid w:val="00414993"/>
    <w:rsid w:val="0042600A"/>
    <w:rsid w:val="004521F3"/>
    <w:rsid w:val="004626DC"/>
    <w:rsid w:val="004F4432"/>
    <w:rsid w:val="00506CCB"/>
    <w:rsid w:val="00536BD3"/>
    <w:rsid w:val="005B4202"/>
    <w:rsid w:val="006223C5"/>
    <w:rsid w:val="00807163"/>
    <w:rsid w:val="008E42AC"/>
    <w:rsid w:val="008F221C"/>
    <w:rsid w:val="00B15070"/>
    <w:rsid w:val="00CC2E8A"/>
    <w:rsid w:val="00EA5162"/>
    <w:rsid w:val="00EE0466"/>
    <w:rsid w:val="00FC5FCC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BCDF"/>
  <w15:chartTrackingRefBased/>
  <w15:docId w15:val="{13902D4C-2A6D-44A1-BB9C-E73AD10B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Jiang</dc:creator>
  <cp:keywords/>
  <dc:description/>
  <cp:lastModifiedBy>Li, Jiang</cp:lastModifiedBy>
  <cp:revision>1</cp:revision>
  <dcterms:created xsi:type="dcterms:W3CDTF">2020-01-22T14:32:00Z</dcterms:created>
  <dcterms:modified xsi:type="dcterms:W3CDTF">2020-01-22T14:35:00Z</dcterms:modified>
</cp:coreProperties>
</file>