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349B" w14:textId="77777777" w:rsidR="00537139" w:rsidRDefault="00537139" w:rsidP="005371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Assignment 2</w:t>
      </w:r>
    </w:p>
    <w:p w14:paraId="645A1F8F" w14:textId="77777777" w:rsidR="00537139" w:rsidRDefault="00537139" w:rsidP="005371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0799786" w14:textId="77777777" w:rsidR="00537139" w:rsidRDefault="00537139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Solve the following problems from the </w:t>
      </w:r>
      <w:proofErr w:type="gramStart"/>
      <w:r>
        <w:rPr>
          <w:rFonts w:ascii="Arial" w:hAnsi="Arial" w:cs="Arial"/>
          <w:color w:val="000000"/>
        </w:rPr>
        <w:t>text book</w:t>
      </w:r>
      <w:proofErr w:type="gramEnd"/>
      <w:r>
        <w:rPr>
          <w:rFonts w:ascii="Arial" w:hAnsi="Arial" w:cs="Arial"/>
          <w:color w:val="000000"/>
        </w:rPr>
        <w:t>.</w:t>
      </w:r>
      <w:bookmarkStart w:id="0" w:name="_GoBack"/>
      <w:bookmarkEnd w:id="0"/>
    </w:p>
    <w:p w14:paraId="03B6E313" w14:textId="0A493C06" w:rsidR="00537139" w:rsidRDefault="00537139" w:rsidP="00537139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3.6.1  &amp;</w:t>
      </w:r>
      <w:proofErr w:type="gramEnd"/>
      <w:r>
        <w:rPr>
          <w:rFonts w:ascii="Arial" w:hAnsi="Arial" w:cs="Arial"/>
          <w:color w:val="000000"/>
        </w:rPr>
        <w:t> 3.7.2 (</w:t>
      </w:r>
      <w:proofErr w:type="spellStart"/>
      <w:r>
        <w:rPr>
          <w:rFonts w:ascii="Arial" w:hAnsi="Arial" w:cs="Arial"/>
          <w:color w:val="000000"/>
        </w:rPr>
        <w:t>a,c,h</w:t>
      </w:r>
      <w:proofErr w:type="spellEnd"/>
      <w:r>
        <w:rPr>
          <w:rFonts w:ascii="Arial" w:hAnsi="Arial" w:cs="Arial"/>
          <w:color w:val="000000"/>
        </w:rPr>
        <w:t>)   &amp;   3.7.3   &amp;   3.8.6   &amp; 3.8.15.</w:t>
      </w:r>
      <w:r w:rsidR="00747301">
        <w:rPr>
          <w:rFonts w:ascii="Arial" w:hAnsi="Arial" w:cs="Arial"/>
          <w:color w:val="000000"/>
        </w:rPr>
        <w:t xml:space="preserve"> </w:t>
      </w:r>
      <w:r w:rsidR="00747301">
        <w:rPr>
          <w:rFonts w:ascii="Arial" w:hAnsi="Arial" w:cs="Arial"/>
          <w:color w:val="000000"/>
        </w:rPr>
        <w:t>3.8.21  </w:t>
      </w:r>
    </w:p>
    <w:p w14:paraId="7708A025" w14:textId="77777777" w:rsidR="00286E3B" w:rsidRDefault="00747301"/>
    <w:sectPr w:rsidR="0028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C2"/>
    <w:rsid w:val="00066747"/>
    <w:rsid w:val="00217877"/>
    <w:rsid w:val="00315442"/>
    <w:rsid w:val="003D1B32"/>
    <w:rsid w:val="004056E3"/>
    <w:rsid w:val="00414993"/>
    <w:rsid w:val="0042600A"/>
    <w:rsid w:val="004521F3"/>
    <w:rsid w:val="004F4432"/>
    <w:rsid w:val="00506CCB"/>
    <w:rsid w:val="00536BD3"/>
    <w:rsid w:val="00537139"/>
    <w:rsid w:val="005B4202"/>
    <w:rsid w:val="006223C5"/>
    <w:rsid w:val="00747301"/>
    <w:rsid w:val="00807163"/>
    <w:rsid w:val="008E42AC"/>
    <w:rsid w:val="008F221C"/>
    <w:rsid w:val="00B15070"/>
    <w:rsid w:val="00CC2E8A"/>
    <w:rsid w:val="00EA5162"/>
    <w:rsid w:val="00EE0466"/>
    <w:rsid w:val="00F463C2"/>
    <w:rsid w:val="00FC5FCC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BAFB"/>
  <w15:chartTrackingRefBased/>
  <w15:docId w15:val="{715C246A-E029-4543-9991-13FDE36B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Jiang</dc:creator>
  <cp:keywords/>
  <dc:description/>
  <cp:lastModifiedBy>Li, Jiang</cp:lastModifiedBy>
  <cp:revision>3</cp:revision>
  <dcterms:created xsi:type="dcterms:W3CDTF">2020-02-04T16:54:00Z</dcterms:created>
  <dcterms:modified xsi:type="dcterms:W3CDTF">2020-02-04T16:56:00Z</dcterms:modified>
</cp:coreProperties>
</file>