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03BC3" w14:textId="77777777" w:rsidR="00C21CAB" w:rsidRDefault="00C21CAB" w:rsidP="00C21CAB">
      <w:pPr>
        <w:pStyle w:val="NormalWeb"/>
        <w:jc w:val="center"/>
      </w:pPr>
      <w:r>
        <w:rPr>
          <w:b/>
          <w:bCs/>
        </w:rPr>
        <w:t xml:space="preserve">ECE 381 Introduction to Digital Signal Processing </w:t>
      </w:r>
    </w:p>
    <w:p w14:paraId="4DC17CCF" w14:textId="58A64393" w:rsidR="00C21CAB" w:rsidRDefault="00B81652" w:rsidP="00C21CAB">
      <w:pPr>
        <w:pStyle w:val="NormalWeb"/>
        <w:jc w:val="center"/>
      </w:pPr>
      <w:r>
        <w:rPr>
          <w:b/>
        </w:rPr>
        <w:t>Spring</w:t>
      </w:r>
      <w:r w:rsidR="004F16FD">
        <w:rPr>
          <w:b/>
          <w:bCs/>
        </w:rPr>
        <w:t xml:space="preserve"> 20</w:t>
      </w:r>
      <w:r w:rsidR="00DB51CE">
        <w:rPr>
          <w:b/>
          <w:bCs/>
        </w:rPr>
        <w:t>20</w:t>
      </w:r>
      <w:r w:rsidR="00C21CAB">
        <w:rPr>
          <w:b/>
          <w:bCs/>
        </w:rPr>
        <w:t xml:space="preserve">, </w:t>
      </w:r>
      <w:r>
        <w:rPr>
          <w:b/>
          <w:bCs/>
        </w:rPr>
        <w:t xml:space="preserve">1:30pm </w:t>
      </w:r>
      <w:r w:rsidR="000C1069">
        <w:rPr>
          <w:b/>
          <w:bCs/>
        </w:rPr>
        <w:t>–</w:t>
      </w:r>
      <w:r w:rsidR="00C21CAB">
        <w:rPr>
          <w:b/>
          <w:bCs/>
        </w:rPr>
        <w:t xml:space="preserve"> </w:t>
      </w:r>
      <w:r>
        <w:rPr>
          <w:b/>
          <w:bCs/>
        </w:rPr>
        <w:t>2</w:t>
      </w:r>
      <w:r w:rsidR="000C1069">
        <w:rPr>
          <w:b/>
          <w:bCs/>
        </w:rPr>
        <w:t>:</w:t>
      </w:r>
      <w:r>
        <w:rPr>
          <w:b/>
          <w:bCs/>
        </w:rPr>
        <w:t>45</w:t>
      </w:r>
      <w:r w:rsidR="00C21CAB">
        <w:rPr>
          <w:b/>
          <w:bCs/>
        </w:rPr>
        <w:t xml:space="preserve">pm </w:t>
      </w:r>
      <w:r>
        <w:rPr>
          <w:b/>
          <w:bCs/>
        </w:rPr>
        <w:t>TR</w:t>
      </w:r>
      <w:r w:rsidR="00C21CAB">
        <w:rPr>
          <w:b/>
          <w:bCs/>
        </w:rPr>
        <w:br/>
      </w:r>
    </w:p>
    <w:p w14:paraId="12DDEA4B" w14:textId="77777777" w:rsidR="00C21CAB" w:rsidRDefault="00C21CAB" w:rsidP="00C21CAB">
      <w:pPr>
        <w:pStyle w:val="NormalWeb"/>
        <w:spacing w:before="0" w:beforeAutospacing="0" w:after="0" w:afterAutospacing="0"/>
      </w:pPr>
      <w:r>
        <w:rPr>
          <w:b/>
          <w:bCs/>
        </w:rPr>
        <w:t xml:space="preserve">INSTRUCTOR:  </w:t>
      </w:r>
      <w:r>
        <w:t>Jiang Li, Ass</w:t>
      </w:r>
      <w:r w:rsidR="00887BDC">
        <w:t>ociate</w:t>
      </w:r>
      <w:r>
        <w:t xml:space="preserve"> Professor, ECE Department.</w:t>
      </w:r>
      <w:r>
        <w:br/>
        <w:t xml:space="preserve">            Office: </w:t>
      </w:r>
      <w:r w:rsidR="00973075">
        <w:t>231D KH</w:t>
      </w:r>
      <w:r>
        <w:t xml:space="preserve">, Phone: 683-6748, Email: </w:t>
      </w:r>
      <w:hyperlink r:id="rId5" w:history="1">
        <w:r w:rsidRPr="002D46CD">
          <w:rPr>
            <w:rStyle w:val="Hyperlink"/>
          </w:rPr>
          <w:t>JLi@odu.edu</w:t>
        </w:r>
      </w:hyperlink>
      <w:r>
        <w:t xml:space="preserve">            </w:t>
      </w:r>
    </w:p>
    <w:p w14:paraId="6671F199" w14:textId="766B5F03" w:rsidR="00C21CAB" w:rsidRDefault="00887BDC" w:rsidP="00C21CAB">
      <w:pPr>
        <w:pStyle w:val="NormalWeb"/>
        <w:spacing w:before="0" w:beforeAutospacing="0" w:after="0" w:afterAutospacing="0"/>
        <w:ind w:firstLine="720"/>
      </w:pPr>
      <w:r>
        <w:t xml:space="preserve">Office Hours: </w:t>
      </w:r>
      <w:r w:rsidR="00EA3D19">
        <w:t>MW</w:t>
      </w:r>
      <w:r w:rsidR="00C21CAB">
        <w:t xml:space="preserve"> </w:t>
      </w:r>
      <w:r w:rsidR="00EA3D19">
        <w:t>10</w:t>
      </w:r>
      <w:r w:rsidR="00DB51CE">
        <w:t>:00</w:t>
      </w:r>
      <w:r w:rsidR="00C21CAB">
        <w:t>-1</w:t>
      </w:r>
      <w:r w:rsidR="00DB51CE">
        <w:t>0</w:t>
      </w:r>
      <w:r w:rsidR="00C21CAB">
        <w:t>:</w:t>
      </w:r>
      <w:r w:rsidR="00DB51CE">
        <w:t>45</w:t>
      </w:r>
      <w:r w:rsidR="00C21CAB">
        <w:t>am (Other times by appointment)</w:t>
      </w:r>
    </w:p>
    <w:p w14:paraId="3C4E56D2" w14:textId="77777777" w:rsidR="00C21CAB" w:rsidRDefault="00C21CAB" w:rsidP="00C21CAB"/>
    <w:p w14:paraId="246580C5" w14:textId="4B182E99" w:rsidR="00C21CAB" w:rsidRPr="00752E87" w:rsidRDefault="00C21CAB" w:rsidP="00C21CAB">
      <w:pPr>
        <w:rPr>
          <w:b/>
        </w:rPr>
      </w:pPr>
      <w:r w:rsidRPr="00752E87">
        <w:rPr>
          <w:b/>
        </w:rPr>
        <w:t>HW #</w:t>
      </w:r>
      <w:r w:rsidR="00DB51CE">
        <w:rPr>
          <w:b/>
        </w:rPr>
        <w:t>6</w:t>
      </w:r>
      <w:r w:rsidRPr="00752E87">
        <w:rPr>
          <w:b/>
        </w:rPr>
        <w:t xml:space="preserve"> </w:t>
      </w:r>
      <w:r>
        <w:rPr>
          <w:b/>
        </w:rPr>
        <w:t>Due on</w:t>
      </w:r>
      <w:r w:rsidR="008B7433">
        <w:rPr>
          <w:b/>
        </w:rPr>
        <w:t xml:space="preserve"> </w:t>
      </w:r>
      <w:r w:rsidR="00B81652">
        <w:rPr>
          <w:b/>
        </w:rPr>
        <w:t>4/2</w:t>
      </w:r>
      <w:r w:rsidR="00DB51CE">
        <w:rPr>
          <w:b/>
        </w:rPr>
        <w:t>4</w:t>
      </w:r>
      <w:r w:rsidR="00B81652">
        <w:rPr>
          <w:b/>
        </w:rPr>
        <w:t>/20</w:t>
      </w:r>
      <w:r w:rsidR="00DB51CE">
        <w:rPr>
          <w:b/>
        </w:rPr>
        <w:t>20</w:t>
      </w:r>
      <w:r w:rsidR="00973075">
        <w:rPr>
          <w:b/>
        </w:rPr>
        <w:t xml:space="preserve"> </w:t>
      </w:r>
    </w:p>
    <w:p w14:paraId="6509CE2C" w14:textId="77777777" w:rsidR="00C21CAB" w:rsidRDefault="00C21CAB" w:rsidP="00C21CAB"/>
    <w:p w14:paraId="44374833" w14:textId="109E0A1B" w:rsidR="008B7433" w:rsidRDefault="00887BDC" w:rsidP="00C21CAB">
      <w:r>
        <w:t>1</w:t>
      </w:r>
      <w:r w:rsidR="004F16FD">
        <w:t xml:space="preserve">). </w:t>
      </w:r>
      <w:r w:rsidR="008B7433">
        <w:t>8.1-</w:t>
      </w:r>
      <w:r w:rsidR="00AD6C69">
        <w:t>2</w:t>
      </w:r>
    </w:p>
    <w:p w14:paraId="120FCA00" w14:textId="64B1FB4B" w:rsidR="008B7433" w:rsidRDefault="00DB51CE" w:rsidP="00C21CAB">
      <w:r>
        <w:t>2</w:t>
      </w:r>
      <w:r w:rsidR="004F16FD">
        <w:t xml:space="preserve">). </w:t>
      </w:r>
      <w:r w:rsidR="008B7433">
        <w:t>8.1-</w:t>
      </w:r>
      <w:r w:rsidR="00AD6C69">
        <w:t>10</w:t>
      </w:r>
    </w:p>
    <w:p w14:paraId="02C50BBD" w14:textId="42448049" w:rsidR="008B7433" w:rsidRDefault="00DB51CE" w:rsidP="00C21CAB">
      <w:r>
        <w:t>3</w:t>
      </w:r>
      <w:r w:rsidR="004F16FD">
        <w:t xml:space="preserve">). </w:t>
      </w:r>
      <w:r w:rsidR="008B7433">
        <w:t>9.2-3</w:t>
      </w:r>
      <w:r w:rsidR="0098612C">
        <w:t xml:space="preserve"> a) - d)</w:t>
      </w:r>
    </w:p>
    <w:p w14:paraId="5C600BCE" w14:textId="4C6BDDD6" w:rsidR="008B7433" w:rsidRDefault="008B7433" w:rsidP="00C21CAB"/>
    <w:p w14:paraId="6BB1B5E0" w14:textId="0E222634" w:rsidR="008B7433" w:rsidRDefault="00DB51CE" w:rsidP="008B7433">
      <w:r>
        <w:t>4</w:t>
      </w:r>
      <w:r w:rsidR="008B7433">
        <w:t xml:space="preserve">). If a continuous time signal </w:t>
      </w:r>
      <w:r w:rsidR="008B7433" w:rsidRPr="0093574B">
        <w:rPr>
          <w:i/>
        </w:rPr>
        <w:t>x</w:t>
      </w:r>
      <w:r w:rsidR="008B7433" w:rsidRPr="0093574B">
        <w:rPr>
          <w:i/>
          <w:vertAlign w:val="subscript"/>
        </w:rPr>
        <w:t>c</w:t>
      </w:r>
      <w:r w:rsidR="008B7433">
        <w:t>(</w:t>
      </w:r>
      <w:r w:rsidR="008B7433" w:rsidRPr="0093574B">
        <w:rPr>
          <w:i/>
        </w:rPr>
        <w:t>t</w:t>
      </w:r>
      <w:r w:rsidR="008B7433">
        <w:t xml:space="preserve">) is bandlimited to 5kHz, the signal is sampled at a sampling rate of </w:t>
      </w:r>
      <w:r>
        <w:t>20kHz</w:t>
      </w:r>
      <w:r w:rsidR="008B7433">
        <w:t xml:space="preserve"> to obtain a discrete-time signal </w:t>
      </w:r>
      <w:r w:rsidR="008B7433" w:rsidRPr="00E27E81">
        <w:rPr>
          <w:i/>
        </w:rPr>
        <w:t>x</w:t>
      </w:r>
      <w:r w:rsidR="008B7433">
        <w:t>[</w:t>
      </w:r>
      <w:r w:rsidR="008B7433" w:rsidRPr="00E27E81">
        <w:rPr>
          <w:i/>
        </w:rPr>
        <w:t>n</w:t>
      </w:r>
      <w:r w:rsidR="008B7433">
        <w:t xml:space="preserve">]. What is the highest frequency component in </w:t>
      </w:r>
      <w:r w:rsidR="008B7433" w:rsidRPr="00E27E81">
        <w:rPr>
          <w:i/>
        </w:rPr>
        <w:t>x</w:t>
      </w:r>
      <w:r w:rsidR="008B7433">
        <w:t>[</w:t>
      </w:r>
      <w:r w:rsidR="008B7433" w:rsidRPr="00E27E81">
        <w:rPr>
          <w:i/>
        </w:rPr>
        <w:t>n</w:t>
      </w:r>
      <w:r w:rsidR="008B7433">
        <w:t xml:space="preserve">]? </w:t>
      </w:r>
    </w:p>
    <w:p w14:paraId="1B9B53A1" w14:textId="77777777" w:rsidR="008B7433" w:rsidRDefault="008B7433" w:rsidP="008B7433"/>
    <w:p w14:paraId="30E407B4" w14:textId="23107B7D" w:rsidR="008B7433" w:rsidRDefault="00DB51CE" w:rsidP="008B7433">
      <w:r>
        <w:t>5</w:t>
      </w:r>
      <w:r w:rsidR="008B7433">
        <w:t xml:space="preserve">) Which of the following statements is true? </w:t>
      </w:r>
    </w:p>
    <w:p w14:paraId="3708516B" w14:textId="77777777" w:rsidR="008B7433" w:rsidRDefault="008B7433" w:rsidP="008B7433">
      <w:r>
        <w:t xml:space="preserve">(a). The spectrum of an </w:t>
      </w:r>
      <w:r w:rsidRPr="0066346D">
        <w:t>aperiodic</w:t>
      </w:r>
      <w:r>
        <w:t xml:space="preserve"> continuous signal is aperiodic and discrete.</w:t>
      </w:r>
    </w:p>
    <w:p w14:paraId="55284538" w14:textId="77777777" w:rsidR="008B7433" w:rsidRDefault="008B7433" w:rsidP="008B7433">
      <w:r>
        <w:t>(b). The spectrum of a periodic continuous signal is periodic and continuous.</w:t>
      </w:r>
    </w:p>
    <w:p w14:paraId="04F45CE6" w14:textId="77777777" w:rsidR="008B7433" w:rsidRDefault="008B7433" w:rsidP="008B7433">
      <w:r>
        <w:t>(c). The spectrum of a periodic discrete sequence is periodic and discrete.</w:t>
      </w:r>
    </w:p>
    <w:p w14:paraId="2D9C9815" w14:textId="77777777" w:rsidR="008B7433" w:rsidRDefault="008B7433" w:rsidP="008B7433">
      <w:r>
        <w:t>(d). The spectrum of a periodic continuous signal is periodic and discrete.</w:t>
      </w:r>
    </w:p>
    <w:p w14:paraId="6B831DC4" w14:textId="77777777" w:rsidR="008B7433" w:rsidRDefault="008B7433" w:rsidP="008B7433">
      <w:r>
        <w:t xml:space="preserve">(e). None of the above. </w:t>
      </w:r>
    </w:p>
    <w:p w14:paraId="2019D4A0" w14:textId="77777777" w:rsidR="008B7433" w:rsidRDefault="008B7433" w:rsidP="008B7433"/>
    <w:p w14:paraId="19FED1AC" w14:textId="1B64D455" w:rsidR="008B7433" w:rsidRDefault="00DB51CE" w:rsidP="008B7433">
      <w:r>
        <w:t>6</w:t>
      </w:r>
      <w:r w:rsidR="008B7433">
        <w:t xml:space="preserve">). We are using </w:t>
      </w:r>
      <w:r w:rsidR="008B7433" w:rsidRPr="00371EE7">
        <w:rPr>
          <w:i/>
        </w:rPr>
        <w:t>N</w:t>
      </w:r>
      <w:r w:rsidR="008B7433">
        <w:t xml:space="preserve">-point DFT to compute linear convolution for two sequences </w:t>
      </w:r>
      <w:r w:rsidR="008B7433" w:rsidRPr="00371EE7">
        <w:rPr>
          <w:i/>
        </w:rPr>
        <w:t>x</w:t>
      </w:r>
      <w:r w:rsidR="008B7433">
        <w:t>[</w:t>
      </w:r>
      <w:r w:rsidR="008B7433" w:rsidRPr="00371EE7">
        <w:rPr>
          <w:i/>
        </w:rPr>
        <w:t>n</w:t>
      </w:r>
      <w:r w:rsidR="008B7433">
        <w:t xml:space="preserve">] and </w:t>
      </w:r>
      <w:r w:rsidR="008B7433" w:rsidRPr="00371EE7">
        <w:rPr>
          <w:i/>
        </w:rPr>
        <w:t>h</w:t>
      </w:r>
      <w:r w:rsidR="008B7433">
        <w:t>[</w:t>
      </w:r>
      <w:r w:rsidR="008B7433" w:rsidRPr="00371EE7">
        <w:rPr>
          <w:i/>
        </w:rPr>
        <w:t>n</w:t>
      </w:r>
      <w:r w:rsidR="008B7433">
        <w:t xml:space="preserve">], where the length of </w:t>
      </w:r>
      <w:r w:rsidR="008B7433" w:rsidRPr="00371EE7">
        <w:rPr>
          <w:i/>
        </w:rPr>
        <w:t>x</w:t>
      </w:r>
      <w:r w:rsidR="008B7433">
        <w:t>[</w:t>
      </w:r>
      <w:r w:rsidR="008B7433" w:rsidRPr="00371EE7">
        <w:rPr>
          <w:i/>
        </w:rPr>
        <w:t>n</w:t>
      </w:r>
      <w:r w:rsidR="008B7433">
        <w:t xml:space="preserve">] is 10 and the length of </w:t>
      </w:r>
      <w:r w:rsidR="008B7433" w:rsidRPr="00371EE7">
        <w:rPr>
          <w:i/>
        </w:rPr>
        <w:t>h</w:t>
      </w:r>
      <w:r w:rsidR="008B7433">
        <w:t>[</w:t>
      </w:r>
      <w:r w:rsidR="008B7433" w:rsidRPr="00371EE7">
        <w:rPr>
          <w:i/>
        </w:rPr>
        <w:t>n</w:t>
      </w:r>
      <w:r w:rsidR="008B7433">
        <w:t xml:space="preserve">] is 23. What is the minimum value for </w:t>
      </w:r>
      <w:r w:rsidR="008B7433" w:rsidRPr="00371EE7">
        <w:rPr>
          <w:i/>
        </w:rPr>
        <w:t>N</w:t>
      </w:r>
      <w:r w:rsidR="008B7433">
        <w:t xml:space="preserve"> that can avoid time aliasing?</w:t>
      </w:r>
    </w:p>
    <w:p w14:paraId="5FBE7B44" w14:textId="77777777" w:rsidR="008B7433" w:rsidRDefault="008B7433" w:rsidP="008B7433"/>
    <w:p w14:paraId="298BB9FE" w14:textId="5B21DC26" w:rsidR="008B7433" w:rsidRPr="005B6121" w:rsidRDefault="00DB51CE" w:rsidP="008B7433">
      <w:pPr>
        <w:jc w:val="both"/>
      </w:pPr>
      <w:r>
        <w:rPr>
          <w:lang w:eastAsia="zh-CN"/>
        </w:rPr>
        <w:t>7</w:t>
      </w:r>
      <w:r w:rsidR="008B7433">
        <w:rPr>
          <w:lang w:eastAsia="zh-CN"/>
        </w:rPr>
        <w:t>).</w:t>
      </w:r>
      <w:r w:rsidR="008B7433" w:rsidRPr="005B6121">
        <w:t xml:space="preserve"> </w:t>
      </w:r>
      <w:bookmarkStart w:id="0" w:name="OLE_LINK1"/>
      <w:bookmarkStart w:id="1" w:name="OLE_LINK2"/>
      <w:r w:rsidR="008B7433">
        <w:t xml:space="preserve">Two finite length signals, </w:t>
      </w:r>
      <w:r w:rsidR="008B7433" w:rsidRPr="005B6121">
        <w:rPr>
          <w:i/>
        </w:rPr>
        <w:t>x</w:t>
      </w:r>
      <w:r w:rsidR="008B7433" w:rsidRPr="005B6121">
        <w:rPr>
          <w:i/>
          <w:vertAlign w:val="subscript"/>
        </w:rPr>
        <w:t>1</w:t>
      </w:r>
      <w:r w:rsidR="008B7433">
        <w:rPr>
          <w:rFonts w:hint="eastAsia"/>
          <w:lang w:eastAsia="zh-CN"/>
        </w:rPr>
        <w:t>[</w:t>
      </w:r>
      <w:r w:rsidR="008B7433" w:rsidRPr="005B6121">
        <w:rPr>
          <w:i/>
        </w:rPr>
        <w:t>n</w:t>
      </w:r>
      <w:r w:rsidR="008B7433">
        <w:rPr>
          <w:rFonts w:hint="eastAsia"/>
          <w:lang w:eastAsia="zh-CN"/>
        </w:rPr>
        <w:t>]</w:t>
      </w:r>
      <w:r w:rsidR="008B7433">
        <w:t xml:space="preserve"> and </w:t>
      </w:r>
      <w:r w:rsidR="008B7433" w:rsidRPr="005B6121">
        <w:rPr>
          <w:i/>
        </w:rPr>
        <w:t>x</w:t>
      </w:r>
      <w:r w:rsidR="008B7433" w:rsidRPr="005B6121">
        <w:rPr>
          <w:i/>
          <w:vertAlign w:val="subscript"/>
        </w:rPr>
        <w:t>2</w:t>
      </w:r>
      <w:r w:rsidR="008B7433">
        <w:rPr>
          <w:rFonts w:hint="eastAsia"/>
          <w:lang w:eastAsia="zh-CN"/>
        </w:rPr>
        <w:t>[</w:t>
      </w:r>
      <w:r w:rsidR="008B7433" w:rsidRPr="005B6121">
        <w:rPr>
          <w:i/>
        </w:rPr>
        <w:t>n</w:t>
      </w:r>
      <w:r w:rsidR="008B7433">
        <w:rPr>
          <w:rFonts w:hint="eastAsia"/>
          <w:lang w:eastAsia="zh-CN"/>
        </w:rPr>
        <w:t>]</w:t>
      </w:r>
      <w:r w:rsidR="008B7433" w:rsidRPr="005B6121">
        <w:t xml:space="preserve"> are given as:</w:t>
      </w:r>
    </w:p>
    <w:p w14:paraId="706B1A64" w14:textId="77777777" w:rsidR="008B7433" w:rsidRPr="005B6121" w:rsidRDefault="008B7433" w:rsidP="008B7433">
      <w:pPr>
        <w:jc w:val="both"/>
      </w:pPr>
      <w:r w:rsidRPr="005B6121">
        <w:tab/>
      </w:r>
      <w:r w:rsidRPr="005B6121">
        <w:tab/>
      </w:r>
      <w:r w:rsidRPr="005B6121">
        <w:rPr>
          <w:i/>
        </w:rPr>
        <w:t>x</w:t>
      </w:r>
      <w:r w:rsidRPr="005B6121">
        <w:rPr>
          <w:i/>
          <w:vertAlign w:val="subscript"/>
        </w:rPr>
        <w:t>1</w:t>
      </w:r>
      <w:r>
        <w:rPr>
          <w:rFonts w:hint="eastAsia"/>
          <w:lang w:eastAsia="zh-CN"/>
        </w:rPr>
        <w:t>[</w:t>
      </w:r>
      <w:r w:rsidRPr="005B6121">
        <w:rPr>
          <w:i/>
        </w:rPr>
        <w:t>n</w:t>
      </w:r>
      <w:r>
        <w:rPr>
          <w:rFonts w:hint="eastAsia"/>
          <w:lang w:eastAsia="zh-CN"/>
        </w:rPr>
        <w:t>]</w:t>
      </w:r>
      <w:r>
        <w:t xml:space="preserve"> </w:t>
      </w:r>
      <w:r w:rsidRPr="005B6121">
        <w:t>= 2</w:t>
      </w:r>
      <w:r w:rsidRPr="005B6121">
        <w:rPr>
          <w:i/>
        </w:rPr>
        <w:t>u</w:t>
      </w:r>
      <w:r>
        <w:rPr>
          <w:rFonts w:hint="eastAsia"/>
          <w:lang w:eastAsia="zh-CN"/>
        </w:rPr>
        <w:t>[</w:t>
      </w:r>
      <w:r w:rsidRPr="005B6121">
        <w:rPr>
          <w:i/>
        </w:rPr>
        <w:t>n</w:t>
      </w:r>
      <w:r>
        <w:rPr>
          <w:rFonts w:hint="eastAsia"/>
          <w:lang w:eastAsia="zh-CN"/>
        </w:rPr>
        <w:t>]</w:t>
      </w:r>
      <w:r w:rsidRPr="005B6121">
        <w:t xml:space="preserve"> – 2</w:t>
      </w:r>
      <w:r w:rsidRPr="005B6121">
        <w:rPr>
          <w:i/>
        </w:rPr>
        <w:t xml:space="preserve"> u</w:t>
      </w:r>
      <w:r>
        <w:rPr>
          <w:rFonts w:hint="eastAsia"/>
          <w:lang w:eastAsia="zh-CN"/>
        </w:rPr>
        <w:t>[</w:t>
      </w:r>
      <w:r w:rsidRPr="005B6121">
        <w:rPr>
          <w:i/>
        </w:rPr>
        <w:t>n</w:t>
      </w:r>
      <w:r>
        <w:rPr>
          <w:rFonts w:hint="eastAsia"/>
          <w:i/>
          <w:lang w:eastAsia="zh-CN"/>
        </w:rPr>
        <w:t>-</w:t>
      </w:r>
      <w:r w:rsidRPr="005B6121"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]</w:t>
      </w:r>
    </w:p>
    <w:p w14:paraId="57E0555A" w14:textId="77777777" w:rsidR="008B7433" w:rsidRPr="005B6121" w:rsidRDefault="008B7433" w:rsidP="008B7433">
      <w:pPr>
        <w:ind w:left="720" w:firstLine="720"/>
        <w:jc w:val="both"/>
      </w:pPr>
      <w:r w:rsidRPr="005B6121">
        <w:rPr>
          <w:i/>
        </w:rPr>
        <w:t>x</w:t>
      </w:r>
      <w:r w:rsidRPr="005B6121">
        <w:rPr>
          <w:i/>
          <w:vertAlign w:val="subscript"/>
        </w:rPr>
        <w:t>2</w:t>
      </w:r>
      <w:r>
        <w:rPr>
          <w:rFonts w:hint="eastAsia"/>
          <w:lang w:eastAsia="zh-CN"/>
        </w:rPr>
        <w:t>[</w:t>
      </w:r>
      <w:r w:rsidRPr="005B6121">
        <w:rPr>
          <w:i/>
        </w:rPr>
        <w:t>n</w:t>
      </w:r>
      <w:r>
        <w:rPr>
          <w:rFonts w:hint="eastAsia"/>
          <w:lang w:eastAsia="zh-CN"/>
        </w:rPr>
        <w:t>]</w:t>
      </w:r>
      <w:r w:rsidRPr="005B6121">
        <w:t xml:space="preserve"> = </w:t>
      </w:r>
      <w:r w:rsidRPr="005B6121">
        <w:rPr>
          <w:i/>
        </w:rPr>
        <w:t>u</w:t>
      </w:r>
      <w:r>
        <w:rPr>
          <w:rFonts w:hint="eastAsia"/>
          <w:lang w:eastAsia="zh-CN"/>
        </w:rPr>
        <w:t>[</w:t>
      </w:r>
      <w:r w:rsidRPr="005B6121">
        <w:rPr>
          <w:i/>
        </w:rPr>
        <w:t>n</w:t>
      </w:r>
      <w:r>
        <w:rPr>
          <w:rFonts w:hint="eastAsia"/>
          <w:lang w:eastAsia="zh-CN"/>
        </w:rPr>
        <w:t>]</w:t>
      </w:r>
      <w:r w:rsidRPr="005B6121">
        <w:t xml:space="preserve"> – </w:t>
      </w:r>
      <w:r w:rsidRPr="005B6121">
        <w:rPr>
          <w:i/>
        </w:rPr>
        <w:t>u</w:t>
      </w:r>
      <w:r>
        <w:rPr>
          <w:rFonts w:hint="eastAsia"/>
          <w:lang w:eastAsia="zh-CN"/>
        </w:rPr>
        <w:t>[</w:t>
      </w:r>
      <w:r w:rsidRPr="005B6121">
        <w:rPr>
          <w:i/>
        </w:rPr>
        <w:t>n</w:t>
      </w:r>
      <w:r>
        <w:rPr>
          <w:rFonts w:hint="eastAsia"/>
          <w:i/>
          <w:lang w:eastAsia="zh-CN"/>
        </w:rPr>
        <w:t>-</w:t>
      </w:r>
      <w:r w:rsidRPr="005B6121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]</w:t>
      </w:r>
    </w:p>
    <w:p w14:paraId="5437549B" w14:textId="77777777" w:rsidR="008B7433" w:rsidRPr="005B6121" w:rsidRDefault="008B7433" w:rsidP="008B7433">
      <w:pPr>
        <w:ind w:left="720"/>
        <w:jc w:val="both"/>
      </w:pPr>
      <w:r w:rsidRPr="005B6121">
        <w:t xml:space="preserve">Let </w:t>
      </w:r>
      <w:r w:rsidRPr="005B6121">
        <w:rPr>
          <w:i/>
        </w:rPr>
        <w:t>x</w:t>
      </w:r>
      <w:r w:rsidRPr="005B6121">
        <w:rPr>
          <w:vertAlign w:val="subscript"/>
        </w:rPr>
        <w:t>3</w:t>
      </w:r>
      <w:r>
        <w:rPr>
          <w:rFonts w:hint="eastAsia"/>
          <w:lang w:eastAsia="zh-CN"/>
        </w:rPr>
        <w:t>[</w:t>
      </w:r>
      <w:r w:rsidRPr="005B6121">
        <w:rPr>
          <w:i/>
        </w:rPr>
        <w:t>n</w:t>
      </w:r>
      <w:r>
        <w:rPr>
          <w:rFonts w:hint="eastAsia"/>
          <w:lang w:eastAsia="zh-CN"/>
        </w:rPr>
        <w:t>]</w:t>
      </w:r>
      <w:r w:rsidRPr="005B6121">
        <w:t xml:space="preserve"> be the 6-point circular convolution of </w:t>
      </w:r>
      <w:r w:rsidRPr="005B6121">
        <w:rPr>
          <w:i/>
        </w:rPr>
        <w:t>x</w:t>
      </w:r>
      <w:r w:rsidRPr="005B6121">
        <w:rPr>
          <w:i/>
          <w:vertAlign w:val="subscript"/>
        </w:rPr>
        <w:t>1</w:t>
      </w:r>
      <w:r>
        <w:rPr>
          <w:rFonts w:hint="eastAsia"/>
          <w:lang w:eastAsia="zh-CN"/>
        </w:rPr>
        <w:t>[</w:t>
      </w:r>
      <w:r w:rsidRPr="005B6121">
        <w:rPr>
          <w:i/>
        </w:rPr>
        <w:t>n</w:t>
      </w:r>
      <w:r>
        <w:rPr>
          <w:rFonts w:hint="eastAsia"/>
          <w:lang w:eastAsia="zh-CN"/>
        </w:rPr>
        <w:t>]</w:t>
      </w:r>
      <w:r>
        <w:t xml:space="preserve"> </w:t>
      </w:r>
      <w:r w:rsidRPr="005B6121">
        <w:t xml:space="preserve">and </w:t>
      </w:r>
      <w:r w:rsidRPr="005B6121">
        <w:rPr>
          <w:i/>
        </w:rPr>
        <w:t>x</w:t>
      </w:r>
      <w:r w:rsidRPr="005B6121">
        <w:rPr>
          <w:i/>
          <w:vertAlign w:val="subscript"/>
        </w:rPr>
        <w:t>2</w:t>
      </w:r>
      <w:r>
        <w:rPr>
          <w:rFonts w:hint="eastAsia"/>
          <w:lang w:eastAsia="zh-CN"/>
        </w:rPr>
        <w:t>[</w:t>
      </w:r>
      <w:r w:rsidRPr="005B6121">
        <w:rPr>
          <w:i/>
        </w:rPr>
        <w:t>n</w:t>
      </w:r>
      <w:r>
        <w:rPr>
          <w:rFonts w:hint="eastAsia"/>
          <w:lang w:eastAsia="zh-CN"/>
        </w:rPr>
        <w:t>]</w:t>
      </w:r>
      <w:r>
        <w:t xml:space="preserve">, and </w:t>
      </w:r>
      <w:r w:rsidRPr="005B6121">
        <w:rPr>
          <w:i/>
        </w:rPr>
        <w:t>y</w:t>
      </w:r>
      <w:r>
        <w:rPr>
          <w:rFonts w:hint="eastAsia"/>
          <w:lang w:eastAsia="zh-CN"/>
        </w:rPr>
        <w:t>[</w:t>
      </w:r>
      <w:r w:rsidRPr="005B6121">
        <w:rPr>
          <w:i/>
        </w:rPr>
        <w:t>n</w:t>
      </w:r>
      <w:r>
        <w:rPr>
          <w:rFonts w:hint="eastAsia"/>
          <w:lang w:eastAsia="zh-CN"/>
        </w:rPr>
        <w:t>]</w:t>
      </w:r>
      <w:r w:rsidRPr="005B6121">
        <w:t xml:space="preserve"> be the linear convolution of </w:t>
      </w:r>
      <w:r w:rsidRPr="005B6121">
        <w:rPr>
          <w:i/>
        </w:rPr>
        <w:t>x</w:t>
      </w:r>
      <w:r>
        <w:rPr>
          <w:rFonts w:hint="eastAsia"/>
          <w:i/>
          <w:vertAlign w:val="subscript"/>
          <w:lang w:eastAsia="zh-CN"/>
        </w:rPr>
        <w:t>1</w:t>
      </w:r>
      <w:r>
        <w:rPr>
          <w:rFonts w:hint="eastAsia"/>
          <w:lang w:eastAsia="zh-CN"/>
        </w:rPr>
        <w:t>[</w:t>
      </w:r>
      <w:r w:rsidRPr="005B6121">
        <w:rPr>
          <w:i/>
        </w:rPr>
        <w:t>n</w:t>
      </w:r>
      <w:r>
        <w:rPr>
          <w:rFonts w:hint="eastAsia"/>
          <w:lang w:eastAsia="zh-CN"/>
        </w:rPr>
        <w:t>]</w:t>
      </w:r>
      <w:r w:rsidRPr="005B6121">
        <w:t xml:space="preserve"> and </w:t>
      </w:r>
      <w:r w:rsidRPr="005B6121">
        <w:rPr>
          <w:i/>
        </w:rPr>
        <w:t>x</w:t>
      </w:r>
      <w:r w:rsidRPr="005B6121">
        <w:rPr>
          <w:i/>
          <w:vertAlign w:val="subscript"/>
        </w:rPr>
        <w:t>2</w:t>
      </w:r>
      <w:r>
        <w:rPr>
          <w:rFonts w:hint="eastAsia"/>
          <w:lang w:eastAsia="zh-CN"/>
        </w:rPr>
        <w:t>[</w:t>
      </w:r>
      <w:r w:rsidRPr="005B6121">
        <w:rPr>
          <w:i/>
        </w:rPr>
        <w:t>n</w:t>
      </w:r>
      <w:r>
        <w:rPr>
          <w:rFonts w:hint="eastAsia"/>
          <w:lang w:eastAsia="zh-CN"/>
        </w:rPr>
        <w:t>]</w:t>
      </w:r>
    </w:p>
    <w:p w14:paraId="69B5A243" w14:textId="77777777" w:rsidR="008B7433" w:rsidRPr="005B6121" w:rsidRDefault="008B7433" w:rsidP="008B7433">
      <w:pPr>
        <w:ind w:left="720"/>
        <w:jc w:val="both"/>
      </w:pPr>
    </w:p>
    <w:p w14:paraId="781ECA04" w14:textId="77777777" w:rsidR="008B7433" w:rsidRDefault="008B7433" w:rsidP="008B7433">
      <w:pPr>
        <w:numPr>
          <w:ilvl w:val="0"/>
          <w:numId w:val="1"/>
        </w:numPr>
        <w:jc w:val="both"/>
      </w:pPr>
      <w:r w:rsidRPr="005B6121">
        <w:t xml:space="preserve">Determine </w:t>
      </w:r>
      <w:r w:rsidRPr="005B6121">
        <w:rPr>
          <w:i/>
        </w:rPr>
        <w:t>y</w:t>
      </w:r>
      <w:r>
        <w:rPr>
          <w:rFonts w:hint="eastAsia"/>
          <w:lang w:eastAsia="zh-CN"/>
        </w:rPr>
        <w:t>[</w:t>
      </w:r>
      <w:r w:rsidRPr="005B6121">
        <w:rPr>
          <w:i/>
        </w:rPr>
        <w:t>n</w:t>
      </w:r>
      <w:r>
        <w:rPr>
          <w:rFonts w:hint="eastAsia"/>
          <w:lang w:eastAsia="zh-CN"/>
        </w:rPr>
        <w:t>].</w:t>
      </w:r>
    </w:p>
    <w:p w14:paraId="5038E7F3" w14:textId="77777777" w:rsidR="008B7433" w:rsidRPr="005B6121" w:rsidRDefault="008B7433" w:rsidP="008B7433">
      <w:pPr>
        <w:numPr>
          <w:ilvl w:val="0"/>
          <w:numId w:val="1"/>
        </w:numPr>
        <w:jc w:val="both"/>
      </w:pPr>
      <w:r w:rsidRPr="005B6121">
        <w:t xml:space="preserve">Determine </w:t>
      </w:r>
      <w:r w:rsidRPr="005B6121">
        <w:rPr>
          <w:i/>
        </w:rPr>
        <w:t>x</w:t>
      </w:r>
      <w:r w:rsidRPr="005B6121">
        <w:rPr>
          <w:vertAlign w:val="subscript"/>
        </w:rPr>
        <w:t>3</w:t>
      </w:r>
      <w:r>
        <w:rPr>
          <w:rFonts w:hint="eastAsia"/>
          <w:lang w:eastAsia="zh-CN"/>
        </w:rPr>
        <w:t>[</w:t>
      </w:r>
      <w:r w:rsidRPr="005B6121">
        <w:rPr>
          <w:i/>
        </w:rPr>
        <w:t>n</w:t>
      </w:r>
      <w:r>
        <w:rPr>
          <w:rFonts w:hint="eastAsia"/>
          <w:lang w:eastAsia="zh-CN"/>
        </w:rPr>
        <w:t>]</w:t>
      </w:r>
      <w:r w:rsidRPr="005B6121">
        <w:t xml:space="preserve">. </w:t>
      </w:r>
    </w:p>
    <w:bookmarkEnd w:id="0"/>
    <w:bookmarkEnd w:id="1"/>
    <w:p w14:paraId="49BC39E5" w14:textId="77777777" w:rsidR="008B7433" w:rsidRDefault="008B7433" w:rsidP="008B7433"/>
    <w:sectPr w:rsidR="008B7433" w:rsidSect="006255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7175A"/>
    <w:multiLevelType w:val="hybridMultilevel"/>
    <w:tmpl w:val="5A2EF2CC"/>
    <w:lvl w:ilvl="0" w:tplc="25802AB2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6B614918"/>
    <w:multiLevelType w:val="hybridMultilevel"/>
    <w:tmpl w:val="C1902858"/>
    <w:lvl w:ilvl="0" w:tplc="25BAA60C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CAB"/>
    <w:rsid w:val="00084D7D"/>
    <w:rsid w:val="00090CAF"/>
    <w:rsid w:val="000C1069"/>
    <w:rsid w:val="000C51CE"/>
    <w:rsid w:val="00120965"/>
    <w:rsid w:val="0014239A"/>
    <w:rsid w:val="00193D24"/>
    <w:rsid w:val="00206EB3"/>
    <w:rsid w:val="00225897"/>
    <w:rsid w:val="00231D0A"/>
    <w:rsid w:val="00272432"/>
    <w:rsid w:val="00277E44"/>
    <w:rsid w:val="00283EB4"/>
    <w:rsid w:val="00286750"/>
    <w:rsid w:val="002A21F8"/>
    <w:rsid w:val="002A264E"/>
    <w:rsid w:val="00325F8D"/>
    <w:rsid w:val="003575A0"/>
    <w:rsid w:val="003A7141"/>
    <w:rsid w:val="003C10BB"/>
    <w:rsid w:val="003D24E4"/>
    <w:rsid w:val="00400CBE"/>
    <w:rsid w:val="00441A46"/>
    <w:rsid w:val="004612F9"/>
    <w:rsid w:val="004777AB"/>
    <w:rsid w:val="004826A4"/>
    <w:rsid w:val="004946E3"/>
    <w:rsid w:val="004F16FD"/>
    <w:rsid w:val="005138EA"/>
    <w:rsid w:val="00542A03"/>
    <w:rsid w:val="00551E82"/>
    <w:rsid w:val="00574704"/>
    <w:rsid w:val="006255C2"/>
    <w:rsid w:val="00647C83"/>
    <w:rsid w:val="0067017A"/>
    <w:rsid w:val="00672EB8"/>
    <w:rsid w:val="007A5CB5"/>
    <w:rsid w:val="007B31FD"/>
    <w:rsid w:val="007C4BC0"/>
    <w:rsid w:val="007E50E9"/>
    <w:rsid w:val="008464B0"/>
    <w:rsid w:val="008475B2"/>
    <w:rsid w:val="00863272"/>
    <w:rsid w:val="00877781"/>
    <w:rsid w:val="008863A6"/>
    <w:rsid w:val="00887BDC"/>
    <w:rsid w:val="008B7433"/>
    <w:rsid w:val="008B74AF"/>
    <w:rsid w:val="008F5C3E"/>
    <w:rsid w:val="00912630"/>
    <w:rsid w:val="0094468D"/>
    <w:rsid w:val="00945564"/>
    <w:rsid w:val="009516EE"/>
    <w:rsid w:val="00973075"/>
    <w:rsid w:val="0098612C"/>
    <w:rsid w:val="00A45A81"/>
    <w:rsid w:val="00A61DB0"/>
    <w:rsid w:val="00A67114"/>
    <w:rsid w:val="00AA5E2F"/>
    <w:rsid w:val="00AD6C69"/>
    <w:rsid w:val="00B7067F"/>
    <w:rsid w:val="00B81652"/>
    <w:rsid w:val="00B941B8"/>
    <w:rsid w:val="00BA343C"/>
    <w:rsid w:val="00BE48F3"/>
    <w:rsid w:val="00C21CAB"/>
    <w:rsid w:val="00CF2A60"/>
    <w:rsid w:val="00CF33D0"/>
    <w:rsid w:val="00D05847"/>
    <w:rsid w:val="00D76162"/>
    <w:rsid w:val="00DB51CE"/>
    <w:rsid w:val="00DE4CCF"/>
    <w:rsid w:val="00DF6DAC"/>
    <w:rsid w:val="00E34102"/>
    <w:rsid w:val="00EA3D19"/>
    <w:rsid w:val="00EB1317"/>
    <w:rsid w:val="00EF6F5C"/>
    <w:rsid w:val="00F6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FF7D3"/>
  <w15:docId w15:val="{9693F717-A2E4-4D06-9FDE-F7442ACD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CAB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21CAB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C21CA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21C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C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CAB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Li@od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VMASC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Li</dc:creator>
  <cp:keywords/>
  <dc:description/>
  <cp:lastModifiedBy>Li, Jiang</cp:lastModifiedBy>
  <cp:revision>3</cp:revision>
  <cp:lastPrinted>2010-12-02T22:45:00Z</cp:lastPrinted>
  <dcterms:created xsi:type="dcterms:W3CDTF">2020-04-16T01:29:00Z</dcterms:created>
  <dcterms:modified xsi:type="dcterms:W3CDTF">2020-04-16T01:33:00Z</dcterms:modified>
</cp:coreProperties>
</file>