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184A" w:rsidRDefault="0097184A">
      <w:r>
        <w:t xml:space="preserve">How to create a multiday job </w:t>
      </w:r>
    </w:p>
    <w:p w:rsidR="0097184A" w:rsidRDefault="0097184A">
      <w:r w:rsidRPr="0097184A">
        <w:t>Kia Ora, through our Create a Job section, you can book a single day or a multi-day job. Let's explore how to create a multi-day booking. Let's say I need a qualified teacher every Monday, Tuesday, and Thursday, from the 24th of February to the 27th of March, working 8am to 4pm. First, I go to the Create a Job portal and enter the basic booking details. When I get to the calendar, I select the 24th of February and 8 a.m. as my start date and time. Then, I set the 27th of March and put 4 p.m. as the end date and time. Once I hit Submit, a pop-up window appears. I click Edit Shift. Since I don't need a teacher on Wednesdays, I simply toggle off Wednesday. If needed, I can adjust the hours for individual days. Because the booking days and hours are the same every week, I select copy shift for all weeks. This automatically applies the same schedule throughout. Simply submit the page and review the booking details. And that's it! My multi-day booking is now ready to go.</w:t>
      </w:r>
    </w:p>
    <w:sectPr w:rsidR="00971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4A"/>
    <w:rsid w:val="0006103B"/>
    <w:rsid w:val="0097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BFEE5"/>
  <w15:chartTrackingRefBased/>
  <w15:docId w15:val="{549CE3C6-A7C0-694F-81E5-9BC6DCFC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8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8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8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8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8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8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8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8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8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8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8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3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15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61850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06691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7321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5138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047948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5285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757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663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942638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10608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4112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5075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236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  <w:div w:id="11933021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reference@utopiaedu.co.nz</dc:creator>
  <cp:keywords/>
  <dc:description/>
  <cp:lastModifiedBy>reference@utopiaedu.co.nz</cp:lastModifiedBy>
  <cp:revision>1</cp:revision>
  <dcterms:created xsi:type="dcterms:W3CDTF">2025-03-13T22:05:00Z</dcterms:created>
  <dcterms:modified xsi:type="dcterms:W3CDTF">2025-03-13T22:09:00Z</dcterms:modified>
</cp:coreProperties>
</file>