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A9C" w:rsidRDefault="00167A9C" w:rsidP="00167A9C">
      <w:pPr>
        <w:pStyle w:val="NormalWeb"/>
      </w:pPr>
      <w:r>
        <w:t>You can manage bookings using either the mobile or web app. The web app has the same features as the mobile app, except for real-time notifications and chat.</w:t>
      </w:r>
    </w:p>
    <w:p w:rsidR="00167A9C" w:rsidRDefault="00167A9C" w:rsidP="00167A9C">
      <w:pPr>
        <w:pStyle w:val="NormalWeb"/>
      </w:pPr>
      <w:r>
        <w:t xml:space="preserve">To access the web app, visit the Utopia Education website, click 'Web App' on the top right, </w:t>
      </w:r>
      <w:r w:rsidR="007C6115">
        <w:t xml:space="preserve">press access, </w:t>
      </w:r>
      <w:r>
        <w:t>then log in with your email and password.</w:t>
      </w:r>
    </w:p>
    <w:p w:rsidR="00167A9C" w:rsidRDefault="00167A9C"/>
    <w:p w:rsidR="006421DF" w:rsidRPr="006421DF" w:rsidRDefault="006421DF">
      <w:pPr>
        <w:rPr>
          <w:lang w:val="en-AU"/>
        </w:rPr>
      </w:pPr>
    </w:p>
    <w:sectPr w:rsidR="006421DF" w:rsidRPr="00642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9C"/>
    <w:rsid w:val="00167A9C"/>
    <w:rsid w:val="003832D3"/>
    <w:rsid w:val="006421DF"/>
    <w:rsid w:val="007C6115"/>
    <w:rsid w:val="00826FCF"/>
    <w:rsid w:val="00F6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C5BC6"/>
  <w15:chartTrackingRefBased/>
  <w15:docId w15:val="{4A4D58A3-4E9C-6640-AEC0-C06A5B29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reference@utopiaedu.co.nz</dc:creator>
  <cp:keywords/>
  <dc:description/>
  <cp:lastModifiedBy>reference@utopiaedu.co.nz</cp:lastModifiedBy>
  <cp:revision>4</cp:revision>
  <dcterms:created xsi:type="dcterms:W3CDTF">2025-03-18T04:05:00Z</dcterms:created>
  <dcterms:modified xsi:type="dcterms:W3CDTF">2025-03-19T03:08:00Z</dcterms:modified>
</cp:coreProperties>
</file>