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8DB9" w14:textId="01A9666A" w:rsidR="0076018E" w:rsidRPr="00285650" w:rsidRDefault="00CC1B7D" w:rsidP="0076018E">
      <w:pPr>
        <w:spacing w:before="0"/>
        <w:jc w:val="center"/>
        <w:rPr>
          <w:sz w:val="28"/>
        </w:rPr>
      </w:pPr>
      <w:r w:rsidRPr="00285650">
        <w:rPr>
          <w:sz w:val="28"/>
        </w:rPr>
        <w:t>Commissioning</w:t>
      </w:r>
      <w:r w:rsidR="00285650">
        <w:rPr>
          <w:sz w:val="28"/>
        </w:rPr>
        <w:t xml:space="preserve"> the</w:t>
      </w:r>
      <w:r w:rsidR="0076018E" w:rsidRPr="00285650">
        <w:rPr>
          <w:sz w:val="28"/>
        </w:rPr>
        <w:t xml:space="preserve"> CAN Logger 2</w:t>
      </w:r>
    </w:p>
    <w:p w14:paraId="6486C72C" w14:textId="77777777" w:rsidR="0076018E" w:rsidRPr="00285650" w:rsidRDefault="0076018E" w:rsidP="0076018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Customer </w:t>
      </w:r>
      <w:proofErr w:type="gramStart"/>
      <w:r w:rsidRPr="00285650">
        <w:rPr>
          <w:sz w:val="24"/>
        </w:rPr>
        <w:t>Name:_</w:t>
      </w:r>
      <w:proofErr w:type="gramEnd"/>
      <w:r w:rsidRPr="00285650">
        <w:rPr>
          <w:sz w:val="24"/>
        </w:rPr>
        <w:t>________________________________________________</w:t>
      </w:r>
    </w:p>
    <w:p w14:paraId="6CF44241" w14:textId="270450C6" w:rsidR="00B14EAF" w:rsidRPr="00285650" w:rsidRDefault="008653F0" w:rsidP="00B14EAF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Assemb</w:t>
      </w:r>
      <w:r w:rsidR="003F66F7" w:rsidRPr="00285650">
        <w:rPr>
          <w:b/>
          <w:sz w:val="24"/>
        </w:rPr>
        <w:t>ly:</w:t>
      </w:r>
    </w:p>
    <w:p w14:paraId="4AEFD534" w14:textId="7FD36C72" w:rsidR="00DA0183" w:rsidRPr="00285650" w:rsidRDefault="00DD0726" w:rsidP="00DA0183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PCB board is screwed in the enclosure</w:t>
      </w:r>
    </w:p>
    <w:p w14:paraId="59FB6DB6" w14:textId="5AE4FBDB" w:rsidR="00DD0726" w:rsidRPr="00285650" w:rsidRDefault="00DD0726" w:rsidP="00DA0183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Push button is </w:t>
      </w:r>
      <w:r w:rsidR="00727277" w:rsidRPr="00285650">
        <w:rPr>
          <w:sz w:val="24"/>
        </w:rPr>
        <w:t>soldered in SW20</w:t>
      </w:r>
      <w:r w:rsidR="00C01E5C" w:rsidRPr="00285650">
        <w:rPr>
          <w:sz w:val="24"/>
        </w:rPr>
        <w:t xml:space="preserve"> and attached to enclosure top half</w:t>
      </w:r>
    </w:p>
    <w:p w14:paraId="52B5F90F" w14:textId="32F762AF" w:rsidR="002F0038" w:rsidRPr="00285650" w:rsidRDefault="00242B14" w:rsidP="002F003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Jumper</w:t>
      </w:r>
      <w:r w:rsidR="005F2804" w:rsidRPr="00285650">
        <w:rPr>
          <w:sz w:val="24"/>
        </w:rPr>
        <w:t xml:space="preserve"> wire</w:t>
      </w:r>
      <w:r w:rsidRPr="00285650">
        <w:rPr>
          <w:sz w:val="24"/>
        </w:rPr>
        <w:t xml:space="preserve"> </w:t>
      </w:r>
      <w:r w:rsidR="0003541D" w:rsidRPr="00285650">
        <w:rPr>
          <w:sz w:val="24"/>
        </w:rPr>
        <w:t xml:space="preserve">between R20 and </w:t>
      </w:r>
      <w:r w:rsidR="00223526" w:rsidRPr="00285650">
        <w:rPr>
          <w:sz w:val="24"/>
        </w:rPr>
        <w:t>RAW in P1</w:t>
      </w:r>
      <w:r w:rsidR="0066154C" w:rsidRPr="00285650">
        <w:rPr>
          <w:sz w:val="24"/>
        </w:rPr>
        <w:t xml:space="preserve"> for optically isolated inputs</w:t>
      </w:r>
    </w:p>
    <w:p w14:paraId="03BC3AA9" w14:textId="0BB35441" w:rsidR="0076018E" w:rsidRPr="00285650" w:rsidRDefault="00736263" w:rsidP="0076018E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micro SD card</w:t>
      </w:r>
    </w:p>
    <w:p w14:paraId="074FCAB9" w14:textId="77777777" w:rsidR="007F6EB4" w:rsidRPr="00285650" w:rsidRDefault="007F6EB4" w:rsidP="007F6EB4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3V coin battery</w:t>
      </w:r>
    </w:p>
    <w:p w14:paraId="7E3EA6C3" w14:textId="33E86464" w:rsidR="002F0038" w:rsidRPr="00285650" w:rsidRDefault="002F0038" w:rsidP="00AF3CE6">
      <w:pPr>
        <w:pStyle w:val="ListParagraph"/>
        <w:spacing w:line="276" w:lineRule="auto"/>
        <w:ind w:left="360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="00344EAA" w:rsidRPr="00285650">
        <w:rPr>
          <w:sz w:val="24"/>
        </w:rPr>
        <w:tab/>
        <w:t>Enable / Disable</w:t>
      </w:r>
      <w:r w:rsidR="00344EAA" w:rsidRPr="00285650">
        <w:rPr>
          <w:sz w:val="24"/>
        </w:rPr>
        <w:tab/>
        <w:t>(Circle one)</w:t>
      </w:r>
    </w:p>
    <w:p w14:paraId="48A4C8A0" w14:textId="1018B8C3" w:rsidR="00B83405" w:rsidRPr="00285650" w:rsidRDefault="006D44C6" w:rsidP="00B14EA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Pr="00285650">
        <w:rPr>
          <w:sz w:val="24"/>
        </w:rPr>
        <w:t xml:space="preserve"> e</w:t>
      </w:r>
      <w:r w:rsidR="00B83405" w:rsidRPr="00285650">
        <w:rPr>
          <w:sz w:val="24"/>
        </w:rPr>
        <w:t>nable</w:t>
      </w:r>
      <w:r w:rsidR="00344EAA" w:rsidRPr="00285650">
        <w:rPr>
          <w:sz w:val="24"/>
        </w:rPr>
        <w:t xml:space="preserve"> </w:t>
      </w:r>
      <w:r w:rsidR="0048563A" w:rsidRPr="00285650">
        <w:rPr>
          <w:sz w:val="24"/>
        </w:rPr>
        <w:t>-</w:t>
      </w:r>
      <w:r w:rsidR="00344EAA" w:rsidRPr="00285650">
        <w:rPr>
          <w:sz w:val="24"/>
        </w:rPr>
        <w:t xml:space="preserve"> </w:t>
      </w:r>
      <w:r w:rsidR="00AD458C" w:rsidRPr="00285650">
        <w:rPr>
          <w:sz w:val="24"/>
        </w:rPr>
        <w:t xml:space="preserve">Jumper wire between </w:t>
      </w:r>
      <w:r w:rsidR="009A0706" w:rsidRPr="00285650">
        <w:rPr>
          <w:sz w:val="24"/>
        </w:rPr>
        <w:t xml:space="preserve">Teensy pin 21 and </w:t>
      </w:r>
      <w:proofErr w:type="spellStart"/>
      <w:r w:rsidR="009A0706" w:rsidRPr="00285650">
        <w:rPr>
          <w:sz w:val="24"/>
        </w:rPr>
        <w:t>WiFi</w:t>
      </w:r>
      <w:proofErr w:type="spellEnd"/>
      <w:r w:rsidR="009A0706" w:rsidRPr="00285650">
        <w:rPr>
          <w:sz w:val="24"/>
        </w:rPr>
        <w:t xml:space="preserve"> chip RST pin</w:t>
      </w:r>
    </w:p>
    <w:p w14:paraId="74B17B5D" w14:textId="03C50BEB" w:rsidR="00B83405" w:rsidRPr="00285650" w:rsidRDefault="006D44C6" w:rsidP="00B14EA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proofErr w:type="spellStart"/>
      <w:r w:rsidRPr="00285650">
        <w:rPr>
          <w:sz w:val="24"/>
        </w:rPr>
        <w:t>WiFi</w:t>
      </w:r>
      <w:proofErr w:type="spellEnd"/>
      <w:r w:rsidRPr="00285650">
        <w:rPr>
          <w:sz w:val="24"/>
        </w:rPr>
        <w:t xml:space="preserve"> d</w:t>
      </w:r>
      <w:r w:rsidR="00344EAA" w:rsidRPr="00285650">
        <w:rPr>
          <w:sz w:val="24"/>
        </w:rPr>
        <w:t xml:space="preserve">isable </w:t>
      </w:r>
      <w:r w:rsidR="0048563A" w:rsidRPr="00285650">
        <w:rPr>
          <w:sz w:val="24"/>
        </w:rPr>
        <w:t>- No</w:t>
      </w:r>
      <w:r w:rsidR="009A0706" w:rsidRPr="00285650">
        <w:rPr>
          <w:sz w:val="24"/>
        </w:rPr>
        <w:t xml:space="preserve"> jumper wire</w:t>
      </w:r>
    </w:p>
    <w:p w14:paraId="58270819" w14:textId="0D0E906D" w:rsidR="00AF3CE6" w:rsidRPr="00285650" w:rsidRDefault="00D54EA5" w:rsidP="00AF3CE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Screw enclosure top and bottom together</w:t>
      </w:r>
    </w:p>
    <w:p w14:paraId="683D21CD" w14:textId="12DD98BA" w:rsidR="00B14EAF" w:rsidRPr="00285650" w:rsidRDefault="00B14EAF" w:rsidP="00B14EA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Add D-Sub 15 to green 9-pin cable</w:t>
      </w:r>
    </w:p>
    <w:p w14:paraId="62120967" w14:textId="69891815" w:rsidR="003F66F7" w:rsidRPr="00285650" w:rsidRDefault="003F66F7" w:rsidP="003F66F7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t>Testing:</w:t>
      </w:r>
    </w:p>
    <w:p w14:paraId="4C7D38BF" w14:textId="0AFD7064" w:rsidR="00D54EA5" w:rsidRPr="00285650" w:rsidRDefault="00D54EA5" w:rsidP="00D54EA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Update firmware on Logger 2</w:t>
      </w:r>
      <w:r w:rsidR="00B14EAF" w:rsidRPr="00285650">
        <w:rPr>
          <w:sz w:val="24"/>
        </w:rPr>
        <w:t>. Record the git commit hash: _______________</w:t>
      </w:r>
      <w:r w:rsidR="00AD0D4A">
        <w:rPr>
          <w:sz w:val="24"/>
        </w:rPr>
        <w:t>_</w:t>
      </w:r>
    </w:p>
    <w:p w14:paraId="24CF05FD" w14:textId="65BF3011" w:rsidR="00C22137" w:rsidRPr="00285650" w:rsidRDefault="00B14EAF" w:rsidP="00B14EAF">
      <w:pPr>
        <w:pStyle w:val="ListParagraph"/>
        <w:spacing w:line="276" w:lineRule="auto"/>
        <w:ind w:left="0"/>
        <w:rPr>
          <w:sz w:val="24"/>
        </w:rPr>
      </w:pPr>
      <w:r w:rsidRPr="00285650">
        <w:rPr>
          <w:sz w:val="24"/>
        </w:rPr>
        <w:t>https://github.com/Heavy-Vehicle-Networking-At-U-Tulsa/CAN-Logger-2/tree/master/CAN_Logger_with_Autobaud_and_Requests</w:t>
      </w:r>
    </w:p>
    <w:p w14:paraId="58285A8A" w14:textId="47C2B198" w:rsidR="00B14EAF" w:rsidRPr="00285650" w:rsidRDefault="00B14EAF" w:rsidP="00B14EA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Open Serial Monitor and Record the </w:t>
      </w:r>
      <w:r w:rsidR="0058327F" w:rsidRPr="00285650">
        <w:rPr>
          <w:sz w:val="24"/>
        </w:rPr>
        <w:t xml:space="preserve">Logger 2 </w:t>
      </w:r>
      <w:proofErr w:type="gramStart"/>
      <w:r w:rsidR="0058327F" w:rsidRPr="00285650">
        <w:rPr>
          <w:sz w:val="24"/>
        </w:rPr>
        <w:t>Date:_</w:t>
      </w:r>
      <w:proofErr w:type="gramEnd"/>
      <w:r w:rsidR="0058327F" w:rsidRPr="00285650">
        <w:rPr>
          <w:sz w:val="24"/>
        </w:rPr>
        <w:t>_</w:t>
      </w:r>
      <w:r w:rsidRPr="00285650">
        <w:rPr>
          <w:sz w:val="24"/>
        </w:rPr>
        <w:t>_____________________</w:t>
      </w:r>
    </w:p>
    <w:p w14:paraId="7B7D268B" w14:textId="45079DF9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Program and Label Enclosure Bottom with Serial </w:t>
      </w:r>
      <w:proofErr w:type="gramStart"/>
      <w:r w:rsidRPr="00285650">
        <w:rPr>
          <w:sz w:val="24"/>
        </w:rPr>
        <w:t>number:_</w:t>
      </w:r>
      <w:proofErr w:type="gramEnd"/>
      <w:r w:rsidRPr="00285650">
        <w:rPr>
          <w:sz w:val="24"/>
        </w:rPr>
        <w:t>_________________</w:t>
      </w:r>
    </w:p>
    <w:p w14:paraId="21769758" w14:textId="3463F6F7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FORMAT to clear the SD CARD.</w:t>
      </w:r>
    </w:p>
    <w:p w14:paraId="2FA225B4" w14:textId="7A062B15" w:rsidR="0058327F" w:rsidRPr="00285650" w:rsidRDefault="0058327F" w:rsidP="0058327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COUNT to reset the file counter.</w:t>
      </w:r>
    </w:p>
    <w:p w14:paraId="026873E6" w14:textId="4570652A" w:rsidR="00DC44E2" w:rsidRPr="001B5DBC" w:rsidRDefault="0058327F" w:rsidP="001B5DB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DF and record the free space on the SD Card: ___________</w:t>
      </w:r>
    </w:p>
    <w:p w14:paraId="6DA7E564" w14:textId="74FB076D" w:rsidR="0058327F" w:rsidRPr="00285650" w:rsidRDefault="008942AE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Connect </w:t>
      </w:r>
      <w:r w:rsidR="0058327F" w:rsidRPr="00285650">
        <w:rPr>
          <w:sz w:val="24"/>
        </w:rPr>
        <w:t>to live</w:t>
      </w:r>
      <w:r w:rsidR="006C5630" w:rsidRPr="00285650">
        <w:rPr>
          <w:sz w:val="24"/>
        </w:rPr>
        <w:t xml:space="preserve"> </w:t>
      </w:r>
      <w:r w:rsidR="0058327F" w:rsidRPr="00285650">
        <w:rPr>
          <w:sz w:val="24"/>
        </w:rPr>
        <w:t xml:space="preserve">monitored </w:t>
      </w:r>
      <w:r w:rsidR="006C5630" w:rsidRPr="00285650">
        <w:rPr>
          <w:sz w:val="24"/>
        </w:rPr>
        <w:t>CAN BUS</w:t>
      </w:r>
      <w:r w:rsidR="00285650" w:rsidRPr="00285650">
        <w:rPr>
          <w:sz w:val="24"/>
        </w:rPr>
        <w:t xml:space="preserve"> (250k) </w:t>
      </w:r>
      <w:r w:rsidR="006C5630" w:rsidRPr="00285650">
        <w:rPr>
          <w:sz w:val="24"/>
        </w:rPr>
        <w:t xml:space="preserve">with </w:t>
      </w:r>
      <w:r w:rsidR="00930DA8" w:rsidRPr="00285650">
        <w:rPr>
          <w:sz w:val="24"/>
        </w:rPr>
        <w:t>can0</w:t>
      </w:r>
      <w:r w:rsidR="0058327F" w:rsidRPr="00285650">
        <w:rPr>
          <w:sz w:val="24"/>
        </w:rPr>
        <w:t>,</w:t>
      </w:r>
      <w:r w:rsidR="00930DA8" w:rsidRPr="00285650">
        <w:rPr>
          <w:sz w:val="24"/>
        </w:rPr>
        <w:t xml:space="preserve"> can1</w:t>
      </w:r>
      <w:r w:rsidR="0058327F" w:rsidRPr="00285650">
        <w:rPr>
          <w:sz w:val="24"/>
        </w:rPr>
        <w:t>, and can2</w:t>
      </w:r>
      <w:r w:rsidR="006C5630" w:rsidRPr="00285650">
        <w:rPr>
          <w:sz w:val="24"/>
        </w:rPr>
        <w:t xml:space="preserve"> channels</w:t>
      </w:r>
      <w:r w:rsidR="0058327F" w:rsidRPr="00285650">
        <w:rPr>
          <w:sz w:val="24"/>
        </w:rPr>
        <w:t>.</w:t>
      </w:r>
    </w:p>
    <w:p w14:paraId="20127839" w14:textId="3F5FF20E" w:rsidR="00C22137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STREAM ON and see all three channels scroll in the first column.</w:t>
      </w:r>
    </w:p>
    <w:p w14:paraId="5ED5C758" w14:textId="198789F4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Double Click the Push Button and confirm 3 LEDs illuminate and a new file opens.</w:t>
      </w:r>
    </w:p>
    <w:p w14:paraId="5572A2B2" w14:textId="5016A2E4" w:rsidR="0058327F" w:rsidRPr="00285650" w:rsidRDefault="0058327F" w:rsidP="003A0B36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Enter the Command LS A and confirm two files were created on the SD card.</w:t>
      </w:r>
    </w:p>
    <w:p w14:paraId="1A7FBBA4" w14:textId="03E5C325" w:rsid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Press pushbutton once and confirm </w:t>
      </w:r>
      <w:r w:rsidR="006E6BC1" w:rsidRPr="00285650">
        <w:rPr>
          <w:sz w:val="24"/>
        </w:rPr>
        <w:t>requ</w:t>
      </w:r>
      <w:r w:rsidRPr="00285650">
        <w:rPr>
          <w:sz w:val="24"/>
        </w:rPr>
        <w:t>e</w:t>
      </w:r>
      <w:r w:rsidR="006E6BC1" w:rsidRPr="00285650">
        <w:rPr>
          <w:sz w:val="24"/>
        </w:rPr>
        <w:t>st messages</w:t>
      </w:r>
      <w:r w:rsidRPr="00285650">
        <w:rPr>
          <w:sz w:val="24"/>
        </w:rPr>
        <w:t xml:space="preserve"> are sent.</w:t>
      </w:r>
    </w:p>
    <w:p w14:paraId="207C0F7A" w14:textId="1D0CB160" w:rsidR="001B5DBC" w:rsidRPr="00285650" w:rsidRDefault="001B5DBC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Parse CAN Log to find ECM component ID</w:t>
      </w:r>
      <w:r w:rsidR="00AD0D4A">
        <w:rPr>
          <w:sz w:val="24"/>
        </w:rPr>
        <w:t>. Record ID_______________________</w:t>
      </w:r>
      <w:bookmarkStart w:id="0" w:name="_GoBack"/>
      <w:bookmarkEnd w:id="0"/>
    </w:p>
    <w:p w14:paraId="31653F68" w14:textId="5FF52B83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Unplug the CAN Logger USB first, then the DSUB cable while recording.</w:t>
      </w:r>
    </w:p>
    <w:p w14:paraId="66B1937C" w14:textId="41F22734" w:rsidR="00285650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Reconnect to live monitored CAN BUS (500k) with can0, can1, channels and J</w:t>
      </w:r>
      <w:r w:rsidR="00036681">
        <w:rPr>
          <w:sz w:val="24"/>
        </w:rPr>
        <w:t>17</w:t>
      </w:r>
      <w:r w:rsidRPr="00285650">
        <w:rPr>
          <w:sz w:val="24"/>
        </w:rPr>
        <w:t>08.</w:t>
      </w:r>
    </w:p>
    <w:p w14:paraId="317D1AA5" w14:textId="7513C9F0" w:rsidR="00930DA8" w:rsidRPr="00285650" w:rsidRDefault="00285650" w:rsidP="00930DA8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Enter the command </w:t>
      </w:r>
      <w:proofErr w:type="spellStart"/>
      <w:r w:rsidRPr="00285650">
        <w:rPr>
          <w:sz w:val="24"/>
        </w:rPr>
        <w:t>baudRate</w:t>
      </w:r>
      <w:proofErr w:type="spellEnd"/>
      <w:r w:rsidRPr="00285650">
        <w:rPr>
          <w:sz w:val="24"/>
        </w:rPr>
        <w:t xml:space="preserve"> and confirm the new bitrates were recorded.</w:t>
      </w:r>
    </w:p>
    <w:p w14:paraId="094C2C1C" w14:textId="52628F04" w:rsidR="00930DA8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Type the Command LS A and confirm the third file exists and after the power loss.</w:t>
      </w:r>
    </w:p>
    <w:p w14:paraId="168160FF" w14:textId="1C46CE59" w:rsidR="00394CBD" w:rsidRPr="00285650" w:rsidRDefault="0028565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 xml:space="preserve">Enter the command STREAM ON and confirm </w:t>
      </w:r>
      <w:r w:rsidR="00D325FE" w:rsidRPr="00285650">
        <w:rPr>
          <w:sz w:val="24"/>
        </w:rPr>
        <w:t>J1708</w:t>
      </w:r>
      <w:r w:rsidR="00CE0BDA" w:rsidRPr="00285650">
        <w:rPr>
          <w:sz w:val="24"/>
        </w:rPr>
        <w:t xml:space="preserve"> is not interfering </w:t>
      </w:r>
      <w:r w:rsidRPr="00285650">
        <w:rPr>
          <w:sz w:val="24"/>
        </w:rPr>
        <w:t>can2</w:t>
      </w:r>
    </w:p>
    <w:p w14:paraId="15EE1939" w14:textId="729294EC" w:rsidR="00C11805" w:rsidRPr="00285650" w:rsidRDefault="00EB4290" w:rsidP="00C1180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Scan and record this checklist</w:t>
      </w:r>
    </w:p>
    <w:p w14:paraId="3B6B87D3" w14:textId="6C516AC1" w:rsidR="0076018E" w:rsidRDefault="00EB4290" w:rsidP="00285650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285650">
        <w:rPr>
          <w:sz w:val="24"/>
        </w:rPr>
        <w:t>Insert the device,</w:t>
      </w:r>
      <w:r w:rsidR="00742150" w:rsidRPr="00285650">
        <w:rPr>
          <w:sz w:val="24"/>
        </w:rPr>
        <w:t xml:space="preserve"> D-Sub</w:t>
      </w:r>
      <w:r w:rsidRPr="00285650">
        <w:rPr>
          <w:sz w:val="24"/>
        </w:rPr>
        <w:t xml:space="preserve"> cable and checklist in </w:t>
      </w:r>
      <w:r w:rsidR="00BB798D" w:rsidRPr="00285650">
        <w:rPr>
          <w:sz w:val="24"/>
        </w:rPr>
        <w:t xml:space="preserve">anti-static </w:t>
      </w:r>
      <w:r w:rsidR="00EE1900" w:rsidRPr="00285650">
        <w:rPr>
          <w:sz w:val="24"/>
        </w:rPr>
        <w:t>bag</w:t>
      </w:r>
    </w:p>
    <w:p w14:paraId="0A796DF2" w14:textId="7C53B7EE" w:rsidR="00285650" w:rsidRPr="00285650" w:rsidRDefault="00285650" w:rsidP="00285650">
      <w:pPr>
        <w:spacing w:line="276" w:lineRule="auto"/>
        <w:rPr>
          <w:b/>
          <w:sz w:val="24"/>
        </w:rPr>
      </w:pPr>
      <w:r w:rsidRPr="00285650">
        <w:rPr>
          <w:b/>
          <w:sz w:val="24"/>
        </w:rPr>
        <w:lastRenderedPageBreak/>
        <w:t>Notes:</w:t>
      </w:r>
    </w:p>
    <w:sectPr w:rsidR="00285650" w:rsidRPr="00285650" w:rsidSect="00B14E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0" w:right="720" w:bottom="360" w:left="144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10291" w14:textId="77777777" w:rsidR="00941D27" w:rsidRDefault="00941D27" w:rsidP="0076018E">
      <w:pPr>
        <w:spacing w:before="0" w:after="0"/>
      </w:pPr>
      <w:r>
        <w:separator/>
      </w:r>
    </w:p>
  </w:endnote>
  <w:endnote w:type="continuationSeparator" w:id="0">
    <w:p w14:paraId="1E1FE634" w14:textId="77777777" w:rsidR="00941D27" w:rsidRDefault="00941D27" w:rsidP="007601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10317" w14:textId="77777777" w:rsidR="008C3504" w:rsidRDefault="008C3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AB064" w14:textId="77777777" w:rsidR="00971635" w:rsidRDefault="00941D27">
    <w:pPr>
      <w:pStyle w:val="Foot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307966">
      <w:rPr>
        <w:noProof/>
      </w:rPr>
      <w:t>Selling and Shipping a Forensic Link Adapter with TruckCRYPT.docx</w:t>
    </w:r>
    <w:r>
      <w:rPr>
        <w:noProof/>
      </w:rPr>
      <w:fldChar w:fldCharType="end"/>
    </w:r>
    <w:r w:rsidR="00307966">
      <w:tab/>
    </w:r>
    <w:r w:rsidR="00307966">
      <w:tab/>
      <w:t xml:space="preserve">Page </w:t>
    </w:r>
    <w:sdt>
      <w:sdtPr>
        <w:id w:val="1063144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7966">
          <w:fldChar w:fldCharType="begin"/>
        </w:r>
        <w:r w:rsidR="00307966">
          <w:instrText xml:space="preserve"> PAGE   \* MERGEFORMAT </w:instrText>
        </w:r>
        <w:r w:rsidR="00307966">
          <w:fldChar w:fldCharType="separate"/>
        </w:r>
        <w:r w:rsidR="00307966">
          <w:rPr>
            <w:noProof/>
          </w:rPr>
          <w:t>2</w:t>
        </w:r>
        <w:r w:rsidR="00307966">
          <w:rPr>
            <w:noProof/>
          </w:rPr>
          <w:fldChar w:fldCharType="end"/>
        </w:r>
        <w:r w:rsidR="00307966">
          <w:rPr>
            <w:noProof/>
          </w:rPr>
          <w:t xml:space="preserve"> of </w:t>
        </w:r>
        <w:r w:rsidR="00307966">
          <w:rPr>
            <w:noProof/>
          </w:rPr>
          <w:fldChar w:fldCharType="begin"/>
        </w:r>
        <w:r w:rsidR="00307966">
          <w:rPr>
            <w:noProof/>
          </w:rPr>
          <w:instrText xml:space="preserve"> NUMPAGES   \* MERGEFORMAT </w:instrText>
        </w:r>
        <w:r w:rsidR="00307966">
          <w:rPr>
            <w:noProof/>
          </w:rPr>
          <w:fldChar w:fldCharType="separate"/>
        </w:r>
        <w:r w:rsidR="00307966">
          <w:rPr>
            <w:noProof/>
          </w:rPr>
          <w:t>2</w:t>
        </w:r>
        <w:r w:rsidR="00307966">
          <w:rPr>
            <w:noProof/>
          </w:rPr>
          <w:fldChar w:fldCharType="end"/>
        </w:r>
      </w:sdtContent>
    </w:sdt>
  </w:p>
  <w:p w14:paraId="32EDF42D" w14:textId="77777777" w:rsidR="00971635" w:rsidRDefault="00941D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E362C" w14:textId="77777777" w:rsidR="008C3504" w:rsidRDefault="008C3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9A269" w14:textId="77777777" w:rsidR="00941D27" w:rsidRDefault="00941D27" w:rsidP="0076018E">
      <w:pPr>
        <w:spacing w:before="0" w:after="0"/>
      </w:pPr>
      <w:r>
        <w:separator/>
      </w:r>
    </w:p>
  </w:footnote>
  <w:footnote w:type="continuationSeparator" w:id="0">
    <w:p w14:paraId="30984258" w14:textId="77777777" w:rsidR="00941D27" w:rsidRDefault="00941D27" w:rsidP="007601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7EF0" w14:textId="77777777" w:rsidR="008C3504" w:rsidRDefault="008C3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6FB8C" w14:textId="77777777" w:rsidR="008C3504" w:rsidRDefault="008C35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BC60" w14:textId="2FB2CA84" w:rsidR="00166EB4" w:rsidRDefault="00285650" w:rsidP="00C644B6">
    <w:pPr>
      <w:pStyle w:val="Header"/>
      <w:jc w:val="center"/>
    </w:pPr>
    <w:r w:rsidRPr="0076018E">
      <w:rPr>
        <w:noProof/>
      </w:rPr>
      <w:drawing>
        <wp:inline distT="0" distB="0" distL="0" distR="0" wp14:anchorId="1DAF4D35" wp14:editId="6931B9D3">
          <wp:extent cx="1990725" cy="961301"/>
          <wp:effectExtent l="0" t="0" r="0" b="0"/>
          <wp:docPr id="16" name="Content Placeholder 4"/>
          <wp:cNvGraphicFramePr>
            <a:graphicFrameLocks xmlns:a="http://schemas.openxmlformats.org/drawingml/2006/main" noGrp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ent Placeholder 4"/>
                  <pic:cNvPicPr>
                    <a:picLocks noGrp="1"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4655" cy="97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 w:rsidR="0076018E" w:rsidRPr="0076018E">
      <w:rPr>
        <w:noProof/>
      </w:rPr>
      <w:drawing>
        <wp:inline distT="0" distB="0" distL="0" distR="0" wp14:anchorId="1F1DC1EE" wp14:editId="61F0F526">
          <wp:extent cx="2742565" cy="981075"/>
          <wp:effectExtent l="0" t="0" r="0" b="0"/>
          <wp:docPr id="15" name="Picture 15">
            <a:extLst xmlns:a="http://schemas.openxmlformats.org/drawingml/2006/main">
              <a:ext uri="{FF2B5EF4-FFF2-40B4-BE49-F238E27FC236}">
                <a16:creationId xmlns:a16="http://schemas.microsoft.com/office/drawing/2014/main" id="{8567641E-0B88-4D61-819D-F3694EBDFD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8567641E-0B88-4D61-819D-F3694EBDFD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745322" cy="982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</w:t>
    </w:r>
    <w:r w:rsidR="0076018E" w:rsidRPr="0076018E">
      <w:rPr>
        <w:noProof/>
      </w:rPr>
      <w:drawing>
        <wp:inline distT="0" distB="0" distL="0" distR="0" wp14:anchorId="0EFC5950" wp14:editId="01FB1BA5">
          <wp:extent cx="990600" cy="995778"/>
          <wp:effectExtent l="0" t="0" r="0" b="0"/>
          <wp:docPr id="18" name="Picture 16">
            <a:extLst xmlns:a="http://schemas.openxmlformats.org/drawingml/2006/main">
              <a:ext uri="{FF2B5EF4-FFF2-40B4-BE49-F238E27FC236}">
                <a16:creationId xmlns:a16="http://schemas.microsoft.com/office/drawing/2014/main" id="{212A2AB2-6962-410C-8841-D72432F2E31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212A2AB2-6962-410C-8841-D72432F2E31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116" cy="101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4DD9"/>
    <w:multiLevelType w:val="hybridMultilevel"/>
    <w:tmpl w:val="AC3C1D34"/>
    <w:lvl w:ilvl="0" w:tplc="8946BB7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0399E"/>
    <w:multiLevelType w:val="hybridMultilevel"/>
    <w:tmpl w:val="4E766050"/>
    <w:lvl w:ilvl="0" w:tplc="8946BB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2E6042"/>
    <w:multiLevelType w:val="hybridMultilevel"/>
    <w:tmpl w:val="21EA9A96"/>
    <w:lvl w:ilvl="0" w:tplc="8946BB7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8E"/>
    <w:rsid w:val="0003541D"/>
    <w:rsid w:val="00036681"/>
    <w:rsid w:val="0005453A"/>
    <w:rsid w:val="000926CB"/>
    <w:rsid w:val="000F2D96"/>
    <w:rsid w:val="001723F5"/>
    <w:rsid w:val="0018445A"/>
    <w:rsid w:val="001B5DBC"/>
    <w:rsid w:val="00223526"/>
    <w:rsid w:val="00242B14"/>
    <w:rsid w:val="00285650"/>
    <w:rsid w:val="002B2881"/>
    <w:rsid w:val="002F0038"/>
    <w:rsid w:val="00307966"/>
    <w:rsid w:val="00344EAA"/>
    <w:rsid w:val="00394CBD"/>
    <w:rsid w:val="003A0B36"/>
    <w:rsid w:val="003F66F7"/>
    <w:rsid w:val="0048563A"/>
    <w:rsid w:val="00565144"/>
    <w:rsid w:val="0058327F"/>
    <w:rsid w:val="005F2804"/>
    <w:rsid w:val="0066154C"/>
    <w:rsid w:val="006808C9"/>
    <w:rsid w:val="006C5630"/>
    <w:rsid w:val="006D44C6"/>
    <w:rsid w:val="006E6BC1"/>
    <w:rsid w:val="00727277"/>
    <w:rsid w:val="00736263"/>
    <w:rsid w:val="00742150"/>
    <w:rsid w:val="0076018E"/>
    <w:rsid w:val="00784CF2"/>
    <w:rsid w:val="007F6EB4"/>
    <w:rsid w:val="008121CA"/>
    <w:rsid w:val="008449BB"/>
    <w:rsid w:val="00853C73"/>
    <w:rsid w:val="008653F0"/>
    <w:rsid w:val="008942AE"/>
    <w:rsid w:val="008C3504"/>
    <w:rsid w:val="00930DA8"/>
    <w:rsid w:val="00941D27"/>
    <w:rsid w:val="009853E1"/>
    <w:rsid w:val="009A0706"/>
    <w:rsid w:val="00AD0D4A"/>
    <w:rsid w:val="00AD458C"/>
    <w:rsid w:val="00AF3CE6"/>
    <w:rsid w:val="00AF6D2F"/>
    <w:rsid w:val="00B14EAF"/>
    <w:rsid w:val="00B83405"/>
    <w:rsid w:val="00BA0B29"/>
    <w:rsid w:val="00BB798D"/>
    <w:rsid w:val="00BD10AD"/>
    <w:rsid w:val="00C01E5C"/>
    <w:rsid w:val="00C11805"/>
    <w:rsid w:val="00C22137"/>
    <w:rsid w:val="00C644B6"/>
    <w:rsid w:val="00CC1B7D"/>
    <w:rsid w:val="00CE0BDA"/>
    <w:rsid w:val="00D325FE"/>
    <w:rsid w:val="00D54EA5"/>
    <w:rsid w:val="00DA0183"/>
    <w:rsid w:val="00DC44E2"/>
    <w:rsid w:val="00DD0726"/>
    <w:rsid w:val="00DF12DA"/>
    <w:rsid w:val="00E76023"/>
    <w:rsid w:val="00EB4290"/>
    <w:rsid w:val="00EE1900"/>
    <w:rsid w:val="00F474D8"/>
    <w:rsid w:val="00F5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8241"/>
  <w15:chartTrackingRefBased/>
  <w15:docId w15:val="{5E262916-745D-4E83-86BD-B027E153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18E"/>
    <w:pPr>
      <w:spacing w:before="60" w:after="120" w:line="240" w:lineRule="auto"/>
    </w:pPr>
    <w:rPr>
      <w:rFonts w:eastAsia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18E"/>
    <w:rPr>
      <w:rFonts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60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18E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8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8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22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Van</dc:creator>
  <cp:keywords/>
  <dc:description/>
  <cp:lastModifiedBy>Duy Van</cp:lastModifiedBy>
  <cp:revision>5</cp:revision>
  <dcterms:created xsi:type="dcterms:W3CDTF">2019-04-03T12:54:00Z</dcterms:created>
  <dcterms:modified xsi:type="dcterms:W3CDTF">2019-04-03T20:27:00Z</dcterms:modified>
</cp:coreProperties>
</file>