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21626" w14:textId="408320C5" w:rsidR="00C86715" w:rsidRDefault="00296E25" w:rsidP="00296E25">
      <w:pPr>
        <w:jc w:val="center"/>
        <w:rPr>
          <w:rFonts w:ascii="HelvLight" w:hAnsi="HelvLight"/>
          <w:sz w:val="36"/>
          <w:szCs w:val="36"/>
        </w:rPr>
      </w:pPr>
      <w:r w:rsidRPr="00296E25">
        <w:rPr>
          <w:rFonts w:ascii="HelvLight" w:hAnsi="HelvLight"/>
          <w:sz w:val="36"/>
          <w:szCs w:val="36"/>
        </w:rPr>
        <w:t>RSA</w:t>
      </w:r>
    </w:p>
    <w:p w14:paraId="018D009C" w14:textId="62256024" w:rsidR="00066CDA" w:rsidRPr="00066CDA" w:rsidRDefault="00066CDA" w:rsidP="00066CDA">
      <w:pPr>
        <w:rPr>
          <w:rFonts w:ascii="HelvLight" w:hAnsi="HelvLight"/>
          <w:sz w:val="24"/>
          <w:szCs w:val="24"/>
        </w:rPr>
      </w:pPr>
      <w:r>
        <w:rPr>
          <w:rFonts w:ascii="HelvLight" w:hAnsi="HelvLight"/>
          <w:sz w:val="36"/>
          <w:szCs w:val="36"/>
        </w:rPr>
        <w:tab/>
      </w:r>
      <w:r>
        <w:rPr>
          <w:rFonts w:ascii="HelvLight" w:hAnsi="HelvLight"/>
          <w:sz w:val="24"/>
          <w:szCs w:val="24"/>
        </w:rPr>
        <w:t xml:space="preserve">RSA is an asymmetric key algorithm used to sign or encrypt data transmission. </w:t>
      </w:r>
    </w:p>
    <w:p w14:paraId="720857D1" w14:textId="5B816872" w:rsidR="00066CDA" w:rsidRPr="00066CDA" w:rsidRDefault="00296E25" w:rsidP="00296E25">
      <w:pPr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p w14:paraId="28CE34C6" w14:textId="08DA920A" w:rsidR="00066CDA" w:rsidRPr="00296E25" w:rsidRDefault="00066CDA" w:rsidP="00296E25">
      <w:pPr>
        <w:rPr>
          <w:rFonts w:ascii="HelvLight" w:hAnsi="HelvLight"/>
          <w:sz w:val="24"/>
          <w:szCs w:val="24"/>
        </w:rPr>
      </w:pPr>
      <w:hyperlink r:id="rId4" w:history="1">
        <w:r w:rsidRPr="00CF51D2">
          <w:rPr>
            <w:rStyle w:val="Hyperlink"/>
            <w:rFonts w:ascii="HelvLight" w:hAnsi="HelvLight"/>
            <w:sz w:val="24"/>
            <w:szCs w:val="24"/>
          </w:rPr>
          <w:t>https://www.youtube.com/watch?v=rVQpK6NcYIE</w:t>
        </w:r>
      </w:hyperlink>
      <w:r>
        <w:rPr>
          <w:rFonts w:ascii="HelvLight" w:hAnsi="HelvLight"/>
          <w:sz w:val="24"/>
          <w:szCs w:val="24"/>
        </w:rPr>
        <w:t xml:space="preserve"> Maybe this?</w:t>
      </w:r>
    </w:p>
    <w:sectPr w:rsidR="00066CDA" w:rsidRPr="0029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Ligh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25"/>
    <w:rsid w:val="000159BA"/>
    <w:rsid w:val="00066CDA"/>
    <w:rsid w:val="00296E25"/>
    <w:rsid w:val="006C406F"/>
    <w:rsid w:val="00C86715"/>
    <w:rsid w:val="00CD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CB727"/>
  <w15:chartTrackingRefBased/>
  <w15:docId w15:val="{0353EB69-6A20-4DDD-8785-346403A0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C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VQpK6NcY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Maag, John</dc:creator>
  <cp:keywords/>
  <dc:description/>
  <cp:lastModifiedBy>Maag, John</cp:lastModifiedBy>
  <cp:revision>4</cp:revision>
  <dcterms:created xsi:type="dcterms:W3CDTF">2018-03-11T05:44:00Z</dcterms:created>
  <dcterms:modified xsi:type="dcterms:W3CDTF">2018-03-11T06:32:00Z</dcterms:modified>
</cp:coreProperties>
</file>