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第一题源码：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808080"/>
          <w:sz w:val="24"/>
          <w:szCs w:val="24"/>
        </w:rPr>
        <w:t>#include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CommonYear[12] = { 31,28,31,30,31,30,31,31,30,31,30,31 };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//平年每月天数,闰年CommonYear[1] = 29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8000"/>
          <w:sz w:val="24"/>
          <w:szCs w:val="24"/>
        </w:rPr>
        <w:t>//[函数名]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isLeapYear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8000"/>
          <w:sz w:val="24"/>
          <w:szCs w:val="24"/>
        </w:rPr>
        <w:t>//[功能]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判断是否是闰年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8000"/>
          <w:sz w:val="24"/>
          <w:szCs w:val="24"/>
        </w:rPr>
        <w:t>//[参数]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int year：年份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8000"/>
          <w:sz w:val="24"/>
          <w:szCs w:val="24"/>
        </w:rPr>
        <w:t>//[返回值]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true:是闰年false:否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bool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isLeapYear(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year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bool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OK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year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% 4 == 0 &amp;&amp;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year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% 100 != 0) ||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year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% 400 == 0) OK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OK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OK;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Date(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 0,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 1,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 1) :year(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), month(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), day(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y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//判断当前年是否是闰年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&gt; 12 ||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&gt; CommonYear[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- 1])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"日期非法！"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abort();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Date(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-&gt;year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.year;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-&gt;month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.month;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-&gt;day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.day;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showDate()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"日期为:"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year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"年"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month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"月"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day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"日"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+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year,month,day;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::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//支持自动比较两个日期大小返回差值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high;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//high为两日期中较大的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//temp为两日期中较小的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bool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OK = 1;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//1为b在*this的日期之前。如this（2001，8，30），b（2000，1，1）。0相反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y, m, 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//判断二者先后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y =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-&gt;year -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.year;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//若b在this之前，此值为正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m =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-&gt;month -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.month;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d =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-&gt;day -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.day;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(y &lt; 0) OK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(y == 0 &amp;&amp; m &lt; 0) OK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(y == 0 &amp;&amp; m == 0 &amp;&amp; d &lt; 0)OK =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(y == 0 &amp;&amp; m == 0 &amp;&amp; d == 0)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(OK == 1) { temp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; high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*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{ temp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*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; high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b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//进行计数；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//判断当前年是否是闰年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(temp.year != high.year || temp.month != high.month || temp.day != high.day)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&lt; CommonYear[temp.month - 1])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//天数小于当前月份天数，可以自加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temp.day++;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//日期自加1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count++;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//相差天数自加1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CommonYear[temp.month - 1] &amp;&amp; temp.month != 12)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//非12月的月底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CommonYear[temp.month - 1] &amp;&amp; temp.month == 12)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//12月月底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temp.year++;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//判断今年（下一年）是否是闰年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::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+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temp(*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//判断当前年是否是闰年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&lt; CommonYear[temp.month - 1])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//天数小于当前月份天数，可以自加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temp.day++;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//日期自加1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//需要天数自减1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CommonYear[temp.month - 1] &amp;&amp; temp.month != 12)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//非12月的月底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CommonYear[temp.month - 1] &amp;&amp; temp.month == 12)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//12月月底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temp.year++;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//判断今年（下一年）是否是闰年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::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temp(*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this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//判断当前年是否是闰年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&gt; 0)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&gt; 1)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//天数大于1天，可以自减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temp.day--;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//日期自减1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//需要天数自减1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1 &amp;&amp; temp.month != 1)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//非一月初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temp.month--;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//月份自减1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CommonYear[temp.month - 1];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//日期变为当前（前一个月）月的总天数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(temp.day == 1 &amp;&amp; temp.month == 1) {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//一月初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temp.year--;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temp.month = 12;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temp.day = 31;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days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--;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(isLeapYear(temp.year)) CommonYear[1] = 29;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//判断今年（下一年）是否是闰年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CommonYear[1] = 28;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y1, m1, d1, y2, m2, d2;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"请输入date1的参数(年 月 日):"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y1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m1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"请输入date2的参数(年 月 日):"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y2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m2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dat1(y1, m1, d1),dat2(y2,m2,d2);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Date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dat3;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nSelect,days;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"请选择功能:"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"1.返回Date1加天数days后得到的日期"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"2.返回Date1减去天数days后得到的日期"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"3.返回两日期相差的天数"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"其他数字键退出"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nSelect;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(nSelect)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1: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"请输入天数days:"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days;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dat3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dat1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+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days;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dat3.showDate();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2: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"请输入天数days:"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days;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dat3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=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dat1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days;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dat3.showDate();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case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3: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count;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count = dat1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-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"相差"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count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"天"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0;</w:t>
      </w:r>
    </w:p>
    <w:p>
      <w:pPr>
        <w:rPr>
          <w:rFonts w:hint="default" w:ascii="Consolas" w:hAnsi="Consolas" w:eastAsia="仿宋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第一题测试结果：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459605" cy="2271395"/>
            <wp:effectExtent l="0" t="0" r="5715" b="14605"/>
            <wp:docPr id="5" name="图片 5" descr="L7$ML$`11A3)[CUCH46H]{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7$ML$`11A3)[CUCH46H]{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首先测试了增加天数，加了366天，由1999年2月28日可知，确实应该是2000年2月29日。之后测试了用2000年3月1日减去367天，由之前增加天数推算，应该正好是99年2月28日，测试次信息则是为了测试闰年。</w:t>
      </w:r>
    </w:p>
    <w:p>
      <w:pPr>
        <w:ind w:firstLine="482" w:firstLineChars="200"/>
        <w:rPr>
          <w:rFonts w:hint="default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之后我第一次测试就直接用我的生日作为起点，随便输了个3725去增加天数，结果得到了个2011年11月11日（雾…），虽然和网上找的计算器算出来一模一样，一遍就过了，但是我真的好伤心，这冥冥之中是不是预示着什么（</w:t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10845" cy="406400"/>
            <wp:effectExtent l="0" t="0" r="635" b="5080"/>
            <wp:docPr id="14" name="图片 14" descr="K%Z8KRF)XN}]~EGEQY{J2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%Z8KRF)XN}]~EGEQY{J2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）。之后算了一下我生日到今天写完一共多少天，答案6882，和网上的答案运算算出来一样。应该算是过了吧（哭兮兮）。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4950" cy="2192655"/>
            <wp:effectExtent l="0" t="0" r="8890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223385" cy="2164080"/>
            <wp:effectExtent l="0" t="0" r="13335" b="0"/>
            <wp:docPr id="10" name="图片 10" descr="]$_[PNZ%]5GTI]ROPWT_G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]$_[PNZ%]5GTI]ROPWT_G{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279265" cy="2735580"/>
            <wp:effectExtent l="0" t="0" r="3175" b="7620"/>
            <wp:docPr id="11" name="图片 11" descr="_TC$@TAI`635QII)G2[$R)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_TC$@TAI`635QII)G2[$R)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617085" cy="2249805"/>
            <wp:effectExtent l="0" t="0" r="635" b="5715"/>
            <wp:docPr id="12" name="图片 12" descr="NG)FY`K2D%GM$]0K1VIVJ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G)FY`K2D%GM$]0K1VIVJ5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592955" cy="2727325"/>
            <wp:effectExtent l="0" t="0" r="9525" b="635"/>
            <wp:docPr id="13" name="图片 13" descr="XD%H~L(6Q]X$C@Q@SZCQI$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D%H~L(6Q]X$C@Q@SZCQI$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第二题源代码：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808080"/>
          <w:sz w:val="24"/>
          <w:szCs w:val="24"/>
        </w:rPr>
        <w:t>#include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808080"/>
          <w:sz w:val="24"/>
          <w:szCs w:val="24"/>
        </w:rPr>
        <w:t>#define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3.1415926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body(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):data(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dat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){}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virtual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getSize() = 0;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virtual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getVolumn() = 0;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data;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8000"/>
          <w:sz w:val="24"/>
          <w:szCs w:val="24"/>
        </w:rPr>
        <w:t>//作为球的半径、正方体的边长或圆柱体低面圆的半径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sphere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: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sphere(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: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{};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4 *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* data * data;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getVolumn()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3.0 / 4 *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* data * data * data;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cube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: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cube(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length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: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length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{};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6 * data * data;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getVolumn()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data * data * data;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cylinder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: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cylinder(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h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:</w:t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body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),height(</w:t>
      </w:r>
      <w:r>
        <w:rPr>
          <w:rFonts w:hint="default" w:ascii="Consolas" w:hAnsi="Consolas" w:eastAsia="楷体" w:cs="Consolas"/>
          <w:color w:val="808080"/>
          <w:sz w:val="24"/>
          <w:szCs w:val="24"/>
        </w:rPr>
        <w:t>h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) {};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2 *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* data * data + 2 *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* data * height;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getVolumn()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data * data * </w:t>
      </w:r>
      <w:r>
        <w:rPr>
          <w:rFonts w:hint="default" w:ascii="Consolas" w:hAnsi="Consolas" w:eastAsia="楷体" w:cs="Consolas"/>
          <w:color w:val="6F008A"/>
          <w:sz w:val="24"/>
          <w:szCs w:val="24"/>
        </w:rPr>
        <w:t>PI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* height;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sphere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s1(7.5);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cube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c1(6.3);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2B91AF"/>
          <w:sz w:val="24"/>
          <w:szCs w:val="24"/>
        </w:rPr>
        <w:t>cylinder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cy1(5.5, 10);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"球的表面积为："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s1.getSize()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"球的体积为："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s1.getVolumn()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"正方体的表面积为："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c1.getSize()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"正方体的体积为："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c1.getVolumn()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"圆柱体的表面积为："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cy1.getSize()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A31515"/>
          <w:sz w:val="24"/>
          <w:szCs w:val="24"/>
        </w:rPr>
        <w:t>"圆柱体的体积为："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cy1.getVolumn() </w:t>
      </w:r>
      <w:r>
        <w:rPr>
          <w:rFonts w:hint="default" w:ascii="Consolas" w:hAnsi="Consolas" w:eastAsia="楷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楷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楷体" w:cs="Consolas"/>
          <w:color w:val="000000"/>
          <w:sz w:val="24"/>
          <w:szCs w:val="24"/>
        </w:rPr>
        <w:t xml:space="preserve"> 0;</w:t>
      </w:r>
    </w:p>
    <w:p>
      <w:pPr>
        <w:rPr>
          <w:rFonts w:hint="default" w:ascii="Consolas" w:hAnsi="Consolas" w:eastAsia="楷体" w:cs="Consolas"/>
          <w:color w:val="000000"/>
          <w:sz w:val="24"/>
          <w:szCs w:val="24"/>
        </w:rPr>
      </w:pPr>
      <w:r>
        <w:rPr>
          <w:rFonts w:hint="default" w:ascii="Consolas" w:hAnsi="Consolas" w:eastAsia="楷体" w:cs="Consolas"/>
          <w:color w:val="000000"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第二题测试结果：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45720</wp:posOffset>
            </wp:positionV>
            <wp:extent cx="5454015" cy="2841625"/>
            <wp:effectExtent l="0" t="0" r="1905" b="825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第三题源码：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808080"/>
          <w:sz w:val="24"/>
          <w:szCs w:val="24"/>
        </w:rPr>
        <w:t>#include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show(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"前"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"项已经排序完成，结果为："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i++)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&lt;&lt;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[i] &lt;&lt;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  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sort(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i++)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for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j = 0; j &lt;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- i - 1; j++)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[j] &gt;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[j + 1])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temp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[j];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[j]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[j + 1];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[j + 1] = temp;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show(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a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size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arr1[] = { 7,2,4,5,7,9,10,14,6,3,1 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arr2[] = { 1.7,6.5,3.4,2.5,6.3,2.6,7.3,5.4,3.2,2.7,6.0 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sort(arr1, 7);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sort(arr2, 9);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ab/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0;</w:t>
      </w:r>
    </w:p>
    <w:p>
      <w:pPr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第三题测试结果：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53340</wp:posOffset>
            </wp:positionV>
            <wp:extent cx="5224780" cy="2162810"/>
            <wp:effectExtent l="0" t="0" r="2540" b="1270"/>
            <wp:wrapSquare wrapText="bothSides"/>
            <wp:docPr id="2" name="图片 2" descr="T%NQZ[(YVGW5M7RR4K7W1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%NQZ[(YVGW5M7RR4K7W1[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第四题源码：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808080"/>
          <w:sz w:val="24"/>
          <w:szCs w:val="24"/>
        </w:rPr>
        <w:t>#include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SetData1(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SetData2(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GetData1();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GetData2();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data1;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data2;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&gt;::SetData1(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) { data1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void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&gt;::SetData2(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) { data2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val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&gt;::GetData1() {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data1;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template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T1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T2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&gt;::GetData2() {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data2;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Test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&lt;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,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&gt; 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t.SetData1(13);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t.SetData2(17.5);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"data1为："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t.GetData1()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"data2为："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t.GetData2()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0;</w:t>
      </w: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第四题测试结果：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38100</wp:posOffset>
            </wp:positionV>
            <wp:extent cx="4384040" cy="2319655"/>
            <wp:effectExtent l="0" t="0" r="5080" b="12065"/>
            <wp:wrapSquare wrapText="bothSides"/>
            <wp:docPr id="3" name="图片 3" descr="J3T(H]F$(S5@}J15}R6Q(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3T(H]F$(S5@}J15}R6Q(O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第五题源码：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808080"/>
          <w:sz w:val="24"/>
          <w:szCs w:val="24"/>
        </w:rPr>
        <w:t>#include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Complex(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re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 0,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 0):real(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re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), imag(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 {};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//重载&lt;&lt;运算符实现输出复数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friend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ostream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ostream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output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//重载&gt;&gt;运算符实现输入复数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friend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istream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istream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input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real;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//实部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imag;</w:t>
      </w:r>
      <w:r>
        <w:rPr>
          <w:rFonts w:hint="default" w:ascii="Consolas" w:hAnsi="Consolas" w:eastAsia="新宋体" w:cs="Consolas"/>
          <w:color w:val="008000"/>
          <w:sz w:val="24"/>
          <w:szCs w:val="24"/>
        </w:rPr>
        <w:t>//虚部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istream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istream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input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a, b;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char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sign,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    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"请输入一个复数,以a+bi的形式输入:"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input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a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sign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b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(!((sign == 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'+'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|| sign ==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'-'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) &amp;&amp;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'i'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== i));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.real = a;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.imag = (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'+'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== sign) ? b : -b;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input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2B91AF"/>
          <w:sz w:val="24"/>
          <w:szCs w:val="24"/>
        </w:rPr>
        <w:t>ostream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operator 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(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ostream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output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double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num =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.imag;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if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(num &gt; 0){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output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.real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"+"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.imag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"i"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else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output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.real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c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.imag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A31515"/>
          <w:sz w:val="24"/>
          <w:szCs w:val="24"/>
        </w:rPr>
        <w:t>"i"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4"/>
          <w:szCs w:val="24"/>
        </w:rPr>
        <w:t>output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FF"/>
          <w:sz w:val="24"/>
          <w:szCs w:val="24"/>
        </w:rPr>
        <w:t>int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main(){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2B91AF"/>
          <w:sz w:val="24"/>
          <w:szCs w:val="24"/>
        </w:rPr>
        <w:t>Complex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c1,c2;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cin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&gt;&gt;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c1;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cout </w:t>
      </w:r>
      <w:r>
        <w:rPr>
          <w:rFonts w:hint="default" w:ascii="Consolas" w:hAnsi="Consolas" w:eastAsia="新宋体" w:cs="Consolas"/>
          <w:color w:val="008080"/>
          <w:sz w:val="24"/>
          <w:szCs w:val="24"/>
        </w:rPr>
        <w:t>&lt;&lt;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c2;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4"/>
          <w:szCs w:val="24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新宋体" w:cs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新宋体" w:cs="Consolas"/>
          <w:color w:val="000000"/>
          <w:sz w:val="24"/>
          <w:szCs w:val="24"/>
        </w:rPr>
        <w:t xml:space="preserve"> 0;</w:t>
      </w:r>
    </w:p>
    <w:p>
      <w:pPr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4"/>
          <w:szCs w:val="24"/>
          <w:lang w:val="en-US" w:eastAsia="zh-CN"/>
        </w:rPr>
        <w:t>第五题测试结果：</w:t>
      </w:r>
    </w:p>
    <w:p>
      <w:pPr>
        <w:rPr>
          <w:rFonts w:hint="default" w:ascii="Consolas" w:hAnsi="Consolas" w:eastAsia="新宋体" w:cs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107305" cy="2197100"/>
            <wp:effectExtent l="0" t="0" r="13335" b="12700"/>
            <wp:docPr id="4" name="图片 4" descr="9S6AJ8G98GWYU0OR}%]O{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S6AJ8G98GWYU0OR}%]O{2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C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2020-07-03T08:51:30Z</dcterms:created>
  <dc:creator>DCM</dc:creator>
  <cp:lastModifiedBy>邓晟淼</cp:lastModifiedBy>
  <dcterms:modified xsi:type="dcterms:W3CDTF">2020-07-03T15:23:14Z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