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398 User Interview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use an application to take notes? (Apart from course notes taken in class?) If so, what do you use?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 you like about it? Are there things that you dislike about it?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there is one thing that you could change with this application, what would it be?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would it take for you to consider moving from your current application to a new application?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you’ve never used an application like this: is there a particular reason?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store information like deadlines, shopping lists, snippets currently?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this application could do event-based notifications (e.g., notify you about recent deadlines) would that be interesting to you?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note-taking applications that you have used before? What do you like/dislike about their UI design?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you tried drawing with a note-taking application?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color theme do you want in a note-taking application?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were to develop a note-taking app, what do you want to achieve?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