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156AB95" w:rsidP="5156AB95" w:rsidRDefault="5156AB95" w14:paraId="2DB1335D" w14:textId="108A8AA8">
      <w:pPr>
        <w:pStyle w:val="Title"/>
        <w:jc w:val="center"/>
      </w:pPr>
      <w:r w:rsidRPr="5156AB95" w:rsidR="5156AB95">
        <w:rPr>
          <w:noProof w:val="0"/>
          <w:lang w:val="en-US"/>
        </w:rPr>
        <w:t>Decentralized Cluster-Based NoSQL DB System</w:t>
      </w:r>
    </w:p>
    <w:p w:rsidR="5156AB95" w:rsidP="5156AB95" w:rsidRDefault="5156AB95" w14:paraId="3C5709B8" w14:textId="3195C96A">
      <w:pPr>
        <w:pStyle w:val="Normal"/>
        <w:rPr>
          <w:noProof w:val="0"/>
          <w:lang w:val="en-US"/>
        </w:rPr>
      </w:pPr>
    </w:p>
    <w:p w:rsidR="5156AB95" w:rsidP="6431F62D" w:rsidRDefault="5156AB95" w14:textId="008EC8D9" w14:paraId="7C862E54">
      <w:pPr>
        <w:pStyle w:val="Heading2"/>
        <w:ind w:firstLine="360"/>
        <w:rPr>
          <w:noProof w:val="0"/>
          <w:lang w:val="en-US"/>
        </w:rPr>
      </w:pPr>
      <w:r w:rsidRPr="6431F62D" w:rsidR="6431F62D">
        <w:rPr>
          <w:noProof w:val="0"/>
          <w:lang w:val="en-US"/>
        </w:rPr>
        <w:t>Overview:</w:t>
      </w:r>
    </w:p>
    <w:p w:rsidR="5156AB95" w:rsidP="6431F62D" w:rsidRDefault="5156AB95" w14:paraId="68E713A2" w14:textId="6AA71167">
      <w:pPr>
        <w:pStyle w:val="Normal"/>
        <w:ind/>
        <w:jc w:val="center"/>
      </w:pPr>
    </w:p>
    <w:p w:rsidR="5156AB95" w:rsidP="6431F62D" w:rsidRDefault="5156AB95" w14:paraId="522FD782" w14:textId="28C18307">
      <w:pPr>
        <w:pStyle w:val="Normal"/>
        <w:ind/>
        <w:jc w:val="center"/>
      </w:pPr>
      <w:r>
        <w:drawing>
          <wp:inline wp14:editId="6D057365" wp14:anchorId="0A44A598">
            <wp:extent cx="4257675" cy="2790825"/>
            <wp:effectExtent l="0" t="0" r="0" b="0"/>
            <wp:docPr id="46336249" name="" title=""/>
            <wp:cNvGraphicFramePr>
              <a:graphicFrameLocks noChangeAspect="1"/>
            </wp:cNvGraphicFramePr>
            <a:graphic>
              <a:graphicData uri="http://schemas.openxmlformats.org/drawingml/2006/picture">
                <pic:pic>
                  <pic:nvPicPr>
                    <pic:cNvPr id="0" name=""/>
                    <pic:cNvPicPr/>
                  </pic:nvPicPr>
                  <pic:blipFill>
                    <a:blip r:embed="R34af3a026c2d4b0d">
                      <a:extLst>
                        <a:ext xmlns:a="http://schemas.openxmlformats.org/drawingml/2006/main" uri="{28A0092B-C50C-407E-A947-70E740481C1C}">
                          <a14:useLocalDpi val="0"/>
                        </a:ext>
                      </a:extLst>
                    </a:blip>
                    <a:stretch>
                      <a:fillRect/>
                    </a:stretch>
                  </pic:blipFill>
                  <pic:spPr>
                    <a:xfrm>
                      <a:off x="0" y="0"/>
                      <a:ext cx="4257675" cy="2790825"/>
                    </a:xfrm>
                    <a:prstGeom prst="rect">
                      <a:avLst/>
                    </a:prstGeom>
                  </pic:spPr>
                </pic:pic>
              </a:graphicData>
            </a:graphic>
          </wp:inline>
        </w:drawing>
      </w:r>
    </w:p>
    <w:p w:rsidR="5156AB95" w:rsidP="6431F62D" w:rsidRDefault="5156AB95" w14:paraId="0EE440AB" w14:textId="0E984962">
      <w:pPr>
        <w:pStyle w:val="Quote"/>
        <w:jc w:val="left"/>
        <w:rPr>
          <w:rStyle w:val="Emphasis"/>
          <w:rFonts w:ascii="Cooper Black" w:hAnsi="Cooper Black" w:eastAsia="Cooper Black" w:cs="Cooper Black"/>
          <w:noProof w:val="0"/>
          <w:color w:val="000000" w:themeColor="text1" w:themeTint="FF" w:themeShade="FF"/>
          <w:sz w:val="28"/>
          <w:szCs w:val="28"/>
          <w:lang w:val="en-US"/>
        </w:rPr>
      </w:pPr>
      <w:r w:rsidRPr="6431F62D" w:rsidR="6431F62D">
        <w:rPr>
          <w:rStyle w:val="SubtleEmphasis"/>
          <w:noProof w:val="0"/>
          <w:sz w:val="28"/>
          <w:szCs w:val="28"/>
          <w:lang w:val="en-US"/>
        </w:rPr>
        <w:t xml:space="preserve"> A NoSQL database (DB) </w:t>
      </w:r>
      <w:r w:rsidRPr="6431F62D" w:rsidR="6431F62D">
        <w:rPr>
          <w:rStyle w:val="SubtleEmphasis"/>
          <w:noProof w:val="0"/>
          <w:sz w:val="28"/>
          <w:szCs w:val="28"/>
          <w:lang w:val="en-US"/>
        </w:rPr>
        <w:t xml:space="preserve">is a database that stores data differently from traditional relational DB systems. Thus, NoSQL DBs   </w:t>
      </w:r>
      <w:r w:rsidRPr="6431F62D" w:rsidR="6431F62D">
        <w:rPr>
          <w:rStyle w:val="SubtleEmphasis"/>
          <w:noProof w:val="0"/>
          <w:sz w:val="28"/>
          <w:szCs w:val="28"/>
          <w:lang w:val="en-US"/>
        </w:rPr>
        <w:t>provide</w:t>
      </w:r>
      <w:r w:rsidRPr="6431F62D" w:rsidR="6431F62D">
        <w:rPr>
          <w:rStyle w:val="SubtleEmphasis"/>
          <w:noProof w:val="0"/>
          <w:sz w:val="28"/>
          <w:szCs w:val="28"/>
          <w:lang w:val="en-US"/>
        </w:rPr>
        <w:t xml:space="preserve"> their own APIs for performing queries, instead of using SQL. A cluster-based NoSQL DB is a collection of nodes that can service multiple users, where each node has a replica of the DB. NoSQL DB clusters can have a manager node that works as </w:t>
      </w:r>
      <w:r w:rsidRPr="6431F62D" w:rsidR="6431F62D">
        <w:rPr>
          <w:rStyle w:val="SubtleEmphasis"/>
          <w:noProof w:val="0"/>
          <w:sz w:val="28"/>
          <w:szCs w:val="28"/>
          <w:lang w:val="en-US"/>
        </w:rPr>
        <w:t>a central point</w:t>
      </w:r>
      <w:r w:rsidRPr="6431F62D" w:rsidR="6431F62D">
        <w:rPr>
          <w:rStyle w:val="SubtleEmphasis"/>
          <w:noProof w:val="0"/>
          <w:sz w:val="28"/>
          <w:szCs w:val="28"/>
          <w:lang w:val="en-US"/>
        </w:rPr>
        <w:t xml:space="preserve"> in the system. We refer to such systems as centralized systems. On the other hand, NoSQL DB systems can be decentralized, where there is no manager node, and instead the nodes in the DB rely on sophisticated schemes for ensuring data consistency and load balance. In this project, I am using Java to build an application that simulates the interaction between users and nodes inside a decentralized NoSQL DB cluster. Below, I will first present the diagrams to make everything </w:t>
      </w:r>
      <w:r w:rsidRPr="6431F62D" w:rsidR="6431F62D">
        <w:rPr>
          <w:rStyle w:val="SubtleEmphasis"/>
          <w:noProof w:val="0"/>
          <w:sz w:val="28"/>
          <w:szCs w:val="28"/>
          <w:lang w:val="en-US"/>
        </w:rPr>
        <w:t>clear.</w:t>
      </w:r>
    </w:p>
    <w:p w:rsidR="6431F62D" w:rsidP="6431F62D" w:rsidRDefault="6431F62D" w14:paraId="1ECF19BE" w14:textId="089883C9">
      <w:pPr>
        <w:pStyle w:val="Normal"/>
        <w:rPr>
          <w:noProof w:val="0"/>
          <w:lang w:val="en-US"/>
        </w:rPr>
      </w:pPr>
    </w:p>
    <w:p w:rsidR="6431F62D" w:rsidP="6431F62D" w:rsidRDefault="6431F62D" w14:paraId="3FA4B174" w14:textId="6BE69111">
      <w:pPr>
        <w:pStyle w:val="Heading2"/>
        <w:ind w:firstLine="360"/>
        <w:rPr>
          <w:noProof w:val="0"/>
          <w:lang w:val="en-US"/>
        </w:rPr>
      </w:pPr>
      <w:r w:rsidRPr="6431F62D" w:rsidR="6431F62D">
        <w:rPr>
          <w:noProof w:val="0"/>
          <w:lang w:val="en-US"/>
        </w:rPr>
        <w:t>Diagrams:</w:t>
      </w:r>
    </w:p>
    <w:p w:rsidR="6431F62D" w:rsidP="6431F62D" w:rsidRDefault="6431F62D" w14:paraId="1D3802BF" w14:textId="24CFAA89">
      <w:pPr>
        <w:pStyle w:val="Normal"/>
        <w:rPr>
          <w:noProof w:val="0"/>
          <w:lang w:val="en-US"/>
        </w:rPr>
      </w:pPr>
    </w:p>
    <w:p w:rsidR="5156AB95" w:rsidP="5156AB95" w:rsidRDefault="5156AB95" w14:paraId="225758FF" w14:textId="64CA4DB9">
      <w:pPr>
        <w:pStyle w:val="Normal"/>
        <w:rPr>
          <w:noProof w:val="0"/>
          <w:lang w:val="en-US"/>
        </w:rPr>
      </w:pPr>
    </w:p>
    <w:p w:rsidR="5156AB95" w:rsidP="6431F62D" w:rsidRDefault="5156AB95" w14:paraId="06A96D59" w14:textId="33CED801">
      <w:pPr>
        <w:pStyle w:val="Heading4"/>
        <w:ind w:firstLine="720"/>
        <w:rPr>
          <w:noProof w:val="0"/>
          <w:lang w:val="en-US"/>
        </w:rPr>
      </w:pPr>
      <w:r w:rsidRPr="6431F62D" w:rsidR="6431F62D">
        <w:rPr>
          <w:noProof w:val="0"/>
          <w:color w:val="ED7C31"/>
          <w:lang w:val="en-US"/>
        </w:rPr>
        <w:t>Sequence Diagram</w:t>
      </w:r>
      <w:r w:rsidRPr="6431F62D" w:rsidR="6431F62D">
        <w:rPr>
          <w:noProof w:val="0"/>
          <w:lang w:val="en-US"/>
        </w:rPr>
        <w:t xml:space="preserve"> for user login and query handling: </w:t>
      </w:r>
    </w:p>
    <w:p w:rsidR="5156AB95" w:rsidP="5156AB95" w:rsidRDefault="5156AB95" w14:paraId="4FF19717" w14:textId="794E3D40">
      <w:pPr>
        <w:pStyle w:val="Normal"/>
        <w:rPr>
          <w:noProof w:val="0"/>
          <w:lang w:val="en-US"/>
        </w:rPr>
      </w:pPr>
    </w:p>
    <w:p w:rsidR="5156AB95" w:rsidP="5156AB95" w:rsidRDefault="5156AB95" w14:paraId="3110AB2A" w14:textId="48B15ED9">
      <w:pPr>
        <w:pStyle w:val="Normal"/>
        <w:ind w:left="720" w:firstLine="0"/>
      </w:pPr>
      <w:r>
        <w:drawing>
          <wp:inline wp14:editId="462E1B4D" wp14:anchorId="0CB67A2B">
            <wp:extent cx="6870218" cy="5979974"/>
            <wp:effectExtent l="76200" t="76200" r="121285" b="116205"/>
            <wp:docPr id="1214370646" name="" title=""/>
            <wp:cNvGraphicFramePr>
              <a:graphicFrameLocks noChangeAspect="1"/>
            </wp:cNvGraphicFramePr>
            <a:graphic>
              <a:graphicData uri="http://schemas.openxmlformats.org/drawingml/2006/picture">
                <pic:pic>
                  <pic:nvPicPr>
                    <pic:cNvPr id="0" name=""/>
                    <pic:cNvPicPr/>
                  </pic:nvPicPr>
                  <pic:blipFill>
                    <a:blip r:embed="R51ccfa735b864de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870218" cy="5979974"/>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156AB95" w:rsidP="5156AB95" w:rsidRDefault="5156AB95" w14:paraId="1060515E" w14:textId="449D8AC5">
      <w:pPr>
        <w:pStyle w:val="Normal"/>
        <w:rPr>
          <w:noProof w:val="0"/>
          <w:lang w:val="en-US"/>
        </w:rPr>
      </w:pPr>
    </w:p>
    <w:p w:rsidR="5156AB95" w:rsidP="5156AB95" w:rsidRDefault="5156AB95" w14:paraId="0DFCD0A0" w14:textId="70A94FC2">
      <w:pPr>
        <w:pStyle w:val="Normal"/>
      </w:pPr>
      <w:r>
        <w:br/>
      </w:r>
    </w:p>
    <w:p w:rsidR="5156AB95" w:rsidP="6431F62D" w:rsidRDefault="5156AB95" w14:paraId="056E6BF0" w14:textId="092EF2C8">
      <w:pPr>
        <w:pStyle w:val="Heading4"/>
        <w:ind w:firstLine="720"/>
        <w:rPr>
          <w:noProof w:val="0"/>
          <w:lang w:val="en-US"/>
        </w:rPr>
      </w:pPr>
      <w:r w:rsidRPr="6431F62D" w:rsidR="6431F62D">
        <w:rPr>
          <w:noProof w:val="0"/>
          <w:color w:val="ED7C31"/>
          <w:lang w:val="en-US"/>
        </w:rPr>
        <w:t>Sequence Diagram</w:t>
      </w:r>
      <w:r w:rsidRPr="6431F62D" w:rsidR="6431F62D">
        <w:rPr>
          <w:noProof w:val="0"/>
          <w:lang w:val="en-US"/>
        </w:rPr>
        <w:t xml:space="preserve"> for data </w:t>
      </w:r>
      <w:r w:rsidRPr="6431F62D" w:rsidR="6431F62D">
        <w:rPr>
          <w:noProof w:val="0"/>
          <w:lang w:val="en-US"/>
        </w:rPr>
        <w:t>replication</w:t>
      </w:r>
      <w:r w:rsidRPr="6431F62D" w:rsidR="6431F62D">
        <w:rPr>
          <w:noProof w:val="0"/>
          <w:lang w:val="en-US"/>
        </w:rPr>
        <w:t>:</w:t>
      </w:r>
    </w:p>
    <w:p w:rsidR="5156AB95" w:rsidP="5156AB95" w:rsidRDefault="5156AB95" w14:paraId="0A211A63" w14:textId="70D8C3E2">
      <w:pPr>
        <w:pStyle w:val="Normal"/>
        <w:rPr>
          <w:noProof w:val="0"/>
          <w:lang w:val="en-US"/>
        </w:rPr>
      </w:pPr>
    </w:p>
    <w:p w:rsidR="5156AB95" w:rsidP="5156AB95" w:rsidRDefault="5156AB95" w14:paraId="153F108F" w14:textId="1AACAB89">
      <w:pPr>
        <w:pStyle w:val="Normal"/>
        <w:ind w:left="720" w:firstLine="0"/>
      </w:pPr>
      <w:r>
        <w:drawing>
          <wp:inline wp14:editId="07A66A9A" wp14:anchorId="3AFD94A8">
            <wp:extent cx="5905500" cy="3014266"/>
            <wp:effectExtent l="76200" t="76200" r="114300" b="110490"/>
            <wp:docPr id="530376923" name="" title=""/>
            <wp:cNvGraphicFramePr>
              <a:graphicFrameLocks noChangeAspect="1"/>
            </wp:cNvGraphicFramePr>
            <a:graphic>
              <a:graphicData uri="http://schemas.openxmlformats.org/drawingml/2006/picture">
                <pic:pic>
                  <pic:nvPicPr>
                    <pic:cNvPr id="0" name=""/>
                    <pic:cNvPicPr/>
                  </pic:nvPicPr>
                  <pic:blipFill>
                    <a:blip r:embed="Rc7cab5d1d67645a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05500" cy="3014266"/>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156AB95" w:rsidP="5156AB95" w:rsidRDefault="5156AB95" w14:paraId="0C3A6C2A" w14:textId="22E5FC2E">
      <w:pPr>
        <w:pStyle w:val="Normal"/>
        <w:ind w:left="720" w:firstLine="0"/>
      </w:pPr>
    </w:p>
    <w:p w:rsidR="5156AB95" w:rsidP="5156AB95" w:rsidRDefault="5156AB95" w14:paraId="10C0D0A3" w14:textId="54DAAE59">
      <w:pPr>
        <w:pStyle w:val="Normal"/>
        <w:ind w:left="720" w:firstLine="0"/>
      </w:pPr>
    </w:p>
    <w:p w:rsidR="5156AB95" w:rsidP="5156AB95" w:rsidRDefault="5156AB95" w14:paraId="00FCBFF2" w14:textId="4DD61EB6">
      <w:pPr>
        <w:pStyle w:val="Normal"/>
        <w:ind w:left="720" w:firstLine="0"/>
      </w:pPr>
    </w:p>
    <w:p w:rsidR="5156AB95" w:rsidP="5156AB95" w:rsidRDefault="5156AB95" w14:paraId="57D6575B" w14:textId="5CF7F23A">
      <w:pPr>
        <w:pStyle w:val="Normal"/>
        <w:ind w:left="720" w:firstLine="0"/>
      </w:pPr>
    </w:p>
    <w:p w:rsidR="5156AB95" w:rsidP="5156AB95" w:rsidRDefault="5156AB95" w14:paraId="469986DE" w14:textId="4242B708">
      <w:pPr>
        <w:pStyle w:val="Normal"/>
        <w:ind w:left="720" w:firstLine="0"/>
      </w:pPr>
    </w:p>
    <w:p w:rsidR="5156AB95" w:rsidP="5156AB95" w:rsidRDefault="5156AB95" w14:paraId="6BAECD38" w14:textId="1DFDEF4B">
      <w:pPr>
        <w:pStyle w:val="Normal"/>
        <w:ind w:left="720" w:firstLine="0"/>
      </w:pPr>
    </w:p>
    <w:p w:rsidR="5156AB95" w:rsidP="5156AB95" w:rsidRDefault="5156AB95" w14:paraId="6F573559" w14:textId="53F93290">
      <w:pPr>
        <w:pStyle w:val="Normal"/>
        <w:ind w:left="720" w:firstLine="0"/>
      </w:pPr>
    </w:p>
    <w:p w:rsidR="5156AB95" w:rsidP="5156AB95" w:rsidRDefault="5156AB95" w14:paraId="086CE7FC" w14:textId="744C0947">
      <w:pPr>
        <w:pStyle w:val="Normal"/>
        <w:ind w:left="720" w:firstLine="0"/>
      </w:pPr>
    </w:p>
    <w:p w:rsidR="5156AB95" w:rsidP="5156AB95" w:rsidRDefault="5156AB95" w14:paraId="3780C210" w14:textId="2AE7CF25">
      <w:pPr>
        <w:pStyle w:val="Normal"/>
        <w:ind w:left="720" w:firstLine="0"/>
      </w:pPr>
    </w:p>
    <w:p w:rsidR="5156AB95" w:rsidP="5156AB95" w:rsidRDefault="5156AB95" w14:paraId="1A70050A" w14:textId="55EB6D62">
      <w:pPr>
        <w:pStyle w:val="Normal"/>
        <w:ind w:left="720" w:firstLine="0"/>
      </w:pPr>
    </w:p>
    <w:p w:rsidR="5156AB95" w:rsidP="5156AB95" w:rsidRDefault="5156AB95" w14:paraId="302F0AF6" w14:textId="7FD4785B">
      <w:pPr>
        <w:pStyle w:val="Normal"/>
        <w:ind w:left="720" w:firstLine="0"/>
      </w:pPr>
    </w:p>
    <w:p w:rsidR="5156AB95" w:rsidP="5156AB95" w:rsidRDefault="5156AB95" w14:paraId="77F0E7E8" w14:textId="79BB9181">
      <w:pPr>
        <w:pStyle w:val="Normal"/>
        <w:ind w:left="720" w:firstLine="0"/>
      </w:pPr>
    </w:p>
    <w:p w:rsidR="6431F62D" w:rsidP="6431F62D" w:rsidRDefault="6431F62D" w14:paraId="0ECC93A4" w14:textId="76DB2DF9">
      <w:pPr>
        <w:pStyle w:val="Normal"/>
        <w:ind w:left="720" w:firstLine="0"/>
      </w:pPr>
    </w:p>
    <w:p w:rsidR="6431F62D" w:rsidP="6431F62D" w:rsidRDefault="6431F62D" w14:paraId="08541981" w14:textId="694B4B07">
      <w:pPr>
        <w:pStyle w:val="Normal"/>
        <w:ind w:left="720" w:firstLine="0"/>
      </w:pPr>
    </w:p>
    <w:p w:rsidR="6431F62D" w:rsidP="6431F62D" w:rsidRDefault="6431F62D" w14:paraId="3B9F6162" w14:textId="67920220">
      <w:pPr>
        <w:pStyle w:val="Normal"/>
        <w:ind w:left="720" w:firstLine="0"/>
      </w:pPr>
    </w:p>
    <w:p w:rsidR="6431F62D" w:rsidP="6431F62D" w:rsidRDefault="6431F62D" w14:paraId="46A89063" w14:textId="397AEDD6">
      <w:pPr>
        <w:pStyle w:val="Normal"/>
        <w:ind w:left="720" w:firstLine="0"/>
      </w:pPr>
    </w:p>
    <w:p w:rsidR="6431F62D" w:rsidP="6431F62D" w:rsidRDefault="6431F62D" w14:paraId="56EB05B6" w14:textId="4DE59A5A">
      <w:pPr>
        <w:pStyle w:val="Normal"/>
        <w:ind w:left="720" w:firstLine="0"/>
      </w:pPr>
    </w:p>
    <w:p w:rsidR="6431F62D" w:rsidP="6431F62D" w:rsidRDefault="6431F62D" w14:paraId="452D8000" w14:textId="6A55B68B">
      <w:pPr>
        <w:pStyle w:val="Normal"/>
        <w:ind w:left="720" w:firstLine="0"/>
      </w:pPr>
    </w:p>
    <w:p w:rsidR="6431F62D" w:rsidP="6431F62D" w:rsidRDefault="6431F62D" w14:paraId="21BF2F87" w14:textId="7706C4AB">
      <w:pPr>
        <w:pStyle w:val="Normal"/>
        <w:ind w:left="720" w:firstLine="0"/>
      </w:pPr>
    </w:p>
    <w:p w:rsidR="6431F62D" w:rsidP="6431F62D" w:rsidRDefault="6431F62D" w14:paraId="09966BE5" w14:textId="264A8129">
      <w:pPr>
        <w:pStyle w:val="Normal"/>
        <w:ind w:left="720" w:firstLine="0"/>
      </w:pPr>
    </w:p>
    <w:p w:rsidR="5156AB95" w:rsidP="5156AB95" w:rsidRDefault="5156AB95" w14:paraId="045EB12E" w14:textId="6ACF1EA1">
      <w:pPr>
        <w:pStyle w:val="Normal"/>
        <w:ind w:left="720" w:firstLine="0"/>
      </w:pPr>
    </w:p>
    <w:p w:rsidR="5BD9F8A8" w:rsidP="5BD9F8A8" w:rsidRDefault="5BD9F8A8" w14:paraId="396F7A80" w14:textId="68931820">
      <w:pPr>
        <w:pStyle w:val="Heading4"/>
        <w:ind w:firstLine="720"/>
        <w:rPr>
          <w:color w:val="auto"/>
          <w:sz w:val="32"/>
          <w:szCs w:val="32"/>
        </w:rPr>
      </w:pPr>
      <w:r w:rsidRPr="5BD9F8A8" w:rsidR="5BD9F8A8">
        <w:rPr>
          <w:color w:val="ED7C31"/>
          <w:sz w:val="32"/>
          <w:szCs w:val="32"/>
        </w:rPr>
        <w:t xml:space="preserve">LOADBALANCE </w:t>
      </w:r>
      <w:r w:rsidRPr="5BD9F8A8" w:rsidR="5BD9F8A8">
        <w:rPr>
          <w:color w:val="auto"/>
          <w:sz w:val="32"/>
          <w:szCs w:val="32"/>
        </w:rPr>
        <w:t>Service</w:t>
      </w:r>
      <w:r w:rsidRPr="5BD9F8A8" w:rsidR="5BD9F8A8">
        <w:rPr>
          <w:color w:val="auto"/>
          <w:sz w:val="32"/>
          <w:szCs w:val="32"/>
        </w:rPr>
        <w:t>:</w:t>
      </w:r>
    </w:p>
    <w:p w:rsidR="5BD9F8A8" w:rsidP="5BD9F8A8" w:rsidRDefault="5BD9F8A8" w14:paraId="1AA5E3CD" w14:textId="3F27AC21">
      <w:pPr>
        <w:pStyle w:val="Normal"/>
      </w:pPr>
      <w:r>
        <w:drawing>
          <wp:inline wp14:editId="15D76861" wp14:anchorId="1BF12D0D">
            <wp:extent cx="7458075" cy="2924175"/>
            <wp:effectExtent l="0" t="0" r="0" b="0"/>
            <wp:docPr id="1125733114" name="" title=""/>
            <wp:cNvGraphicFramePr>
              <a:graphicFrameLocks noChangeAspect="1"/>
            </wp:cNvGraphicFramePr>
            <a:graphic>
              <a:graphicData uri="http://schemas.openxmlformats.org/drawingml/2006/picture">
                <pic:pic>
                  <pic:nvPicPr>
                    <pic:cNvPr id="0" name=""/>
                    <pic:cNvPicPr/>
                  </pic:nvPicPr>
                  <pic:blipFill>
                    <a:blip r:embed="R9a6c3c7f76e54ee9">
                      <a:extLst>
                        <a:ext xmlns:a="http://schemas.openxmlformats.org/drawingml/2006/main" uri="{28A0092B-C50C-407E-A947-70E740481C1C}">
                          <a14:useLocalDpi val="0"/>
                        </a:ext>
                      </a:extLst>
                    </a:blip>
                    <a:stretch>
                      <a:fillRect/>
                    </a:stretch>
                  </pic:blipFill>
                  <pic:spPr>
                    <a:xfrm>
                      <a:off x="0" y="0"/>
                      <a:ext cx="7458075" cy="2924175"/>
                    </a:xfrm>
                    <a:prstGeom prst="rect">
                      <a:avLst/>
                    </a:prstGeom>
                  </pic:spPr>
                </pic:pic>
              </a:graphicData>
            </a:graphic>
          </wp:inline>
        </w:drawing>
      </w:r>
    </w:p>
    <w:p w:rsidR="5156AB95" w:rsidP="5156AB95" w:rsidRDefault="5156AB95" w14:paraId="399F1A79" w14:textId="6BFF3040">
      <w:pPr>
        <w:pStyle w:val="Normal"/>
      </w:pPr>
    </w:p>
    <w:p w:rsidR="5156AB95" w:rsidP="5BD9F8A8" w:rsidRDefault="5156AB95" w14:paraId="2B722204" w14:textId="4C348A79">
      <w:pPr>
        <w:pStyle w:val="Heading4"/>
        <w:ind w:firstLine="360"/>
        <w:rPr>
          <w:color w:val="auto"/>
          <w:sz w:val="32"/>
          <w:szCs w:val="32"/>
        </w:rPr>
      </w:pPr>
      <w:r w:rsidR="5156AB95">
        <w:rPr/>
        <w:t xml:space="preserve">Description</w:t>
      </w:r>
      <w:r w:rsidRPr="5BD9F8A8" w:rsidR="5BD9F8A8">
        <w:rPr>
          <w:color w:val="auto"/>
          <w:sz w:val="32"/>
          <w:szCs w:val="32"/>
        </w:rPr>
        <w:t xml:space="preserve">: </w:t>
      </w:r>
    </w:p>
    <w:p w:rsidR="5156AB95" w:rsidP="5BD9F8A8" w:rsidRDefault="5156AB95" w14:paraId="4828D6D0" w14:textId="6A61A244">
      <w:pPr>
        <w:pStyle w:val="Normal"/>
        <w:rPr>
          <w:rFonts w:ascii="Amasis MT Pro" w:hAnsi="Amasis MT Pro" w:eastAsia="Amasis MT Pro" w:cs="Amasis MT Pro"/>
          <w:noProof w:val="0"/>
          <w:sz w:val="24"/>
          <w:szCs w:val="24"/>
          <w:lang w:val="en-US"/>
        </w:rPr>
      </w:pPr>
      <w:r w:rsidR="5BD9F8A8">
        <w:rPr/>
        <w:t xml:space="preserve"> </w:t>
      </w:r>
      <w:r w:rsidRPr="5BD9F8A8" w:rsidR="5BD9F8A8">
        <w:rPr>
          <w:rStyle w:val="QuoteChar"/>
          <w:noProof w:val="0"/>
          <w:lang w:val="en-US"/>
        </w:rPr>
        <w:t xml:space="preserve">Consistent Hashing is a technique used in distributing load across a network or infrastructure in a way that the re-distribution of loads, when a node goes down or comes up, is minimized. In the provided </w:t>
      </w:r>
      <w:r w:rsidRPr="5BD9F8A8" w:rsidR="5BD9F8A8">
        <w:rPr>
          <w:rStyle w:val="QuoteChar"/>
          <w:noProof w:val="0"/>
          <w:lang w:val="en-US"/>
        </w:rPr>
        <w:t>LoadBalancer</w:t>
      </w:r>
      <w:r w:rsidRPr="5BD9F8A8" w:rsidR="5BD9F8A8">
        <w:rPr>
          <w:rStyle w:val="QuoteChar"/>
          <w:noProof w:val="0"/>
          <w:lang w:val="en-US"/>
        </w:rPr>
        <w:t xml:space="preserve"> Service Project, Consistent Hashing is employed to achieve effective load balancing across different nodes.</w:t>
      </w:r>
    </w:p>
    <w:p w:rsidR="5156AB95" w:rsidP="5BD9F8A8" w:rsidRDefault="5156AB95" w14:paraId="2CC21920" w14:textId="51C3BA33">
      <w:pPr>
        <w:pStyle w:val="Normal"/>
        <w:rPr>
          <w:rStyle w:val="QuoteChar"/>
          <w:noProof w:val="0"/>
          <w:lang w:val="en-US"/>
        </w:rPr>
      </w:pPr>
    </w:p>
    <w:p w:rsidR="5156AB95" w:rsidP="5BD9F8A8" w:rsidRDefault="5156AB95" w14:paraId="569C4E8C" w14:textId="44BD0566">
      <w:pPr>
        <w:pStyle w:val="ListParagraph"/>
        <w:numPr>
          <w:ilvl w:val="0"/>
          <w:numId w:val="1"/>
        </w:numPr>
        <w:rPr>
          <w:noProof w:val="0"/>
          <w:lang w:val="en-US"/>
        </w:rPr>
      </w:pPr>
      <w:r w:rsidRPr="5BD9F8A8" w:rsidR="5BD9F8A8">
        <w:rPr>
          <w:rFonts w:ascii="system-ui" w:hAnsi="system-ui" w:eastAsia="system-ui" w:cs="system-ui"/>
          <w:b w:val="1"/>
          <w:bCs w:val="1"/>
          <w:i w:val="0"/>
          <w:iCs w:val="0"/>
          <w:caps w:val="0"/>
          <w:smallCaps w:val="0"/>
          <w:noProof w:val="0"/>
          <w:sz w:val="24"/>
          <w:szCs w:val="24"/>
          <w:lang w:val="en-US"/>
        </w:rPr>
        <w:t>Consistent Hashing Implementation</w:t>
      </w:r>
      <w:r w:rsidRPr="5BD9F8A8" w:rsidR="5BD9F8A8">
        <w:rPr>
          <w:rFonts w:ascii="system-ui" w:hAnsi="system-ui" w:eastAsia="system-ui" w:cs="system-ui"/>
          <w:b w:val="0"/>
          <w:bCs w:val="0"/>
          <w:i w:val="0"/>
          <w:iCs w:val="0"/>
          <w:caps w:val="0"/>
          <w:smallCaps w:val="0"/>
          <w:noProof w:val="0"/>
          <w:color w:val="374151"/>
          <w:sz w:val="24"/>
          <w:szCs w:val="24"/>
          <w:lang w:val="en-US"/>
        </w:rPr>
        <w:t xml:space="preserve">: </w:t>
      </w:r>
    </w:p>
    <w:p w:rsidR="5156AB95" w:rsidP="5BD9F8A8" w:rsidRDefault="5156AB95" w14:paraId="65E15D15" w14:textId="6186A15D">
      <w:pPr>
        <w:pStyle w:val="Quote"/>
        <w:numPr>
          <w:ilvl w:val="1"/>
          <w:numId w:val="7"/>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A hash function is employed to map both nodes and keys onto a hash circle. This is achieved using the MD5 hashing algorithm.</w:t>
      </w:r>
    </w:p>
    <w:p w:rsidR="5156AB95" w:rsidP="5BD9F8A8" w:rsidRDefault="5156AB95" w14:paraId="083EBAB7" w14:textId="5F61E5F3">
      <w:pPr>
        <w:pStyle w:val="Quote"/>
        <w:numPr>
          <w:ilvl w:val="1"/>
          <w:numId w:val="7"/>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 xml:space="preserve">The </w:t>
      </w:r>
      <w:r w:rsidRPr="5BD9F8A8" w:rsidR="5BD9F8A8">
        <w:rPr>
          <w:noProof w:val="0"/>
          <w:lang w:val="en-US"/>
        </w:rPr>
        <w:t>hash</w:t>
      </w:r>
      <w:r w:rsidRPr="5BD9F8A8" w:rsidR="5BD9F8A8">
        <w:rPr>
          <w:noProof w:val="0"/>
          <w:lang w:val="en-US"/>
        </w:rPr>
        <w:t xml:space="preserve"> method in </w:t>
      </w:r>
      <w:r w:rsidRPr="5BD9F8A8" w:rsidR="5BD9F8A8">
        <w:rPr>
          <w:noProof w:val="0"/>
          <w:lang w:val="en-US"/>
        </w:rPr>
        <w:t>AbstractConsistentHashing</w:t>
      </w:r>
      <w:r w:rsidRPr="5BD9F8A8" w:rsidR="5BD9F8A8">
        <w:rPr>
          <w:noProof w:val="0"/>
          <w:lang w:val="en-US"/>
        </w:rPr>
        <w:t xml:space="preserve"> class </w:t>
      </w:r>
      <w:r w:rsidRPr="5BD9F8A8" w:rsidR="5BD9F8A8">
        <w:rPr>
          <w:noProof w:val="0"/>
          <w:lang w:val="en-US"/>
        </w:rPr>
        <w:t>is responsible for</w:t>
      </w:r>
      <w:r w:rsidRPr="5BD9F8A8" w:rsidR="5BD9F8A8">
        <w:rPr>
          <w:noProof w:val="0"/>
          <w:lang w:val="en-US"/>
        </w:rPr>
        <w:t xml:space="preserve"> generating hash values from input strings (node names and keys).</w:t>
      </w:r>
    </w:p>
    <w:p w:rsidR="5156AB95" w:rsidP="5BD9F8A8" w:rsidRDefault="5156AB95" w14:paraId="1A9BE100" w14:textId="737961F2">
      <w:pPr>
        <w:pStyle w:val="Quote"/>
        <w:numPr>
          <w:ilvl w:val="0"/>
          <w:numId w:val="8"/>
        </w:numPr>
        <w:jc w:val="left"/>
        <w:rPr>
          <w:rFonts w:ascii="Amasis MT Pro" w:hAnsi="Calibri" w:eastAsia="Calibri" w:cs=""/>
          <w:b w:val="0"/>
          <w:bCs w:val="0"/>
          <w:i w:val="0"/>
          <w:iCs w:val="0"/>
          <w:noProof w:val="0"/>
          <w:color w:val="auto"/>
          <w:sz w:val="24"/>
          <w:szCs w:val="24"/>
          <w:u w:val="none"/>
          <w:lang w:val="en-US"/>
        </w:rPr>
      </w:pPr>
      <w:r w:rsidRPr="5BD9F8A8" w:rsidR="5BD9F8A8">
        <w:rPr>
          <w:rStyle w:val="Strong"/>
          <w:noProof w:val="0"/>
          <w:lang w:val="en-US"/>
        </w:rPr>
        <w:t>Node Addition:</w:t>
      </w:r>
    </w:p>
    <w:p w:rsidR="5156AB95" w:rsidP="5BD9F8A8" w:rsidRDefault="5156AB95" w14:paraId="37700004" w14:textId="103EE0E3">
      <w:pPr>
        <w:pStyle w:val="Quote"/>
        <w:numPr>
          <w:ilvl w:val="1"/>
          <w:numId w:val="10"/>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 xml:space="preserve">Nodes are added to the hash circle with replicas to </w:t>
      </w:r>
      <w:r w:rsidRPr="5BD9F8A8" w:rsidR="5BD9F8A8">
        <w:rPr>
          <w:noProof w:val="0"/>
          <w:lang w:val="en-US"/>
        </w:rPr>
        <w:t>provide</w:t>
      </w:r>
      <w:r w:rsidRPr="5BD9F8A8" w:rsidR="5BD9F8A8">
        <w:rPr>
          <w:noProof w:val="0"/>
          <w:lang w:val="en-US"/>
        </w:rPr>
        <w:t xml:space="preserve"> a uniform distribution.</w:t>
      </w:r>
    </w:p>
    <w:p w:rsidR="5156AB95" w:rsidP="5BD9F8A8" w:rsidRDefault="5156AB95" w14:paraId="283159F9" w14:textId="740DCECF">
      <w:pPr>
        <w:pStyle w:val="Quote"/>
        <w:numPr>
          <w:ilvl w:val="1"/>
          <w:numId w:val="10"/>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 xml:space="preserve">The </w:t>
      </w:r>
      <w:r w:rsidRPr="5BD9F8A8" w:rsidR="5BD9F8A8">
        <w:rPr>
          <w:noProof w:val="0"/>
          <w:lang w:val="en-US"/>
        </w:rPr>
        <w:t>add</w:t>
      </w:r>
      <w:r w:rsidRPr="5BD9F8A8" w:rsidR="5BD9F8A8">
        <w:rPr>
          <w:noProof w:val="0"/>
          <w:lang w:val="en-US"/>
        </w:rPr>
        <w:t xml:space="preserve"> method in </w:t>
      </w:r>
      <w:r w:rsidRPr="5BD9F8A8" w:rsidR="5BD9F8A8">
        <w:rPr>
          <w:noProof w:val="0"/>
          <w:lang w:val="en-US"/>
        </w:rPr>
        <w:t>AbstractConsistentHashing</w:t>
      </w:r>
      <w:r w:rsidRPr="5BD9F8A8" w:rsidR="5BD9F8A8">
        <w:rPr>
          <w:noProof w:val="0"/>
          <w:lang w:val="en-US"/>
        </w:rPr>
        <w:t xml:space="preserve"> class is used to place each node's replicas onto the hash circle.</w:t>
      </w:r>
    </w:p>
    <w:p w:rsidR="5156AB95" w:rsidP="5BD9F8A8" w:rsidRDefault="5156AB95" w14:paraId="148D9259" w14:textId="388639C9">
      <w:pPr>
        <w:pStyle w:val="Normal"/>
        <w:rPr>
          <w:noProof w:val="0"/>
          <w:lang w:val="en-US"/>
        </w:rPr>
      </w:pPr>
    </w:p>
    <w:p w:rsidR="5156AB95" w:rsidP="5BD9F8A8" w:rsidRDefault="5156AB95" w14:paraId="76436B19" w14:textId="10C39480">
      <w:pPr>
        <w:pStyle w:val="Normal"/>
        <w:rPr>
          <w:noProof w:val="0"/>
          <w:lang w:val="en-US"/>
        </w:rPr>
      </w:pPr>
    </w:p>
    <w:p w:rsidR="5156AB95" w:rsidP="5BD9F8A8" w:rsidRDefault="5156AB95" w14:paraId="73A2F49B" w14:textId="7C9D46DB">
      <w:pPr>
        <w:pStyle w:val="Normal"/>
        <w:rPr>
          <w:noProof w:val="0"/>
          <w:lang w:val="en-US"/>
        </w:rPr>
      </w:pPr>
    </w:p>
    <w:p w:rsidR="5156AB95" w:rsidP="5BD9F8A8" w:rsidRDefault="5156AB95" w14:paraId="7C21F460" w14:textId="29113041">
      <w:pPr>
        <w:pStyle w:val="Normal"/>
        <w:ind w:firstLine="0"/>
        <w:rPr>
          <w:noProof w:val="0"/>
          <w:lang w:val="en-US"/>
        </w:rPr>
      </w:pPr>
    </w:p>
    <w:p w:rsidR="5156AB95" w:rsidP="5BD9F8A8" w:rsidRDefault="5156AB95" w14:paraId="266202C5" w14:textId="6160FCE5">
      <w:pPr>
        <w:pStyle w:val="Normal"/>
        <w:rPr>
          <w:noProof w:val="0"/>
          <w:lang w:val="en-US"/>
        </w:rPr>
      </w:pPr>
    </w:p>
    <w:p w:rsidR="5156AB95" w:rsidP="5BD9F8A8" w:rsidRDefault="5156AB95" w14:paraId="53393DB3" w14:textId="4770A84A">
      <w:pPr>
        <w:pStyle w:val="Normal"/>
        <w:rPr>
          <w:noProof w:val="0"/>
          <w:lang w:val="en-US"/>
        </w:rPr>
      </w:pPr>
    </w:p>
    <w:p w:rsidR="5156AB95" w:rsidP="5BD9F8A8" w:rsidRDefault="5156AB95" w14:paraId="2A157C81" w14:textId="0C6DBB6A">
      <w:pPr>
        <w:pStyle w:val="Quote"/>
        <w:numPr>
          <w:ilvl w:val="0"/>
          <w:numId w:val="11"/>
        </w:numPr>
        <w:jc w:val="left"/>
        <w:rPr>
          <w:rFonts w:ascii="Amasis MT Pro" w:hAnsi="Calibri" w:eastAsia="Calibri" w:cs=""/>
          <w:b w:val="0"/>
          <w:bCs w:val="0"/>
          <w:i w:val="0"/>
          <w:iCs w:val="0"/>
          <w:noProof w:val="0"/>
          <w:color w:val="auto"/>
          <w:sz w:val="24"/>
          <w:szCs w:val="24"/>
          <w:u w:val="none"/>
          <w:lang w:val="en-US"/>
        </w:rPr>
      </w:pPr>
      <w:r w:rsidRPr="5BD9F8A8" w:rsidR="5BD9F8A8">
        <w:rPr>
          <w:rStyle w:val="Strong"/>
          <w:noProof w:val="0"/>
          <w:lang w:val="en-US"/>
        </w:rPr>
        <w:t>Key Mapping:</w:t>
      </w:r>
    </w:p>
    <w:p w:rsidR="5156AB95" w:rsidP="5BD9F8A8" w:rsidRDefault="5156AB95" w14:paraId="22A8BD15" w14:textId="756DC452">
      <w:pPr>
        <w:pStyle w:val="Quote"/>
        <w:numPr>
          <w:ilvl w:val="1"/>
          <w:numId w:val="13"/>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Keys are mapped to nodes based on their hash values.</w:t>
      </w:r>
    </w:p>
    <w:p w:rsidR="5156AB95" w:rsidP="5BD9F8A8" w:rsidRDefault="5156AB95" w14:paraId="53B90E4E" w14:textId="3259E12A">
      <w:pPr>
        <w:pStyle w:val="Quote"/>
        <w:numPr>
          <w:ilvl w:val="1"/>
          <w:numId w:val="13"/>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 xml:space="preserve">   The get method in </w:t>
      </w:r>
      <w:r w:rsidRPr="5BD9F8A8" w:rsidR="5BD9F8A8">
        <w:rPr>
          <w:noProof w:val="0"/>
          <w:lang w:val="en-US"/>
        </w:rPr>
        <w:t>AbstractConsistentHashing</w:t>
      </w:r>
      <w:r w:rsidRPr="5BD9F8A8" w:rsidR="5BD9F8A8">
        <w:rPr>
          <w:noProof w:val="0"/>
          <w:lang w:val="en-US"/>
        </w:rPr>
        <w:t xml:space="preserve"> class </w:t>
      </w:r>
      <w:r w:rsidRPr="5BD9F8A8" w:rsidR="5BD9F8A8">
        <w:rPr>
          <w:noProof w:val="0"/>
          <w:lang w:val="en-US"/>
        </w:rPr>
        <w:t>identifies</w:t>
      </w:r>
      <w:r w:rsidRPr="5BD9F8A8" w:rsidR="5BD9F8A8">
        <w:rPr>
          <w:noProof w:val="0"/>
          <w:lang w:val="en-US"/>
        </w:rPr>
        <w:t xml:space="preserve"> the </w:t>
      </w:r>
      <w:r w:rsidRPr="5BD9F8A8" w:rsidR="5BD9F8A8">
        <w:rPr>
          <w:noProof w:val="0"/>
          <w:lang w:val="en-US"/>
        </w:rPr>
        <w:t>appropriate node</w:t>
      </w:r>
      <w:r w:rsidRPr="5BD9F8A8" w:rsidR="5BD9F8A8">
        <w:rPr>
          <w:noProof w:val="0"/>
          <w:lang w:val="en-US"/>
        </w:rPr>
        <w:t xml:space="preserve"> for a given key based on its hash value.</w:t>
      </w:r>
    </w:p>
    <w:p w:rsidR="5156AB95" w:rsidP="5BD9F8A8" w:rsidRDefault="5156AB95" w14:paraId="03E01DF6" w14:textId="7CEC403A">
      <w:pPr>
        <w:pStyle w:val="Normal"/>
        <w:rPr>
          <w:noProof w:val="0"/>
          <w:lang w:val="en-US"/>
        </w:rPr>
      </w:pPr>
    </w:p>
    <w:p w:rsidR="5156AB95" w:rsidP="5BD9F8A8" w:rsidRDefault="5156AB95" w14:paraId="10821E56" w14:textId="7ED75D91">
      <w:pPr>
        <w:pStyle w:val="Normal"/>
        <w:rPr>
          <w:noProof w:val="0"/>
          <w:lang w:val="en-US"/>
        </w:rPr>
      </w:pPr>
    </w:p>
    <w:p w:rsidR="5156AB95" w:rsidP="5BD9F8A8" w:rsidRDefault="5156AB95" w14:paraId="00DA3D6F" w14:textId="25762FA7">
      <w:pPr>
        <w:pStyle w:val="ListParagraph"/>
        <w:numPr>
          <w:ilvl w:val="0"/>
          <w:numId w:val="14"/>
        </w:numPr>
        <w:rPr>
          <w:rFonts w:ascii="Amasis MT Pro" w:hAnsi="Calibri" w:eastAsia="Calibri" w:cs=""/>
          <w:b w:val="0"/>
          <w:bCs w:val="0"/>
          <w:i w:val="0"/>
          <w:iCs w:val="0"/>
          <w:caps w:val="0"/>
          <w:smallCaps w:val="0"/>
          <w:noProof w:val="0"/>
          <w:color w:val="auto"/>
          <w:sz w:val="24"/>
          <w:szCs w:val="24"/>
          <w:u w:val="none"/>
          <w:lang w:val="en-US"/>
        </w:rPr>
      </w:pPr>
      <w:r w:rsidRPr="5BD9F8A8" w:rsidR="5BD9F8A8">
        <w:rPr>
          <w:rStyle w:val="Strong"/>
          <w:noProof w:val="0"/>
          <w:lang w:val="en-US"/>
        </w:rPr>
        <w:t xml:space="preserve">Data Structure Used: </w:t>
      </w:r>
      <w:r w:rsidRPr="5BD9F8A8" w:rsidR="5BD9F8A8">
        <w:rPr>
          <w:rStyle w:val="QuoteChar"/>
          <w:noProof w:val="0"/>
          <w:lang w:val="en-US"/>
        </w:rPr>
        <w:t xml:space="preserve">A </w:t>
      </w:r>
      <w:r w:rsidRPr="5BD9F8A8" w:rsidR="5BD9F8A8">
        <w:rPr>
          <w:rStyle w:val="QuoteChar"/>
          <w:b w:val="1"/>
          <w:bCs w:val="1"/>
          <w:noProof w:val="0"/>
          <w:lang w:val="en-US"/>
        </w:rPr>
        <w:t>SortedMap</w:t>
      </w:r>
      <w:r w:rsidRPr="5BD9F8A8" w:rsidR="5BD9F8A8">
        <w:rPr>
          <w:rStyle w:val="QuoteChar"/>
          <w:b w:val="1"/>
          <w:bCs w:val="1"/>
          <w:noProof w:val="0"/>
          <w:lang w:val="en-US"/>
        </w:rPr>
        <w:t xml:space="preserve"> </w:t>
      </w:r>
      <w:r w:rsidRPr="5BD9F8A8" w:rsidR="5BD9F8A8">
        <w:rPr>
          <w:rStyle w:val="QuoteChar"/>
          <w:noProof w:val="0"/>
          <w:lang w:val="en-US"/>
        </w:rPr>
        <w:t xml:space="preserve">data structure is </w:t>
      </w:r>
      <w:r w:rsidRPr="5BD9F8A8" w:rsidR="5BD9F8A8">
        <w:rPr>
          <w:rStyle w:val="QuoteChar"/>
          <w:noProof w:val="0"/>
          <w:lang w:val="en-US"/>
        </w:rPr>
        <w:t>utilized</w:t>
      </w:r>
      <w:r w:rsidRPr="5BD9F8A8" w:rsidR="5BD9F8A8">
        <w:rPr>
          <w:rStyle w:val="QuoteChar"/>
          <w:noProof w:val="0"/>
          <w:lang w:val="en-US"/>
        </w:rPr>
        <w:t xml:space="preserve"> to maintain the order of nodes and their replicas based on their hash values in a continuous hash circle. This allows for efficient lookups and minimal re-distribution of keys when nodes are added or removed.</w:t>
      </w:r>
    </w:p>
    <w:p w:rsidR="5156AB95" w:rsidP="5BD9F8A8" w:rsidRDefault="5156AB95" w14:paraId="191E4A03" w14:textId="27A470AD">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7AC3F322" w14:textId="71F465F0">
      <w:pPr>
        <w:pStyle w:val="Heading4"/>
        <w:ind w:firstLine="360"/>
        <w:rPr>
          <w:noProof w:val="0"/>
          <w:lang w:val="en-US"/>
        </w:rPr>
      </w:pPr>
      <w:r w:rsidRPr="5BD9F8A8" w:rsidR="5BD9F8A8">
        <w:rPr>
          <w:noProof w:val="0"/>
          <w:lang w:val="en-US"/>
        </w:rPr>
        <w:t xml:space="preserve">Clean Code Principals: </w:t>
      </w:r>
    </w:p>
    <w:p w:rsidR="5156AB95" w:rsidP="5BD9F8A8" w:rsidRDefault="5156AB95" w14:paraId="6C084185" w14:textId="68E2D1CB">
      <w:pPr>
        <w:pStyle w:val="Quote"/>
        <w:numPr>
          <w:ilvl w:val="0"/>
          <w:numId w:val="16"/>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Meaningful Names: The code employs descriptive names for classes, methods, and variables which make the code self-explanatory.</w:t>
      </w:r>
    </w:p>
    <w:p w:rsidR="5156AB95" w:rsidP="5BD9F8A8" w:rsidRDefault="5156AB95" w14:paraId="275500CF" w14:textId="55269223">
      <w:pPr>
        <w:pStyle w:val="Quote"/>
        <w:numPr>
          <w:ilvl w:val="0"/>
          <w:numId w:val="16"/>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Functions: Each function serves a single purpose, such as hashing a key or retrieving a node for a given key.</w:t>
      </w:r>
    </w:p>
    <w:p w:rsidR="5156AB95" w:rsidP="5BD9F8A8" w:rsidRDefault="5156AB95" w14:paraId="325678E3" w14:textId="735E6DCD">
      <w:pPr>
        <w:pStyle w:val="Quote"/>
        <w:numPr>
          <w:ilvl w:val="0"/>
          <w:numId w:val="16"/>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Error Handling: Exceptions are caught and meaningful error messages are returned, which is a good practice.</w:t>
      </w:r>
    </w:p>
    <w:p w:rsidR="5156AB95" w:rsidP="5BD9F8A8" w:rsidRDefault="5156AB95" w14:paraId="20A5FE8F" w14:textId="6410B0BF">
      <w:pPr>
        <w:pStyle w:val="Normal"/>
        <w:rPr>
          <w:noProof w:val="0"/>
          <w:lang w:val="en-US"/>
        </w:rPr>
      </w:pPr>
    </w:p>
    <w:p w:rsidR="5156AB95" w:rsidP="5BD9F8A8" w:rsidRDefault="5156AB95" w14:paraId="6C337691" w14:textId="7C919660">
      <w:pPr>
        <w:pStyle w:val="Heading4"/>
        <w:rPr>
          <w:noProof w:val="0"/>
          <w:lang w:val="en-US"/>
        </w:rPr>
      </w:pPr>
      <w:r w:rsidRPr="5BD9F8A8" w:rsidR="5BD9F8A8">
        <w:rPr>
          <w:noProof w:val="0"/>
          <w:lang w:val="en-US"/>
        </w:rPr>
        <w:t xml:space="preserve">     Effective Java: </w:t>
      </w:r>
    </w:p>
    <w:p w:rsidR="5156AB95" w:rsidP="5BD9F8A8" w:rsidRDefault="5156AB95" w14:paraId="7561792F" w14:textId="7ECC9017">
      <w:pPr>
        <w:pStyle w:val="Quote"/>
        <w:numPr>
          <w:ilvl w:val="0"/>
          <w:numId w:val="17"/>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Error Handling:</w:t>
      </w:r>
      <w:r w:rsidRPr="5BD9F8A8" w:rsidR="5BD9F8A8">
        <w:rPr>
          <w:noProof w:val="0"/>
          <w:lang w:val="en-US"/>
        </w:rPr>
        <w:t xml:space="preserve"> Exceptions are caught but they could be logged in a better way than just printing the stack trace. Incorporating a logging framework could be beneficial.</w:t>
      </w:r>
    </w:p>
    <w:p w:rsidR="5156AB95" w:rsidP="5BD9F8A8" w:rsidRDefault="5156AB95" w14:paraId="18ABA172" w14:textId="77216E0C">
      <w:pPr>
        <w:pStyle w:val="Quote"/>
        <w:numPr>
          <w:ilvl w:val="0"/>
          <w:numId w:val="17"/>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 xml:space="preserve">Use of Generics: Generics are defined but not </w:t>
      </w:r>
      <w:r w:rsidRPr="5BD9F8A8" w:rsidR="5BD9F8A8">
        <w:rPr>
          <w:noProof w:val="0"/>
          <w:lang w:val="en-US"/>
        </w:rPr>
        <w:t>utilized</w:t>
      </w:r>
      <w:r w:rsidRPr="5BD9F8A8" w:rsidR="5BD9F8A8">
        <w:rPr>
          <w:noProof w:val="0"/>
          <w:lang w:val="en-US"/>
        </w:rPr>
        <w:t xml:space="preserve"> effectively. The </w:t>
      </w:r>
      <w:r w:rsidRPr="5BD9F8A8" w:rsidR="5BD9F8A8">
        <w:rPr>
          <w:noProof w:val="0"/>
          <w:lang w:val="en-US"/>
        </w:rPr>
        <w:t>AbstractConsistentHashing</w:t>
      </w:r>
      <w:r w:rsidRPr="5BD9F8A8" w:rsidR="5BD9F8A8">
        <w:rPr>
          <w:noProof w:val="0"/>
          <w:lang w:val="en-US"/>
        </w:rPr>
        <w:t xml:space="preserve"> class has a generic </w:t>
      </w:r>
      <w:r w:rsidRPr="5BD9F8A8" w:rsidR="5BD9F8A8">
        <w:rPr>
          <w:noProof w:val="0"/>
          <w:lang w:val="en-US"/>
        </w:rPr>
        <w:t>type</w:t>
      </w:r>
      <w:r w:rsidRPr="5BD9F8A8" w:rsidR="5BD9F8A8">
        <w:rPr>
          <w:noProof w:val="0"/>
          <w:lang w:val="en-US"/>
        </w:rPr>
        <w:t xml:space="preserve"> parameter T that </w:t>
      </w:r>
      <w:r w:rsidRPr="5BD9F8A8" w:rsidR="5BD9F8A8">
        <w:rPr>
          <w:noProof w:val="0"/>
          <w:lang w:val="en-US"/>
        </w:rPr>
        <w:t>isn't</w:t>
      </w:r>
      <w:r w:rsidRPr="5BD9F8A8" w:rsidR="5BD9F8A8">
        <w:rPr>
          <w:noProof w:val="0"/>
          <w:lang w:val="en-US"/>
        </w:rPr>
        <w:t xml:space="preserve"> used.</w:t>
      </w:r>
    </w:p>
    <w:p w:rsidR="5156AB95" w:rsidP="5BD9F8A8" w:rsidRDefault="5156AB95" w14:paraId="1F7EAB3A" w14:textId="5E60E3E6">
      <w:pPr>
        <w:pStyle w:val="Normal"/>
        <w:rPr>
          <w:noProof w:val="0"/>
          <w:lang w:val="en-US"/>
        </w:rPr>
      </w:pPr>
    </w:p>
    <w:p w:rsidR="5156AB95" w:rsidP="5BD9F8A8" w:rsidRDefault="5156AB95" w14:paraId="6CB6E2EA" w14:textId="74884AEF">
      <w:pPr>
        <w:pStyle w:val="Heading4"/>
        <w:rPr>
          <w:noProof w:val="0"/>
          <w:lang w:val="en-US"/>
        </w:rPr>
      </w:pPr>
      <w:r w:rsidRPr="5BD9F8A8" w:rsidR="5BD9F8A8">
        <w:rPr>
          <w:noProof w:val="0"/>
          <w:lang w:val="en-US"/>
        </w:rPr>
        <w:t xml:space="preserve">    SOLID Principals:</w:t>
      </w:r>
    </w:p>
    <w:p w:rsidR="5156AB95" w:rsidP="5BD9F8A8" w:rsidRDefault="5156AB95" w14:paraId="396ACA9E" w14:textId="5627B4C3">
      <w:pPr>
        <w:pStyle w:val="ListParagraph"/>
        <w:numPr>
          <w:ilvl w:val="0"/>
          <w:numId w:val="18"/>
        </w:numPr>
        <w:rPr>
          <w:rFonts w:ascii="Amasis MT Pro" w:hAnsi="Calibri" w:eastAsia="Calibri" w:cs=""/>
          <w:b w:val="0"/>
          <w:bCs w:val="0"/>
          <w:i w:val="0"/>
          <w:iCs w:val="0"/>
          <w:noProof w:val="0"/>
          <w:color w:val="auto"/>
          <w:sz w:val="24"/>
          <w:szCs w:val="24"/>
          <w:u w:val="none"/>
          <w:lang w:val="en-US"/>
        </w:rPr>
      </w:pPr>
      <w:r w:rsidRPr="5BD9F8A8" w:rsidR="5BD9F8A8">
        <w:rPr>
          <w:rStyle w:val="Strong"/>
          <w:noProof w:val="0"/>
          <w:lang w:val="en-US"/>
        </w:rPr>
        <w:t>O</w:t>
      </w:r>
      <w:r w:rsidRPr="5BD9F8A8" w:rsidR="5BD9F8A8">
        <w:rPr>
          <w:rStyle w:val="Strong"/>
          <w:noProof w:val="0"/>
          <w:lang w:val="en-US"/>
        </w:rPr>
        <w:t>pen/Closed Principle</w:t>
      </w:r>
      <w:r w:rsidRPr="5BD9F8A8" w:rsidR="5BD9F8A8">
        <w:rPr>
          <w:rStyle w:val="QuoteChar"/>
          <w:noProof w:val="0"/>
          <w:lang w:val="en-US"/>
        </w:rPr>
        <w:t xml:space="preserve"> (OCP):</w:t>
      </w:r>
      <w:r w:rsidRPr="5BD9F8A8" w:rsidR="5BD9F8A8">
        <w:rPr>
          <w:rStyle w:val="QuoteChar"/>
          <w:noProof w:val="0"/>
          <w:lang w:val="en-US"/>
        </w:rPr>
        <w:t xml:space="preserve"> The code could be made more extensible by allowing the hashing mechanism or the number of replicas to be changed without </w:t>
      </w:r>
      <w:r w:rsidRPr="5BD9F8A8" w:rsidR="5BD9F8A8">
        <w:rPr>
          <w:rStyle w:val="QuoteChar"/>
          <w:noProof w:val="0"/>
          <w:lang w:val="en-US"/>
        </w:rPr>
        <w:t>modifying</w:t>
      </w:r>
      <w:r w:rsidRPr="5BD9F8A8" w:rsidR="5BD9F8A8">
        <w:rPr>
          <w:rStyle w:val="QuoteChar"/>
          <w:noProof w:val="0"/>
          <w:lang w:val="en-US"/>
        </w:rPr>
        <w:t xml:space="preserve"> the existing code.</w:t>
      </w:r>
    </w:p>
    <w:p w:rsidR="5156AB95" w:rsidP="5BD9F8A8" w:rsidRDefault="5156AB95" w14:paraId="0497D90B" w14:textId="10071F4F">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7718B530" w14:textId="30F8F7A0">
      <w:pPr>
        <w:pStyle w:val="Heading4"/>
        <w:ind w:firstLine="360"/>
        <w:rPr>
          <w:noProof w:val="0"/>
          <w:lang w:val="en-US"/>
        </w:rPr>
      </w:pPr>
    </w:p>
    <w:p w:rsidR="5156AB95" w:rsidP="5BD9F8A8" w:rsidRDefault="5156AB95" w14:paraId="5ABF9F69" w14:textId="18ED5883">
      <w:pPr>
        <w:pStyle w:val="Heading4"/>
        <w:ind w:firstLine="360"/>
        <w:rPr>
          <w:rFonts w:ascii="Amasis MT Pro" w:hAnsi="Calibri" w:eastAsia="Calibri" w:cs=""/>
          <w:b w:val="0"/>
          <w:bCs w:val="0"/>
          <w:i w:val="0"/>
          <w:iCs w:val="0"/>
          <w:noProof w:val="0"/>
          <w:color w:val="auto"/>
          <w:sz w:val="24"/>
          <w:szCs w:val="24"/>
          <w:u w:val="none"/>
          <w:lang w:val="en-US"/>
        </w:rPr>
      </w:pPr>
      <w:r w:rsidRPr="5BD9F8A8" w:rsidR="5BD9F8A8">
        <w:rPr>
          <w:noProof w:val="0"/>
          <w:lang w:val="en-US"/>
        </w:rPr>
        <w:t>Design Patterns:</w:t>
      </w:r>
    </w:p>
    <w:p w:rsidR="5156AB95" w:rsidP="5BD9F8A8" w:rsidRDefault="5156AB95" w14:paraId="711F603D" w14:textId="42978B1F">
      <w:pPr>
        <w:pStyle w:val="ListParagraph"/>
        <w:numPr>
          <w:ilvl w:val="0"/>
          <w:numId w:val="18"/>
        </w:numPr>
        <w:rPr>
          <w:noProof w:val="0"/>
          <w:lang w:val="en-US"/>
        </w:rPr>
      </w:pPr>
      <w:r w:rsidRPr="5BD9F8A8" w:rsidR="5BD9F8A8">
        <w:rPr>
          <w:rStyle w:val="Strong"/>
          <w:noProof w:val="0"/>
          <w:lang w:val="en-US"/>
        </w:rPr>
        <w:t>Factory Pattern</w:t>
      </w:r>
      <w:r w:rsidRPr="5BD9F8A8" w:rsidR="5BD9F8A8">
        <w:rPr>
          <w:rStyle w:val="QuoteChar"/>
          <w:noProof w:val="0"/>
          <w:lang w:val="en-US"/>
        </w:rPr>
        <w:t>:</w:t>
      </w:r>
      <w:r w:rsidRPr="5BD9F8A8" w:rsidR="5BD9F8A8">
        <w:rPr>
          <w:rStyle w:val="QuoteChar"/>
          <w:noProof w:val="0"/>
          <w:lang w:val="en-US"/>
        </w:rPr>
        <w:t xml:space="preserve"> </w:t>
      </w:r>
      <w:r w:rsidRPr="5BD9F8A8" w:rsidR="5BD9F8A8">
        <w:rPr>
          <w:rStyle w:val="QuoteChar"/>
          <w:noProof w:val="0"/>
          <w:lang w:val="en-US"/>
        </w:rPr>
        <w:t xml:space="preserve">Could be employed to create instances of </w:t>
      </w:r>
      <w:r w:rsidRPr="5BD9F8A8" w:rsidR="5BD9F8A8">
        <w:rPr>
          <w:rStyle w:val="QuoteChar"/>
          <w:noProof w:val="0"/>
          <w:lang w:val="en-US"/>
        </w:rPr>
        <w:t>AbstractConsistentHashing</w:t>
      </w:r>
      <w:r w:rsidRPr="5BD9F8A8" w:rsidR="5BD9F8A8">
        <w:rPr>
          <w:rStyle w:val="QuoteChar"/>
          <w:noProof w:val="0"/>
          <w:lang w:val="en-US"/>
        </w:rPr>
        <w:t xml:space="preserve"> with different configurations, making the code more flexible and easier to manage</w:t>
      </w:r>
    </w:p>
    <w:p w:rsidR="5156AB95" w:rsidP="5BD9F8A8" w:rsidRDefault="5156AB95" w14:paraId="0798855B" w14:textId="29268F0E">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43490C6F" w14:textId="1C9104B9">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01EAB888" w14:textId="6FE3A344">
      <w:pPr>
        <w:pStyle w:val="Heading4"/>
        <w:ind w:firstLine="360"/>
        <w:rPr>
          <w:color w:val="auto"/>
          <w:sz w:val="32"/>
          <w:szCs w:val="32"/>
        </w:rPr>
      </w:pPr>
      <w:r w:rsidRPr="5BD9F8A8" w:rsidR="5BD9F8A8">
        <w:rPr>
          <w:color w:val="ED7C31"/>
          <w:sz w:val="32"/>
          <w:szCs w:val="32"/>
        </w:rPr>
        <w:t xml:space="preserve">LOADBALANCE </w:t>
      </w:r>
      <w:r w:rsidRPr="5BD9F8A8" w:rsidR="5BD9F8A8">
        <w:rPr>
          <w:color w:val="auto"/>
          <w:sz w:val="32"/>
          <w:szCs w:val="32"/>
        </w:rPr>
        <w:t>Service:</w:t>
      </w:r>
    </w:p>
    <w:p w:rsidR="5156AB95" w:rsidP="5BD9F8A8" w:rsidRDefault="5156AB95" w14:paraId="676E5610" w14:textId="41291990">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1A55B185" w14:textId="6202AEC9">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2D3297A8" w14:textId="6BCB177E">
      <w:pPr>
        <w:pStyle w:val="Normal"/>
        <w:rPr>
          <w:rFonts w:ascii="Amasis MT Pro" w:hAnsi="Calibri" w:eastAsia="Calibri" w:cs=""/>
          <w:b w:val="0"/>
          <w:bCs w:val="0"/>
          <w:i w:val="0"/>
          <w:iCs w:val="0"/>
          <w:noProof w:val="0"/>
          <w:color w:val="auto"/>
          <w:sz w:val="24"/>
          <w:szCs w:val="24"/>
          <w:u w:val="none"/>
          <w:lang w:val="en-US"/>
        </w:rPr>
      </w:pPr>
    </w:p>
    <w:p w:rsidR="5156AB95" w:rsidP="5156AB95" w:rsidRDefault="5156AB95" w14:paraId="46F862DF" w14:textId="46C1BD52">
      <w:pPr>
        <w:pStyle w:val="Normal"/>
      </w:pPr>
      <w:r>
        <w:drawing>
          <wp:inline wp14:editId="06B43A62" wp14:anchorId="4D454548">
            <wp:extent cx="7096125" cy="3838575"/>
            <wp:effectExtent l="0" t="0" r="0" b="0"/>
            <wp:docPr id="804704528" name="" title=""/>
            <wp:cNvGraphicFramePr>
              <a:graphicFrameLocks noChangeAspect="1"/>
            </wp:cNvGraphicFramePr>
            <a:graphic>
              <a:graphicData uri="http://schemas.openxmlformats.org/drawingml/2006/picture">
                <pic:pic>
                  <pic:nvPicPr>
                    <pic:cNvPr id="0" name=""/>
                    <pic:cNvPicPr/>
                  </pic:nvPicPr>
                  <pic:blipFill>
                    <a:blip r:embed="R527a0f1c2efc4687">
                      <a:extLst>
                        <a:ext xmlns:a="http://schemas.openxmlformats.org/drawingml/2006/main" uri="{28A0092B-C50C-407E-A947-70E740481C1C}">
                          <a14:useLocalDpi val="0"/>
                        </a:ext>
                      </a:extLst>
                    </a:blip>
                    <a:stretch>
                      <a:fillRect/>
                    </a:stretch>
                  </pic:blipFill>
                  <pic:spPr>
                    <a:xfrm>
                      <a:off x="0" y="0"/>
                      <a:ext cx="7096125" cy="3838575"/>
                    </a:xfrm>
                    <a:prstGeom prst="rect">
                      <a:avLst/>
                    </a:prstGeom>
                  </pic:spPr>
                </pic:pic>
              </a:graphicData>
            </a:graphic>
          </wp:inline>
        </w:drawing>
      </w:r>
    </w:p>
    <w:p w:rsidR="5156AB95" w:rsidP="5BD9F8A8" w:rsidRDefault="5156AB95" w14:paraId="5852933F" w14:textId="4A1046E6">
      <w:pPr>
        <w:pStyle w:val="Normal"/>
        <w:rPr>
          <w:noProof w:val="0"/>
          <w:lang w:val="en-US"/>
        </w:rPr>
      </w:pPr>
    </w:p>
    <w:p w:rsidR="5156AB95" w:rsidP="5BD9F8A8" w:rsidRDefault="5156AB95" w14:paraId="04AFECA0" w14:textId="6DF153C5">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59DE3431" w14:textId="201687DA">
      <w:pPr>
        <w:pStyle w:val="Normal"/>
        <w:rPr>
          <w:noProof w:val="0"/>
          <w:lang w:val="en-US"/>
        </w:rPr>
      </w:pPr>
    </w:p>
    <w:p w:rsidR="5156AB95" w:rsidP="5BD9F8A8" w:rsidRDefault="5156AB95" w14:paraId="27291F9C" w14:textId="58FB1C31">
      <w:pPr>
        <w:spacing w:before="0" w:beforeAutospacing="off" w:after="0" w:afterAutospacing="off"/>
        <w:jc w:val="left"/>
        <w:rPr>
          <w:rStyle w:val="Strong"/>
          <w:noProof w:val="0"/>
          <w:lang w:val="en-US"/>
        </w:rPr>
      </w:pPr>
      <w:r w:rsidRPr="5BD9F8A8" w:rsidR="5BD9F8A8">
        <w:rPr>
          <w:rStyle w:val="Strong"/>
          <w:noProof w:val="0"/>
          <w:lang w:val="en-US"/>
        </w:rPr>
        <w:t>SOLID Principles:</w:t>
      </w:r>
    </w:p>
    <w:p w:rsidR="5156AB95" w:rsidP="5BD9F8A8" w:rsidRDefault="5156AB95" w14:paraId="268C17BC" w14:textId="3042B051">
      <w:pPr>
        <w:pStyle w:val="Quote"/>
        <w:numPr>
          <w:ilvl w:val="0"/>
          <w:numId w:val="21"/>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Single Responsibility Principle (SRP):</w:t>
      </w:r>
      <w:r w:rsidRPr="5BD9F8A8" w:rsidR="5BD9F8A8">
        <w:rPr>
          <w:noProof w:val="0"/>
          <w:lang w:val="en-US"/>
        </w:rPr>
        <w:t xml:space="preserve"> The classes have a clear responsibility - models hold data, repositories handle data access, services handle business logic, and controllers handle HTTP requests.</w:t>
      </w:r>
    </w:p>
    <w:p w:rsidR="5156AB95" w:rsidP="5BD9F8A8" w:rsidRDefault="5156AB95" w14:paraId="31137723" w14:textId="0AD25708">
      <w:pPr>
        <w:pStyle w:val="Normal"/>
        <w:rPr>
          <w:noProof w:val="0"/>
          <w:lang w:val="en-US"/>
        </w:rPr>
      </w:pPr>
    </w:p>
    <w:p w:rsidR="5156AB95" w:rsidP="5BD9F8A8" w:rsidRDefault="5156AB95" w14:paraId="11EFA31E" w14:textId="354FC697">
      <w:pPr>
        <w:pStyle w:val="Normal"/>
        <w:rPr>
          <w:noProof w:val="0"/>
          <w:lang w:val="en-US"/>
        </w:rPr>
      </w:pPr>
    </w:p>
    <w:p w:rsidR="5156AB95" w:rsidP="5BD9F8A8" w:rsidRDefault="5156AB95" w14:paraId="2DC30E12" w14:textId="17B0EFF0">
      <w:pPr>
        <w:pStyle w:val="Normal"/>
        <w:rPr>
          <w:noProof w:val="0"/>
          <w:lang w:val="en-US"/>
        </w:rPr>
      </w:pPr>
    </w:p>
    <w:p w:rsidR="5156AB95" w:rsidP="5BD9F8A8" w:rsidRDefault="5156AB95" w14:paraId="6EDEE497" w14:textId="122F440E">
      <w:pPr>
        <w:spacing w:before="0" w:beforeAutospacing="off" w:after="0" w:afterAutospacing="off"/>
        <w:jc w:val="left"/>
        <w:rPr>
          <w:rStyle w:val="Strong"/>
          <w:noProof w:val="0"/>
          <w:lang w:val="en-US"/>
        </w:rPr>
      </w:pPr>
      <w:r w:rsidRPr="5BD9F8A8" w:rsidR="5BD9F8A8">
        <w:rPr>
          <w:rStyle w:val="Strong"/>
          <w:noProof w:val="0"/>
          <w:lang w:val="en-US"/>
        </w:rPr>
        <w:t>Clean Code Principles:</w:t>
      </w:r>
    </w:p>
    <w:p w:rsidR="5156AB95" w:rsidP="5BD9F8A8" w:rsidRDefault="5156AB95" w14:paraId="6C10CD9A" w14:textId="0483E810">
      <w:pPr>
        <w:pStyle w:val="Quote"/>
        <w:numPr>
          <w:ilvl w:val="0"/>
          <w:numId w:val="20"/>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Meaningful Names:</w:t>
      </w:r>
      <w:r w:rsidRPr="5BD9F8A8" w:rsidR="5BD9F8A8">
        <w:rPr>
          <w:noProof w:val="0"/>
          <w:lang w:val="en-US"/>
        </w:rPr>
        <w:t xml:space="preserve"> The code employs meaningful names for classes, methods, and variables.</w:t>
      </w:r>
    </w:p>
    <w:p w:rsidR="5156AB95" w:rsidP="5BD9F8A8" w:rsidRDefault="5156AB95" w14:paraId="3A6C86B4" w14:textId="6025DB6F">
      <w:pPr>
        <w:pStyle w:val="Quote"/>
        <w:numPr>
          <w:ilvl w:val="0"/>
          <w:numId w:val="20"/>
        </w:numPr>
        <w:jc w:val="left"/>
        <w:rPr>
          <w:rFonts w:ascii="Amasis MT Pro" w:hAnsi="Calibri" w:eastAsia="Calibri" w:cs=""/>
          <w:b w:val="0"/>
          <w:bCs w:val="0"/>
          <w:i w:val="0"/>
          <w:iCs w:val="0"/>
          <w:caps w:val="0"/>
          <w:smallCaps w:val="0"/>
          <w:noProof w:val="0"/>
          <w:color w:val="auto"/>
          <w:sz w:val="24"/>
          <w:szCs w:val="24"/>
          <w:u w:val="none"/>
          <w:lang w:val="en-US"/>
        </w:rPr>
      </w:pPr>
      <w:r w:rsidRPr="5BD9F8A8" w:rsidR="5BD9F8A8">
        <w:rPr>
          <w:noProof w:val="0"/>
          <w:lang w:val="en-US"/>
        </w:rPr>
        <w:t>Small Functions:</w:t>
      </w:r>
      <w:r w:rsidRPr="5BD9F8A8" w:rsidR="5BD9F8A8">
        <w:rPr>
          <w:noProof w:val="0"/>
          <w:lang w:val="en-US"/>
        </w:rPr>
        <w:t xml:space="preserve"> Methods are broken down into small chunks, each performing a specific task.</w:t>
      </w:r>
    </w:p>
    <w:p w:rsidR="5156AB95" w:rsidP="5BD9F8A8" w:rsidRDefault="5156AB95" w14:paraId="27AA4D19" w14:textId="0EFFEBCE">
      <w:pPr>
        <w:pStyle w:val="Normal"/>
        <w:rPr>
          <w:noProof w:val="0"/>
          <w:lang w:val="en-US"/>
        </w:rPr>
      </w:pPr>
    </w:p>
    <w:p w:rsidR="5156AB95" w:rsidP="5BD9F8A8" w:rsidRDefault="5156AB95" w14:paraId="7DEDA6D2" w14:textId="6E8B2536">
      <w:pPr>
        <w:pStyle w:val="Normal"/>
        <w:rPr>
          <w:noProof w:val="0"/>
          <w:lang w:val="en-US"/>
        </w:rPr>
      </w:pPr>
    </w:p>
    <w:p w:rsidR="5156AB95" w:rsidP="5BD9F8A8" w:rsidRDefault="5156AB95" w14:paraId="1BD5F96D" w14:textId="09564F07">
      <w:pPr>
        <w:pStyle w:val="Normal"/>
        <w:rPr>
          <w:noProof w:val="0"/>
          <w:lang w:val="en-US"/>
        </w:rPr>
      </w:pPr>
    </w:p>
    <w:p w:rsidR="5156AB95" w:rsidP="5BD9F8A8" w:rsidRDefault="5156AB95" w14:paraId="432E2D00" w14:textId="31C26A1E">
      <w:pPr>
        <w:pStyle w:val="Normal"/>
        <w:rPr>
          <w:noProof w:val="0"/>
          <w:lang w:val="en-US"/>
        </w:rPr>
      </w:pPr>
    </w:p>
    <w:p w:rsidR="5156AB95" w:rsidP="5BD9F8A8" w:rsidRDefault="5156AB95" w14:paraId="381C6B9E" w14:textId="55297FD1">
      <w:pPr>
        <w:pStyle w:val="Heading4"/>
        <w:ind w:firstLine="360"/>
        <w:rPr>
          <w:color w:val="auto"/>
          <w:sz w:val="32"/>
          <w:szCs w:val="32"/>
        </w:rPr>
      </w:pPr>
      <w:r w:rsidRPr="5BD9F8A8" w:rsidR="5BD9F8A8">
        <w:rPr>
          <w:color w:val="ED7C31"/>
          <w:sz w:val="32"/>
          <w:szCs w:val="32"/>
        </w:rPr>
        <w:t>NoSQLStorageNode</w:t>
      </w:r>
      <w:r w:rsidRPr="5BD9F8A8" w:rsidR="5BD9F8A8">
        <w:rPr>
          <w:color w:val="ED7C31"/>
          <w:sz w:val="32"/>
          <w:szCs w:val="32"/>
        </w:rPr>
        <w:t xml:space="preserve"> </w:t>
      </w:r>
      <w:r w:rsidRPr="5BD9F8A8" w:rsidR="5BD9F8A8">
        <w:rPr>
          <w:color w:val="auto"/>
          <w:sz w:val="32"/>
          <w:szCs w:val="32"/>
        </w:rPr>
        <w:t>Service:</w:t>
      </w:r>
    </w:p>
    <w:p w:rsidR="5156AB95" w:rsidP="5BD9F8A8" w:rsidRDefault="5156AB95" w14:paraId="5B676AA2" w14:textId="55AAC560">
      <w:pPr>
        <w:pStyle w:val="Normal"/>
      </w:pPr>
    </w:p>
    <w:p w:rsidR="5156AB95" w:rsidP="5BD9F8A8" w:rsidRDefault="5156AB95" w14:paraId="05C612E6" w14:textId="53CBBF48">
      <w:pPr>
        <w:pStyle w:val="Heading2"/>
        <w:rPr>
          <w:color w:val="ED7D31" w:themeColor="accent2" w:themeTint="FF" w:themeShade="FF"/>
        </w:rPr>
      </w:pPr>
      <w:r w:rsidRPr="5BD9F8A8" w:rsidR="5BD9F8A8">
        <w:rPr>
          <w:color w:val="ED7D31" w:themeColor="accent2" w:themeTint="FF" w:themeShade="FF"/>
        </w:rPr>
        <w:t>BroadcastHandler</w:t>
      </w:r>
      <w:r w:rsidRPr="5BD9F8A8" w:rsidR="5BD9F8A8">
        <w:rPr>
          <w:color w:val="ED7D31" w:themeColor="accent2" w:themeTint="FF" w:themeShade="FF"/>
        </w:rPr>
        <w:t xml:space="preserve">: </w:t>
      </w:r>
    </w:p>
    <w:p w:rsidR="5156AB95" w:rsidP="5156AB95" w:rsidRDefault="5156AB95" w14:paraId="748C8E43" w14:textId="6C3C9FB5">
      <w:pPr>
        <w:pStyle w:val="Normal"/>
      </w:pPr>
      <w:r>
        <w:drawing>
          <wp:inline wp14:editId="04854A3D" wp14:anchorId="3AB3D639">
            <wp:extent cx="7353300" cy="2904172"/>
            <wp:effectExtent l="0" t="0" r="0" b="0"/>
            <wp:docPr id="1202722217" name="" title=""/>
            <wp:cNvGraphicFramePr>
              <a:graphicFrameLocks noChangeAspect="1"/>
            </wp:cNvGraphicFramePr>
            <a:graphic>
              <a:graphicData uri="http://schemas.openxmlformats.org/drawingml/2006/picture">
                <pic:pic>
                  <pic:nvPicPr>
                    <pic:cNvPr id="0" name=""/>
                    <pic:cNvPicPr/>
                  </pic:nvPicPr>
                  <pic:blipFill>
                    <a:blip r:embed="Rab6a14fbd114445e">
                      <a:extLst>
                        <a:ext xmlns:a="http://schemas.openxmlformats.org/drawingml/2006/main" uri="{28A0092B-C50C-407E-A947-70E740481C1C}">
                          <a14:useLocalDpi val="0"/>
                        </a:ext>
                      </a:extLst>
                    </a:blip>
                    <a:stretch>
                      <a:fillRect/>
                    </a:stretch>
                  </pic:blipFill>
                  <pic:spPr>
                    <a:xfrm>
                      <a:off x="0" y="0"/>
                      <a:ext cx="7353300" cy="2904172"/>
                    </a:xfrm>
                    <a:prstGeom prst="rect">
                      <a:avLst/>
                    </a:prstGeom>
                  </pic:spPr>
                </pic:pic>
              </a:graphicData>
            </a:graphic>
          </wp:inline>
        </w:drawing>
      </w:r>
    </w:p>
    <w:p w:rsidR="5156AB95" w:rsidP="5BD9F8A8" w:rsidRDefault="5156AB95" w14:paraId="501F4133" w14:textId="4E50EA42">
      <w:pPr>
        <w:pStyle w:val="Normal"/>
        <w:rPr>
          <w:noProof w:val="0"/>
          <w:lang w:val="en-US"/>
        </w:rPr>
      </w:pPr>
    </w:p>
    <w:p w:rsidR="5156AB95" w:rsidP="5BD9F8A8" w:rsidRDefault="5156AB95" w14:paraId="3854E4E5" w14:textId="3F462A4B">
      <w:pPr>
        <w:pStyle w:val="Normal"/>
        <w:rPr>
          <w:noProof w:val="0"/>
          <w:lang w:val="en-US"/>
        </w:rPr>
      </w:pPr>
    </w:p>
    <w:p w:rsidR="5156AB95" w:rsidP="5BD9F8A8" w:rsidRDefault="5156AB95" w14:paraId="26FCAE6F" w14:textId="32AE8F8A">
      <w:pPr>
        <w:pStyle w:val="Normal"/>
        <w:rPr>
          <w:noProof w:val="0"/>
          <w:lang w:val="en-US"/>
        </w:rPr>
      </w:pPr>
    </w:p>
    <w:p w:rsidR="5156AB95" w:rsidP="5BD9F8A8" w:rsidRDefault="5156AB95" w14:paraId="3FD42485" w14:textId="0CA2D075">
      <w:pPr>
        <w:pStyle w:val="Normal"/>
        <w:rPr>
          <w:noProof w:val="0"/>
          <w:lang w:val="en-US"/>
        </w:rPr>
      </w:pPr>
    </w:p>
    <w:p w:rsidR="5156AB95" w:rsidP="5BD9F8A8" w:rsidRDefault="5156AB95" w14:paraId="77A280AA" w14:textId="61A590C7">
      <w:pPr>
        <w:pStyle w:val="Normal"/>
        <w:rPr>
          <w:noProof w:val="0"/>
          <w:lang w:val="en-US"/>
        </w:rPr>
      </w:pPr>
    </w:p>
    <w:p w:rsidR="5156AB95" w:rsidP="5BD9F8A8" w:rsidRDefault="5156AB95" w14:paraId="3961877C" w14:textId="49127AE5">
      <w:pPr>
        <w:pStyle w:val="Normal"/>
        <w:rPr>
          <w:noProof w:val="0"/>
          <w:lang w:val="en-US"/>
        </w:rPr>
      </w:pPr>
    </w:p>
    <w:p w:rsidR="5156AB95" w:rsidP="5BD9F8A8" w:rsidRDefault="5156AB95" w14:paraId="19354571" w14:textId="09326FB2">
      <w:pPr>
        <w:pStyle w:val="Normal"/>
        <w:rPr>
          <w:noProof w:val="0"/>
          <w:lang w:val="en-US"/>
        </w:rPr>
      </w:pPr>
    </w:p>
    <w:p w:rsidR="5156AB95" w:rsidP="5BD9F8A8" w:rsidRDefault="5156AB95" w14:paraId="0F758428" w14:textId="3C2B6066">
      <w:pPr>
        <w:pStyle w:val="Normal"/>
        <w:rPr>
          <w:noProof w:val="0"/>
          <w:lang w:val="en-US"/>
        </w:rPr>
      </w:pPr>
    </w:p>
    <w:p w:rsidR="5156AB95" w:rsidP="5BD9F8A8" w:rsidRDefault="5156AB95" w14:paraId="4315A1D8" w14:textId="5892E1C9">
      <w:pPr>
        <w:pStyle w:val="Normal"/>
        <w:rPr>
          <w:noProof w:val="0"/>
          <w:lang w:val="en-US"/>
        </w:rPr>
      </w:pPr>
    </w:p>
    <w:p w:rsidR="5156AB95" w:rsidP="5BD9F8A8" w:rsidRDefault="5156AB95" w14:paraId="26B78D32" w14:textId="5AA6B51B">
      <w:pPr>
        <w:pStyle w:val="Normal"/>
        <w:rPr>
          <w:noProof w:val="0"/>
          <w:lang w:val="en-US"/>
        </w:rPr>
      </w:pPr>
    </w:p>
    <w:p w:rsidR="5156AB95" w:rsidP="5BD9F8A8" w:rsidRDefault="5156AB95" w14:paraId="19F562AB" w14:textId="088FFD7F">
      <w:pPr>
        <w:pStyle w:val="Normal"/>
        <w:rPr>
          <w:noProof w:val="0"/>
          <w:lang w:val="en-US"/>
        </w:rPr>
      </w:pPr>
    </w:p>
    <w:p w:rsidR="5156AB95" w:rsidP="5BD9F8A8" w:rsidRDefault="5156AB95" w14:paraId="1B46A09B" w14:textId="7EB5DA7C">
      <w:pPr>
        <w:pStyle w:val="Normal"/>
        <w:rPr>
          <w:noProof w:val="0"/>
          <w:lang w:val="en-US"/>
        </w:rPr>
      </w:pPr>
    </w:p>
    <w:p w:rsidR="5156AB95" w:rsidP="5BD9F8A8" w:rsidRDefault="5156AB95" w14:paraId="50875D0B" w14:textId="28320269">
      <w:pPr>
        <w:pStyle w:val="Normal"/>
        <w:rPr>
          <w:noProof w:val="0"/>
          <w:lang w:val="en-US"/>
        </w:rPr>
      </w:pPr>
    </w:p>
    <w:p w:rsidR="5156AB95" w:rsidP="5BD9F8A8" w:rsidRDefault="5156AB95" w14:paraId="7226B155" w14:textId="683D9DC3">
      <w:pPr>
        <w:pStyle w:val="Normal"/>
        <w:rPr>
          <w:noProof w:val="0"/>
          <w:lang w:val="en-US"/>
        </w:rPr>
      </w:pPr>
    </w:p>
    <w:p w:rsidR="5156AB95" w:rsidP="5BD9F8A8" w:rsidRDefault="5156AB95" w14:paraId="5DC97EBC" w14:textId="326E1740">
      <w:pPr>
        <w:pStyle w:val="Normal"/>
        <w:rPr>
          <w:noProof w:val="0"/>
          <w:lang w:val="en-US"/>
        </w:rPr>
      </w:pPr>
    </w:p>
    <w:p w:rsidR="5156AB95" w:rsidP="5BD9F8A8" w:rsidRDefault="5156AB95" w14:paraId="0EF8FEC5" w14:textId="692738BB">
      <w:pPr>
        <w:pStyle w:val="Normal"/>
        <w:rPr>
          <w:noProof w:val="0"/>
          <w:lang w:val="en-US"/>
        </w:rPr>
      </w:pPr>
    </w:p>
    <w:p w:rsidR="5156AB95" w:rsidP="5BD9F8A8" w:rsidRDefault="5156AB95" w14:paraId="733101FA" w14:textId="58924BF6">
      <w:pPr>
        <w:pStyle w:val="Normal"/>
        <w:rPr>
          <w:noProof w:val="0"/>
          <w:lang w:val="en-US"/>
        </w:rPr>
      </w:pPr>
    </w:p>
    <w:p w:rsidR="5156AB95" w:rsidP="5BD9F8A8" w:rsidRDefault="5156AB95" w14:paraId="36BC3A01" w14:textId="185C1C39">
      <w:pPr>
        <w:pStyle w:val="Normal"/>
        <w:rPr>
          <w:noProof w:val="0"/>
          <w:lang w:val="en-US"/>
        </w:rPr>
      </w:pPr>
    </w:p>
    <w:p w:rsidR="5156AB95" w:rsidP="5BD9F8A8" w:rsidRDefault="5156AB95" w14:paraId="31BCCBCB" w14:textId="538DD999">
      <w:pPr>
        <w:pStyle w:val="Normal"/>
        <w:rPr>
          <w:noProof w:val="0"/>
          <w:lang w:val="en-US"/>
        </w:rPr>
      </w:pPr>
    </w:p>
    <w:p w:rsidR="5156AB95" w:rsidP="5BD9F8A8" w:rsidRDefault="5156AB95" w14:paraId="0B75B4B1" w14:textId="7CB76841">
      <w:pPr>
        <w:pStyle w:val="Normal"/>
        <w:rPr>
          <w:noProof w:val="0"/>
          <w:lang w:val="en-US"/>
        </w:rPr>
      </w:pPr>
    </w:p>
    <w:p w:rsidR="5156AB95" w:rsidP="5BD9F8A8" w:rsidRDefault="5156AB95" w14:paraId="26D8002F" w14:textId="7353126B">
      <w:pPr>
        <w:pStyle w:val="Normal"/>
        <w:rPr>
          <w:noProof w:val="0"/>
          <w:lang w:val="en-US"/>
        </w:rPr>
      </w:pPr>
    </w:p>
    <w:p w:rsidR="5156AB95" w:rsidP="5BD9F8A8" w:rsidRDefault="5156AB95" w14:paraId="2EEDBEB7" w14:textId="6E12DAEE">
      <w:pPr>
        <w:pStyle w:val="Heading2"/>
        <w:rPr>
          <w:color w:val="ED7D31" w:themeColor="accent2" w:themeTint="FF" w:themeShade="FF"/>
        </w:rPr>
      </w:pPr>
      <w:r w:rsidRPr="5BD9F8A8" w:rsidR="5BD9F8A8">
        <w:rPr>
          <w:color w:val="ED7D31" w:themeColor="accent2" w:themeTint="FF" w:themeShade="FF"/>
        </w:rPr>
        <w:t>LoginHandler</w:t>
      </w:r>
      <w:r w:rsidRPr="5BD9F8A8" w:rsidR="5BD9F8A8">
        <w:rPr>
          <w:color w:val="ED7D31" w:themeColor="accent2" w:themeTint="FF" w:themeShade="FF"/>
        </w:rPr>
        <w:t>:</w:t>
      </w:r>
    </w:p>
    <w:p w:rsidR="5156AB95" w:rsidP="5BD9F8A8" w:rsidRDefault="5156AB95" w14:paraId="2C2E5F15" w14:textId="79535A1D">
      <w:pPr>
        <w:pStyle w:val="Normal"/>
      </w:pPr>
    </w:p>
    <w:p w:rsidR="5156AB95" w:rsidP="5156AB95" w:rsidRDefault="5156AB95" w14:paraId="62B1D739" w14:textId="12C8F213">
      <w:pPr>
        <w:pStyle w:val="Normal"/>
      </w:pPr>
      <w:r w:rsidR="5BD9F8A8">
        <w:rPr/>
        <w:t xml:space="preserve">                       </w:t>
      </w:r>
      <w:r>
        <w:drawing>
          <wp:inline wp14:editId="1972EE52" wp14:anchorId="211A2164">
            <wp:extent cx="5229225" cy="4572000"/>
            <wp:effectExtent l="0" t="0" r="0" b="0"/>
            <wp:docPr id="1321873531" name="" title=""/>
            <wp:cNvGraphicFramePr>
              <a:graphicFrameLocks noChangeAspect="1"/>
            </wp:cNvGraphicFramePr>
            <a:graphic>
              <a:graphicData uri="http://schemas.openxmlformats.org/drawingml/2006/picture">
                <pic:pic>
                  <pic:nvPicPr>
                    <pic:cNvPr id="0" name=""/>
                    <pic:cNvPicPr/>
                  </pic:nvPicPr>
                  <pic:blipFill>
                    <a:blip r:embed="R66541440f0cc4016">
                      <a:extLst>
                        <a:ext xmlns:a="http://schemas.openxmlformats.org/drawingml/2006/main" uri="{28A0092B-C50C-407E-A947-70E740481C1C}">
                          <a14:useLocalDpi val="0"/>
                        </a:ext>
                      </a:extLst>
                    </a:blip>
                    <a:stretch>
                      <a:fillRect/>
                    </a:stretch>
                  </pic:blipFill>
                  <pic:spPr>
                    <a:xfrm>
                      <a:off x="0" y="0"/>
                      <a:ext cx="5229225" cy="4572000"/>
                    </a:xfrm>
                    <a:prstGeom prst="rect">
                      <a:avLst/>
                    </a:prstGeom>
                  </pic:spPr>
                </pic:pic>
              </a:graphicData>
            </a:graphic>
          </wp:inline>
        </w:drawing>
      </w:r>
    </w:p>
    <w:p w:rsidR="5156AB95" w:rsidP="5BD9F8A8" w:rsidRDefault="5156AB95" w14:paraId="68289214" w14:textId="624FA288">
      <w:pPr>
        <w:pStyle w:val="Normal"/>
        <w:rPr>
          <w:noProof w:val="0"/>
          <w:lang w:val="en-US"/>
        </w:rPr>
      </w:pPr>
    </w:p>
    <w:p w:rsidR="5156AB95" w:rsidP="5BD9F8A8" w:rsidRDefault="5156AB95" w14:paraId="4813E78D" w14:textId="2CB5709F">
      <w:pPr>
        <w:pStyle w:val="Normal"/>
        <w:rPr>
          <w:noProof w:val="0"/>
          <w:lang w:val="en-US"/>
        </w:rPr>
      </w:pPr>
    </w:p>
    <w:p w:rsidR="5156AB95" w:rsidP="5BD9F8A8" w:rsidRDefault="5156AB95" w14:paraId="04F427B0" w14:textId="387AE221">
      <w:pPr>
        <w:pStyle w:val="Normal"/>
        <w:rPr>
          <w:noProof w:val="0"/>
          <w:lang w:val="en-US"/>
        </w:rPr>
      </w:pPr>
    </w:p>
    <w:p w:rsidR="5156AB95" w:rsidP="5BD9F8A8" w:rsidRDefault="5156AB95" w14:paraId="1216D09A" w14:textId="3A72D6B5">
      <w:pPr>
        <w:pStyle w:val="Normal"/>
        <w:rPr>
          <w:noProof w:val="0"/>
          <w:lang w:val="en-US"/>
        </w:rPr>
      </w:pPr>
    </w:p>
    <w:p w:rsidR="5156AB95" w:rsidP="5BD9F8A8" w:rsidRDefault="5156AB95" w14:paraId="17DC7201" w14:textId="7FB52A2E">
      <w:pPr>
        <w:pStyle w:val="Normal"/>
        <w:rPr>
          <w:noProof w:val="0"/>
          <w:lang w:val="en-US"/>
        </w:rPr>
      </w:pPr>
    </w:p>
    <w:p w:rsidR="5156AB95" w:rsidP="5BD9F8A8" w:rsidRDefault="5156AB95" w14:paraId="5A1EA843" w14:textId="422D2747">
      <w:pPr>
        <w:pStyle w:val="Normal"/>
        <w:rPr>
          <w:noProof w:val="0"/>
          <w:lang w:val="en-US"/>
        </w:rPr>
      </w:pPr>
    </w:p>
    <w:p w:rsidR="5156AB95" w:rsidP="5BD9F8A8" w:rsidRDefault="5156AB95" w14:paraId="696917D8" w14:textId="594F45E2">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4331BCD2" w14:textId="59C7B16E">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4F7877C1" w14:textId="29693033">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63576E04" w14:textId="731DE689">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0C6EC395" w14:textId="3FAA0A29">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68C9E539" w14:textId="6110FF90">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7FF4CA16" w14:textId="7F926C17">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2CA55B49" w14:textId="5D5C4B8B">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4658A4D1" w14:textId="0C1CB53C">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1BC7C17B" w14:textId="5F804768">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03979DC0" w14:textId="4B1312C3">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3DF2CA73" w14:textId="2A3E10E9">
      <w:pPr>
        <w:pStyle w:val="Normal"/>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535A876D" w14:textId="5843AF89">
      <w:pPr>
        <w:pStyle w:val="Heading2"/>
        <w:rPr>
          <w:color w:val="ED7D31" w:themeColor="accent2" w:themeTint="FF" w:themeShade="FF"/>
        </w:rPr>
      </w:pPr>
      <w:r w:rsidRPr="5BD9F8A8" w:rsidR="5BD9F8A8">
        <w:rPr>
          <w:color w:val="ED7D31" w:themeColor="accent2" w:themeTint="FF" w:themeShade="FF"/>
        </w:rPr>
        <w:t>StorageHandler</w:t>
      </w:r>
      <w:r w:rsidRPr="5BD9F8A8" w:rsidR="5BD9F8A8">
        <w:rPr>
          <w:color w:val="ED7D31" w:themeColor="accent2" w:themeTint="FF" w:themeShade="FF"/>
        </w:rPr>
        <w:t>:</w:t>
      </w:r>
    </w:p>
    <w:p w:rsidR="5156AB95" w:rsidP="5BD9F8A8" w:rsidRDefault="5156AB95" w14:paraId="65FFE5C1" w14:textId="66736C1F">
      <w:pPr>
        <w:pStyle w:val="Heading8"/>
      </w:pPr>
      <w:r w:rsidR="5BD9F8A8">
        <w:rPr/>
        <w:t xml:space="preserve">Storage models: </w:t>
      </w:r>
    </w:p>
    <w:p w:rsidR="5156AB95" w:rsidP="5BD9F8A8" w:rsidRDefault="5156AB95" w14:paraId="3750E439" w14:textId="0D920DEF">
      <w:pPr>
        <w:pStyle w:val="Normal"/>
        <w:bidi w:val="0"/>
        <w:spacing w:before="0" w:beforeAutospacing="off" w:after="0" w:afterAutospacing="off" w:line="259" w:lineRule="auto"/>
        <w:ind w:left="0" w:right="0" w:firstLine="360"/>
        <w:jc w:val="left"/>
      </w:pPr>
    </w:p>
    <w:p w:rsidR="5156AB95" w:rsidP="5BD9F8A8" w:rsidRDefault="5156AB95" w14:paraId="58A226E3" w14:textId="5AE36DCC">
      <w:pPr>
        <w:pStyle w:val="Normal"/>
        <w:bidi w:val="0"/>
        <w:spacing w:before="0" w:beforeAutospacing="off" w:after="0" w:afterAutospacing="off" w:line="259" w:lineRule="auto"/>
        <w:ind w:left="0" w:right="0" w:firstLine="0"/>
        <w:jc w:val="left"/>
      </w:pPr>
      <w:r w:rsidR="5BD9F8A8">
        <w:rPr/>
        <w:t xml:space="preserve">                      </w:t>
      </w:r>
      <w:r>
        <w:drawing>
          <wp:inline wp14:editId="4BEC4B91" wp14:anchorId="54F16168">
            <wp:extent cx="4724400" cy="3543300"/>
            <wp:effectExtent l="0" t="0" r="0" b="0"/>
            <wp:docPr id="211554721" name="" title=""/>
            <wp:cNvGraphicFramePr>
              <a:graphicFrameLocks noChangeAspect="1"/>
            </wp:cNvGraphicFramePr>
            <a:graphic>
              <a:graphicData uri="http://schemas.openxmlformats.org/drawingml/2006/picture">
                <pic:pic>
                  <pic:nvPicPr>
                    <pic:cNvPr id="0" name=""/>
                    <pic:cNvPicPr/>
                  </pic:nvPicPr>
                  <pic:blipFill>
                    <a:blip r:embed="R3fc7deae8a61456e">
                      <a:extLst>
                        <a:ext xmlns:a="http://schemas.openxmlformats.org/drawingml/2006/main" uri="{28A0092B-C50C-407E-A947-70E740481C1C}">
                          <a14:useLocalDpi val="0"/>
                        </a:ext>
                      </a:extLst>
                    </a:blip>
                    <a:stretch>
                      <a:fillRect/>
                    </a:stretch>
                  </pic:blipFill>
                  <pic:spPr>
                    <a:xfrm>
                      <a:off x="0" y="0"/>
                      <a:ext cx="4724400" cy="3543300"/>
                    </a:xfrm>
                    <a:prstGeom prst="rect">
                      <a:avLst/>
                    </a:prstGeom>
                  </pic:spPr>
                </pic:pic>
              </a:graphicData>
            </a:graphic>
          </wp:inline>
        </w:drawing>
      </w:r>
    </w:p>
    <w:p w:rsidR="5156AB95" w:rsidP="5BD9F8A8" w:rsidRDefault="5156AB95" w14:paraId="146ABEDD" w14:textId="40E7221F">
      <w:pPr>
        <w:pStyle w:val="Normal"/>
        <w:bidi w:val="0"/>
        <w:spacing w:before="0" w:beforeAutospacing="off" w:after="0" w:afterAutospacing="off" w:line="259" w:lineRule="auto"/>
        <w:ind w:left="0" w:right="0" w:firstLine="0"/>
        <w:jc w:val="left"/>
      </w:pPr>
    </w:p>
    <w:p w:rsidR="5156AB95" w:rsidP="5BD9F8A8" w:rsidRDefault="5156AB95" w14:paraId="70386631" w14:textId="3D7FC570">
      <w:pPr>
        <w:pStyle w:val="ListParagraph"/>
        <w:numPr>
          <w:ilvl w:val="0"/>
          <w:numId w:val="23"/>
        </w:numPr>
        <w:bidi w:val="0"/>
        <w:rPr>
          <w:rFonts w:ascii="Amasis MT Pro" w:hAnsi="Calibri" w:eastAsia="Calibri" w:cs=""/>
          <w:b w:val="0"/>
          <w:bCs w:val="0"/>
          <w:i w:val="0"/>
          <w:iCs w:val="0"/>
          <w:color w:val="auto"/>
          <w:sz w:val="24"/>
          <w:szCs w:val="24"/>
          <w:u w:val="none"/>
        </w:rPr>
      </w:pPr>
      <w:r w:rsidRPr="5BD9F8A8" w:rsidR="5BD9F8A8">
        <w:rPr>
          <w:rStyle w:val="SubtleEmphasis"/>
        </w:rPr>
        <w:t>Databases</w:t>
      </w:r>
    </w:p>
    <w:p w:rsidR="5156AB95" w:rsidP="5BD9F8A8" w:rsidRDefault="5156AB95" w14:paraId="49F491B7" w14:textId="72A03583">
      <w:pPr>
        <w:pStyle w:val="ListParagraph"/>
        <w:numPr>
          <w:ilvl w:val="1"/>
          <w:numId w:val="24"/>
        </w:numPr>
        <w:bidi w:val="0"/>
        <w:rPr>
          <w:rFonts w:ascii="Amasis MT Pro" w:hAnsi="Calibri" w:eastAsia="Calibri" w:cs=""/>
          <w:b w:val="0"/>
          <w:bCs w:val="0"/>
          <w:i w:val="0"/>
          <w:iCs w:val="0"/>
          <w:color w:val="auto"/>
          <w:sz w:val="24"/>
          <w:szCs w:val="24"/>
          <w:u w:val="none"/>
        </w:rPr>
      </w:pPr>
      <w:r w:rsidRPr="5BD9F8A8" w:rsidR="5BD9F8A8">
        <w:rPr>
          <w:rStyle w:val="SubtleEmphasis"/>
        </w:rPr>
        <w:t>Database_name</w:t>
      </w:r>
    </w:p>
    <w:p w:rsidR="5156AB95" w:rsidP="5BD9F8A8" w:rsidRDefault="5156AB95" w14:paraId="4828F240" w14:textId="76CFE9A7">
      <w:pPr>
        <w:pStyle w:val="ListParagraph"/>
        <w:numPr>
          <w:ilvl w:val="2"/>
          <w:numId w:val="24"/>
        </w:numPr>
        <w:bidi w:val="0"/>
        <w:rPr>
          <w:rFonts w:ascii="Amasis MT Pro" w:hAnsi="Calibri" w:eastAsia="Calibri" w:cs=""/>
          <w:b w:val="0"/>
          <w:bCs w:val="0"/>
          <w:i w:val="0"/>
          <w:iCs w:val="0"/>
          <w:color w:val="auto"/>
          <w:sz w:val="24"/>
          <w:szCs w:val="24"/>
          <w:u w:val="none"/>
        </w:rPr>
      </w:pPr>
      <w:r w:rsidRPr="5BD9F8A8" w:rsidR="5BD9F8A8">
        <w:rPr>
          <w:rStyle w:val="SubtleEmphasis"/>
        </w:rPr>
        <w:t>Documents</w:t>
      </w:r>
    </w:p>
    <w:p w:rsidR="5156AB95" w:rsidP="5BD9F8A8" w:rsidRDefault="5156AB95" w14:paraId="3C7E37E5" w14:textId="70BBBAC0">
      <w:pPr>
        <w:pStyle w:val="ListParagraph"/>
        <w:numPr>
          <w:ilvl w:val="2"/>
          <w:numId w:val="24"/>
        </w:numPr>
        <w:bidi w:val="0"/>
        <w:rPr>
          <w:rFonts w:ascii="Amasis MT Pro" w:hAnsi="Calibri" w:eastAsia="Calibri" w:cs=""/>
          <w:b w:val="0"/>
          <w:bCs w:val="0"/>
          <w:i w:val="0"/>
          <w:iCs w:val="0"/>
          <w:color w:val="auto"/>
          <w:sz w:val="24"/>
          <w:szCs w:val="24"/>
          <w:u w:val="none"/>
        </w:rPr>
      </w:pPr>
      <w:r w:rsidRPr="5BD9F8A8" w:rsidR="5BD9F8A8">
        <w:rPr>
          <w:rStyle w:val="SubtleEmphasis"/>
        </w:rPr>
        <w:t>Schema</w:t>
      </w:r>
    </w:p>
    <w:p w:rsidR="5156AB95" w:rsidP="5BD9F8A8" w:rsidRDefault="5156AB95" w14:paraId="0F774EAF" w14:textId="72AB65E4">
      <w:pPr>
        <w:pStyle w:val="ListParagraph"/>
        <w:numPr>
          <w:ilvl w:val="2"/>
          <w:numId w:val="24"/>
        </w:numPr>
        <w:bidi w:val="0"/>
        <w:rPr>
          <w:rFonts w:ascii="Amasis MT Pro" w:hAnsi="Calibri" w:eastAsia="Calibri" w:cs=""/>
          <w:b w:val="0"/>
          <w:bCs w:val="0"/>
          <w:i w:val="0"/>
          <w:iCs w:val="0"/>
          <w:color w:val="auto"/>
          <w:sz w:val="24"/>
          <w:szCs w:val="24"/>
          <w:u w:val="none"/>
        </w:rPr>
      </w:pPr>
      <w:r w:rsidRPr="5BD9F8A8" w:rsidR="5BD9F8A8">
        <w:rPr>
          <w:rStyle w:val="SubtleEmphasis"/>
        </w:rPr>
        <w:t>Indexes</w:t>
      </w:r>
    </w:p>
    <w:p w:rsidR="5156AB95" w:rsidP="5BD9F8A8" w:rsidRDefault="5156AB95" w14:paraId="6A6F0AC6" w14:textId="5B208812">
      <w:pPr>
        <w:pStyle w:val="ListParagraph"/>
        <w:numPr>
          <w:ilvl w:val="2"/>
          <w:numId w:val="24"/>
        </w:numPr>
        <w:bidi w:val="0"/>
        <w:rPr>
          <w:rFonts w:ascii="Amasis MT Pro" w:hAnsi="Calibri" w:eastAsia="Calibri" w:cs=""/>
          <w:b w:val="0"/>
          <w:bCs w:val="0"/>
          <w:i w:val="0"/>
          <w:iCs w:val="0"/>
          <w:color w:val="auto"/>
          <w:sz w:val="24"/>
          <w:szCs w:val="24"/>
          <w:u w:val="none"/>
        </w:rPr>
      </w:pPr>
      <w:r w:rsidRPr="5BD9F8A8" w:rsidR="5BD9F8A8">
        <w:rPr>
          <w:rStyle w:val="SubtleEmphasis"/>
        </w:rPr>
        <w:t>Metadata</w:t>
      </w:r>
    </w:p>
    <w:p w:rsidR="5156AB95" w:rsidP="5BD9F8A8" w:rsidRDefault="5156AB95" w14:paraId="6D191062" w14:textId="46680FEB">
      <w:pPr>
        <w:pStyle w:val="Normal"/>
        <w:bidi w:val="0"/>
        <w:ind w:left="0"/>
      </w:pPr>
    </w:p>
    <w:p w:rsidR="5156AB95" w:rsidP="5BD9F8A8" w:rsidRDefault="5156AB95" w14:paraId="2904CA4D" w14:textId="0BB8B186">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5382ABC0" w14:textId="4A711EFC">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2A7DBA77" w14:textId="18B186F1">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212604B0" w14:textId="1F9A6FBB">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59FAF3C1" w14:textId="59732230">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3E18BF81" w14:textId="05290F94">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65BF9BE2" w14:textId="260EAA7F">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623CD562" w14:textId="04A95181">
      <w:pPr>
        <w:pStyle w:val="Normal"/>
        <w:bidi w:val="0"/>
        <w:ind w:left="0"/>
        <w:rPr>
          <w:rFonts w:ascii="Amasis MT Pro" w:hAnsi="Calibri" w:eastAsia="Calibri" w:cs=""/>
          <w:b w:val="0"/>
          <w:bCs w:val="0"/>
          <w:i w:val="0"/>
          <w:iCs w:val="0"/>
          <w:color w:val="auto"/>
          <w:sz w:val="24"/>
          <w:szCs w:val="24"/>
          <w:u w:val="none"/>
        </w:rPr>
      </w:pPr>
    </w:p>
    <w:p w:rsidR="5156AB95" w:rsidP="5BD9F8A8" w:rsidRDefault="5156AB95" w14:paraId="1C3871C9" w14:textId="0CCFF230">
      <w:pPr>
        <w:pStyle w:val="Heading8"/>
        <w:bidi w:val="0"/>
        <w:ind w:firstLine="720"/>
        <w:rPr>
          <w:rFonts w:ascii="Amasis MT Pro" w:hAnsi="Calibri" w:eastAsia="Calibri" w:cs=""/>
          <w:b w:val="0"/>
          <w:bCs w:val="0"/>
          <w:i w:val="0"/>
          <w:iCs w:val="0"/>
          <w:color w:val="auto"/>
          <w:sz w:val="24"/>
          <w:szCs w:val="24"/>
          <w:u w:val="none"/>
        </w:rPr>
      </w:pPr>
      <w:r w:rsidR="5BD9F8A8">
        <w:rPr/>
        <w:t>Storage Services:</w:t>
      </w:r>
    </w:p>
    <w:p w:rsidR="5156AB95" w:rsidP="5BD9F8A8" w:rsidRDefault="5156AB95" w14:paraId="396C88F7" w14:textId="6A0C5D14">
      <w:pPr>
        <w:pStyle w:val="Normal"/>
        <w:bidi w:val="0"/>
      </w:pPr>
    </w:p>
    <w:p w:rsidR="5156AB95" w:rsidP="5BD9F8A8" w:rsidRDefault="5156AB95" w14:paraId="73265C91" w14:textId="4B403825">
      <w:pPr>
        <w:pStyle w:val="Normal"/>
        <w:bidi w:val="0"/>
        <w:ind w:left="0" w:firstLine="0"/>
      </w:pPr>
      <w:r>
        <w:drawing>
          <wp:inline wp14:editId="163192F8" wp14:anchorId="4B89BD11">
            <wp:extent cx="7715250" cy="3115866"/>
            <wp:effectExtent l="0" t="0" r="0" b="0"/>
            <wp:docPr id="1971549334" name="" title=""/>
            <wp:cNvGraphicFramePr>
              <a:graphicFrameLocks noChangeAspect="1"/>
            </wp:cNvGraphicFramePr>
            <a:graphic>
              <a:graphicData uri="http://schemas.openxmlformats.org/drawingml/2006/picture">
                <pic:pic>
                  <pic:nvPicPr>
                    <pic:cNvPr id="0" name=""/>
                    <pic:cNvPicPr/>
                  </pic:nvPicPr>
                  <pic:blipFill>
                    <a:blip r:embed="R64da52bf19344cbc">
                      <a:extLst>
                        <a:ext xmlns:a="http://schemas.openxmlformats.org/drawingml/2006/main" uri="{28A0092B-C50C-407E-A947-70E740481C1C}">
                          <a14:useLocalDpi val="0"/>
                        </a:ext>
                      </a:extLst>
                    </a:blip>
                    <a:stretch>
                      <a:fillRect/>
                    </a:stretch>
                  </pic:blipFill>
                  <pic:spPr>
                    <a:xfrm>
                      <a:off x="0" y="0"/>
                      <a:ext cx="7715250" cy="3115866"/>
                    </a:xfrm>
                    <a:prstGeom prst="rect">
                      <a:avLst/>
                    </a:prstGeom>
                  </pic:spPr>
                </pic:pic>
              </a:graphicData>
            </a:graphic>
          </wp:inline>
        </w:drawing>
      </w:r>
    </w:p>
    <w:p w:rsidR="5156AB95" w:rsidP="5BD9F8A8" w:rsidRDefault="5156AB95" w14:paraId="1CE0274B" w14:textId="63BA1A77">
      <w:pPr>
        <w:pStyle w:val="Normal"/>
        <w:ind w:left="0"/>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527431ED" w14:textId="146AE852">
      <w:pPr>
        <w:pStyle w:val="Normal"/>
        <w:ind w:left="0"/>
        <w:rPr>
          <w:rFonts w:ascii="Amasis MT Pro" w:hAnsi="Calibri" w:eastAsia="Calibri" w:cs=""/>
          <w:b w:val="0"/>
          <w:bCs w:val="0"/>
          <w:i w:val="0"/>
          <w:iCs w:val="0"/>
          <w:caps w:val="0"/>
          <w:smallCaps w:val="0"/>
          <w:noProof w:val="0"/>
          <w:color w:val="auto"/>
          <w:sz w:val="24"/>
          <w:szCs w:val="24"/>
          <w:u w:val="none"/>
          <w:lang w:val="en-US"/>
        </w:rPr>
      </w:pPr>
    </w:p>
    <w:p w:rsidR="5156AB95" w:rsidP="5BD9F8A8" w:rsidRDefault="5156AB95" w14:paraId="34B96D1D" w14:textId="42DEC8C7">
      <w:pPr>
        <w:pStyle w:val="Normal"/>
        <w:ind w:left="0"/>
        <w:rPr>
          <w:rStyle w:val="Strong"/>
          <w:rFonts w:ascii="Amasis MT Pro" w:hAnsi="Calibri" w:eastAsia="Calibri" w:cs=""/>
          <w:b w:val="0"/>
          <w:bCs w:val="0"/>
          <w:i w:val="0"/>
          <w:iCs w:val="0"/>
          <w:noProof w:val="0"/>
          <w:color w:val="auto"/>
          <w:sz w:val="24"/>
          <w:szCs w:val="24"/>
          <w:u w:val="none"/>
          <w:lang w:val="en-US"/>
        </w:rPr>
      </w:pPr>
    </w:p>
    <w:p w:rsidR="5156AB95" w:rsidP="5BD9F8A8" w:rsidRDefault="5156AB95" w14:paraId="6FAB6F5C" w14:textId="09B816EE">
      <w:pPr>
        <w:pStyle w:val="Normal"/>
        <w:ind w:left="0"/>
        <w:rPr>
          <w:rStyle w:val="Strong"/>
          <w:rFonts w:ascii="Amasis MT Pro" w:hAnsi="Calibri" w:eastAsia="Calibri" w:cs=""/>
          <w:b w:val="0"/>
          <w:bCs w:val="0"/>
          <w:i w:val="0"/>
          <w:iCs w:val="0"/>
          <w:noProof w:val="0"/>
          <w:color w:val="auto"/>
          <w:sz w:val="24"/>
          <w:szCs w:val="24"/>
          <w:u w:val="none"/>
          <w:lang w:val="en-US"/>
        </w:rPr>
      </w:pPr>
    </w:p>
    <w:p w:rsidR="5156AB95" w:rsidP="5BD9F8A8" w:rsidRDefault="5156AB95" w14:paraId="0144424F" w14:textId="73C5E942">
      <w:pPr>
        <w:pStyle w:val="Normal"/>
        <w:ind w:left="0"/>
        <w:rPr>
          <w:rStyle w:val="Strong"/>
          <w:rFonts w:ascii="Amasis MT Pro" w:hAnsi="Calibri" w:eastAsia="Calibri" w:cs=""/>
          <w:b w:val="0"/>
          <w:bCs w:val="0"/>
          <w:i w:val="0"/>
          <w:iCs w:val="0"/>
          <w:noProof w:val="0"/>
          <w:color w:val="auto"/>
          <w:sz w:val="24"/>
          <w:szCs w:val="24"/>
          <w:u w:val="none"/>
          <w:lang w:val="en-US"/>
        </w:rPr>
      </w:pPr>
    </w:p>
    <w:p w:rsidR="5156AB95" w:rsidP="5BD9F8A8" w:rsidRDefault="5156AB95" w14:paraId="04D615BD" w14:textId="0D82CF73">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12C24FFE" w14:textId="770708CA">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0FEB4940" w14:textId="2D72DA32">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05D03914" w14:textId="6F68213F">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2CD78953" w14:textId="3296A924">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55D53106" w14:textId="5DB81634">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28E21552" w14:textId="05AFA84D">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7D2A75D9" w14:textId="6B2DC791">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50474D07" w14:textId="55BCDCCF">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089BC14E" w14:textId="6AE131DD">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56E3D3DF" w14:textId="421EB9B6">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68181893" w14:textId="1F376D30">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6D9B4E7A" w14:textId="6265EBFD">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7F1AEA5C" w14:textId="4E1A7B75">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29C9C62B" w14:textId="44F40CFA">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797CF4CD" w14:textId="51F07F5E">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27B16DB9" w14:textId="5F6126C9">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7037D109" w14:textId="447D39C7">
      <w:pPr>
        <w:pStyle w:val="Heading3"/>
      </w:pPr>
      <w:r w:rsidR="5BD9F8A8">
        <w:rPr/>
        <w:t>Communication Between Nodes:</w:t>
      </w:r>
    </w:p>
    <w:p w:rsidR="5156AB95" w:rsidP="5BD9F8A8" w:rsidRDefault="5156AB95" w14:paraId="40C8F381" w14:textId="7F14C239">
      <w:pPr>
        <w:pStyle w:val="Normal"/>
        <w:spacing w:before="0" w:beforeAutospacing="off" w:after="0" w:afterAutospacing="off"/>
        <w:ind w:left="0"/>
        <w:jc w:val="left"/>
        <w:rPr>
          <w:rFonts w:ascii="Amasis MT Pro" w:hAnsi="Calibri" w:eastAsia="Calibri" w:cs=""/>
          <w:b w:val="0"/>
          <w:bCs w:val="0"/>
          <w:i w:val="0"/>
          <w:iCs w:val="0"/>
          <w:color w:val="auto"/>
          <w:sz w:val="24"/>
          <w:szCs w:val="24"/>
          <w:u w:val="none"/>
        </w:rPr>
      </w:pPr>
    </w:p>
    <w:p w:rsidR="5156AB95" w:rsidP="5BD9F8A8" w:rsidRDefault="5156AB95" w14:paraId="6A3E110F" w14:textId="51D9671C">
      <w:pPr>
        <w:pStyle w:val="NoSpacing"/>
        <w:rPr>
          <w:rFonts w:ascii="Amasis MT Pro" w:hAnsi="Amasis MT Pro" w:eastAsia="Amasis MT Pro" w:cs="Amasis MT Pro"/>
          <w:noProof w:val="0"/>
          <w:sz w:val="28"/>
          <w:szCs w:val="28"/>
          <w:lang w:val="en-US"/>
        </w:rPr>
      </w:pPr>
      <w:r w:rsidRPr="5BD9F8A8" w:rsidR="5BD9F8A8">
        <w:rPr>
          <w:rStyle w:val="QuoteChar"/>
          <w:noProof w:val="0"/>
          <w:sz w:val="28"/>
          <w:szCs w:val="28"/>
          <w:lang w:val="en-US"/>
        </w:rPr>
        <w:t xml:space="preserve">The primary communication mechanism among nodes is predicated on a RESTful API model. When a client sends a request, it is routed to the affinity node. Post processing, this node issues a broadcast message to other nodes </w:t>
      </w:r>
      <w:r w:rsidRPr="5BD9F8A8" w:rsidR="5BD9F8A8">
        <w:rPr>
          <w:rStyle w:val="QuoteChar"/>
          <w:noProof w:val="0"/>
          <w:sz w:val="28"/>
          <w:szCs w:val="28"/>
          <w:lang w:val="en-US"/>
        </w:rPr>
        <w:t>notifying them</w:t>
      </w:r>
      <w:r w:rsidRPr="5BD9F8A8" w:rsidR="5BD9F8A8">
        <w:rPr>
          <w:rStyle w:val="QuoteChar"/>
          <w:noProof w:val="0"/>
          <w:sz w:val="28"/>
          <w:szCs w:val="28"/>
          <w:lang w:val="en-US"/>
        </w:rPr>
        <w:t xml:space="preserve"> of the changes.</w:t>
      </w:r>
    </w:p>
    <w:p w:rsidR="5156AB95" w:rsidP="5BD9F8A8" w:rsidRDefault="5156AB95" w14:paraId="31330702" w14:textId="7C43ACBD">
      <w:pPr>
        <w:pStyle w:val="NoSpacing"/>
        <w:rPr>
          <w:rStyle w:val="QuoteChar"/>
          <w:rFonts w:ascii="Book Antiqua" w:hAnsi="Book Antiqua" w:eastAsia="Book Antiqua" w:cs="Book Antiqua"/>
          <w:i w:val="0"/>
          <w:iCs w:val="0"/>
          <w:noProof w:val="0"/>
          <w:sz w:val="28"/>
          <w:szCs w:val="28"/>
          <w:lang w:val="en-US"/>
        </w:rPr>
      </w:pPr>
    </w:p>
    <w:p w:rsidR="5156AB95" w:rsidP="5BD9F8A8" w:rsidRDefault="5156AB95" w14:paraId="40EFF627" w14:textId="688B63C0">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1"/>
          <w:bCs w:val="1"/>
          <w:i w:val="0"/>
          <w:iCs w:val="0"/>
          <w:caps w:val="0"/>
          <w:smallCaps w:val="0"/>
          <w:noProof w:val="0"/>
          <w:color w:val="374151"/>
          <w:sz w:val="24"/>
          <w:szCs w:val="24"/>
          <w:lang w:val="en-US"/>
        </w:rPr>
        <w:t>Client Request Handling</w:t>
      </w:r>
      <w:r w:rsidRPr="5BD9F8A8" w:rsidR="5BD9F8A8">
        <w:rPr>
          <w:rFonts w:ascii="Book Antiqua" w:hAnsi="Book Antiqua" w:eastAsia="Book Antiqua" w:cs="Book Antiqua"/>
          <w:b w:val="0"/>
          <w:bCs w:val="0"/>
          <w:i w:val="0"/>
          <w:iCs w:val="0"/>
          <w:caps w:val="0"/>
          <w:smallCaps w:val="0"/>
          <w:noProof w:val="0"/>
          <w:color w:val="374151"/>
          <w:sz w:val="24"/>
          <w:szCs w:val="24"/>
          <w:lang w:val="en-US"/>
        </w:rPr>
        <w:t>:</w:t>
      </w:r>
    </w:p>
    <w:p w:rsidR="5156AB95" w:rsidP="5BD9F8A8" w:rsidRDefault="5156AB95" w14:paraId="41421F04" w14:textId="4E5AE008">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0"/>
          <w:bCs w:val="0"/>
          <w:i w:val="0"/>
          <w:iCs w:val="0"/>
          <w:caps w:val="0"/>
          <w:smallCaps w:val="0"/>
          <w:noProof w:val="0"/>
          <w:color w:val="374151"/>
          <w:sz w:val="24"/>
          <w:szCs w:val="24"/>
          <w:lang w:val="en-US"/>
        </w:rPr>
        <w:t>Clients interact with nodes through HTTP/HTTPS requests.</w:t>
      </w:r>
    </w:p>
    <w:p w:rsidR="5156AB95" w:rsidP="5BD9F8A8" w:rsidRDefault="5156AB95" w14:paraId="6F19403E" w14:textId="50D8FCC1">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0"/>
          <w:bCs w:val="0"/>
          <w:i w:val="0"/>
          <w:iCs w:val="0"/>
          <w:caps w:val="0"/>
          <w:smallCaps w:val="0"/>
          <w:noProof w:val="0"/>
          <w:color w:val="374151"/>
          <w:sz w:val="24"/>
          <w:szCs w:val="24"/>
          <w:lang w:val="en-US"/>
        </w:rPr>
        <w:t>A Load Balancer or a Routing mechanism ensures that the request reaches the affinity node.</w:t>
      </w:r>
    </w:p>
    <w:p w:rsidR="5156AB95" w:rsidP="5BD9F8A8" w:rsidRDefault="5156AB95" w14:paraId="0210C7B4" w14:textId="381292DD">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1"/>
          <w:bCs w:val="1"/>
          <w:i w:val="0"/>
          <w:iCs w:val="0"/>
          <w:caps w:val="0"/>
          <w:smallCaps w:val="0"/>
          <w:noProof w:val="0"/>
          <w:color w:val="374151"/>
          <w:sz w:val="24"/>
          <w:szCs w:val="24"/>
          <w:lang w:val="en-US"/>
        </w:rPr>
        <w:t>Processing at the Affinity Node</w:t>
      </w:r>
      <w:r w:rsidRPr="5BD9F8A8" w:rsidR="5BD9F8A8">
        <w:rPr>
          <w:rFonts w:ascii="Book Antiqua" w:hAnsi="Book Antiqua" w:eastAsia="Book Antiqua" w:cs="Book Antiqua"/>
          <w:b w:val="0"/>
          <w:bCs w:val="0"/>
          <w:i w:val="0"/>
          <w:iCs w:val="0"/>
          <w:caps w:val="0"/>
          <w:smallCaps w:val="0"/>
          <w:noProof w:val="0"/>
          <w:color w:val="374151"/>
          <w:sz w:val="24"/>
          <w:szCs w:val="24"/>
          <w:lang w:val="en-US"/>
        </w:rPr>
        <w:t>:</w:t>
      </w:r>
    </w:p>
    <w:p w:rsidR="5156AB95" w:rsidP="5BD9F8A8" w:rsidRDefault="5156AB95" w14:paraId="3CE9FC32" w14:textId="18C10C47">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0"/>
          <w:bCs w:val="0"/>
          <w:i w:val="0"/>
          <w:iCs w:val="0"/>
          <w:caps w:val="0"/>
          <w:smallCaps w:val="0"/>
          <w:noProof w:val="0"/>
          <w:color w:val="374151"/>
          <w:sz w:val="24"/>
          <w:szCs w:val="24"/>
          <w:lang w:val="en-US"/>
        </w:rPr>
        <w:t>The affinity node processes the request as per the business logic.</w:t>
      </w:r>
    </w:p>
    <w:p w:rsidR="5156AB95" w:rsidP="5BD9F8A8" w:rsidRDefault="5156AB95" w14:paraId="229480F6" w14:textId="13F0C0D2">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0"/>
          <w:bCs w:val="0"/>
          <w:i w:val="0"/>
          <w:iCs w:val="0"/>
          <w:caps w:val="0"/>
          <w:smallCaps w:val="0"/>
          <w:noProof w:val="0"/>
          <w:color w:val="374151"/>
          <w:sz w:val="24"/>
          <w:szCs w:val="24"/>
          <w:lang w:val="en-US"/>
        </w:rPr>
        <w:t xml:space="preserve">Any state change </w:t>
      </w:r>
      <w:r w:rsidRPr="5BD9F8A8" w:rsidR="5BD9F8A8">
        <w:rPr>
          <w:rFonts w:ascii="Book Antiqua" w:hAnsi="Book Antiqua" w:eastAsia="Book Antiqua" w:cs="Book Antiqua"/>
          <w:b w:val="0"/>
          <w:bCs w:val="0"/>
          <w:i w:val="0"/>
          <w:iCs w:val="0"/>
          <w:caps w:val="0"/>
          <w:smallCaps w:val="0"/>
          <w:noProof w:val="0"/>
          <w:color w:val="374151"/>
          <w:sz w:val="24"/>
          <w:szCs w:val="24"/>
          <w:lang w:val="en-US"/>
        </w:rPr>
        <w:t>as a result of</w:t>
      </w:r>
      <w:r w:rsidRPr="5BD9F8A8" w:rsidR="5BD9F8A8">
        <w:rPr>
          <w:rFonts w:ascii="Book Antiqua" w:hAnsi="Book Antiqua" w:eastAsia="Book Antiqua" w:cs="Book Antiqua"/>
          <w:b w:val="0"/>
          <w:bCs w:val="0"/>
          <w:i w:val="0"/>
          <w:iCs w:val="0"/>
          <w:caps w:val="0"/>
          <w:smallCaps w:val="0"/>
          <w:noProof w:val="0"/>
          <w:color w:val="374151"/>
          <w:sz w:val="24"/>
          <w:szCs w:val="24"/>
          <w:lang w:val="en-US"/>
        </w:rPr>
        <w:t xml:space="preserve"> the request is locally committed.</w:t>
      </w:r>
    </w:p>
    <w:p w:rsidR="5156AB95" w:rsidP="5BD9F8A8" w:rsidRDefault="5156AB95" w14:paraId="4CBFEB1E" w14:textId="1BE132C8">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1"/>
          <w:bCs w:val="1"/>
          <w:i w:val="0"/>
          <w:iCs w:val="0"/>
          <w:caps w:val="0"/>
          <w:smallCaps w:val="0"/>
          <w:noProof w:val="0"/>
          <w:color w:val="374151"/>
          <w:sz w:val="24"/>
          <w:szCs w:val="24"/>
          <w:lang w:val="en-US"/>
        </w:rPr>
        <w:t>Broadcast Messaging</w:t>
      </w:r>
      <w:r w:rsidRPr="5BD9F8A8" w:rsidR="5BD9F8A8">
        <w:rPr>
          <w:rFonts w:ascii="Book Antiqua" w:hAnsi="Book Antiqua" w:eastAsia="Book Antiqua" w:cs="Book Antiqua"/>
          <w:b w:val="0"/>
          <w:bCs w:val="0"/>
          <w:i w:val="0"/>
          <w:iCs w:val="0"/>
          <w:caps w:val="0"/>
          <w:smallCaps w:val="0"/>
          <w:noProof w:val="0"/>
          <w:color w:val="374151"/>
          <w:sz w:val="24"/>
          <w:szCs w:val="24"/>
          <w:lang w:val="en-US"/>
        </w:rPr>
        <w:t>:</w:t>
      </w:r>
    </w:p>
    <w:p w:rsidR="5156AB95" w:rsidP="5BD9F8A8" w:rsidRDefault="5156AB95" w14:paraId="2ED5740D" w14:textId="440AA167">
      <w:pPr>
        <w:pStyle w:val="ListParagraph"/>
        <w:numPr>
          <w:ilvl w:val="0"/>
          <w:numId w:val="1"/>
        </w:numPr>
        <w:spacing w:before="0" w:beforeAutospacing="off" w:after="0" w:afterAutospacing="off"/>
        <w:rPr>
          <w:rFonts w:ascii="Book Antiqua" w:hAnsi="Book Antiqua" w:eastAsia="Book Antiqua" w:cs="Book Antiqua"/>
          <w:b w:val="0"/>
          <w:bCs w:val="0"/>
          <w:i w:val="0"/>
          <w:iCs w:val="0"/>
          <w:caps w:val="0"/>
          <w:smallCaps w:val="0"/>
          <w:noProof w:val="0"/>
          <w:color w:val="374151"/>
          <w:sz w:val="24"/>
          <w:szCs w:val="24"/>
          <w:lang w:val="en-US"/>
        </w:rPr>
      </w:pPr>
      <w:r w:rsidRPr="5BD9F8A8" w:rsidR="5BD9F8A8">
        <w:rPr>
          <w:rFonts w:ascii="Book Antiqua" w:hAnsi="Book Antiqua" w:eastAsia="Book Antiqua" w:cs="Book Antiqua"/>
          <w:b w:val="0"/>
          <w:bCs w:val="0"/>
          <w:i w:val="0"/>
          <w:iCs w:val="0"/>
          <w:caps w:val="0"/>
          <w:smallCaps w:val="0"/>
          <w:noProof w:val="0"/>
          <w:color w:val="374151"/>
          <w:sz w:val="24"/>
          <w:szCs w:val="24"/>
          <w:lang w:val="en-US"/>
        </w:rPr>
        <w:t>Post local commit, a broadcast message encapsulating the change is sent to all other nodes.</w:t>
      </w:r>
    </w:p>
    <w:p w:rsidR="5156AB95" w:rsidP="5BD9F8A8" w:rsidRDefault="5156AB95" w14:paraId="3BCC51B2" w14:textId="01FF9D39">
      <w:pPr>
        <w:pStyle w:val="NoSpacing"/>
        <w:rPr>
          <w:rStyle w:val="QuoteChar"/>
          <w:rFonts w:ascii="Book Antiqua" w:hAnsi="Book Antiqua" w:eastAsia="Book Antiqua" w:cs="Book Antiqua"/>
          <w:i w:val="0"/>
          <w:iCs w:val="0"/>
          <w:noProof w:val="0"/>
          <w:sz w:val="28"/>
          <w:szCs w:val="28"/>
          <w:lang w:val="en-US"/>
        </w:rPr>
      </w:pPr>
    </w:p>
    <w:p w:rsidR="5156AB95" w:rsidP="5BD9F8A8" w:rsidRDefault="5156AB95" w14:paraId="5C0E117A" w14:textId="0083EB4C">
      <w:pPr>
        <w:pStyle w:val="NoSpacing"/>
        <w:rPr>
          <w:rStyle w:val="QuoteChar"/>
          <w:rFonts w:ascii="Book Antiqua" w:hAnsi="Book Antiqua" w:eastAsia="Book Antiqua" w:cs="Book Antiqua"/>
          <w:i w:val="0"/>
          <w:iCs w:val="0"/>
          <w:noProof w:val="0"/>
          <w:sz w:val="28"/>
          <w:szCs w:val="28"/>
          <w:lang w:val="en-US"/>
        </w:rPr>
      </w:pPr>
    </w:p>
    <w:p w:rsidR="5156AB95" w:rsidP="5BD9F8A8" w:rsidRDefault="5156AB95" w14:paraId="3E32A4FC" w14:textId="554CDE7C">
      <w:pPr>
        <w:pStyle w:val="Heading3"/>
        <w:ind w:firstLine="720"/>
      </w:pPr>
      <w:r w:rsidRPr="5BD9F8A8" w:rsidR="5BD9F8A8">
        <w:rPr>
          <w:noProof w:val="0"/>
          <w:lang w:val="en-US"/>
        </w:rPr>
        <w:t>Test Cases:</w:t>
      </w:r>
    </w:p>
    <w:p w:rsidR="5156AB95" w:rsidP="5BD9F8A8" w:rsidRDefault="5156AB95" w14:paraId="748F1387" w14:textId="3CE9F62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User Authentication:</w:t>
      </w:r>
    </w:p>
    <w:p w:rsidR="5156AB95" w:rsidP="5BD9F8A8" w:rsidRDefault="5156AB95" w14:paraId="30F1CC71" w14:textId="06D488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TC1: Ensure that when a user provides valid credentials, the login request is routed to the assigned node.</w:t>
      </w:r>
    </w:p>
    <w:p w:rsidR="5156AB95" w:rsidP="5BD9F8A8" w:rsidRDefault="5156AB95" w14:paraId="4B122DE6" w14:textId="34B16ED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TC2: Verify that an incorrect password results in an authentication failure.</w:t>
      </w:r>
    </w:p>
    <w:p w:rsidR="5156AB95" w:rsidP="5BD9F8A8" w:rsidRDefault="5156AB95" w14:paraId="1E6C7ADE" w14:textId="263693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TC3: Validate that an unrecognized username results in an authentication failure.</w:t>
      </w:r>
    </w:p>
    <w:p w:rsidR="5156AB95" w:rsidP="5BD9F8A8" w:rsidRDefault="5156AB95" w14:paraId="7CFDEC93" w14:textId="6D62CE7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User Session and Routing:</w:t>
      </w:r>
    </w:p>
    <w:p w:rsidR="5156AB95" w:rsidP="5BD9F8A8" w:rsidRDefault="5156AB95" w14:paraId="44A3C383" w14:textId="0A7E5E8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TC5: Upon successful login, ensure that subsequent user requests are routed to the assigned node.</w:t>
      </w:r>
    </w:p>
    <w:p w:rsidR="5156AB95" w:rsidP="5BD9F8A8" w:rsidRDefault="5156AB95" w14:paraId="048351A6" w14:textId="04BDA09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TC6: If a user is not logged in, ensure that request routing does not occur and a relevant error message is displayed.</w:t>
      </w:r>
    </w:p>
    <w:p w:rsidR="5156AB95" w:rsidP="5BD9F8A8" w:rsidRDefault="5156AB95" w14:paraId="3887D9D0" w14:textId="5D2C4BA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Document Affinity:</w:t>
      </w:r>
    </w:p>
    <w:p w:rsidR="5156AB95" w:rsidP="5BD9F8A8" w:rsidRDefault="5156AB95" w14:paraId="69280600" w14:textId="1605260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TC8: Post login, on querying a document, ensure that the request is processed at the assigned node.</w:t>
      </w:r>
    </w:p>
    <w:p w:rsidR="5156AB95" w:rsidP="5BD9F8A8" w:rsidRDefault="5156AB95" w14:paraId="35AA4016" w14:textId="2099786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TC9: Ensure that a non-existent document results in an appropriate error message.</w:t>
      </w:r>
    </w:p>
    <w:p w:rsidR="5156AB95" w:rsidP="5BD9F8A8" w:rsidRDefault="5156AB95" w14:paraId="0263A974" w14:textId="3AA0AF4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TC11: Verify that the system can handle simultaneous document queries from multiple users.</w:t>
      </w:r>
    </w:p>
    <w:p w:rsidR="5156AB95" w:rsidP="5BD9F8A8" w:rsidRDefault="5156AB95" w14:paraId="16770999" w14:textId="16BDE005">
      <w:pPr>
        <w:pStyle w:val="NoSpacing"/>
        <w:rPr>
          <w:rStyle w:val="QuoteChar"/>
          <w:rFonts w:ascii="Book Antiqua" w:hAnsi="Book Antiqua" w:eastAsia="Book Antiqua" w:cs="Book Antiqua"/>
          <w:i w:val="0"/>
          <w:iCs w:val="0"/>
          <w:noProof w:val="0"/>
          <w:sz w:val="28"/>
          <w:szCs w:val="28"/>
          <w:lang w:val="en-US"/>
        </w:rPr>
      </w:pPr>
    </w:p>
    <w:p w:rsidR="5156AB95" w:rsidP="5BD9F8A8" w:rsidRDefault="5156AB95" w14:paraId="72394D57" w14:textId="0DF8945E">
      <w:pPr>
        <w:pStyle w:val="NoSpacing"/>
        <w:rPr>
          <w:rStyle w:val="QuoteChar"/>
          <w:noProof w:val="0"/>
          <w:sz w:val="28"/>
          <w:szCs w:val="28"/>
          <w:lang w:val="en-US"/>
        </w:rPr>
      </w:pPr>
    </w:p>
    <w:p w:rsidR="5156AB95" w:rsidP="5BD9F8A8" w:rsidRDefault="5156AB95" w14:paraId="7C2478CD" w14:textId="53A808C4">
      <w:pPr>
        <w:pStyle w:val="NoSpacing"/>
        <w:rPr>
          <w:rStyle w:val="QuoteChar"/>
          <w:noProof w:val="0"/>
          <w:sz w:val="28"/>
          <w:szCs w:val="28"/>
          <w:lang w:val="en-US"/>
        </w:rPr>
      </w:pPr>
    </w:p>
    <w:p w:rsidR="5156AB95" w:rsidP="5BD9F8A8" w:rsidRDefault="5156AB95" w14:paraId="6B2E60CC" w14:textId="1AEC3A38">
      <w:pPr>
        <w:pStyle w:val="NoSpacing"/>
        <w:rPr>
          <w:rStyle w:val="QuoteChar"/>
          <w:noProof w:val="0"/>
          <w:sz w:val="28"/>
          <w:szCs w:val="28"/>
          <w:lang w:val="en-US"/>
        </w:rPr>
      </w:pPr>
    </w:p>
    <w:p w:rsidR="5156AB95" w:rsidP="5BD9F8A8" w:rsidRDefault="5156AB95" w14:paraId="37AC39D3" w14:textId="71433F9A">
      <w:pPr>
        <w:pStyle w:val="NoSpacing"/>
        <w:rPr>
          <w:rStyle w:val="QuoteChar"/>
          <w:noProof w:val="0"/>
          <w:sz w:val="28"/>
          <w:szCs w:val="28"/>
          <w:lang w:val="en-US"/>
        </w:rPr>
      </w:pPr>
    </w:p>
    <w:p w:rsidR="5156AB95" w:rsidP="5BD9F8A8" w:rsidRDefault="5156AB95" w14:paraId="3E6F12BF" w14:textId="4AB6BA3F">
      <w:pPr>
        <w:pStyle w:val="NoSpacing"/>
        <w:rPr>
          <w:rStyle w:val="QuoteChar"/>
          <w:noProof w:val="0"/>
          <w:sz w:val="28"/>
          <w:szCs w:val="28"/>
          <w:lang w:val="en-US"/>
        </w:rPr>
      </w:pPr>
    </w:p>
    <w:p w:rsidR="5156AB95" w:rsidP="5BD9F8A8" w:rsidRDefault="5156AB95" w14:paraId="3E9738A4" w14:textId="631A024E">
      <w:pPr>
        <w:pStyle w:val="NoSpacing"/>
        <w:rPr>
          <w:rStyle w:val="QuoteChar"/>
          <w:noProof w:val="0"/>
          <w:sz w:val="28"/>
          <w:szCs w:val="28"/>
          <w:lang w:val="en-US"/>
        </w:rPr>
      </w:pPr>
    </w:p>
    <w:p w:rsidR="5156AB95" w:rsidP="5BD9F8A8" w:rsidRDefault="5156AB95" w14:paraId="702B6A04" w14:textId="5E9A9073">
      <w:pPr>
        <w:pStyle w:val="Heading3"/>
        <w:rPr>
          <w:rStyle w:val="QuoteChar"/>
          <w:noProof w:val="0"/>
          <w:sz w:val="28"/>
          <w:szCs w:val="28"/>
          <w:lang w:val="en-US"/>
        </w:rPr>
      </w:pPr>
      <w:r w:rsidRPr="5BD9F8A8" w:rsidR="5BD9F8A8">
        <w:rPr>
          <w:noProof w:val="0"/>
          <w:lang w:val="en-US"/>
        </w:rPr>
        <w:t>DEVOPS Practices:</w:t>
      </w:r>
    </w:p>
    <w:p w:rsidR="5156AB95" w:rsidP="5BD9F8A8" w:rsidRDefault="5156AB95" w14:paraId="5682F196" w14:textId="18600D5A">
      <w:pPr>
        <w:pStyle w:val="ListParagraph"/>
        <w:numPr>
          <w:ilvl w:val="0"/>
          <w:numId w:val="25"/>
        </w:numPr>
        <w:rPr>
          <w:noProof w:val="0"/>
          <w:lang w:val="en-US"/>
        </w:rPr>
      </w:pPr>
      <w:r w:rsidRPr="5BD9F8A8" w:rsidR="5BD9F8A8">
        <w:rPr>
          <w:noProof w:val="0"/>
          <w:lang w:val="en-US"/>
        </w:rPr>
        <w:t>Using Spring and rest controllers</w:t>
      </w:r>
    </w:p>
    <w:p w:rsidR="5156AB95" w:rsidP="5BD9F8A8" w:rsidRDefault="5156AB95" w14:paraId="70789561" w14:textId="3D497623">
      <w:pPr>
        <w:pStyle w:val="ListParagraph"/>
        <w:numPr>
          <w:ilvl w:val="0"/>
          <w:numId w:val="25"/>
        </w:numPr>
        <w:rPr>
          <w:rFonts w:ascii="Amasis MT Pro" w:hAnsi="Calibri" w:eastAsia="Calibri" w:cs=""/>
          <w:b w:val="0"/>
          <w:bCs w:val="0"/>
          <w:i w:val="0"/>
          <w:iCs w:val="0"/>
          <w:noProof w:val="0"/>
          <w:color w:val="auto"/>
          <w:sz w:val="24"/>
          <w:szCs w:val="24"/>
          <w:u w:val="none"/>
          <w:lang w:val="en-US"/>
        </w:rPr>
      </w:pPr>
      <w:r w:rsidRPr="5BD9F8A8" w:rsidR="5BD9F8A8">
        <w:rPr>
          <w:rFonts w:ascii="Amasis MT Pro" w:hAnsi="Calibri" w:eastAsia="Calibri" w:cs=""/>
          <w:b w:val="0"/>
          <w:bCs w:val="0"/>
          <w:i w:val="0"/>
          <w:iCs w:val="0"/>
          <w:noProof w:val="0"/>
          <w:color w:val="auto"/>
          <w:sz w:val="24"/>
          <w:szCs w:val="24"/>
          <w:u w:val="none"/>
          <w:lang w:val="en-US"/>
        </w:rPr>
        <w:t>Clean code</w:t>
      </w:r>
    </w:p>
    <w:p w:rsidR="5156AB95" w:rsidP="5BD9F8A8" w:rsidRDefault="5156AB95" w14:paraId="531A422B" w14:textId="231F5812">
      <w:pPr>
        <w:pStyle w:val="ListParagraph"/>
        <w:numPr>
          <w:ilvl w:val="0"/>
          <w:numId w:val="25"/>
        </w:numPr>
        <w:rPr>
          <w:rFonts w:ascii="Amasis MT Pro" w:hAnsi="Calibri" w:eastAsia="Calibri" w:cs=""/>
          <w:b w:val="0"/>
          <w:bCs w:val="0"/>
          <w:i w:val="0"/>
          <w:iCs w:val="0"/>
          <w:noProof w:val="0"/>
          <w:color w:val="auto"/>
          <w:sz w:val="24"/>
          <w:szCs w:val="24"/>
          <w:u w:val="none"/>
          <w:lang w:val="en-US"/>
        </w:rPr>
      </w:pPr>
      <w:r w:rsidRPr="5BD9F8A8" w:rsidR="5BD9F8A8">
        <w:rPr>
          <w:rFonts w:ascii="Amasis MT Pro" w:hAnsi="Calibri" w:eastAsia="Calibri" w:cs=""/>
          <w:b w:val="0"/>
          <w:bCs w:val="0"/>
          <w:i w:val="0"/>
          <w:iCs w:val="0"/>
          <w:noProof w:val="0"/>
          <w:color w:val="auto"/>
          <w:sz w:val="24"/>
          <w:szCs w:val="24"/>
          <w:u w:val="none"/>
          <w:lang w:val="en-US"/>
        </w:rPr>
        <w:t>Using Docker for nodes</w:t>
      </w:r>
    </w:p>
    <w:p w:rsidR="5156AB95" w:rsidP="5BD9F8A8" w:rsidRDefault="5156AB95" w14:paraId="2986578D" w14:textId="772D6A55">
      <w:pPr>
        <w:pStyle w:val="ListParagraph"/>
        <w:numPr>
          <w:ilvl w:val="0"/>
          <w:numId w:val="25"/>
        </w:numPr>
        <w:rPr>
          <w:rFonts w:ascii="Amasis MT Pro" w:hAnsi="Calibri" w:eastAsia="Calibri" w:cs=""/>
          <w:b w:val="0"/>
          <w:bCs w:val="0"/>
          <w:i w:val="0"/>
          <w:iCs w:val="0"/>
          <w:noProof w:val="0"/>
          <w:color w:val="auto"/>
          <w:sz w:val="24"/>
          <w:szCs w:val="24"/>
          <w:u w:val="none"/>
          <w:lang w:val="en-US"/>
        </w:rPr>
      </w:pPr>
      <w:r w:rsidRPr="5BD9F8A8" w:rsidR="5BD9F8A8">
        <w:rPr>
          <w:rFonts w:ascii="Amasis MT Pro" w:hAnsi="Calibri" w:eastAsia="Calibri" w:cs=""/>
          <w:b w:val="0"/>
          <w:bCs w:val="0"/>
          <w:i w:val="0"/>
          <w:iCs w:val="0"/>
          <w:noProof w:val="0"/>
          <w:color w:val="auto"/>
          <w:sz w:val="24"/>
          <w:szCs w:val="24"/>
          <w:u w:val="none"/>
          <w:lang w:val="en-US"/>
        </w:rPr>
        <w:t>Agile methodology</w:t>
      </w:r>
    </w:p>
    <w:p w:rsidR="5156AB95" w:rsidP="5BD9F8A8" w:rsidRDefault="5156AB95" w14:paraId="663DE083" w14:textId="79C07EF1">
      <w:pPr>
        <w:pStyle w:val="ListParagraph"/>
        <w:numPr>
          <w:ilvl w:val="0"/>
          <w:numId w:val="25"/>
        </w:numPr>
        <w:rPr>
          <w:rFonts w:ascii="Amasis MT Pro" w:hAnsi="Calibri" w:eastAsia="Calibri" w:cs=""/>
          <w:b w:val="0"/>
          <w:bCs w:val="0"/>
          <w:i w:val="0"/>
          <w:iCs w:val="0"/>
          <w:noProof w:val="0"/>
          <w:color w:val="auto"/>
          <w:sz w:val="24"/>
          <w:szCs w:val="24"/>
          <w:u w:val="none"/>
          <w:lang w:val="en-US"/>
        </w:rPr>
      </w:pPr>
      <w:r w:rsidRPr="5BD9F8A8" w:rsidR="5BD9F8A8">
        <w:rPr>
          <w:rFonts w:ascii="Amasis MT Pro" w:hAnsi="Calibri" w:eastAsia="Calibri" w:cs=""/>
          <w:b w:val="0"/>
          <w:bCs w:val="0"/>
          <w:i w:val="0"/>
          <w:iCs w:val="0"/>
          <w:noProof w:val="0"/>
          <w:color w:val="auto"/>
          <w:sz w:val="24"/>
          <w:szCs w:val="24"/>
          <w:u w:val="none"/>
          <w:lang w:val="en-US"/>
        </w:rPr>
        <w:t>Using Git system</w:t>
      </w:r>
    </w:p>
    <w:p w:rsidR="5156AB95" w:rsidP="5BD9F8A8" w:rsidRDefault="5156AB95" w14:paraId="78534C29" w14:textId="32E9F6F6">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34A8EDB8" w14:textId="5CED6AE8">
      <w:pPr>
        <w:pStyle w:val="Normal"/>
        <w:rPr>
          <w:rFonts w:ascii="Amasis MT Pro" w:hAnsi="Calibri" w:eastAsia="Calibri" w:cs=""/>
          <w:b w:val="0"/>
          <w:bCs w:val="0"/>
          <w:i w:val="0"/>
          <w:iCs w:val="0"/>
          <w:noProof w:val="0"/>
          <w:color w:val="auto"/>
          <w:sz w:val="24"/>
          <w:szCs w:val="24"/>
          <w:u w:val="none"/>
          <w:lang w:val="en-US"/>
        </w:rPr>
      </w:pPr>
    </w:p>
    <w:p w:rsidR="5156AB95" w:rsidP="5BD9F8A8" w:rsidRDefault="5156AB95" w14:paraId="318C5BE9" w14:textId="03A2DD32">
      <w:pPr>
        <w:pStyle w:val="Heading3"/>
        <w:ind w:firstLine="720"/>
        <w:rPr>
          <w:rFonts w:ascii="Amasis MT Pro" w:hAnsi="Calibri" w:eastAsia="Calibri" w:cs=""/>
          <w:b w:val="0"/>
          <w:bCs w:val="0"/>
          <w:i w:val="0"/>
          <w:iCs w:val="0"/>
          <w:noProof w:val="0"/>
          <w:color w:val="auto"/>
          <w:sz w:val="24"/>
          <w:szCs w:val="24"/>
          <w:u w:val="none"/>
          <w:lang w:val="en-US"/>
        </w:rPr>
      </w:pPr>
      <w:r w:rsidRPr="5BD9F8A8" w:rsidR="5BD9F8A8">
        <w:rPr>
          <w:noProof w:val="0"/>
          <w:lang w:val="en-US"/>
        </w:rPr>
        <w:t xml:space="preserve">Clean Code Principals: </w:t>
      </w:r>
    </w:p>
    <w:p w:rsidR="5156AB95" w:rsidP="5BD9F8A8" w:rsidRDefault="5156AB95" w14:paraId="030EC186" w14:textId="7311EABE">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Meaningful Names:</w:t>
      </w:r>
    </w:p>
    <w:p w:rsidR="5156AB95" w:rsidP="5BD9F8A8" w:rsidRDefault="5156AB95" w14:paraId="30C15AE3" w14:textId="50F13D2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Used a </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descriptive and meaningful name</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for variables, functions, classes, and modules.</w:t>
      </w:r>
    </w:p>
    <w:p w:rsidR="5156AB95" w:rsidP="5BD9F8A8" w:rsidRDefault="5156AB95" w14:paraId="59575461" w14:textId="464986C5">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Functions:</w:t>
      </w:r>
    </w:p>
    <w:p w:rsidR="5156AB95" w:rsidP="5BD9F8A8" w:rsidRDefault="5156AB95" w14:paraId="06ADD0AA" w14:textId="558C390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Functions </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are</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small and do only one thing.</w:t>
      </w:r>
    </w:p>
    <w:p w:rsidR="5156AB95" w:rsidP="5BD9F8A8" w:rsidRDefault="5156AB95" w14:paraId="79AB80EA" w14:textId="5AD018C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Used a </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descriptive name</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for functions.</w:t>
      </w:r>
    </w:p>
    <w:p w:rsidR="5156AB95" w:rsidP="5BD9F8A8" w:rsidRDefault="5156AB95" w14:paraId="63CD63F3" w14:textId="07853A14">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Comments:</w:t>
      </w:r>
    </w:p>
    <w:p w:rsidR="5156AB95" w:rsidP="5BD9F8A8" w:rsidRDefault="5156AB95" w14:paraId="47C3296D" w14:textId="49DF02E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I did not </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add</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comments because good code </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mostly</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documents itself.</w:t>
      </w:r>
    </w:p>
    <w:p w:rsidR="5156AB95" w:rsidP="5BD9F8A8" w:rsidRDefault="5156AB95" w14:paraId="1B79FE78" w14:textId="55FD208F">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Formatting:</w:t>
      </w:r>
    </w:p>
    <w:p w:rsidR="5156AB95" w:rsidP="5BD9F8A8" w:rsidRDefault="5156AB95" w14:paraId="18DA2AAB" w14:textId="2D869F6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Follow a consistent coding style.</w:t>
      </w:r>
    </w:p>
    <w:p w:rsidR="5156AB95" w:rsidP="5BD9F8A8" w:rsidRDefault="5156AB95" w14:paraId="64BF7689" w14:textId="1CFD8C4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Proper indentation, use of whitespace, and organizing code into logical sections are important.</w:t>
      </w:r>
    </w:p>
    <w:p w:rsidR="5156AB95" w:rsidP="5BD9F8A8" w:rsidRDefault="5156AB95" w14:paraId="0F65647F" w14:textId="4006407D">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u w:val="none"/>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Keep line lengths manageable</w:t>
      </w:r>
    </w:p>
    <w:p w:rsidR="5156AB95" w:rsidP="5BD9F8A8" w:rsidRDefault="5156AB95" w14:paraId="3CC9C329" w14:textId="71D55B7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4"/>
          <w:szCs w:val="24"/>
          <w:u w:val="none"/>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Error Handling:</w:t>
      </w:r>
    </w:p>
    <w:p w:rsidR="5156AB95" w:rsidP="5BD9F8A8" w:rsidRDefault="5156AB95" w14:paraId="420FE7C0" w14:textId="37FE9A5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Use exceptions rather than return codes for error handling.</w:t>
      </w:r>
    </w:p>
    <w:p w:rsidR="5156AB95" w:rsidP="5BD9F8A8" w:rsidRDefault="5156AB95" w14:paraId="6278C0D5" w14:textId="05D08D0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Write try/catch blocks at a level where you can handle them meaningfully.</w:t>
      </w:r>
    </w:p>
    <w:p w:rsidR="5156AB95" w:rsidP="5BD9F8A8" w:rsidRDefault="5156AB95" w14:paraId="612EA4DA" w14:textId="6F3634D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Don’t</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return null, and </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don’t</w:t>
      </w: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 xml:space="preserve"> pass null.</w:t>
      </w:r>
    </w:p>
    <w:p w:rsidR="5156AB95" w:rsidP="5BD9F8A8" w:rsidRDefault="5156AB95" w14:paraId="64B6D1EA" w14:textId="0129132E">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Objects and Data Structures:</w:t>
      </w:r>
    </w:p>
    <w:p w:rsidR="5156AB95" w:rsidP="5BD9F8A8" w:rsidRDefault="5156AB95" w14:paraId="6F0F2E79" w14:textId="1BC5E72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Keep objects small and adhere to the Single Responsibility Principle (SRP).</w:t>
      </w:r>
    </w:p>
    <w:p w:rsidR="5156AB95" w:rsidP="5BD9F8A8" w:rsidRDefault="5156AB95" w14:paraId="26BE20F9" w14:textId="787ECF8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Use Object-Oriented Programming (OOP) principles effectively.</w:t>
      </w:r>
    </w:p>
    <w:p w:rsidR="5156AB95" w:rsidP="5BD9F8A8" w:rsidRDefault="5156AB95" w14:paraId="61ACAC41" w14:textId="467F179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Prefer data encapsulation and data hiding.</w:t>
      </w:r>
    </w:p>
    <w:p w:rsidR="5156AB95" w:rsidP="5BD9F8A8" w:rsidRDefault="5156AB95" w14:paraId="7A934874" w14:textId="1749607E">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Code Organization:</w:t>
      </w:r>
    </w:p>
    <w:p w:rsidR="5156AB95" w:rsidP="5BD9F8A8" w:rsidRDefault="5156AB95" w14:paraId="4FF02009" w14:textId="7131B04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Organize code in a way that is logical and easy to follow.</w:t>
      </w:r>
    </w:p>
    <w:p w:rsidR="5156AB95" w:rsidP="5BD9F8A8" w:rsidRDefault="5156AB95" w14:paraId="21F3B08A" w14:textId="66506975">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Separate concerns into different modules/classes/functions.</w:t>
      </w:r>
    </w:p>
    <w:p w:rsidR="5156AB95" w:rsidP="5BD9F8A8" w:rsidRDefault="5156AB95" w14:paraId="608BF51E" w14:textId="5D261F59">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Don’t</w:t>
      </w: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 xml:space="preserve"> Repeat Yourself (DRY):</w:t>
      </w:r>
    </w:p>
    <w:p w:rsidR="5156AB95" w:rsidP="5BD9F8A8" w:rsidRDefault="5156AB95" w14:paraId="0A8D819D" w14:textId="05B347AA">
      <w:pPr>
        <w:pStyle w:val="ListParagraph"/>
        <w:numPr>
          <w:ilvl w:val="0"/>
          <w:numId w:val="1"/>
        </w:numPr>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auto"/>
          <w:sz w:val="24"/>
          <w:szCs w:val="24"/>
          <w:u w:val="none"/>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Reused the code through abstractions.</w:t>
      </w:r>
    </w:p>
    <w:p w:rsidR="5156AB95" w:rsidP="5BD9F8A8" w:rsidRDefault="5156AB95" w14:paraId="128486AC" w14:textId="46FFADF8">
      <w:pPr>
        <w:pStyle w:val="ListParagraph"/>
        <w:numPr>
          <w:ilvl w:val="0"/>
          <w:numId w:val="1"/>
        </w:numPr>
        <w:spacing w:before="0" w:beforeAutospacing="off" w:after="0" w:afterAutospacing="off"/>
        <w:rPr>
          <w:rFonts w:ascii="Times New Roman" w:hAnsi="Times New Roman" w:eastAsia="Times New Roman" w:cs="Times New Roman"/>
          <w:b w:val="1"/>
          <w:bCs w:val="1"/>
          <w:i w:val="0"/>
          <w:iCs w:val="0"/>
          <w:caps w:val="0"/>
          <w:smallCaps w:val="0"/>
          <w:noProof w:val="0"/>
          <w:color w:val="374151"/>
          <w:sz w:val="24"/>
          <w:szCs w:val="24"/>
          <w:lang w:val="en-US"/>
        </w:rPr>
      </w:pPr>
      <w:r w:rsidRPr="5BD9F8A8" w:rsidR="5BD9F8A8">
        <w:rPr>
          <w:rFonts w:ascii="Times New Roman" w:hAnsi="Times New Roman" w:eastAsia="Times New Roman" w:cs="Times New Roman"/>
          <w:b w:val="1"/>
          <w:bCs w:val="1"/>
          <w:i w:val="0"/>
          <w:iCs w:val="0"/>
          <w:caps w:val="0"/>
          <w:smallCaps w:val="0"/>
          <w:noProof w:val="0"/>
          <w:color w:val="374151"/>
          <w:sz w:val="24"/>
          <w:szCs w:val="24"/>
          <w:lang w:val="en-US"/>
        </w:rPr>
        <w:t>Refactoring:</w:t>
      </w:r>
    </w:p>
    <w:p w:rsidR="5156AB95" w:rsidP="5BD9F8A8" w:rsidRDefault="5156AB95" w14:paraId="213351FC" w14:textId="1D38866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374151"/>
          <w:sz w:val="24"/>
          <w:szCs w:val="24"/>
          <w:lang w:val="en-US"/>
        </w:rPr>
      </w:pPr>
      <w:r w:rsidRPr="5BD9F8A8" w:rsidR="5BD9F8A8">
        <w:rPr>
          <w:rFonts w:ascii="Times New Roman" w:hAnsi="Times New Roman" w:eastAsia="Times New Roman" w:cs="Times New Roman"/>
          <w:b w:val="0"/>
          <w:bCs w:val="0"/>
          <w:i w:val="0"/>
          <w:iCs w:val="0"/>
          <w:caps w:val="0"/>
          <w:smallCaps w:val="0"/>
          <w:noProof w:val="0"/>
          <w:color w:val="374151"/>
          <w:sz w:val="24"/>
          <w:szCs w:val="24"/>
          <w:lang w:val="en-US"/>
        </w:rPr>
        <w:t>Regularly review and refactor code to improve its structure and readability.</w:t>
      </w:r>
    </w:p>
    <w:p w:rsidR="5156AB95" w:rsidP="5BD9F8A8" w:rsidRDefault="5156AB95" w14:paraId="02F98F76" w14:textId="75BFE61B">
      <w:pPr>
        <w:pStyle w:val="Normal"/>
        <w:rPr>
          <w:noProof w:val="0"/>
          <w:lang w:val="en-US"/>
        </w:rPr>
      </w:pPr>
    </w:p>
    <w:p w:rsidR="5156AB95" w:rsidP="5BD9F8A8" w:rsidRDefault="5156AB95" w14:paraId="72B83451" w14:textId="19738F84">
      <w:pPr>
        <w:pStyle w:val="NoSpacing"/>
        <w:rPr>
          <w:rStyle w:val="QuoteChar"/>
          <w:noProof w:val="0"/>
          <w:sz w:val="28"/>
          <w:szCs w:val="28"/>
          <w:lang w:val="en-US"/>
        </w:rPr>
      </w:pPr>
    </w:p>
    <w:p w:rsidR="5156AB95" w:rsidP="5BD9F8A8" w:rsidRDefault="5156AB95" w14:paraId="2151EAB0" w14:textId="6CC2E715">
      <w:pPr>
        <w:pStyle w:val="Normal"/>
        <w:rPr>
          <w:rStyle w:val="QuoteChar"/>
          <w:noProof w:val="0"/>
          <w:lang w:val="en-US"/>
        </w:rPr>
      </w:pPr>
    </w:p>
    <w:p w:rsidR="5156AB95" w:rsidP="5BD9F8A8" w:rsidRDefault="5156AB95" w14:paraId="42D9AD4D" w14:textId="041220E6">
      <w:pPr>
        <w:pStyle w:val="Normal"/>
        <w:rPr>
          <w:rStyle w:val="QuoteChar"/>
          <w:noProof w:val="0"/>
          <w:lang w:val="en-US"/>
        </w:rPr>
      </w:pPr>
    </w:p>
    <w:p w:rsidR="5156AB95" w:rsidP="5BD9F8A8" w:rsidRDefault="5156AB95" w14:paraId="7DEA7CE6" w14:textId="75CD3E60">
      <w:pPr>
        <w:pStyle w:val="Normal"/>
      </w:pPr>
    </w:p>
    <w:p w:rsidR="5156AB95" w:rsidP="5BD9F8A8" w:rsidRDefault="5156AB95" w14:paraId="420D142A" w14:textId="3BD7E088">
      <w:pPr>
        <w:pStyle w:val="Heading4"/>
        <w:ind w:firstLine="360"/>
      </w:pPr>
      <w:r w:rsidR="5BD9F8A8">
        <w:rPr/>
        <w:t xml:space="preserve">SOLID </w:t>
      </w:r>
      <w:r w:rsidR="5BD9F8A8">
        <w:rPr/>
        <w:t>Principals</w:t>
      </w:r>
      <w:r w:rsidR="5BD9F8A8">
        <w:rPr/>
        <w:t>:</w:t>
      </w:r>
    </w:p>
    <w:p w:rsidR="5156AB95" w:rsidP="5BD9F8A8" w:rsidRDefault="5156AB95" w14:paraId="1DDB53D3" w14:textId="30D37B66">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Single Responsibility Principle (SRP):</w:t>
      </w:r>
    </w:p>
    <w:p w:rsidR="5156AB95" w:rsidP="5BD9F8A8" w:rsidRDefault="5156AB95" w14:paraId="6DA472EB" w14:textId="0A68FE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In my code I tried to make every class or method to have one responsibility.</w:t>
      </w:r>
    </w:p>
    <w:p w:rsidR="5156AB95" w:rsidP="5BD9F8A8" w:rsidRDefault="5156AB95" w14:paraId="1FDBB5DC" w14:textId="3B15450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Liskov Substitution Principle (LSP):</w:t>
      </w:r>
    </w:p>
    <w:p w:rsidR="5156AB95" w:rsidP="5BD9F8A8" w:rsidRDefault="5156AB95" w14:paraId="18FBD658" w14:textId="1C64C0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In my code each derived class can replace its base class without altering the correctness of the program.</w:t>
      </w:r>
    </w:p>
    <w:p w:rsidR="5156AB95" w:rsidP="5BD9F8A8" w:rsidRDefault="5156AB95" w14:paraId="57841FB3" w14:textId="112B47F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Interface Segregation Principle (ISP):</w:t>
      </w:r>
    </w:p>
    <w:p w:rsidR="5156AB95" w:rsidP="5BD9F8A8" w:rsidRDefault="5156AB95" w14:paraId="3CE676B8" w14:textId="02552E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Tried to not force clients to depend on interfaces they do not use.</w:t>
      </w:r>
    </w:p>
    <w:p w:rsidR="5156AB95" w:rsidP="5BD9F8A8" w:rsidRDefault="5156AB95" w14:paraId="1B50D149" w14:textId="452FA77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5BD9F8A8" w:rsidR="5BD9F8A8">
        <w:rPr>
          <w:rFonts w:ascii="system-ui" w:hAnsi="system-ui" w:eastAsia="system-ui" w:cs="system-ui"/>
          <w:b w:val="1"/>
          <w:bCs w:val="1"/>
          <w:i w:val="0"/>
          <w:iCs w:val="0"/>
          <w:caps w:val="0"/>
          <w:smallCaps w:val="0"/>
          <w:noProof w:val="0"/>
          <w:color w:val="374151"/>
          <w:sz w:val="24"/>
          <w:szCs w:val="24"/>
          <w:lang w:val="en-US"/>
        </w:rPr>
        <w:t>Dependency Inversion Principle (DIP):</w:t>
      </w:r>
    </w:p>
    <w:p w:rsidR="5156AB95" w:rsidP="5BD9F8A8" w:rsidRDefault="5156AB95" w14:paraId="725F7605" w14:textId="609E9C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High-level modules should not depend on low-level modules. Both should depend on abstractions.</w:t>
      </w:r>
    </w:p>
    <w:p w:rsidR="5156AB95" w:rsidP="5BD9F8A8" w:rsidRDefault="5156AB95" w14:paraId="2BF35B61" w14:textId="5C679AF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5BD9F8A8" w:rsidR="5BD9F8A8">
        <w:rPr>
          <w:rFonts w:ascii="system-ui" w:hAnsi="system-ui" w:eastAsia="system-ui" w:cs="system-ui"/>
          <w:b w:val="0"/>
          <w:bCs w:val="0"/>
          <w:i w:val="0"/>
          <w:iCs w:val="0"/>
          <w:caps w:val="0"/>
          <w:smallCaps w:val="0"/>
          <w:noProof w:val="0"/>
          <w:color w:val="374151"/>
          <w:sz w:val="24"/>
          <w:szCs w:val="24"/>
          <w:lang w:val="en-US"/>
        </w:rPr>
        <w:t>Abstractions should not depend on details. Details should depend on abstractions.</w:t>
      </w:r>
    </w:p>
    <w:p w:rsidR="5BD9F8A8" w:rsidP="5BD9F8A8" w:rsidRDefault="5BD9F8A8" w14:paraId="3523D3F2" w14:textId="13AA8C61">
      <w:pPr>
        <w:pStyle w:val="Normal"/>
      </w:pPr>
    </w:p>
    <w:sectPr>
      <w:pgSz w:w="12240" w:h="15840" w:orient="portrait"/>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6db52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4d3815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7f9903f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546e8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1">
    <w:nsid w:val="466b2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a54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694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09f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65cf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216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3fc67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d403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49b9d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9f76b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69fa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3240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e68e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dde67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8126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1b3c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fe41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c45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bab5c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829f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284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22F4DC"/>
    <w:rsid w:val="0B63132C"/>
    <w:rsid w:val="3ED10A86"/>
    <w:rsid w:val="49E31D3E"/>
    <w:rsid w:val="5156AB95"/>
    <w:rsid w:val="5B1F3E12"/>
    <w:rsid w:val="5BD9F8A8"/>
    <w:rsid w:val="6431F62D"/>
    <w:rsid w:val="64574B75"/>
    <w:rsid w:val="7E22F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1D3E"/>
  <w15:chartTrackingRefBased/>
  <w15:docId w15:val="{61FBCD48-8015-4C96-8211-7D349BFB56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156AB95"/>
    <w:rPr>
      <w:rFonts w:ascii="Amasis MT Pro"/>
      <w:b w:val="0"/>
      <w:bCs w:val="0"/>
      <w:i w:val="0"/>
      <w:iCs w:val="0"/>
      <w:color w:val="auto"/>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156AB95"/>
    <w:rPr>
      <w:rFonts w:ascii="Cooper Black" w:hAnsi="" w:eastAsia="" w:cs=""/>
      <w:color w:val="262626" w:themeColor="text1" w:themeTint="D9" w:themeShade="FF"/>
      <w:sz w:val="42"/>
      <w:szCs w:val="42"/>
    </w:rPr>
    <w:pPr>
      <w:keepNext w:val="1"/>
      <w:keepLines w:val="1"/>
      <w:spacing w:before="480" w:after="80"/>
      <w:ind w:firstLine="0"/>
      <w:outlineLvl w:val="0"/>
    </w:pPr>
  </w:style>
  <w:style w:type="paragraph" w:styleId="Heading2">
    <w:uiPriority w:val="9"/>
    <w:name w:val="heading 2"/>
    <w:basedOn w:val="Normal"/>
    <w:next w:val="Normal"/>
    <w:unhideWhenUsed/>
    <w:link w:val="Heading2Char"/>
    <w:qFormat/>
    <w:rsid w:val="5156AB95"/>
    <w:rPr>
      <w:rFonts w:ascii="Cooper Black" w:hAnsi="" w:eastAsia="" w:cs=""/>
      <w:color w:val="262626" w:themeColor="text1" w:themeTint="D9" w:themeShade="FF"/>
      <w:sz w:val="32"/>
      <w:szCs w:val="32"/>
    </w:rPr>
    <w:pPr>
      <w:keepNext w:val="1"/>
      <w:keepLines w:val="1"/>
      <w:spacing w:before="240" w:after="80"/>
      <w:ind w:firstLine="0"/>
      <w:outlineLvl w:val="1"/>
    </w:pPr>
  </w:style>
  <w:style w:type="paragraph" w:styleId="Heading3">
    <w:uiPriority w:val="9"/>
    <w:name w:val="heading 3"/>
    <w:basedOn w:val="Normal"/>
    <w:next w:val="Normal"/>
    <w:unhideWhenUsed/>
    <w:link w:val="Heading3Char"/>
    <w:qFormat/>
    <w:rsid w:val="5156AB95"/>
    <w:rPr>
      <w:rFonts w:ascii="Cooper Black" w:hAnsi="" w:eastAsia="" w:cs=""/>
      <w:color w:val="262626" w:themeColor="text1" w:themeTint="D9" w:themeShade="FF"/>
      <w:sz w:val="30"/>
      <w:szCs w:val="30"/>
    </w:rPr>
    <w:pPr>
      <w:keepNext w:val="1"/>
      <w:keepLines w:val="1"/>
      <w:spacing w:before="240" w:after="80"/>
      <w:ind w:firstLine="0"/>
      <w:outlineLvl w:val="2"/>
    </w:pPr>
  </w:style>
  <w:style w:type="paragraph" w:styleId="Heading4">
    <w:uiPriority w:val="9"/>
    <w:name w:val="heading 4"/>
    <w:basedOn w:val="Normal"/>
    <w:next w:val="Normal"/>
    <w:unhideWhenUsed/>
    <w:link w:val="Heading4Char"/>
    <w:qFormat/>
    <w:rsid w:val="5156AB95"/>
    <w:rPr>
      <w:rFonts w:ascii="Cooper Black" w:hAnsi="" w:eastAsia="" w:cs=""/>
      <w:color w:val="262626" w:themeColor="text1" w:themeTint="D9" w:themeShade="FF"/>
      <w:sz w:val="29"/>
      <w:szCs w:val="29"/>
    </w:rPr>
    <w:pPr>
      <w:keepNext w:val="1"/>
      <w:keepLines w:val="1"/>
      <w:spacing w:before="240" w:after="80"/>
      <w:ind w:firstLine="0"/>
      <w:outlineLvl w:val="3"/>
    </w:pPr>
  </w:style>
  <w:style w:type="paragraph" w:styleId="Heading5">
    <w:uiPriority w:val="9"/>
    <w:name w:val="heading 5"/>
    <w:basedOn w:val="Normal"/>
    <w:next w:val="Normal"/>
    <w:unhideWhenUsed/>
    <w:link w:val="Heading5Char"/>
    <w:qFormat/>
    <w:rsid w:val="5156AB95"/>
    <w:rPr>
      <w:rFonts w:ascii="Cooper Black" w:hAnsi="" w:eastAsia="" w:cs=""/>
      <w:color w:val="262626" w:themeColor="text1" w:themeTint="D9" w:themeShade="FF"/>
      <w:sz w:val="28"/>
      <w:szCs w:val="28"/>
    </w:rPr>
    <w:pPr>
      <w:keepNext w:val="1"/>
      <w:keepLines w:val="1"/>
      <w:spacing w:before="240" w:after="80"/>
      <w:ind w:firstLine="0"/>
      <w:outlineLvl w:val="4"/>
    </w:pPr>
  </w:style>
  <w:style w:type="paragraph" w:styleId="Heading6">
    <w:uiPriority w:val="9"/>
    <w:name w:val="heading 6"/>
    <w:basedOn w:val="Normal"/>
    <w:next w:val="Normal"/>
    <w:unhideWhenUsed/>
    <w:link w:val="Heading6Char"/>
    <w:qFormat/>
    <w:rsid w:val="5156AB95"/>
    <w:rPr>
      <w:rFonts w:ascii="Cooper Black" w:hAnsi="" w:eastAsia="" w:cs=""/>
      <w:color w:val="262626" w:themeColor="text1" w:themeTint="D9" w:themeShade="FF"/>
      <w:sz w:val="27"/>
      <w:szCs w:val="27"/>
    </w:rPr>
    <w:pPr>
      <w:keepNext w:val="1"/>
      <w:keepLines w:val="1"/>
      <w:spacing w:before="240" w:after="80"/>
      <w:ind w:firstLine="0"/>
      <w:outlineLvl w:val="5"/>
    </w:pPr>
  </w:style>
  <w:style w:type="paragraph" w:styleId="Heading7">
    <w:uiPriority w:val="9"/>
    <w:name w:val="heading 7"/>
    <w:basedOn w:val="Normal"/>
    <w:next w:val="Normal"/>
    <w:unhideWhenUsed/>
    <w:link w:val="Heading7Char"/>
    <w:qFormat/>
    <w:rsid w:val="5156AB95"/>
    <w:rPr>
      <w:rFonts w:ascii="Cooper Black" w:hAnsi="" w:eastAsia="" w:cs=""/>
      <w:color w:val="262626" w:themeColor="text1" w:themeTint="D9" w:themeShade="FF"/>
      <w:sz w:val="26"/>
      <w:szCs w:val="26"/>
    </w:rPr>
    <w:pPr>
      <w:keepNext w:val="1"/>
      <w:keepLines w:val="1"/>
      <w:spacing w:before="240" w:after="80"/>
      <w:ind w:firstLine="0"/>
      <w:outlineLvl w:val="6"/>
    </w:pPr>
  </w:style>
  <w:style w:type="paragraph" w:styleId="Heading8">
    <w:uiPriority w:val="9"/>
    <w:name w:val="heading 8"/>
    <w:basedOn w:val="Normal"/>
    <w:next w:val="Normal"/>
    <w:unhideWhenUsed/>
    <w:link w:val="Heading8Char"/>
    <w:qFormat/>
    <w:rsid w:val="5156AB95"/>
    <w:rPr>
      <w:rFonts w:ascii="Cooper Black" w:hAnsi="" w:eastAsia="" w:cs=""/>
      <w:color w:val="262626" w:themeColor="text1" w:themeTint="D9" w:themeShade="FF"/>
      <w:sz w:val="25"/>
      <w:szCs w:val="25"/>
    </w:rPr>
    <w:pPr>
      <w:keepNext w:val="1"/>
      <w:keepLines w:val="1"/>
      <w:spacing w:before="240" w:after="80"/>
      <w:ind w:firstLine="0"/>
      <w:outlineLvl w:val="7"/>
    </w:pPr>
  </w:style>
  <w:style w:type="paragraph" w:styleId="Heading9">
    <w:uiPriority w:val="9"/>
    <w:name w:val="heading 9"/>
    <w:basedOn w:val="Normal"/>
    <w:next w:val="Normal"/>
    <w:unhideWhenUsed/>
    <w:link w:val="Heading9Char"/>
    <w:qFormat/>
    <w:rsid w:val="5156AB95"/>
    <w:rPr>
      <w:rFonts w:ascii="Cooper Black" w:hAnsi="" w:eastAsia="" w:cs=""/>
      <w:color w:val="262626" w:themeColor="text1" w:themeTint="D9" w:themeShade="FF"/>
    </w:rPr>
    <w:pPr>
      <w:keepNext w:val="1"/>
      <w:keepLines w:val="1"/>
      <w:spacing w:before="240" w:after="80"/>
      <w:ind w:firstLine="0"/>
      <w:outlineLvl w:val="8"/>
    </w:pPr>
  </w:style>
  <w:style w:type="paragraph" w:styleId="Title">
    <w:uiPriority w:val="10"/>
    <w:name w:val="Title"/>
    <w:basedOn w:val="Normal"/>
    <w:next w:val="Normal"/>
    <w:link w:val="TitleChar"/>
    <w:qFormat/>
    <w:rsid w:val="5156AB95"/>
    <w:rPr>
      <w:rFonts w:ascii="Cooper Black" w:hAnsi="" w:eastAsia="" w:cs=""/>
      <w:color w:val="EA6B14"/>
      <w:sz w:val="76"/>
      <w:szCs w:val="76"/>
    </w:rPr>
    <w:pPr>
      <w:spacing w:after="160"/>
      <w:ind w:firstLine="0"/>
    </w:pPr>
  </w:style>
  <w:style w:type="paragraph" w:styleId="Subtitle">
    <w:uiPriority w:val="11"/>
    <w:name w:val="Subtitle"/>
    <w:basedOn w:val="Normal"/>
    <w:next w:val="Normal"/>
    <w:link w:val="SubtitleChar"/>
    <w:qFormat/>
    <w:rsid w:val="5156AB95"/>
    <w:rPr>
      <w:rFonts w:ascii="Cooper Black" w:hAnsi="" w:eastAsia="" w:cs=""/>
      <w:color w:val="262626" w:themeColor="text1" w:themeTint="D9" w:themeShade="FF"/>
      <w:sz w:val="48"/>
      <w:szCs w:val="48"/>
    </w:rPr>
    <w:pPr>
      <w:spacing w:after="480"/>
      <w:ind w:firstLine="0"/>
    </w:pPr>
  </w:style>
  <w:style w:type="paragraph" w:styleId="Quote">
    <w:uiPriority w:val="29"/>
    <w:name w:val="Quote"/>
    <w:basedOn w:val="Normal"/>
    <w:next w:val="Normal"/>
    <w:link w:val="QuoteChar"/>
    <w:qFormat/>
    <w:rsid w:val="5156AB9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156AB9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156AB95"/>
    <w:pPr>
      <w:spacing/>
      <w:ind w:left="0" w:hanging="360" w:firstLine="0"/>
      <w:contextualSpacing/>
    </w:pPr>
  </w:style>
  <w:style w:type="character" w:styleId="Heading1Char" w:customStyle="true">
    <w:uiPriority w:val="9"/>
    <w:name w:val="Heading 1 Char"/>
    <w:basedOn w:val="DefaultParagraphFont"/>
    <w:link w:val="Heading1"/>
    <w:rsid w:val="5156AB95"/>
    <w:rPr>
      <w:rFonts w:ascii="Cooper Black"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5156AB95"/>
    <w:rPr>
      <w:rFonts w:ascii="Cooper Black"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5156AB95"/>
    <w:rPr>
      <w:rFonts w:ascii="Cooper Black"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5156AB95"/>
    <w:rPr>
      <w:rFonts w:ascii="Cooper Black"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link w:val="Heading5"/>
    <w:rsid w:val="5156AB95"/>
    <w:rPr>
      <w:rFonts w:ascii="Cooper Black"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link w:val="Heading6"/>
    <w:rsid w:val="5156AB95"/>
    <w:rPr>
      <w:rFonts w:ascii="Cooper Black"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link w:val="Heading7"/>
    <w:rsid w:val="5156AB95"/>
    <w:rPr>
      <w:rFonts w:ascii="Cooper Black"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link w:val="Heading8"/>
    <w:rsid w:val="5156AB95"/>
    <w:rPr>
      <w:rFonts w:ascii="Cooper Black"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link w:val="Heading9"/>
    <w:rsid w:val="5156AB95"/>
    <w:rPr>
      <w:rFonts w:ascii="Cooper Black" w:hAnsi="" w:eastAsia="" w:cs=""/>
      <w:b w:val="0"/>
      <w:bCs w:val="0"/>
      <w:i w:val="0"/>
      <w:iCs w:val="0"/>
      <w:color w:val="262626" w:themeColor="text1" w:themeTint="D9" w:themeShade="FF"/>
      <w:sz w:val="24"/>
      <w:szCs w:val="24"/>
      <w:u w:val="none"/>
    </w:rPr>
  </w:style>
  <w:style w:type="character" w:styleId="TitleChar" w:customStyle="true">
    <w:uiPriority w:val="10"/>
    <w:name w:val="Title Char"/>
    <w:basedOn w:val="DefaultParagraphFont"/>
    <w:link w:val="Title"/>
    <w:rsid w:val="5156AB95"/>
    <w:rPr>
      <w:rFonts w:ascii="Cooper Black" w:hAnsi="" w:eastAsia="" w:cs=""/>
      <w:b w:val="0"/>
      <w:bCs w:val="0"/>
      <w:i w:val="0"/>
      <w:iCs w:val="0"/>
      <w:color w:val="EA6B14"/>
      <w:sz w:val="76"/>
      <w:szCs w:val="76"/>
      <w:u w:val="none"/>
    </w:rPr>
  </w:style>
  <w:style w:type="character" w:styleId="SubtitleChar" w:customStyle="true">
    <w:uiPriority w:val="11"/>
    <w:name w:val="Subtitle Char"/>
    <w:basedOn w:val="DefaultParagraphFont"/>
    <w:link w:val="Subtitle"/>
    <w:rsid w:val="5156AB95"/>
    <w:rPr>
      <w:rFonts w:ascii="Cooper Black" w:hAnsi="" w:eastAsia="" w:cs=""/>
      <w:b w:val="0"/>
      <w:bCs w:val="0"/>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5156AB95"/>
    <w:rPr>
      <w:rFonts w:ascii="Amasis M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156AB95"/>
    <w:rPr>
      <w:rFonts w:ascii="Amasis M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156AB95"/>
    <w:pPr>
      <w:spacing w:after="100"/>
    </w:pPr>
  </w:style>
  <w:style w:type="paragraph" w:styleId="TOC2">
    <w:uiPriority w:val="39"/>
    <w:name w:val="toc 2"/>
    <w:basedOn w:val="Normal"/>
    <w:next w:val="Normal"/>
    <w:unhideWhenUsed/>
    <w:rsid w:val="5156AB95"/>
    <w:pPr>
      <w:spacing w:after="100"/>
      <w:ind w:left="220"/>
    </w:pPr>
  </w:style>
  <w:style w:type="paragraph" w:styleId="TOC3">
    <w:uiPriority w:val="39"/>
    <w:name w:val="toc 3"/>
    <w:basedOn w:val="Normal"/>
    <w:next w:val="Normal"/>
    <w:unhideWhenUsed/>
    <w:rsid w:val="5156AB95"/>
    <w:pPr>
      <w:spacing w:after="100"/>
      <w:ind w:left="440"/>
    </w:pPr>
  </w:style>
  <w:style w:type="paragraph" w:styleId="TOC4">
    <w:uiPriority w:val="39"/>
    <w:name w:val="toc 4"/>
    <w:basedOn w:val="Normal"/>
    <w:next w:val="Normal"/>
    <w:unhideWhenUsed/>
    <w:rsid w:val="5156AB95"/>
    <w:pPr>
      <w:spacing w:after="100"/>
      <w:ind w:left="660"/>
    </w:pPr>
  </w:style>
  <w:style w:type="paragraph" w:styleId="TOC5">
    <w:uiPriority w:val="39"/>
    <w:name w:val="toc 5"/>
    <w:basedOn w:val="Normal"/>
    <w:next w:val="Normal"/>
    <w:unhideWhenUsed/>
    <w:rsid w:val="5156AB95"/>
    <w:pPr>
      <w:spacing w:after="100"/>
      <w:ind w:left="880"/>
    </w:pPr>
  </w:style>
  <w:style w:type="paragraph" w:styleId="TOC6">
    <w:uiPriority w:val="39"/>
    <w:name w:val="toc 6"/>
    <w:basedOn w:val="Normal"/>
    <w:next w:val="Normal"/>
    <w:unhideWhenUsed/>
    <w:rsid w:val="5156AB95"/>
    <w:pPr>
      <w:spacing w:after="100"/>
      <w:ind w:left="1100"/>
    </w:pPr>
  </w:style>
  <w:style w:type="paragraph" w:styleId="TOC7">
    <w:uiPriority w:val="39"/>
    <w:name w:val="toc 7"/>
    <w:basedOn w:val="Normal"/>
    <w:next w:val="Normal"/>
    <w:unhideWhenUsed/>
    <w:rsid w:val="5156AB95"/>
    <w:pPr>
      <w:spacing w:after="100"/>
      <w:ind w:left="1320"/>
    </w:pPr>
  </w:style>
  <w:style w:type="paragraph" w:styleId="TOC8">
    <w:uiPriority w:val="39"/>
    <w:name w:val="toc 8"/>
    <w:basedOn w:val="Normal"/>
    <w:next w:val="Normal"/>
    <w:unhideWhenUsed/>
    <w:rsid w:val="5156AB95"/>
    <w:pPr>
      <w:spacing w:after="100"/>
      <w:ind w:left="1540"/>
    </w:pPr>
  </w:style>
  <w:style w:type="paragraph" w:styleId="TOC9">
    <w:uiPriority w:val="39"/>
    <w:name w:val="toc 9"/>
    <w:basedOn w:val="Normal"/>
    <w:next w:val="Normal"/>
    <w:unhideWhenUsed/>
    <w:rsid w:val="5156AB95"/>
    <w:pPr>
      <w:spacing w:after="100"/>
      <w:ind w:left="1760"/>
    </w:pPr>
  </w:style>
  <w:style w:type="paragraph" w:styleId="EndnoteText">
    <w:uiPriority w:val="99"/>
    <w:name w:val="endnote text"/>
    <w:basedOn w:val="Normal"/>
    <w:semiHidden/>
    <w:unhideWhenUsed/>
    <w:link w:val="EndnoteTextChar"/>
    <w:rsid w:val="5156AB95"/>
  </w:style>
  <w:style w:type="character" w:styleId="EndnoteTextChar" w:customStyle="true">
    <w:uiPriority w:val="99"/>
    <w:name w:val="Endnote Text Char"/>
    <w:basedOn w:val="DefaultParagraphFont"/>
    <w:semiHidden/>
    <w:link w:val="EndnoteText"/>
    <w:rsid w:val="5156AB95"/>
    <w:rPr>
      <w:rFonts w:ascii="Amasis MT Pro"/>
      <w:b w:val="0"/>
      <w:bCs w:val="0"/>
      <w:i w:val="0"/>
      <w:iCs w:val="0"/>
      <w:color w:val="auto"/>
      <w:sz w:val="24"/>
      <w:szCs w:val="24"/>
      <w:u w:val="none"/>
    </w:rPr>
  </w:style>
  <w:style w:type="paragraph" w:styleId="Footer">
    <w:uiPriority w:val="99"/>
    <w:name w:val="footer"/>
    <w:basedOn w:val="Normal"/>
    <w:unhideWhenUsed/>
    <w:link w:val="FooterChar"/>
    <w:rsid w:val="5156AB95"/>
    <w:pPr>
      <w:tabs>
        <w:tab w:val="center" w:leader="none" w:pos="4680"/>
        <w:tab w:val="right" w:leader="none" w:pos="9360"/>
      </w:tabs>
    </w:pPr>
  </w:style>
  <w:style w:type="character" w:styleId="FooterChar" w:customStyle="true">
    <w:uiPriority w:val="99"/>
    <w:name w:val="Footer Char"/>
    <w:basedOn w:val="DefaultParagraphFont"/>
    <w:link w:val="Footer"/>
    <w:rsid w:val="5156AB95"/>
    <w:rPr>
      <w:rFonts w:ascii="Amasis M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5156AB95"/>
  </w:style>
  <w:style w:type="character" w:styleId="FootnoteTextChar" w:customStyle="true">
    <w:uiPriority w:val="99"/>
    <w:name w:val="Footnote Text Char"/>
    <w:basedOn w:val="DefaultParagraphFont"/>
    <w:semiHidden/>
    <w:link w:val="FootnoteText"/>
    <w:rsid w:val="5156AB95"/>
    <w:rPr>
      <w:rFonts w:ascii="Amasis MT Pro"/>
      <w:b w:val="0"/>
      <w:bCs w:val="0"/>
      <w:i w:val="0"/>
      <w:iCs w:val="0"/>
      <w:color w:val="auto"/>
      <w:sz w:val="24"/>
      <w:szCs w:val="24"/>
      <w:u w:val="none"/>
    </w:rPr>
  </w:style>
  <w:style w:type="paragraph" w:styleId="Header">
    <w:uiPriority w:val="99"/>
    <w:name w:val="header"/>
    <w:basedOn w:val="Normal"/>
    <w:unhideWhenUsed/>
    <w:link w:val="HeaderChar"/>
    <w:rsid w:val="5156AB95"/>
    <w:pPr>
      <w:tabs>
        <w:tab w:val="center" w:leader="none" w:pos="4680"/>
        <w:tab w:val="right" w:leader="none" w:pos="9360"/>
      </w:tabs>
    </w:pPr>
  </w:style>
  <w:style w:type="character" w:styleId="HeaderChar" w:customStyle="true">
    <w:uiPriority w:val="99"/>
    <w:name w:val="Header Char"/>
    <w:basedOn w:val="DefaultParagraphFont"/>
    <w:link w:val="Header"/>
    <w:rsid w:val="5156AB95"/>
    <w:rPr>
      <w:rFonts w:ascii="Amasis M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ccfa735b864deb" /><Relationship Type="http://schemas.openxmlformats.org/officeDocument/2006/relationships/image" Target="/media/image2.png" Id="Rc7cab5d1d67645a9" /><Relationship Type="http://schemas.openxmlformats.org/officeDocument/2006/relationships/image" Target="/media/image4.png" Id="R34af3a026c2d4b0d" /><Relationship Type="http://schemas.openxmlformats.org/officeDocument/2006/relationships/image" Target="/media/image5.png" Id="R9a6c3c7f76e54ee9" /><Relationship Type="http://schemas.openxmlformats.org/officeDocument/2006/relationships/image" Target="/media/image6.png" Id="R527a0f1c2efc4687" /><Relationship Type="http://schemas.openxmlformats.org/officeDocument/2006/relationships/image" Target="/media/image7.png" Id="Rab6a14fbd114445e" /><Relationship Type="http://schemas.openxmlformats.org/officeDocument/2006/relationships/image" Target="/media/image8.png" Id="R66541440f0cc4016" /><Relationship Type="http://schemas.openxmlformats.org/officeDocument/2006/relationships/image" Target="/media/image9.png" Id="R3fc7deae8a61456e" /><Relationship Type="http://schemas.openxmlformats.org/officeDocument/2006/relationships/image" Target="/media/imagea.png" Id="R64da52bf19344cbc" /><Relationship Type="http://schemas.openxmlformats.org/officeDocument/2006/relationships/numbering" Target="numbering.xml" Id="Rc80b712ce38840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2023-09-23T20:49:19.9581666Z</dcterms:created>
  <dcterms:modified xsi:type="dcterms:W3CDTF">2023-09-23T23:47:45.4863466Z</dcterms:modified>
  <dc:creator>heba abu dawwas</dc:creator>
  <lastModifiedBy>heba abu dawwas</lastModifiedBy>
</coreProperties>
</file>