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FILE: trial.php</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Description: This php script provides a rudimentary html webpage that allows users to enter a three letter department abbreviation and course number, then uses php to retrieve class results from the database. The results page allows the user to select one of the results, and provides a button to add to the schedule. However, the add to schedule calls a script that was originally going to be provided by Blake before the group decided to use a different method.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