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9B74D" w14:textId="77777777" w:rsidR="008E1037" w:rsidRPr="009949A8" w:rsidRDefault="008E1037" w:rsidP="008E1037">
      <w:pPr>
        <w:bidi w:val="0"/>
        <w:spacing w:line="360" w:lineRule="auto"/>
        <w:jc w:val="center"/>
        <w:rPr>
          <w:rStyle w:val="fontstyle01"/>
          <w:rFonts w:asciiTheme="majorBidi" w:hAnsiTheme="majorBidi" w:cstheme="majorBidi"/>
          <w:b/>
          <w:bCs/>
          <w:color w:val="auto"/>
          <w:sz w:val="24"/>
          <w:szCs w:val="24"/>
        </w:rPr>
      </w:pPr>
    </w:p>
    <w:p w14:paraId="49B9D5AC" w14:textId="77777777" w:rsidR="008E1037" w:rsidRPr="009949A8" w:rsidRDefault="008E1037" w:rsidP="008E1037">
      <w:pPr>
        <w:bidi w:val="0"/>
        <w:spacing w:line="360" w:lineRule="auto"/>
        <w:jc w:val="center"/>
        <w:rPr>
          <w:rStyle w:val="fontstyle01"/>
          <w:rFonts w:asciiTheme="majorBidi" w:hAnsiTheme="majorBidi" w:cstheme="majorBidi"/>
          <w:b/>
          <w:bCs/>
          <w:color w:val="auto"/>
          <w:sz w:val="24"/>
          <w:szCs w:val="24"/>
        </w:rPr>
      </w:pPr>
      <w:r w:rsidRPr="009949A8">
        <w:rPr>
          <w:rStyle w:val="fontstyle01"/>
          <w:rFonts w:asciiTheme="majorBidi" w:hAnsiTheme="majorBidi" w:cstheme="majorBidi"/>
          <w:b/>
          <w:bCs/>
          <w:color w:val="auto"/>
          <w:sz w:val="24"/>
          <w:szCs w:val="24"/>
        </w:rPr>
        <w:t>Assignment I</w:t>
      </w:r>
      <w:r w:rsidR="005D1CBE" w:rsidRPr="009949A8">
        <w:rPr>
          <w:rStyle w:val="fontstyle01"/>
          <w:rFonts w:asciiTheme="majorBidi" w:hAnsiTheme="majorBidi" w:cstheme="majorBidi"/>
          <w:b/>
          <w:bCs/>
          <w:color w:val="auto"/>
          <w:sz w:val="24"/>
          <w:szCs w:val="24"/>
        </w:rPr>
        <w:t xml:space="preserve"> </w:t>
      </w:r>
    </w:p>
    <w:p w14:paraId="31E59787" w14:textId="444F57F2" w:rsidR="00E424B9" w:rsidRDefault="00621668" w:rsidP="008E1037">
      <w:pPr>
        <w:pStyle w:val="ListParagraph"/>
        <w:numPr>
          <w:ilvl w:val="0"/>
          <w:numId w:val="1"/>
        </w:num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Gina sells 600 units resulting in $75,000 of sales revenue, $32,000</w:t>
      </w:r>
      <w:r w:rsidR="001C3A0E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of variable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costs, and $26,000 of fixed costs then Break-even units</w:t>
      </w:r>
      <w:r w:rsidR="001C3A0E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will be</w:t>
      </w:r>
      <w:r w:rsidR="00D44DFB">
        <w:rPr>
          <w:rStyle w:val="fontstyle01"/>
          <w:rFonts w:asciiTheme="majorBidi" w:hAnsiTheme="majorBidi" w:cstheme="majorBidi"/>
          <w:color w:val="auto"/>
          <w:sz w:val="22"/>
          <w:szCs w:val="22"/>
        </w:rPr>
        <w:t>: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a) 447 units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b) 684 units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c) </w:t>
      </w:r>
      <w:r w:rsidRPr="003F76B7">
        <w:rPr>
          <w:rStyle w:val="fontstyle01"/>
          <w:rFonts w:asciiTheme="majorBidi" w:hAnsiTheme="majorBidi" w:cstheme="majorBidi"/>
          <w:color w:val="auto"/>
          <w:sz w:val="22"/>
          <w:szCs w:val="22"/>
          <w:u w:val="single"/>
        </w:rPr>
        <w:t>363 units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d) None of the above</w:t>
      </w:r>
      <w:r w:rsidR="00D44DFB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</w:p>
    <w:p w14:paraId="0EEA7E40" w14:textId="597F2250" w:rsidR="00D44DFB" w:rsidRDefault="006D1787" w:rsidP="00D44DFB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proofErr w:type="spellStart"/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>Bep</w:t>
      </w:r>
      <w:proofErr w:type="spellEnd"/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 in units = F.C. / C.M.U. </w:t>
      </w:r>
    </w:p>
    <w:p w14:paraId="5BFBD46D" w14:textId="19936190" w:rsidR="009F321E" w:rsidRDefault="009F321E" w:rsidP="009F321E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>V.C.U. = V.C. / units</w:t>
      </w:r>
    </w:p>
    <w:p w14:paraId="4F0A103A" w14:textId="6A050A3E" w:rsidR="009F321E" w:rsidRDefault="009F321E" w:rsidP="009F321E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32,000/600 = 53.3 </w:t>
      </w:r>
    </w:p>
    <w:p w14:paraId="67756146" w14:textId="77777777" w:rsidR="009F321E" w:rsidRPr="009F321E" w:rsidRDefault="009F321E" w:rsidP="009F321E">
      <w:pPr>
        <w:bidi w:val="0"/>
        <w:spacing w:line="360" w:lineRule="auto"/>
        <w:rPr>
          <w:rStyle w:val="fontstyle01"/>
          <w:rFonts w:asciiTheme="majorBidi" w:hAnsiTheme="majorBidi" w:cstheme="majorBidi"/>
          <w:b/>
          <w:bCs/>
          <w:color w:val="auto"/>
          <w:sz w:val="22"/>
          <w:szCs w:val="22"/>
          <w:u w:val="single"/>
          <w:lang w:bidi="ar-EG"/>
        </w:rPr>
      </w:pPr>
      <w:r w:rsidRPr="009F321E">
        <w:rPr>
          <w:rStyle w:val="fontstyle01"/>
          <w:rFonts w:asciiTheme="majorBidi" w:hAnsiTheme="majorBidi" w:cstheme="majorBidi"/>
          <w:b/>
          <w:bCs/>
          <w:color w:val="auto"/>
          <w:sz w:val="22"/>
          <w:szCs w:val="22"/>
          <w:u w:val="single"/>
          <w:lang w:bidi="ar-EG"/>
        </w:rPr>
        <w:t xml:space="preserve">Another solution: </w:t>
      </w:r>
    </w:p>
    <w:p w14:paraId="2D580FF6" w14:textId="4FCC30B5" w:rsidR="009F321E" w:rsidRDefault="009F321E" w:rsidP="009F321E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BEP in units = 26,000/ 125 – 53.3 = 363 units </w:t>
      </w:r>
    </w:p>
    <w:p w14:paraId="7EF2E4A5" w14:textId="32E7E167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BEP in sales = F.C. / CM% </w:t>
      </w:r>
    </w:p>
    <w:p w14:paraId="2E2C517D" w14:textId="133159FE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CM% = CM/ Sales </w:t>
      </w:r>
    </w:p>
    <w:p w14:paraId="6D004F6B" w14:textId="66356BC4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>CM = Sales – V.C. = 75,000 – 32,000 = 43,000</w:t>
      </w:r>
    </w:p>
    <w:p w14:paraId="4343EA3D" w14:textId="688163DB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>CM% = 43,000 / 75,000 *100 = 57.3%</w:t>
      </w:r>
    </w:p>
    <w:p w14:paraId="3391EB6B" w14:textId="1A399538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BEP in Sales = 26,000 / 57.3% = 45,375 </w:t>
      </w:r>
    </w:p>
    <w:p w14:paraId="5C1FB7CD" w14:textId="0952E1EA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BEP in units = BEP in sales / S.P.U. </w:t>
      </w:r>
    </w:p>
    <w:p w14:paraId="73346A0E" w14:textId="4967537D" w:rsidR="006D1787" w:rsidRDefault="006D1787" w:rsidP="006D1787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S.P.U. = 75,000/600 = $125 </w:t>
      </w:r>
    </w:p>
    <w:p w14:paraId="737EBEB8" w14:textId="130E2B89" w:rsidR="00D44DFB" w:rsidRDefault="006D1787" w:rsidP="00D44DFB">
      <w:pPr>
        <w:bidi w:val="0"/>
        <w:spacing w:line="360" w:lineRule="auto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  <w:t xml:space="preserve">BEP in units = 45,375/ 125 = 363 units </w:t>
      </w:r>
    </w:p>
    <w:p w14:paraId="4FF2DD00" w14:textId="77777777" w:rsidR="001C3A0E" w:rsidRPr="009949A8" w:rsidRDefault="00621668" w:rsidP="001C3A0E">
      <w:pPr>
        <w:pStyle w:val="ListParagraph"/>
        <w:numPr>
          <w:ilvl w:val="0"/>
          <w:numId w:val="1"/>
        </w:numPr>
        <w:bidi w:val="0"/>
        <w:spacing w:line="360" w:lineRule="auto"/>
        <w:jc w:val="both"/>
        <w:rPr>
          <w:rFonts w:asciiTheme="majorBidi" w:hAnsiTheme="majorBidi" w:cstheme="majorBidi"/>
          <w:lang w:bidi="ar-EG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If the breakeven point is 1,300 units and each unit sells for $50,</w:t>
      </w:r>
      <w:r w:rsidR="001C3A0E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then ________.</w:t>
      </w:r>
    </w:p>
    <w:p w14:paraId="3315235D" w14:textId="77777777" w:rsidR="001C3A0E" w:rsidRPr="009949A8" w:rsidRDefault="00621668" w:rsidP="001C3A0E">
      <w:pPr>
        <w:pStyle w:val="ListParagraph"/>
        <w:bidi w:val="0"/>
        <w:spacing w:line="360" w:lineRule="auto"/>
        <w:jc w:val="both"/>
        <w:rPr>
          <w:rFonts w:asciiTheme="majorBidi" w:hAnsiTheme="majorBidi" w:cstheme="majorBidi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a) Selling 1,340 units will result in a loss</w:t>
      </w:r>
    </w:p>
    <w:p w14:paraId="4CFA82DF" w14:textId="77777777" w:rsidR="001C3A0E" w:rsidRPr="009949A8" w:rsidRDefault="00621668" w:rsidP="001C3A0E">
      <w:pPr>
        <w:pStyle w:val="ListParagraph"/>
        <w:bidi w:val="0"/>
        <w:spacing w:line="360" w:lineRule="auto"/>
        <w:jc w:val="both"/>
        <w:rPr>
          <w:rFonts w:asciiTheme="majorBidi" w:hAnsiTheme="majorBidi" w:cstheme="majorBidi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b) Selling $85,000 will result in a loss</w:t>
      </w:r>
    </w:p>
    <w:p w14:paraId="417B87EB" w14:textId="77777777" w:rsidR="001C3A0E" w:rsidRPr="009F321E" w:rsidRDefault="00621668" w:rsidP="001C3A0E">
      <w:pPr>
        <w:pStyle w:val="ListParagraph"/>
        <w:bidi w:val="0"/>
        <w:spacing w:line="360" w:lineRule="auto"/>
        <w:jc w:val="both"/>
        <w:rPr>
          <w:rFonts w:asciiTheme="majorBidi" w:hAnsiTheme="majorBidi" w:cstheme="majorBidi"/>
          <w:u w:val="single"/>
        </w:rPr>
      </w:pPr>
      <w:r w:rsidRPr="009F321E">
        <w:rPr>
          <w:rStyle w:val="fontstyle01"/>
          <w:rFonts w:asciiTheme="majorBidi" w:hAnsiTheme="majorBidi" w:cstheme="majorBidi"/>
          <w:color w:val="auto"/>
          <w:sz w:val="22"/>
          <w:szCs w:val="22"/>
          <w:u w:val="single"/>
        </w:rPr>
        <w:t>c) Selling $65,000 will result in zero profit</w:t>
      </w:r>
    </w:p>
    <w:p w14:paraId="3B1A1338" w14:textId="1D21AC40" w:rsidR="00621668" w:rsidRDefault="00621668" w:rsidP="001C3A0E">
      <w:pPr>
        <w:pStyle w:val="ListParagraph"/>
        <w:bidi w:val="0"/>
        <w:spacing w:line="360" w:lineRule="auto"/>
        <w:jc w:val="both"/>
        <w:rPr>
          <w:rStyle w:val="fontstyle01"/>
          <w:rFonts w:asciiTheme="majorBidi" w:hAnsiTheme="majorBidi" w:cstheme="majorBidi"/>
          <w:color w:val="auto"/>
          <w:sz w:val="22"/>
          <w:szCs w:val="22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d) </w:t>
      </w:r>
      <w:r w:rsidR="00AC09CF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None of the above</w:t>
      </w:r>
      <w:r w:rsidR="009F321E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</w:p>
    <w:p w14:paraId="50284510" w14:textId="08CEABBC" w:rsidR="009F321E" w:rsidRPr="009949A8" w:rsidRDefault="009F321E" w:rsidP="009F321E">
      <w:pPr>
        <w:pStyle w:val="ListParagraph"/>
        <w:bidi w:val="0"/>
        <w:spacing w:line="360" w:lineRule="auto"/>
        <w:jc w:val="both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1,300 * 50 = 65,000 </w:t>
      </w:r>
    </w:p>
    <w:p w14:paraId="726024CE" w14:textId="77777777" w:rsidR="0016650C" w:rsidRPr="009949A8" w:rsidRDefault="00621668" w:rsidP="0016650C">
      <w:pPr>
        <w:pStyle w:val="ListParagraph"/>
        <w:numPr>
          <w:ilvl w:val="0"/>
          <w:numId w:val="1"/>
        </w:numPr>
        <w:bidi w:val="0"/>
        <w:spacing w:line="360" w:lineRule="auto"/>
        <w:jc w:val="both"/>
        <w:rPr>
          <w:rStyle w:val="fontstyle01"/>
          <w:rFonts w:asciiTheme="majorBidi" w:hAnsiTheme="majorBidi" w:cstheme="majorBidi"/>
          <w:color w:val="auto"/>
          <w:sz w:val="22"/>
          <w:szCs w:val="22"/>
          <w:lang w:bidi="ar-EG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lastRenderedPageBreak/>
        <w:t>How many units would have to be sold to yield a target operating</w:t>
      </w:r>
      <w:r w:rsidR="0016650C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income of $22,000, assuming variable costs are $15 per unit, total</w:t>
      </w:r>
      <w:r w:rsidR="0016650C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fixed costs are $2,000, and the unit-selling price is $20?</w:t>
      </w:r>
    </w:p>
    <w:p w14:paraId="6D70EE64" w14:textId="77777777" w:rsidR="0016650C" w:rsidRPr="009949A8" w:rsidRDefault="0016650C" w:rsidP="0016650C">
      <w:pPr>
        <w:pStyle w:val="ListParagraph"/>
        <w:rPr>
          <w:rFonts w:asciiTheme="majorBidi" w:hAnsiTheme="majorBidi" w:cstheme="majorBidi"/>
        </w:rPr>
      </w:pPr>
    </w:p>
    <w:p w14:paraId="20766066" w14:textId="77777777" w:rsidR="00621668" w:rsidRPr="009949A8" w:rsidRDefault="00621668" w:rsidP="0016650C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a) 4,400 units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b) </w:t>
      </w:r>
      <w:r w:rsidRPr="003F76B7">
        <w:rPr>
          <w:rStyle w:val="fontstyle01"/>
          <w:rFonts w:asciiTheme="majorBidi" w:hAnsiTheme="majorBidi" w:cstheme="majorBidi"/>
          <w:color w:val="auto"/>
          <w:sz w:val="22"/>
          <w:szCs w:val="22"/>
          <w:u w:val="single"/>
        </w:rPr>
        <w:t>4,800 units</w:t>
      </w:r>
      <w:r w:rsidRPr="003F76B7">
        <w:rPr>
          <w:rFonts w:asciiTheme="majorBidi" w:hAnsiTheme="majorBidi" w:cstheme="majorBidi"/>
          <w:u w:val="single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c) 4,000 units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d) </w:t>
      </w:r>
      <w:proofErr w:type="gramStart"/>
      <w:r w:rsidR="00AC09CF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None</w:t>
      </w:r>
      <w:proofErr w:type="gramEnd"/>
      <w:r w:rsidR="00AC09CF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of the above</w:t>
      </w:r>
    </w:p>
    <w:p w14:paraId="785CFC72" w14:textId="3200858E" w:rsidR="00E268A1" w:rsidRDefault="009F321E" w:rsidP="00E268A1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V.C.U. =$15 </w:t>
      </w:r>
    </w:p>
    <w:p w14:paraId="664A998B" w14:textId="58DD5E2D" w:rsidR="009F321E" w:rsidRDefault="009F321E" w:rsidP="009F321E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F.C. = $2,000</w:t>
      </w:r>
    </w:p>
    <w:p w14:paraId="3486149B" w14:textId="7CA7F01C" w:rsidR="009F321E" w:rsidRDefault="009F321E" w:rsidP="009F321E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S.P.U. = $20</w:t>
      </w:r>
    </w:p>
    <w:p w14:paraId="692DF611" w14:textId="624B6C5F" w:rsidR="009F321E" w:rsidRDefault="009F321E" w:rsidP="009F321E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Target OI = $22,000</w:t>
      </w:r>
    </w:p>
    <w:p w14:paraId="6C5973A3" w14:textId="169C0E44" w:rsidR="009F321E" w:rsidRDefault="009F321E" w:rsidP="009F321E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No of units to earn target profit = F.C. + target OI /C.M.U. </w:t>
      </w:r>
    </w:p>
    <w:p w14:paraId="4380ACB5" w14:textId="7F7C768F" w:rsidR="009F321E" w:rsidRDefault="009F321E" w:rsidP="009F321E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= 2,000 + 22,000 / 20 -15 = 4,800 units </w:t>
      </w:r>
    </w:p>
    <w:p w14:paraId="3AA219E4" w14:textId="77777777" w:rsidR="009F321E" w:rsidRDefault="009F321E" w:rsidP="009F321E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</w:p>
    <w:p w14:paraId="224DA7FD" w14:textId="1468C227" w:rsidR="0016650C" w:rsidRPr="009949A8" w:rsidRDefault="007325F2" w:rsidP="0016650C">
      <w:pPr>
        <w:pStyle w:val="ListParagraph"/>
        <w:numPr>
          <w:ilvl w:val="0"/>
          <w:numId w:val="1"/>
        </w:numPr>
        <w:bidi w:val="0"/>
        <w:spacing w:line="360" w:lineRule="auto"/>
        <w:jc w:val="both"/>
        <w:rPr>
          <w:rFonts w:asciiTheme="majorBidi" w:hAnsiTheme="majorBidi" w:cstheme="majorBidi"/>
          <w:lang w:bidi="ar-EG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Sophia Bridal Shoppe sells wedding dresses. The average selling</w:t>
      </w:r>
      <w:r w:rsidR="0016650C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price of each dress is $1,000, variable costs per unit are $400, and</w:t>
      </w:r>
      <w:r w:rsidR="0016650C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fixed costs are</w:t>
      </w:r>
      <w:r w:rsidR="0016650C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$90,000.</w:t>
      </w:r>
      <w:r w:rsidR="00E14422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What is the Bridal Shoppe's operating</w:t>
      </w:r>
      <w:r w:rsidR="0016650C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 </w:t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income when 200 dresses are sold?</w:t>
      </w:r>
    </w:p>
    <w:p w14:paraId="18325115" w14:textId="1ED2916A" w:rsidR="00621668" w:rsidRDefault="007325F2" w:rsidP="00B46F99">
      <w:pPr>
        <w:pStyle w:val="ListParagraph"/>
        <w:numPr>
          <w:ilvl w:val="0"/>
          <w:numId w:val="11"/>
        </w:numPr>
        <w:bidi w:val="0"/>
        <w:spacing w:line="360" w:lineRule="auto"/>
        <w:rPr>
          <w:rFonts w:asciiTheme="majorBidi" w:hAnsiTheme="majorBidi" w:cstheme="majorBidi"/>
          <w:lang w:bidi="ar-EG"/>
        </w:rPr>
      </w:pPr>
      <w:r w:rsidRPr="00B46F99">
        <w:rPr>
          <w:rStyle w:val="fontstyle01"/>
          <w:rFonts w:asciiTheme="majorBidi" w:hAnsiTheme="majorBidi" w:cstheme="majorBidi"/>
          <w:color w:val="auto"/>
          <w:sz w:val="22"/>
          <w:szCs w:val="22"/>
          <w:u w:val="single"/>
        </w:rPr>
        <w:t>$30,000</w:t>
      </w:r>
      <w:r w:rsidRPr="00B46F99">
        <w:rPr>
          <w:rFonts w:asciiTheme="majorBidi" w:hAnsiTheme="majorBidi" w:cstheme="majorBidi"/>
          <w:u w:val="single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b) $80,000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c) $200,000</w:t>
      </w:r>
      <w:r w:rsidRPr="009949A8">
        <w:rPr>
          <w:rFonts w:asciiTheme="majorBidi" w:hAnsiTheme="majorBidi" w:cstheme="majorBidi"/>
        </w:rPr>
        <w:br/>
      </w:r>
      <w:r w:rsidR="00AC09CF"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 xml:space="preserve">d) </w:t>
      </w:r>
      <w:r w:rsidR="00AC09CF" w:rsidRPr="009949A8">
        <w:rPr>
          <w:rFonts w:asciiTheme="majorBidi" w:hAnsiTheme="majorBidi" w:cstheme="majorBidi"/>
          <w:lang w:bidi="ar-EG"/>
        </w:rPr>
        <w:t>None of the above</w:t>
      </w:r>
    </w:p>
    <w:p w14:paraId="1A1E4164" w14:textId="428B6938" w:rsid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S.P.U. = $1,000</w:t>
      </w:r>
    </w:p>
    <w:p w14:paraId="1A1CA937" w14:textId="60A32142" w:rsid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V.C.U. = $400</w:t>
      </w:r>
    </w:p>
    <w:p w14:paraId="40D7B6A2" w14:textId="0182DC14" w:rsid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F.C. = 90,000</w:t>
      </w:r>
    </w:p>
    <w:p w14:paraId="32B06500" w14:textId="12CF6E72" w:rsid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No of units sold = 200</w:t>
      </w:r>
    </w:p>
    <w:p w14:paraId="5DA12D08" w14:textId="1E815A6C" w:rsid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OI = Sales – V.C. – F.C. </w:t>
      </w:r>
    </w:p>
    <w:p w14:paraId="569E6283" w14:textId="59AE8F8E" w:rsid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OI = [200 * 1,000] – [200* 400] – 90,000</w:t>
      </w:r>
    </w:p>
    <w:p w14:paraId="015DF308" w14:textId="3C3BA78D" w:rsidR="00B46F99" w:rsidRPr="00B46F99" w:rsidRDefault="00B46F99" w:rsidP="00B46F99">
      <w:pPr>
        <w:bidi w:val="0"/>
        <w:spacing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OI =$30,000</w:t>
      </w:r>
    </w:p>
    <w:p w14:paraId="5D5D40A2" w14:textId="77777777" w:rsidR="007325F2" w:rsidRPr="009949A8" w:rsidRDefault="007325F2" w:rsidP="0016650C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Theme="majorBidi" w:hAnsiTheme="majorBidi" w:cstheme="majorBidi"/>
          <w:lang w:bidi="ar-EG"/>
        </w:rPr>
      </w:pP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Break-even point represents :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a) Profit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b) Loss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lastRenderedPageBreak/>
        <w:t xml:space="preserve">c) </w:t>
      </w:r>
      <w:r w:rsidRPr="00B46F99">
        <w:rPr>
          <w:rStyle w:val="fontstyle01"/>
          <w:rFonts w:asciiTheme="majorBidi" w:hAnsiTheme="majorBidi" w:cstheme="majorBidi"/>
          <w:color w:val="auto"/>
          <w:sz w:val="22"/>
          <w:szCs w:val="22"/>
          <w:u w:val="single"/>
        </w:rPr>
        <w:t>No profit and No Loss</w:t>
      </w:r>
      <w:r w:rsidRPr="009949A8">
        <w:rPr>
          <w:rFonts w:asciiTheme="majorBidi" w:hAnsiTheme="majorBidi" w:cstheme="majorBidi"/>
        </w:rPr>
        <w:br/>
      </w:r>
      <w:r w:rsidRPr="009949A8">
        <w:rPr>
          <w:rStyle w:val="fontstyle01"/>
          <w:rFonts w:asciiTheme="majorBidi" w:hAnsiTheme="majorBidi" w:cstheme="majorBidi"/>
          <w:color w:val="auto"/>
          <w:sz w:val="22"/>
          <w:szCs w:val="22"/>
        </w:rPr>
        <w:t>d) None of the above</w:t>
      </w:r>
    </w:p>
    <w:p w14:paraId="5D8574EB" w14:textId="77777777" w:rsidR="007325F2" w:rsidRPr="009949A8" w:rsidRDefault="007325F2" w:rsidP="001C3A0E">
      <w:pPr>
        <w:pStyle w:val="ListParagraph"/>
        <w:numPr>
          <w:ilvl w:val="0"/>
          <w:numId w:val="1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Fixed costs equal $12,000, unit contribution margin equals $20, and the</w:t>
      </w:r>
      <w:r w:rsidR="001C3A0E" w:rsidRPr="009949A8">
        <w:rPr>
          <w:rFonts w:asciiTheme="majorBidi" w:hAnsiTheme="majorBidi" w:cstheme="majorBidi"/>
          <w:lang w:bidi="ar-EG"/>
        </w:rPr>
        <w:t xml:space="preserve"> </w:t>
      </w:r>
      <w:r w:rsidRPr="009949A8">
        <w:rPr>
          <w:rFonts w:asciiTheme="majorBidi" w:hAnsiTheme="majorBidi" w:cstheme="majorBidi"/>
          <w:lang w:bidi="ar-EG"/>
        </w:rPr>
        <w:t>number of units sold equal 1,600. Operating income is:</w:t>
      </w:r>
    </w:p>
    <w:p w14:paraId="63E3550E" w14:textId="77777777" w:rsidR="007325F2" w:rsidRPr="009949A8" w:rsidRDefault="007325F2" w:rsidP="0016650C">
      <w:pPr>
        <w:pStyle w:val="ListParagraph"/>
        <w:numPr>
          <w:ilvl w:val="0"/>
          <w:numId w:val="3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$12,000</w:t>
      </w:r>
    </w:p>
    <w:p w14:paraId="2342D354" w14:textId="77777777" w:rsidR="007325F2" w:rsidRPr="00B46F99" w:rsidRDefault="007325F2" w:rsidP="0016650C">
      <w:pPr>
        <w:pStyle w:val="ListParagraph"/>
        <w:numPr>
          <w:ilvl w:val="0"/>
          <w:numId w:val="3"/>
        </w:numPr>
        <w:bidi w:val="0"/>
        <w:spacing w:after="200" w:line="360" w:lineRule="auto"/>
        <w:rPr>
          <w:rFonts w:asciiTheme="majorBidi" w:hAnsiTheme="majorBidi" w:cstheme="majorBidi"/>
          <w:u w:val="single"/>
          <w:lang w:bidi="ar-EG"/>
        </w:rPr>
      </w:pPr>
      <w:r w:rsidRPr="00B46F99">
        <w:rPr>
          <w:rFonts w:asciiTheme="majorBidi" w:hAnsiTheme="majorBidi" w:cstheme="majorBidi"/>
          <w:u w:val="single"/>
          <w:lang w:bidi="ar-EG"/>
        </w:rPr>
        <w:t xml:space="preserve">$20,000 </w:t>
      </w:r>
    </w:p>
    <w:p w14:paraId="55B1FDCE" w14:textId="77777777" w:rsidR="007325F2" w:rsidRPr="009949A8" w:rsidRDefault="007325F2" w:rsidP="0016650C">
      <w:pPr>
        <w:pStyle w:val="ListParagraph"/>
        <w:numPr>
          <w:ilvl w:val="0"/>
          <w:numId w:val="3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$32,000</w:t>
      </w:r>
    </w:p>
    <w:p w14:paraId="28629BD5" w14:textId="77777777" w:rsidR="004D3E01" w:rsidRDefault="009F6778" w:rsidP="009949A8">
      <w:pPr>
        <w:pStyle w:val="ListParagraph"/>
        <w:numPr>
          <w:ilvl w:val="0"/>
          <w:numId w:val="3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None of the above</w:t>
      </w:r>
    </w:p>
    <w:p w14:paraId="70012306" w14:textId="2E12C51E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F.C. = 12,000</w:t>
      </w:r>
    </w:p>
    <w:p w14:paraId="02D13615" w14:textId="330CD2EC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C.M.U. = $20 </w:t>
      </w:r>
    </w:p>
    <w:p w14:paraId="5A0922D2" w14:textId="47759651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No of units sold = 1,600 </w:t>
      </w:r>
    </w:p>
    <w:p w14:paraId="7307CD82" w14:textId="6496F890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OI = Sales -V.C. -F.C.</w:t>
      </w:r>
    </w:p>
    <w:p w14:paraId="0B808CB9" w14:textId="43D2113D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OI = [No units sold * S.P.U.] </w:t>
      </w:r>
      <w:proofErr w:type="gramStart"/>
      <w:r>
        <w:rPr>
          <w:rFonts w:asciiTheme="majorBidi" w:hAnsiTheme="majorBidi" w:cstheme="majorBidi"/>
          <w:lang w:bidi="ar-EG"/>
        </w:rPr>
        <w:t>–[</w:t>
      </w:r>
      <w:proofErr w:type="gramEnd"/>
      <w:r>
        <w:rPr>
          <w:rFonts w:asciiTheme="majorBidi" w:hAnsiTheme="majorBidi" w:cstheme="majorBidi"/>
          <w:lang w:bidi="ar-EG"/>
        </w:rPr>
        <w:t xml:space="preserve">V.C.U. * units] – F.C. </w:t>
      </w:r>
    </w:p>
    <w:p w14:paraId="0B39864C" w14:textId="1480E4F8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OI = Units * C.M.U. – F.C. </w:t>
      </w:r>
    </w:p>
    <w:p w14:paraId="7D50F6CE" w14:textId="67173A22" w:rsid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OI = 20 * 1,600 -12,000 </w:t>
      </w:r>
    </w:p>
    <w:p w14:paraId="782916BF" w14:textId="35C0AC95" w:rsidR="00B46F99" w:rsidRPr="00B46F99" w:rsidRDefault="00B46F99" w:rsidP="00B46F99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OI = 20,000</w:t>
      </w:r>
    </w:p>
    <w:p w14:paraId="6A01059B" w14:textId="77777777" w:rsidR="007F1D5D" w:rsidRPr="009949A8" w:rsidRDefault="007F1D5D" w:rsidP="0016650C">
      <w:pPr>
        <w:pStyle w:val="ListParagraph"/>
        <w:numPr>
          <w:ilvl w:val="0"/>
          <w:numId w:val="1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Breakeven point is:</w:t>
      </w:r>
    </w:p>
    <w:p w14:paraId="4440F33C" w14:textId="77777777" w:rsidR="007F1D5D" w:rsidRPr="009949A8" w:rsidRDefault="007F1D5D" w:rsidP="0016650C">
      <w:pPr>
        <w:pStyle w:val="ListParagraph"/>
        <w:numPr>
          <w:ilvl w:val="0"/>
          <w:numId w:val="5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Total costs divided by variable costs per unit</w:t>
      </w:r>
    </w:p>
    <w:p w14:paraId="0AC01C2B" w14:textId="77777777" w:rsidR="007F1D5D" w:rsidRPr="009949A8" w:rsidRDefault="007F1D5D" w:rsidP="0016650C">
      <w:pPr>
        <w:pStyle w:val="ListParagraph"/>
        <w:numPr>
          <w:ilvl w:val="0"/>
          <w:numId w:val="5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Contribution margin per unit divided by revenue per unit</w:t>
      </w:r>
    </w:p>
    <w:p w14:paraId="07054929" w14:textId="77777777" w:rsidR="007F1D5D" w:rsidRPr="00191622" w:rsidRDefault="007F1D5D" w:rsidP="0016650C">
      <w:pPr>
        <w:pStyle w:val="ListParagraph"/>
        <w:numPr>
          <w:ilvl w:val="0"/>
          <w:numId w:val="5"/>
        </w:numPr>
        <w:bidi w:val="0"/>
        <w:spacing w:after="200" w:line="360" w:lineRule="auto"/>
        <w:rPr>
          <w:rFonts w:asciiTheme="majorBidi" w:hAnsiTheme="majorBidi" w:cstheme="majorBidi"/>
          <w:u w:val="single"/>
          <w:lang w:bidi="ar-EG"/>
        </w:rPr>
      </w:pPr>
      <w:r w:rsidRPr="00191622">
        <w:rPr>
          <w:rFonts w:asciiTheme="majorBidi" w:hAnsiTheme="majorBidi" w:cstheme="majorBidi"/>
          <w:u w:val="single"/>
          <w:lang w:bidi="ar-EG"/>
        </w:rPr>
        <w:t>Fixed costs divided by contribution margin per unit</w:t>
      </w:r>
    </w:p>
    <w:p w14:paraId="70D44B76" w14:textId="77777777" w:rsidR="004B3B09" w:rsidRPr="009949A8" w:rsidRDefault="001C3A0E" w:rsidP="009949A8">
      <w:pPr>
        <w:pStyle w:val="ListParagraph"/>
        <w:numPr>
          <w:ilvl w:val="0"/>
          <w:numId w:val="5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None of the above</w:t>
      </w:r>
    </w:p>
    <w:p w14:paraId="1B5FD618" w14:textId="77777777" w:rsidR="007F1D5D" w:rsidRPr="009949A8" w:rsidRDefault="007F1D5D" w:rsidP="0016650C">
      <w:pPr>
        <w:pStyle w:val="ListParagraph"/>
        <w:numPr>
          <w:ilvl w:val="0"/>
          <w:numId w:val="1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The selling price per unit less the variable cost per unit is the:</w:t>
      </w:r>
    </w:p>
    <w:p w14:paraId="46A523AC" w14:textId="77777777" w:rsidR="007F1D5D" w:rsidRPr="009949A8" w:rsidRDefault="007F1D5D" w:rsidP="0016650C">
      <w:pPr>
        <w:pStyle w:val="ListParagraph"/>
        <w:numPr>
          <w:ilvl w:val="0"/>
          <w:numId w:val="4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Fixed cost per unit</w:t>
      </w:r>
    </w:p>
    <w:p w14:paraId="485645DD" w14:textId="77777777" w:rsidR="007F1D5D" w:rsidRPr="009949A8" w:rsidRDefault="007F1D5D" w:rsidP="0016650C">
      <w:pPr>
        <w:pStyle w:val="ListParagraph"/>
        <w:numPr>
          <w:ilvl w:val="0"/>
          <w:numId w:val="4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Gross margin</w:t>
      </w:r>
    </w:p>
    <w:p w14:paraId="30C31AF5" w14:textId="77777777" w:rsidR="007F1D5D" w:rsidRPr="009949A8" w:rsidRDefault="007F1D5D" w:rsidP="0016650C">
      <w:pPr>
        <w:pStyle w:val="ListParagraph"/>
        <w:numPr>
          <w:ilvl w:val="0"/>
          <w:numId w:val="4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Margin of safety</w:t>
      </w:r>
    </w:p>
    <w:p w14:paraId="47EE0384" w14:textId="77777777" w:rsidR="001C3A0E" w:rsidRPr="0007411E" w:rsidRDefault="001C3A0E" w:rsidP="001C3A0E">
      <w:pPr>
        <w:pStyle w:val="ListParagraph"/>
        <w:numPr>
          <w:ilvl w:val="0"/>
          <w:numId w:val="4"/>
        </w:numPr>
        <w:bidi w:val="0"/>
        <w:spacing w:after="200" w:line="360" w:lineRule="auto"/>
        <w:rPr>
          <w:rFonts w:asciiTheme="majorBidi" w:hAnsiTheme="majorBidi" w:cstheme="majorBidi"/>
          <w:u w:val="single"/>
          <w:lang w:bidi="ar-EG"/>
        </w:rPr>
      </w:pPr>
      <w:r w:rsidRPr="0007411E">
        <w:rPr>
          <w:rFonts w:asciiTheme="majorBidi" w:hAnsiTheme="majorBidi" w:cstheme="majorBidi"/>
          <w:u w:val="single"/>
          <w:lang w:bidi="ar-EG"/>
        </w:rPr>
        <w:t>None of the above</w:t>
      </w:r>
    </w:p>
    <w:p w14:paraId="1109C8FB" w14:textId="77777777" w:rsidR="007F1D5D" w:rsidRDefault="007F1D5D" w:rsidP="0016650C">
      <w:pPr>
        <w:pStyle w:val="ListParagraph"/>
        <w:bidi w:val="0"/>
        <w:spacing w:after="200" w:line="360" w:lineRule="auto"/>
        <w:ind w:left="644"/>
        <w:rPr>
          <w:rFonts w:asciiTheme="majorBidi" w:hAnsiTheme="majorBidi" w:cstheme="majorBidi"/>
          <w:lang w:bidi="ar-EG"/>
        </w:rPr>
      </w:pPr>
    </w:p>
    <w:p w14:paraId="56C0B338" w14:textId="77777777" w:rsidR="0007411E" w:rsidRDefault="0007411E" w:rsidP="0007411E">
      <w:pPr>
        <w:pStyle w:val="ListParagraph"/>
        <w:bidi w:val="0"/>
        <w:spacing w:after="200" w:line="360" w:lineRule="auto"/>
        <w:ind w:left="644"/>
        <w:rPr>
          <w:rFonts w:asciiTheme="majorBidi" w:hAnsiTheme="majorBidi" w:cstheme="majorBidi"/>
          <w:lang w:bidi="ar-EG"/>
        </w:rPr>
      </w:pPr>
    </w:p>
    <w:p w14:paraId="0886E156" w14:textId="77777777" w:rsidR="0007411E" w:rsidRDefault="0007411E" w:rsidP="0007411E">
      <w:pPr>
        <w:pStyle w:val="ListParagraph"/>
        <w:bidi w:val="0"/>
        <w:spacing w:after="200" w:line="360" w:lineRule="auto"/>
        <w:ind w:left="644"/>
        <w:rPr>
          <w:rFonts w:asciiTheme="majorBidi" w:hAnsiTheme="majorBidi" w:cstheme="majorBidi"/>
          <w:lang w:bidi="ar-EG"/>
        </w:rPr>
      </w:pPr>
    </w:p>
    <w:p w14:paraId="62DE60FB" w14:textId="77777777" w:rsidR="0007411E" w:rsidRDefault="0007411E" w:rsidP="0007411E">
      <w:pPr>
        <w:pStyle w:val="ListParagraph"/>
        <w:bidi w:val="0"/>
        <w:spacing w:after="200" w:line="360" w:lineRule="auto"/>
        <w:ind w:left="644"/>
        <w:rPr>
          <w:rFonts w:asciiTheme="majorBidi" w:hAnsiTheme="majorBidi" w:cstheme="majorBidi"/>
          <w:lang w:bidi="ar-EG"/>
        </w:rPr>
      </w:pPr>
    </w:p>
    <w:p w14:paraId="6C3D9C88" w14:textId="77777777" w:rsidR="0007411E" w:rsidRPr="009949A8" w:rsidRDefault="0007411E" w:rsidP="0007411E">
      <w:pPr>
        <w:pStyle w:val="ListParagraph"/>
        <w:bidi w:val="0"/>
        <w:spacing w:after="200" w:line="360" w:lineRule="auto"/>
        <w:ind w:left="644"/>
        <w:rPr>
          <w:rFonts w:asciiTheme="majorBidi" w:hAnsiTheme="majorBidi" w:cstheme="majorBidi"/>
          <w:lang w:bidi="ar-EG"/>
        </w:rPr>
      </w:pPr>
    </w:p>
    <w:p w14:paraId="3F6FF97C" w14:textId="77777777" w:rsidR="007F1D5D" w:rsidRPr="009949A8" w:rsidRDefault="007F1D5D" w:rsidP="0016650C">
      <w:pPr>
        <w:pStyle w:val="ListParagraph"/>
        <w:numPr>
          <w:ilvl w:val="0"/>
          <w:numId w:val="1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lastRenderedPageBreak/>
        <w:t>Nancy sells a single product. 8,000 units were sold resulting in $80,000 of sales revenue, $20,000 of variable costs, and $10,000 of fixed costs.</w:t>
      </w:r>
    </w:p>
    <w:p w14:paraId="45C2DBA5" w14:textId="77777777" w:rsidR="007F1D5D" w:rsidRPr="009949A8" w:rsidRDefault="007F1D5D" w:rsidP="0016650C">
      <w:pPr>
        <w:pStyle w:val="ListParagraph"/>
        <w:bidi w:val="0"/>
        <w:spacing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 xml:space="preserve"> The breakeven point in total sales dollars is:</w:t>
      </w:r>
    </w:p>
    <w:p w14:paraId="5F711B5C" w14:textId="77777777" w:rsidR="007F1D5D" w:rsidRPr="009949A8" w:rsidRDefault="007F1D5D" w:rsidP="0016650C">
      <w:pPr>
        <w:pStyle w:val="ListParagraph"/>
        <w:numPr>
          <w:ilvl w:val="0"/>
          <w:numId w:val="6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$40,000</w:t>
      </w:r>
    </w:p>
    <w:p w14:paraId="11339122" w14:textId="77777777" w:rsidR="007F1D5D" w:rsidRPr="00935710" w:rsidRDefault="007F1D5D" w:rsidP="0016650C">
      <w:pPr>
        <w:pStyle w:val="ListParagraph"/>
        <w:numPr>
          <w:ilvl w:val="0"/>
          <w:numId w:val="6"/>
        </w:numPr>
        <w:bidi w:val="0"/>
        <w:spacing w:after="200" w:line="360" w:lineRule="auto"/>
        <w:rPr>
          <w:rFonts w:asciiTheme="majorBidi" w:hAnsiTheme="majorBidi" w:cstheme="majorBidi"/>
          <w:u w:val="single"/>
          <w:lang w:bidi="ar-EG"/>
        </w:rPr>
      </w:pPr>
      <w:r w:rsidRPr="00935710">
        <w:rPr>
          <w:rFonts w:asciiTheme="majorBidi" w:hAnsiTheme="majorBidi" w:cstheme="majorBidi"/>
          <w:u w:val="single"/>
          <w:lang w:bidi="ar-EG"/>
        </w:rPr>
        <w:t>$13,334</w:t>
      </w:r>
    </w:p>
    <w:p w14:paraId="025390BC" w14:textId="77777777" w:rsidR="007F1D5D" w:rsidRPr="009949A8" w:rsidRDefault="007F1D5D" w:rsidP="0016650C">
      <w:pPr>
        <w:pStyle w:val="ListParagraph"/>
        <w:numPr>
          <w:ilvl w:val="0"/>
          <w:numId w:val="6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$100,000</w:t>
      </w:r>
    </w:p>
    <w:p w14:paraId="5AE4256E" w14:textId="77777777" w:rsidR="007F1D5D" w:rsidRDefault="007F1D5D" w:rsidP="0016650C">
      <w:pPr>
        <w:pStyle w:val="ListParagraph"/>
        <w:numPr>
          <w:ilvl w:val="0"/>
          <w:numId w:val="6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None of the above</w:t>
      </w:r>
    </w:p>
    <w:p w14:paraId="467833F4" w14:textId="0B8A2A47" w:rsidR="0007411E" w:rsidRDefault="0007411E" w:rsidP="0007411E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BEP in sales = F.C. / CM% </w:t>
      </w:r>
    </w:p>
    <w:p w14:paraId="50437A60" w14:textId="4FAF9F0A" w:rsidR="0007411E" w:rsidRDefault="0007411E" w:rsidP="0007411E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CM% = CM / Sales </w:t>
      </w:r>
    </w:p>
    <w:p w14:paraId="6925D2E5" w14:textId="58C467B7" w:rsidR="0007411E" w:rsidRDefault="0007411E" w:rsidP="0007411E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CM = Sales – V.C. </w:t>
      </w:r>
    </w:p>
    <w:p w14:paraId="7DF40D3E" w14:textId="1F15EC00" w:rsidR="0007411E" w:rsidRDefault="0007411E" w:rsidP="0007411E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CM = 80,000 – 20,000 = 60,000</w:t>
      </w:r>
    </w:p>
    <w:p w14:paraId="7F3030ED" w14:textId="4AE07C7A" w:rsidR="0007411E" w:rsidRDefault="0007411E" w:rsidP="0007411E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CM% = 60,000/80,000*100 = </w:t>
      </w:r>
      <w:r w:rsidR="00935710">
        <w:rPr>
          <w:rFonts w:asciiTheme="majorBidi" w:hAnsiTheme="majorBidi" w:cstheme="majorBidi"/>
          <w:lang w:bidi="ar-EG"/>
        </w:rPr>
        <w:t>75%</w:t>
      </w:r>
    </w:p>
    <w:p w14:paraId="216EE7B6" w14:textId="773483E9" w:rsidR="00935710" w:rsidRPr="0007411E" w:rsidRDefault="00935710" w:rsidP="00935710">
      <w:p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BEP in sales = 10,000/ 75% = 13,334</w:t>
      </w:r>
    </w:p>
    <w:p w14:paraId="7D7CE273" w14:textId="77777777" w:rsidR="0016650C" w:rsidRPr="009949A8" w:rsidRDefault="0016650C" w:rsidP="00BF4A1C">
      <w:pPr>
        <w:pStyle w:val="ListParagraph"/>
        <w:numPr>
          <w:ilvl w:val="0"/>
          <w:numId w:val="1"/>
        </w:numPr>
        <w:bidi w:val="0"/>
        <w:spacing w:after="200" w:line="360" w:lineRule="auto"/>
        <w:rPr>
          <w:rFonts w:asciiTheme="majorBidi" w:hAnsiTheme="majorBidi" w:cstheme="majorBidi"/>
        </w:rPr>
      </w:pPr>
      <w:r w:rsidRPr="009949A8">
        <w:rPr>
          <w:rFonts w:asciiTheme="majorBidi" w:hAnsiTheme="majorBidi" w:cstheme="majorBidi"/>
        </w:rPr>
        <w:t xml:space="preserve">Which of the following expressions can be used to calculate </w:t>
      </w:r>
      <w:r w:rsidR="00BF4A1C" w:rsidRPr="009949A8">
        <w:rPr>
          <w:rFonts w:asciiTheme="majorBidi" w:hAnsiTheme="majorBidi" w:cstheme="majorBidi"/>
        </w:rPr>
        <w:t>break-even sales revenue</w:t>
      </w:r>
      <w:r w:rsidRPr="009949A8">
        <w:rPr>
          <w:rFonts w:asciiTheme="majorBidi" w:hAnsiTheme="majorBidi" w:cstheme="majorBidi"/>
        </w:rPr>
        <w:t>?</w:t>
      </w:r>
    </w:p>
    <w:p w14:paraId="3B083F6D" w14:textId="77777777" w:rsidR="0016650C" w:rsidRPr="009949A8" w:rsidRDefault="0016650C" w:rsidP="0016650C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bidi w:val="0"/>
        <w:adjustRightInd w:val="0"/>
        <w:spacing w:before="319" w:after="319" w:line="360" w:lineRule="auto"/>
        <w:rPr>
          <w:rFonts w:asciiTheme="majorBidi" w:hAnsiTheme="majorBidi" w:cstheme="majorBidi"/>
        </w:rPr>
      </w:pPr>
      <w:r w:rsidRPr="009949A8">
        <w:rPr>
          <w:rFonts w:asciiTheme="majorBidi" w:hAnsiTheme="majorBidi" w:cstheme="majorBidi"/>
        </w:rPr>
        <w:t xml:space="preserve">CMR </w:t>
      </w:r>
      <w:r w:rsidRPr="009949A8">
        <w:rPr>
          <w:rFonts w:asciiTheme="majorBidi" w:hAnsiTheme="majorBidi" w:cstheme="majorBidi"/>
        </w:rPr>
        <w:sym w:font="Symbol" w:char="F0B8"/>
      </w:r>
      <w:r w:rsidRPr="009949A8">
        <w:rPr>
          <w:rFonts w:asciiTheme="majorBidi" w:hAnsiTheme="majorBidi" w:cstheme="majorBidi"/>
        </w:rPr>
        <w:t xml:space="preserve"> fixed costs</w:t>
      </w:r>
    </w:p>
    <w:p w14:paraId="467616EF" w14:textId="77777777" w:rsidR="0016650C" w:rsidRPr="009949A8" w:rsidRDefault="0016650C" w:rsidP="0016650C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bidi w:val="0"/>
        <w:adjustRightInd w:val="0"/>
        <w:spacing w:before="319" w:after="319" w:line="360" w:lineRule="auto"/>
        <w:rPr>
          <w:rFonts w:asciiTheme="majorBidi" w:hAnsiTheme="majorBidi" w:cstheme="majorBidi"/>
        </w:rPr>
      </w:pPr>
      <w:r w:rsidRPr="009949A8">
        <w:rPr>
          <w:rFonts w:asciiTheme="majorBidi" w:hAnsiTheme="majorBidi" w:cstheme="majorBidi"/>
        </w:rPr>
        <w:t xml:space="preserve">CMR </w:t>
      </w:r>
      <w:r w:rsidRPr="009949A8">
        <w:rPr>
          <w:rFonts w:asciiTheme="majorBidi" w:hAnsiTheme="majorBidi" w:cstheme="majorBidi"/>
        </w:rPr>
        <w:sym w:font="Symbol" w:char="F0B4"/>
      </w:r>
      <w:r w:rsidRPr="009949A8">
        <w:rPr>
          <w:rFonts w:asciiTheme="majorBidi" w:hAnsiTheme="majorBidi" w:cstheme="majorBidi"/>
        </w:rPr>
        <w:t xml:space="preserve"> fixed costs.</w:t>
      </w:r>
    </w:p>
    <w:p w14:paraId="3B5A9C9A" w14:textId="77777777" w:rsidR="0016650C" w:rsidRPr="003F76B7" w:rsidRDefault="00BF4A1C" w:rsidP="00BF4A1C">
      <w:pPr>
        <w:pStyle w:val="ListParagraph"/>
        <w:keepNext/>
        <w:keepLines/>
        <w:widowControl w:val="0"/>
        <w:numPr>
          <w:ilvl w:val="0"/>
          <w:numId w:val="8"/>
        </w:numPr>
        <w:autoSpaceDE w:val="0"/>
        <w:autoSpaceDN w:val="0"/>
        <w:bidi w:val="0"/>
        <w:adjustRightInd w:val="0"/>
        <w:spacing w:before="319" w:after="319" w:line="360" w:lineRule="auto"/>
        <w:rPr>
          <w:rFonts w:asciiTheme="majorBidi" w:hAnsiTheme="majorBidi" w:cstheme="majorBidi"/>
          <w:u w:val="single"/>
        </w:rPr>
      </w:pPr>
      <w:r w:rsidRPr="003F76B7">
        <w:rPr>
          <w:rFonts w:asciiTheme="majorBidi" w:hAnsiTheme="majorBidi" w:cstheme="majorBidi"/>
          <w:u w:val="single"/>
        </w:rPr>
        <w:t>[</w:t>
      </w:r>
      <w:r w:rsidR="0016650C" w:rsidRPr="003F76B7">
        <w:rPr>
          <w:rFonts w:asciiTheme="majorBidi" w:hAnsiTheme="majorBidi" w:cstheme="majorBidi"/>
          <w:u w:val="single"/>
        </w:rPr>
        <w:t xml:space="preserve">Fixed costs </w:t>
      </w:r>
      <w:r w:rsidR="0016650C" w:rsidRPr="003F76B7">
        <w:rPr>
          <w:rFonts w:asciiTheme="majorBidi" w:hAnsiTheme="majorBidi" w:cstheme="majorBidi"/>
          <w:u w:val="single"/>
        </w:rPr>
        <w:sym w:font="Symbol" w:char="F0B8"/>
      </w:r>
      <w:r w:rsidRPr="003F76B7">
        <w:rPr>
          <w:rFonts w:asciiTheme="majorBidi" w:hAnsiTheme="majorBidi" w:cstheme="majorBidi"/>
          <w:u w:val="single"/>
        </w:rPr>
        <w:t xml:space="preserve"> CMU] * S.P.U.</w:t>
      </w:r>
    </w:p>
    <w:p w14:paraId="1E368841" w14:textId="77777777" w:rsidR="001C3A0E" w:rsidRPr="009949A8" w:rsidRDefault="001C3A0E" w:rsidP="001C3A0E">
      <w:pPr>
        <w:pStyle w:val="ListParagraph"/>
        <w:numPr>
          <w:ilvl w:val="0"/>
          <w:numId w:val="8"/>
        </w:numPr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r w:rsidRPr="009949A8">
        <w:rPr>
          <w:rFonts w:asciiTheme="majorBidi" w:hAnsiTheme="majorBidi" w:cstheme="majorBidi"/>
          <w:lang w:bidi="ar-EG"/>
        </w:rPr>
        <w:t>None of the above</w:t>
      </w:r>
    </w:p>
    <w:p w14:paraId="2D15E3F5" w14:textId="77777777" w:rsidR="0016650C" w:rsidRPr="009949A8" w:rsidRDefault="009F6778" w:rsidP="00401FD3">
      <w:pPr>
        <w:pStyle w:val="ListParagraph"/>
        <w:keepNext/>
        <w:keepLines/>
        <w:widowControl w:val="0"/>
        <w:autoSpaceDE w:val="0"/>
        <w:autoSpaceDN w:val="0"/>
        <w:bidi w:val="0"/>
        <w:adjustRightInd w:val="0"/>
        <w:spacing w:before="319" w:after="319" w:line="360" w:lineRule="auto"/>
        <w:ind w:left="0"/>
        <w:jc w:val="center"/>
        <w:rPr>
          <w:rFonts w:asciiTheme="majorBidi" w:hAnsiTheme="majorBidi" w:cstheme="majorBidi"/>
          <w:sz w:val="24"/>
          <w:szCs w:val="24"/>
        </w:rPr>
      </w:pPr>
      <w:r w:rsidRPr="009949A8">
        <w:rPr>
          <w:rFonts w:asciiTheme="majorBidi" w:hAnsiTheme="majorBidi" w:cstheme="majorBidi"/>
          <w:sz w:val="24"/>
          <w:szCs w:val="24"/>
        </w:rPr>
        <w:t>Solution Table</w:t>
      </w:r>
    </w:p>
    <w:tbl>
      <w:tblPr>
        <w:tblStyle w:val="TableGrid"/>
        <w:tblW w:w="6770" w:type="dxa"/>
        <w:tblInd w:w="725" w:type="dxa"/>
        <w:tblLook w:val="04A0" w:firstRow="1" w:lastRow="0" w:firstColumn="1" w:lastColumn="0" w:noHBand="0" w:noVBand="1"/>
      </w:tblPr>
      <w:tblGrid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</w:tblGrid>
      <w:tr w:rsidR="009F6778" w:rsidRPr="009949A8" w14:paraId="7AABC7AD" w14:textId="77777777" w:rsidTr="00401FD3">
        <w:trPr>
          <w:trHeight w:val="496"/>
        </w:trPr>
        <w:tc>
          <w:tcPr>
            <w:tcW w:w="677" w:type="dxa"/>
          </w:tcPr>
          <w:p w14:paraId="3BD6E647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1</w:t>
            </w:r>
          </w:p>
        </w:tc>
        <w:tc>
          <w:tcPr>
            <w:tcW w:w="677" w:type="dxa"/>
          </w:tcPr>
          <w:p w14:paraId="3E4CF514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2</w:t>
            </w:r>
          </w:p>
        </w:tc>
        <w:tc>
          <w:tcPr>
            <w:tcW w:w="677" w:type="dxa"/>
          </w:tcPr>
          <w:p w14:paraId="2962DE74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3</w:t>
            </w:r>
          </w:p>
        </w:tc>
        <w:tc>
          <w:tcPr>
            <w:tcW w:w="677" w:type="dxa"/>
          </w:tcPr>
          <w:p w14:paraId="50FCC7FB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4</w:t>
            </w:r>
          </w:p>
        </w:tc>
        <w:tc>
          <w:tcPr>
            <w:tcW w:w="677" w:type="dxa"/>
          </w:tcPr>
          <w:p w14:paraId="0C90B8BC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5</w:t>
            </w:r>
          </w:p>
        </w:tc>
        <w:tc>
          <w:tcPr>
            <w:tcW w:w="677" w:type="dxa"/>
          </w:tcPr>
          <w:p w14:paraId="270BC1E4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6</w:t>
            </w:r>
          </w:p>
        </w:tc>
        <w:tc>
          <w:tcPr>
            <w:tcW w:w="677" w:type="dxa"/>
          </w:tcPr>
          <w:p w14:paraId="091A0725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7</w:t>
            </w:r>
          </w:p>
        </w:tc>
        <w:tc>
          <w:tcPr>
            <w:tcW w:w="677" w:type="dxa"/>
          </w:tcPr>
          <w:p w14:paraId="4690DC93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8</w:t>
            </w:r>
          </w:p>
        </w:tc>
        <w:tc>
          <w:tcPr>
            <w:tcW w:w="677" w:type="dxa"/>
          </w:tcPr>
          <w:p w14:paraId="3E6ACDD7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9</w:t>
            </w:r>
          </w:p>
        </w:tc>
        <w:tc>
          <w:tcPr>
            <w:tcW w:w="677" w:type="dxa"/>
          </w:tcPr>
          <w:p w14:paraId="2267942A" w14:textId="77777777" w:rsidR="009F6778" w:rsidRPr="009949A8" w:rsidRDefault="00683D6D" w:rsidP="0016650C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 w:rsidRPr="009949A8">
              <w:rPr>
                <w:rFonts w:asciiTheme="majorBidi" w:hAnsiTheme="majorBidi" w:cstheme="majorBidi"/>
                <w:lang w:bidi="ar-EG"/>
              </w:rPr>
              <w:t>10</w:t>
            </w:r>
          </w:p>
        </w:tc>
      </w:tr>
      <w:tr w:rsidR="00CD2AD2" w:rsidRPr="009949A8" w14:paraId="040643DF" w14:textId="77777777" w:rsidTr="00401FD3">
        <w:trPr>
          <w:trHeight w:val="496"/>
        </w:trPr>
        <w:tc>
          <w:tcPr>
            <w:tcW w:w="677" w:type="dxa"/>
          </w:tcPr>
          <w:p w14:paraId="2B182F6F" w14:textId="3B932558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</w:t>
            </w:r>
          </w:p>
        </w:tc>
        <w:tc>
          <w:tcPr>
            <w:tcW w:w="677" w:type="dxa"/>
          </w:tcPr>
          <w:p w14:paraId="59E08B44" w14:textId="170C8753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</w:t>
            </w:r>
          </w:p>
        </w:tc>
        <w:tc>
          <w:tcPr>
            <w:tcW w:w="677" w:type="dxa"/>
          </w:tcPr>
          <w:p w14:paraId="164B96A8" w14:textId="56B03346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B</w:t>
            </w:r>
          </w:p>
        </w:tc>
        <w:tc>
          <w:tcPr>
            <w:tcW w:w="677" w:type="dxa"/>
          </w:tcPr>
          <w:p w14:paraId="6CDF7489" w14:textId="40ABE024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A</w:t>
            </w:r>
          </w:p>
        </w:tc>
        <w:tc>
          <w:tcPr>
            <w:tcW w:w="677" w:type="dxa"/>
          </w:tcPr>
          <w:p w14:paraId="53868CE0" w14:textId="1CC2AB82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B</w:t>
            </w:r>
          </w:p>
        </w:tc>
        <w:tc>
          <w:tcPr>
            <w:tcW w:w="677" w:type="dxa"/>
          </w:tcPr>
          <w:p w14:paraId="6BD756CC" w14:textId="733A5950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</w:t>
            </w:r>
          </w:p>
        </w:tc>
        <w:tc>
          <w:tcPr>
            <w:tcW w:w="677" w:type="dxa"/>
          </w:tcPr>
          <w:p w14:paraId="3F29BFC1" w14:textId="20815005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D</w:t>
            </w:r>
          </w:p>
        </w:tc>
        <w:tc>
          <w:tcPr>
            <w:tcW w:w="677" w:type="dxa"/>
          </w:tcPr>
          <w:p w14:paraId="3FAE1B77" w14:textId="1BE79055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A</w:t>
            </w:r>
          </w:p>
        </w:tc>
        <w:tc>
          <w:tcPr>
            <w:tcW w:w="677" w:type="dxa"/>
          </w:tcPr>
          <w:p w14:paraId="15608198" w14:textId="1D98CF6B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B</w:t>
            </w:r>
          </w:p>
        </w:tc>
        <w:tc>
          <w:tcPr>
            <w:tcW w:w="677" w:type="dxa"/>
          </w:tcPr>
          <w:p w14:paraId="32586422" w14:textId="284D611C" w:rsidR="00CD2AD2" w:rsidRPr="009949A8" w:rsidRDefault="003F76B7" w:rsidP="00CD2AD2">
            <w:pPr>
              <w:pStyle w:val="ListParagraph"/>
              <w:bidi w:val="0"/>
              <w:spacing w:after="200" w:line="360" w:lineRule="auto"/>
              <w:ind w:left="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</w:t>
            </w:r>
          </w:p>
        </w:tc>
      </w:tr>
    </w:tbl>
    <w:p w14:paraId="199C03BD" w14:textId="31407987" w:rsidR="009115FD" w:rsidRDefault="009115FD" w:rsidP="009115FD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11830FA8" w14:textId="7EEA4DB5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7DB41249" w14:textId="002E6C57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0FFEF5CA" w14:textId="4327F1FE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6E7B7A8A" w14:textId="1218E750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606EA02F" w14:textId="0F0406CA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28853373" w14:textId="191381DF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1C69F93E" w14:textId="288B7FF7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0AB8E24D" w14:textId="71CE66F5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1650ADAE" w14:textId="3023BC9C" w:rsidR="00BA56C1" w:rsidRDefault="00BA56C1" w:rsidP="00BA56C1">
      <w:pPr>
        <w:pStyle w:val="ListParagraph"/>
        <w:bidi w:val="0"/>
        <w:spacing w:after="200" w:line="360" w:lineRule="auto"/>
        <w:jc w:val="center"/>
        <w:rPr>
          <w:rFonts w:asciiTheme="majorBidi" w:hAnsiTheme="majorBidi" w:cstheme="majorBidi"/>
          <w:lang w:bidi="ar-EG"/>
        </w:rPr>
      </w:pPr>
    </w:p>
    <w:p w14:paraId="492D87DB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Gina sells 600 units resulting in $75,000 of sales revenue, $32,000 of variable costs, and $26,000 of fixed costs then Break-even units will be:</w:t>
      </w:r>
    </w:p>
    <w:p w14:paraId="72C1C84D" w14:textId="77777777" w:rsidR="00BA56C1" w:rsidRPr="00A65C15" w:rsidRDefault="00BA56C1" w:rsidP="00BA56C1">
      <w:pPr>
        <w:pStyle w:val="ListParagraph"/>
        <w:numPr>
          <w:ilvl w:val="0"/>
          <w:numId w:val="12"/>
        </w:numPr>
        <w:bidi w:val="0"/>
        <w:spacing w:after="0"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447 units</w:t>
      </w:r>
    </w:p>
    <w:p w14:paraId="0F2E39D2" w14:textId="77777777" w:rsidR="00BA56C1" w:rsidRPr="00A65C15" w:rsidRDefault="00BA56C1" w:rsidP="00BA56C1">
      <w:pPr>
        <w:pStyle w:val="ListParagraph"/>
        <w:numPr>
          <w:ilvl w:val="0"/>
          <w:numId w:val="12"/>
        </w:numPr>
        <w:bidi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684 units</w:t>
      </w:r>
    </w:p>
    <w:p w14:paraId="7B6CECE6" w14:textId="77777777" w:rsidR="00BA56C1" w:rsidRPr="00A65C15" w:rsidRDefault="00BA56C1" w:rsidP="00BA56C1">
      <w:pPr>
        <w:pStyle w:val="ListParagraph"/>
        <w:numPr>
          <w:ilvl w:val="0"/>
          <w:numId w:val="12"/>
        </w:numPr>
        <w:bidi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360 units</w:t>
      </w:r>
    </w:p>
    <w:p w14:paraId="1CC93BED" w14:textId="77777777" w:rsidR="00BA56C1" w:rsidRPr="003962A6" w:rsidRDefault="00BA56C1" w:rsidP="00BA56C1">
      <w:pPr>
        <w:pStyle w:val="ListParagraph"/>
        <w:numPr>
          <w:ilvl w:val="0"/>
          <w:numId w:val="12"/>
        </w:numPr>
        <w:bidi w:val="0"/>
        <w:spacing w:after="0"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u w:val="single"/>
          <w:lang w:bidi="ar-EG"/>
        </w:rPr>
      </w:pPr>
      <w:r w:rsidRPr="003962A6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u w:val="single"/>
        </w:rPr>
        <w:t>None of the above</w:t>
      </w:r>
    </w:p>
    <w:p w14:paraId="6F0CBD0D" w14:textId="77777777" w:rsidR="00BA56C1" w:rsidRPr="00A65C15" w:rsidRDefault="00BA56C1" w:rsidP="00BA56C1">
      <w:pPr>
        <w:pStyle w:val="ListParagraph"/>
        <w:bidi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</w:p>
    <w:p w14:paraId="56BD8046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after="0"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Conversion costs are </w:t>
      </w: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A. direct material, direct labor, and manufacturing overhead.</w:t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br/>
        <w:t>B. direct material and direct labor.</w:t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br/>
        <w:t>C. </w:t>
      </w:r>
      <w:r w:rsidRPr="003962A6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direct labor and manufacturing overhead.</w:t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br/>
        <w:t>D. None of the above.</w:t>
      </w:r>
    </w:p>
    <w:p w14:paraId="3EEEF4A4" w14:textId="77777777" w:rsidR="00BA56C1" w:rsidRDefault="00BA56C1" w:rsidP="00BA56C1">
      <w:pPr>
        <w:pStyle w:val="ListParagraph"/>
        <w:bidi w:val="0"/>
        <w:spacing w:after="0"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  <w:t>DM + DL = prime costs</w:t>
      </w:r>
    </w:p>
    <w:p w14:paraId="702C110A" w14:textId="77777777" w:rsidR="00BA56C1" w:rsidRDefault="00BA56C1" w:rsidP="00BA56C1">
      <w:pPr>
        <w:pStyle w:val="ListParagraph"/>
        <w:bidi w:val="0"/>
        <w:spacing w:after="0"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  <w:t>DL + OH = Conversion Cost</w:t>
      </w:r>
    </w:p>
    <w:p w14:paraId="6596A830" w14:textId="77777777" w:rsidR="00BA56C1" w:rsidRPr="00A65C15" w:rsidRDefault="00BA56C1" w:rsidP="00BA56C1">
      <w:pPr>
        <w:pStyle w:val="ListParagraph"/>
        <w:bidi w:val="0"/>
        <w:spacing w:after="0"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  <w:t xml:space="preserve">DM + DL + OH = total Cost </w:t>
      </w:r>
    </w:p>
    <w:p w14:paraId="5FBF2781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If the breakeven point is 1,300 units and each unit sells for $50, then</w:t>
      </w:r>
    </w:p>
    <w:p w14:paraId="435B798C" w14:textId="77777777" w:rsidR="00BA56C1" w:rsidRPr="00A65C15" w:rsidRDefault="00BA56C1" w:rsidP="00BA56C1">
      <w:pPr>
        <w:pStyle w:val="ListParagraph"/>
        <w:numPr>
          <w:ilvl w:val="0"/>
          <w:numId w:val="13"/>
        </w:numPr>
        <w:bidi w:val="0"/>
        <w:spacing w:after="0" w:line="360" w:lineRule="auto"/>
        <w:jc w:val="both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Selling 1,340 units will result in a loss</w:t>
      </w:r>
    </w:p>
    <w:p w14:paraId="2752C91A" w14:textId="77777777" w:rsidR="00BA56C1" w:rsidRPr="00A65C15" w:rsidRDefault="00BA56C1" w:rsidP="00BA56C1">
      <w:pPr>
        <w:pStyle w:val="ListParagraph"/>
        <w:numPr>
          <w:ilvl w:val="0"/>
          <w:numId w:val="13"/>
        </w:numPr>
        <w:bidi w:val="0"/>
        <w:spacing w:after="0" w:line="360" w:lineRule="auto"/>
        <w:jc w:val="both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Selling $85,000 will result in a loss</w:t>
      </w:r>
    </w:p>
    <w:p w14:paraId="2DF9AABC" w14:textId="77777777" w:rsidR="00BA56C1" w:rsidRPr="003962A6" w:rsidRDefault="00BA56C1" w:rsidP="00BA56C1">
      <w:pPr>
        <w:pStyle w:val="ListParagraph"/>
        <w:numPr>
          <w:ilvl w:val="0"/>
          <w:numId w:val="13"/>
        </w:numPr>
        <w:bidi w:val="0"/>
        <w:spacing w:after="0" w:line="360" w:lineRule="auto"/>
        <w:jc w:val="both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3962A6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u w:val="single"/>
        </w:rPr>
        <w:t>Selling $65,000 will result in zero profit</w:t>
      </w:r>
    </w:p>
    <w:p w14:paraId="5E17C24A" w14:textId="77777777" w:rsidR="00BA56C1" w:rsidRPr="00A65C15" w:rsidRDefault="00BA56C1" w:rsidP="00BA56C1">
      <w:pPr>
        <w:pStyle w:val="ListParagraph"/>
        <w:numPr>
          <w:ilvl w:val="0"/>
          <w:numId w:val="13"/>
        </w:numPr>
        <w:bidi w:val="0"/>
        <w:spacing w:after="0" w:line="360" w:lineRule="auto"/>
        <w:jc w:val="both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None of the above.</w:t>
      </w:r>
    </w:p>
    <w:p w14:paraId="50858279" w14:textId="77777777" w:rsidR="00BA56C1" w:rsidRPr="00D76188" w:rsidRDefault="00BA56C1" w:rsidP="00BA56C1">
      <w:pPr>
        <w:pStyle w:val="ListParagraph"/>
        <w:keepNext/>
        <w:keepLines/>
        <w:widowControl w:val="0"/>
        <w:numPr>
          <w:ilvl w:val="0"/>
          <w:numId w:val="1"/>
        </w:numPr>
        <w:autoSpaceDE w:val="0"/>
        <w:autoSpaceDN w:val="0"/>
        <w:bidi w:val="0"/>
        <w:adjustRightInd w:val="0"/>
        <w:spacing w:after="0" w:line="360" w:lineRule="auto"/>
        <w:ind w:left="714" w:hanging="357"/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As activity decreases, variable cost per unit: </w:t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br/>
        <w:t>A. Increases proportionately with activity.</w:t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br/>
        <w:t>B. Decreases proportionately with activity.</w:t>
      </w: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br/>
        <w:t>C. </w:t>
      </w:r>
      <w:r w:rsidRPr="00D76188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Remains constant.</w:t>
      </w:r>
    </w:p>
    <w:p w14:paraId="2CEB43E2" w14:textId="77777777" w:rsidR="00BA56C1" w:rsidRPr="00A65C15" w:rsidRDefault="00BA56C1" w:rsidP="00BA56C1">
      <w:pPr>
        <w:pStyle w:val="ListParagraph"/>
        <w:keepNext/>
        <w:keepLines/>
        <w:widowControl w:val="0"/>
        <w:numPr>
          <w:ilvl w:val="0"/>
          <w:numId w:val="13"/>
        </w:numPr>
        <w:autoSpaceDE w:val="0"/>
        <w:autoSpaceDN w:val="0"/>
        <w:bidi w:val="0"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None of the above.</w:t>
      </w:r>
    </w:p>
    <w:p w14:paraId="58980C77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after="0" w:line="360" w:lineRule="auto"/>
        <w:jc w:val="both"/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65C15"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How many units would have to be sold to yield a target operating income of $22,000, assuming variable costs are $15 per unit, total fixed costs are $2,000, and the unit-selling price is $20?</w:t>
      </w:r>
    </w:p>
    <w:p w14:paraId="5C23297D" w14:textId="77777777" w:rsidR="00BA56C1" w:rsidRPr="00A65C15" w:rsidRDefault="00BA56C1" w:rsidP="00BA56C1">
      <w:pPr>
        <w:pStyle w:val="ListParagraph"/>
        <w:numPr>
          <w:ilvl w:val="0"/>
          <w:numId w:val="14"/>
        </w:numPr>
        <w:bidi w:val="0"/>
        <w:spacing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4,400 unit</w:t>
      </w: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  <w:t>s</w:t>
      </w:r>
    </w:p>
    <w:p w14:paraId="4BFB8EB4" w14:textId="77777777" w:rsidR="00BA56C1" w:rsidRPr="00A65C15" w:rsidRDefault="00BA56C1" w:rsidP="00BA56C1">
      <w:pPr>
        <w:pStyle w:val="ListParagraph"/>
        <w:numPr>
          <w:ilvl w:val="0"/>
          <w:numId w:val="14"/>
        </w:numPr>
        <w:bidi w:val="0"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 xml:space="preserve"> 4,300 units</w:t>
      </w:r>
    </w:p>
    <w:p w14:paraId="0C9E779F" w14:textId="77777777" w:rsidR="00BA56C1" w:rsidRPr="00A65C15" w:rsidRDefault="00BA56C1" w:rsidP="00BA56C1">
      <w:pPr>
        <w:pStyle w:val="ListParagraph"/>
        <w:numPr>
          <w:ilvl w:val="0"/>
          <w:numId w:val="14"/>
        </w:numPr>
        <w:bidi w:val="0"/>
        <w:spacing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4,100 units</w:t>
      </w:r>
    </w:p>
    <w:p w14:paraId="365FB547" w14:textId="77777777" w:rsidR="00BA56C1" w:rsidRPr="00D76188" w:rsidRDefault="00BA56C1" w:rsidP="00BA56C1">
      <w:pPr>
        <w:pStyle w:val="ListParagraph"/>
        <w:numPr>
          <w:ilvl w:val="0"/>
          <w:numId w:val="14"/>
        </w:numPr>
        <w:bidi w:val="0"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u w:val="single"/>
          <w:lang w:bidi="ar-EG"/>
        </w:rPr>
      </w:pPr>
      <w:r w:rsidRPr="00D76188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u w:val="single"/>
        </w:rPr>
        <w:t xml:space="preserve"> None of the above</w:t>
      </w:r>
      <w:r w:rsidRPr="00D76188">
        <w:rPr>
          <w:rFonts w:asciiTheme="majorBidi" w:hAnsiTheme="majorBidi" w:cstheme="majorBidi"/>
          <w:color w:val="000000" w:themeColor="text1"/>
          <w:sz w:val="24"/>
          <w:szCs w:val="24"/>
          <w:u w:val="single"/>
          <w:lang w:bidi="ar-EG"/>
        </w:rPr>
        <w:t>.</w:t>
      </w:r>
    </w:p>
    <w:p w14:paraId="10BA2635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</w:p>
    <w:p w14:paraId="505888AF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</w:p>
    <w:p w14:paraId="6F807BB6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</w:p>
    <w:p w14:paraId="2F16E2AA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Sophia Bridal Shoppe sells wedding dresses. The average selling price of each dress is $2,000, variable costs per unit are $800, and fixed costs are $180,000.</w:t>
      </w:r>
      <w:r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Pr="00A65C15">
        <w:rPr>
          <w:rStyle w:val="fontstyle01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What is the Bridal Shoppe's operating income when 400 dresses are sold?</w:t>
      </w:r>
    </w:p>
    <w:p w14:paraId="1C025CD1" w14:textId="77777777" w:rsidR="00BA56C1" w:rsidRPr="00A65C15" w:rsidRDefault="00BA56C1" w:rsidP="00BA56C1">
      <w:pPr>
        <w:pStyle w:val="ListParagraph"/>
        <w:numPr>
          <w:ilvl w:val="0"/>
          <w:numId w:val="15"/>
        </w:numPr>
        <w:bidi w:val="0"/>
        <w:spacing w:line="360" w:lineRule="auto"/>
        <w:rPr>
          <w:rStyle w:val="fontstyle01"/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 xml:space="preserve"> $30,000</w:t>
      </w:r>
    </w:p>
    <w:p w14:paraId="21AF753A" w14:textId="77777777" w:rsidR="00BA56C1" w:rsidRPr="00A65C15" w:rsidRDefault="00BA56C1" w:rsidP="00BA56C1">
      <w:pPr>
        <w:pStyle w:val="ListParagraph"/>
        <w:numPr>
          <w:ilvl w:val="0"/>
          <w:numId w:val="15"/>
        </w:numPr>
        <w:bidi w:val="0"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>$80,000</w:t>
      </w:r>
    </w:p>
    <w:p w14:paraId="6330E77E" w14:textId="77777777" w:rsidR="00BA56C1" w:rsidRPr="00A65C15" w:rsidRDefault="00BA56C1" w:rsidP="00BA56C1">
      <w:pPr>
        <w:pStyle w:val="ListParagraph"/>
        <w:numPr>
          <w:ilvl w:val="0"/>
          <w:numId w:val="15"/>
        </w:numPr>
        <w:bidi w:val="0"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Style w:val="fontstyle01"/>
          <w:rFonts w:asciiTheme="majorBidi" w:hAnsiTheme="majorBidi" w:cstheme="majorBidi"/>
          <w:color w:val="000000" w:themeColor="text1"/>
          <w:sz w:val="24"/>
          <w:szCs w:val="24"/>
        </w:rPr>
        <w:t xml:space="preserve"> $200,000</w:t>
      </w:r>
    </w:p>
    <w:p w14:paraId="662DBA2B" w14:textId="77777777" w:rsidR="00BA56C1" w:rsidRPr="00367201" w:rsidRDefault="00BA56C1" w:rsidP="00BA56C1">
      <w:pPr>
        <w:pStyle w:val="ListParagraph"/>
        <w:numPr>
          <w:ilvl w:val="0"/>
          <w:numId w:val="15"/>
        </w:numPr>
        <w:bidi w:val="0"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u w:val="single"/>
          <w:lang w:bidi="ar-EG"/>
        </w:rPr>
      </w:pPr>
      <w:r w:rsidRPr="00367201">
        <w:rPr>
          <w:rFonts w:asciiTheme="majorBidi" w:hAnsiTheme="majorBidi" w:cstheme="majorBidi"/>
          <w:color w:val="000000" w:themeColor="text1"/>
          <w:sz w:val="24"/>
          <w:szCs w:val="24"/>
          <w:u w:val="single"/>
          <w:lang w:bidi="ar-EG"/>
        </w:rPr>
        <w:t>None of the above.</w:t>
      </w:r>
    </w:p>
    <w:p w14:paraId="034BE4F5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  <w:t>S.P.U. = $2,000</w:t>
      </w:r>
    </w:p>
    <w:p w14:paraId="119B3C9C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  <w:t>V.C.U. = $800</w:t>
      </w:r>
    </w:p>
    <w:p w14:paraId="0B70E998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  <w:t xml:space="preserve">F.C. = 180,000 </w:t>
      </w:r>
    </w:p>
    <w:p w14:paraId="05BE2A30" w14:textId="77777777" w:rsidR="00BA56C1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  <w:t>No. of units = 400</w:t>
      </w:r>
    </w:p>
    <w:p w14:paraId="6B652F3A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  <w:t>OI = Sales – V.C. – F.C.</w:t>
      </w:r>
    </w:p>
    <w:p w14:paraId="23D1C254" w14:textId="77777777" w:rsidR="00BA56C1" w:rsidRPr="00A65C15" w:rsidRDefault="00BA56C1" w:rsidP="00BA56C1">
      <w:pPr>
        <w:pStyle w:val="ListParagraph"/>
        <w:bidi w:val="0"/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  <w:lang w:bidi="ar-EG"/>
        </w:rPr>
        <w:t>OI = [400 * 2,000] – [400 * 800] – 180,000= $300,000</w:t>
      </w:r>
    </w:p>
    <w:p w14:paraId="4118C68A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after="20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>Rabab El-</w:t>
      </w:r>
      <w:proofErr w:type="spellStart"/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>Sheshtawi</w:t>
      </w:r>
      <w:proofErr w:type="spellEnd"/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 xml:space="preserve"> Company has the following cost data:</w:t>
      </w:r>
    </w:p>
    <w:tbl>
      <w:tblPr>
        <w:tblW w:w="610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1651"/>
        <w:gridCol w:w="2598"/>
      </w:tblGrid>
      <w:tr w:rsidR="00BA56C1" w:rsidRPr="00A65C15" w14:paraId="11B73BDE" w14:textId="77777777" w:rsidTr="008B61DB">
        <w:trPr>
          <w:trHeight w:val="275"/>
          <w:jc w:val="center"/>
        </w:trPr>
        <w:tc>
          <w:tcPr>
            <w:tcW w:w="18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85748C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Month</w:t>
            </w:r>
          </w:p>
        </w:tc>
        <w:tc>
          <w:tcPr>
            <w:tcW w:w="16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D50597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Machine hours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X 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442687" w14:textId="77777777" w:rsidR="00BA56C1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total cost</w:t>
            </w:r>
          </w:p>
          <w:p w14:paraId="6C86FD7B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Y </w:t>
            </w:r>
          </w:p>
        </w:tc>
      </w:tr>
      <w:tr w:rsidR="00BA56C1" w:rsidRPr="00A65C15" w14:paraId="65911038" w14:textId="77777777" w:rsidTr="008B61DB">
        <w:trPr>
          <w:trHeight w:val="137"/>
          <w:jc w:val="center"/>
        </w:trPr>
        <w:tc>
          <w:tcPr>
            <w:tcW w:w="18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806194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April</w:t>
            </w:r>
          </w:p>
        </w:tc>
        <w:tc>
          <w:tcPr>
            <w:tcW w:w="16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2C51DF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2000</w:t>
            </w:r>
          </w:p>
        </w:tc>
        <w:tc>
          <w:tcPr>
            <w:tcW w:w="259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4D8918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$ 4550</w:t>
            </w:r>
          </w:p>
        </w:tc>
      </w:tr>
      <w:tr w:rsidR="00BA56C1" w:rsidRPr="00A65C15" w14:paraId="7428D2CA" w14:textId="77777777" w:rsidTr="008B61DB">
        <w:trPr>
          <w:trHeight w:val="137"/>
          <w:jc w:val="center"/>
        </w:trPr>
        <w:tc>
          <w:tcPr>
            <w:tcW w:w="1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282A06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May</w:t>
            </w:r>
          </w:p>
        </w:tc>
        <w:tc>
          <w:tcPr>
            <w:tcW w:w="16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E0D2BD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3200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017D18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6800</w:t>
            </w:r>
          </w:p>
        </w:tc>
      </w:tr>
      <w:tr w:rsidR="00BA56C1" w:rsidRPr="00A65C15" w14:paraId="6E2A1329" w14:textId="77777777" w:rsidTr="008B61DB">
        <w:trPr>
          <w:trHeight w:val="137"/>
          <w:jc w:val="center"/>
        </w:trPr>
        <w:tc>
          <w:tcPr>
            <w:tcW w:w="1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2B7DC0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June</w:t>
            </w:r>
          </w:p>
        </w:tc>
        <w:tc>
          <w:tcPr>
            <w:tcW w:w="16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841E04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2400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80758B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5300</w:t>
            </w:r>
          </w:p>
        </w:tc>
      </w:tr>
      <w:tr w:rsidR="00BA56C1" w:rsidRPr="00A65C15" w14:paraId="4FE10EF3" w14:textId="77777777" w:rsidTr="008B61DB">
        <w:trPr>
          <w:trHeight w:val="137"/>
          <w:jc w:val="center"/>
        </w:trPr>
        <w:tc>
          <w:tcPr>
            <w:tcW w:w="1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2DF88A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b/>
                <w:bCs/>
                <w:color w:val="000000" w:themeColor="text1"/>
              </w:rPr>
              <w:t>July</w:t>
            </w:r>
          </w:p>
        </w:tc>
        <w:tc>
          <w:tcPr>
            <w:tcW w:w="16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A4AEA9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1600</w:t>
            </w:r>
          </w:p>
        </w:tc>
        <w:tc>
          <w:tcPr>
            <w:tcW w:w="25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CD4BC8" w14:textId="77777777" w:rsidR="00BA56C1" w:rsidRPr="00A65C15" w:rsidRDefault="00BA56C1" w:rsidP="008B61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 w:rsidRPr="00A65C15">
              <w:rPr>
                <w:rFonts w:asciiTheme="majorBidi" w:hAnsiTheme="majorBidi" w:cstheme="majorBidi"/>
                <w:color w:val="000000" w:themeColor="text1"/>
              </w:rPr>
              <w:t>3800</w:t>
            </w:r>
          </w:p>
        </w:tc>
      </w:tr>
    </w:tbl>
    <w:p w14:paraId="080756B6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</w:p>
    <w:p w14:paraId="1C96386B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>Y = A + BX</w:t>
      </w:r>
    </w:p>
    <w:p w14:paraId="49FF3278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</w:p>
    <w:p w14:paraId="5E3FF803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 xml:space="preserve">B = H.C – L.C. / H.L. – L.L. </w:t>
      </w:r>
    </w:p>
    <w:p w14:paraId="571A83CC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</w:p>
    <w:p w14:paraId="2F3F1ADA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>B = 6,800 – 3,800 / 3,200 – 1,600 = $ 1.875</w:t>
      </w:r>
    </w:p>
    <w:p w14:paraId="22F5ECB2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</w:p>
    <w:p w14:paraId="4F8637CA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>April:</w:t>
      </w:r>
    </w:p>
    <w:p w14:paraId="6B171307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 xml:space="preserve">4,550 = A + 1.875 * 2,000 </w:t>
      </w:r>
    </w:p>
    <w:p w14:paraId="6F41DACB" w14:textId="77777777" w:rsidR="00BA56C1" w:rsidRPr="0017400A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 xml:space="preserve"> A = 4,550 – 3,750 = $800</w:t>
      </w:r>
    </w:p>
    <w:p w14:paraId="4C738346" w14:textId="77777777" w:rsidR="00BA56C1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</w:pPr>
    </w:p>
    <w:p w14:paraId="067FF311" w14:textId="77777777" w:rsidR="00BA56C1" w:rsidRPr="00A65C15" w:rsidRDefault="00BA56C1" w:rsidP="00BA56C1">
      <w:pPr>
        <w:pStyle w:val="ListParagraph"/>
        <w:bidi w:val="0"/>
        <w:ind w:left="426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 xml:space="preserve">7/1- By using high low method </w:t>
      </w: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Variable Cost </w:t>
      </w:r>
      <w:proofErr w:type="gramStart"/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Per</w:t>
      </w:r>
      <w:proofErr w:type="gramEnd"/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Unit is</w:t>
      </w:r>
    </w:p>
    <w:p w14:paraId="759C9675" w14:textId="77777777" w:rsidR="00BA56C1" w:rsidRPr="0017400A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A. </w:t>
      </w:r>
      <w:r w:rsidRPr="0017400A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$ 1.875</w:t>
      </w:r>
    </w:p>
    <w:p w14:paraId="13450B0E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B. $ 400</w:t>
      </w:r>
    </w:p>
    <w:p w14:paraId="5AC5D800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C. $ 800</w:t>
      </w:r>
    </w:p>
    <w:p w14:paraId="72FC4F83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D. None of the above.</w:t>
      </w:r>
    </w:p>
    <w:p w14:paraId="54835AC9" w14:textId="77777777" w:rsidR="00BA56C1" w:rsidRPr="00A65C15" w:rsidRDefault="00BA56C1" w:rsidP="00BA56C1">
      <w:pPr>
        <w:bidi w:val="0"/>
        <w:ind w:firstLine="567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EG"/>
        </w:rPr>
        <w:t xml:space="preserve">7/2- By using high low method </w:t>
      </w: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Fixed Costs are</w:t>
      </w:r>
    </w:p>
    <w:p w14:paraId="4E3EB725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A. $ 1.875</w:t>
      </w:r>
    </w:p>
    <w:p w14:paraId="5704F662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B. $ 400</w:t>
      </w:r>
    </w:p>
    <w:p w14:paraId="746CF5AD" w14:textId="77777777" w:rsidR="00BA56C1" w:rsidRPr="0017400A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C</w:t>
      </w:r>
      <w:r w:rsidRPr="0017400A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. $ 800</w:t>
      </w:r>
    </w:p>
    <w:p w14:paraId="1319D327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D. None of the above</w:t>
      </w:r>
    </w:p>
    <w:p w14:paraId="60C648D2" w14:textId="77777777" w:rsidR="00BA56C1" w:rsidRPr="00A65C15" w:rsidRDefault="00BA56C1" w:rsidP="00BA56C1">
      <w:pPr>
        <w:bidi w:val="0"/>
        <w:ind w:firstLine="567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7/3- What is the total cost if the Machine hours 5,000?</w:t>
      </w:r>
    </w:p>
    <w:p w14:paraId="31E48F55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A. $ 10,875</w:t>
      </w:r>
    </w:p>
    <w:p w14:paraId="285B9110" w14:textId="77777777" w:rsidR="00BA56C1" w:rsidRPr="0084619D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B. </w:t>
      </w:r>
      <w:r w:rsidRPr="0084619D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$ 10,175</w:t>
      </w:r>
    </w:p>
    <w:p w14:paraId="5BD8DCD7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C. $ 20,000</w:t>
      </w:r>
    </w:p>
    <w:p w14:paraId="299D0FA1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D. None of the above.</w:t>
      </w:r>
    </w:p>
    <w:p w14:paraId="096D6012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40B3814" w14:textId="77777777" w:rsidR="00BA56C1" w:rsidRPr="00A65C15" w:rsidRDefault="00BA56C1" w:rsidP="00BA56C1">
      <w:pPr>
        <w:pStyle w:val="ListParagraph"/>
        <w:bidi w:val="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Y = 800 + 1.875 * 5,000 = 10,175</w:t>
      </w:r>
    </w:p>
    <w:p w14:paraId="7D73312D" w14:textId="77777777" w:rsidR="00BA56C1" w:rsidRPr="00A65C15" w:rsidRDefault="00BA56C1" w:rsidP="00BA56C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Theme="majorBidi" w:hAnsiTheme="majorBidi" w:cstheme="majorBidi"/>
          <w:color w:val="000000" w:themeColor="text1"/>
        </w:rPr>
      </w:pPr>
      <w:r w:rsidRPr="00A65C15">
        <w:rPr>
          <w:rStyle w:val="Strong"/>
          <w:rFonts w:asciiTheme="majorBidi" w:hAnsiTheme="majorBidi" w:cstheme="majorBidi"/>
          <w:color w:val="000000" w:themeColor="text1"/>
        </w:rPr>
        <w:t>Managerial accounting information is generally prepared for</w:t>
      </w:r>
      <w:r w:rsidRPr="00A65C15">
        <w:rPr>
          <w:rFonts w:asciiTheme="majorBidi" w:hAnsiTheme="majorBidi" w:cstheme="majorBidi"/>
          <w:color w:val="000000" w:themeColor="text1"/>
        </w:rPr>
        <w:t> </w:t>
      </w:r>
    </w:p>
    <w:p w14:paraId="47328A5A" w14:textId="77777777" w:rsidR="00BA56C1" w:rsidRPr="00A65C15" w:rsidRDefault="00BA56C1" w:rsidP="00BA56C1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A. Stakeholders</w:t>
      </w:r>
    </w:p>
    <w:p w14:paraId="78F27409" w14:textId="77777777" w:rsidR="00BA56C1" w:rsidRPr="0084619D" w:rsidRDefault="00BA56C1" w:rsidP="00BA56C1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Theme="majorBidi" w:hAnsiTheme="majorBidi" w:cstheme="majorBidi"/>
          <w:color w:val="000000" w:themeColor="text1"/>
          <w:u w:val="single"/>
        </w:rPr>
      </w:pPr>
      <w:r w:rsidRPr="00A65C15">
        <w:rPr>
          <w:rFonts w:asciiTheme="majorBidi" w:hAnsiTheme="majorBidi" w:cstheme="majorBidi"/>
          <w:color w:val="000000" w:themeColor="text1"/>
        </w:rPr>
        <w:t xml:space="preserve">B. </w:t>
      </w:r>
      <w:r w:rsidRPr="0084619D">
        <w:rPr>
          <w:rFonts w:asciiTheme="majorBidi" w:hAnsiTheme="majorBidi" w:cstheme="majorBidi"/>
          <w:color w:val="000000" w:themeColor="text1"/>
          <w:u w:val="single"/>
        </w:rPr>
        <w:t>Managers</w:t>
      </w:r>
    </w:p>
    <w:p w14:paraId="085A7934" w14:textId="77777777" w:rsidR="00BA56C1" w:rsidRPr="00A65C15" w:rsidRDefault="00BA56C1" w:rsidP="00BA56C1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C. Government agencies</w:t>
      </w:r>
    </w:p>
    <w:p w14:paraId="11E88427" w14:textId="77777777" w:rsidR="00BA56C1" w:rsidRPr="00A65C15" w:rsidRDefault="00BA56C1" w:rsidP="00BA56C1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D. None of the above</w:t>
      </w:r>
    </w:p>
    <w:p w14:paraId="202291DB" w14:textId="77777777" w:rsidR="00BA56C1" w:rsidRPr="00A65C15" w:rsidRDefault="00BA56C1" w:rsidP="00BA56C1">
      <w:pPr>
        <w:pStyle w:val="ListParagraph"/>
        <w:numPr>
          <w:ilvl w:val="0"/>
          <w:numId w:val="1"/>
        </w:numPr>
        <w:shd w:val="clear" w:color="auto" w:fill="FFFFFF"/>
        <w:bidi w:val="0"/>
        <w:spacing w:after="0" w:line="360" w:lineRule="auto"/>
        <w:ind w:left="714" w:hanging="357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</w:rPr>
        <w:t>Assuming a linear cost relationship, if fixed costs are $1,200 and variable costs are $5 per unit, what is the total cost for 600 units?</w:t>
      </w:r>
    </w:p>
    <w:p w14:paraId="69422F2F" w14:textId="77777777" w:rsidR="00BA56C1" w:rsidRPr="00A65C15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A. $1,200</w:t>
      </w:r>
    </w:p>
    <w:p w14:paraId="2B1919DB" w14:textId="77777777" w:rsidR="00BA56C1" w:rsidRPr="00A65C15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B. $3,000</w:t>
      </w:r>
    </w:p>
    <w:p w14:paraId="7D01C317" w14:textId="77777777" w:rsidR="00BA56C1" w:rsidRPr="0084619D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  <w:u w:val="single"/>
        </w:rPr>
      </w:pPr>
      <w:r w:rsidRPr="00A65C15">
        <w:rPr>
          <w:rFonts w:asciiTheme="majorBidi" w:hAnsiTheme="majorBidi" w:cstheme="majorBidi"/>
          <w:color w:val="000000" w:themeColor="text1"/>
        </w:rPr>
        <w:t xml:space="preserve">C. </w:t>
      </w:r>
      <w:r w:rsidRPr="0084619D">
        <w:rPr>
          <w:rFonts w:asciiTheme="majorBidi" w:hAnsiTheme="majorBidi" w:cstheme="majorBidi"/>
          <w:color w:val="000000" w:themeColor="text1"/>
          <w:u w:val="single"/>
        </w:rPr>
        <w:t>$4,200</w:t>
      </w:r>
    </w:p>
    <w:p w14:paraId="47A65612" w14:textId="77777777" w:rsidR="00BA56C1" w:rsidRPr="00A65C15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D. None of the above.</w:t>
      </w:r>
    </w:p>
    <w:p w14:paraId="5340CF2C" w14:textId="77777777" w:rsidR="00BA56C1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 xml:space="preserve">Y = A + BX </w:t>
      </w:r>
    </w:p>
    <w:p w14:paraId="7858B4A1" w14:textId="77777777" w:rsidR="00BA56C1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Y = Total Cost </w:t>
      </w:r>
    </w:p>
    <w:p w14:paraId="7E168908" w14:textId="77777777" w:rsidR="00BA56C1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A = Fixed Costs </w:t>
      </w:r>
    </w:p>
    <w:p w14:paraId="4194048C" w14:textId="77777777" w:rsidR="00BA56C1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X = No of units </w:t>
      </w:r>
    </w:p>
    <w:p w14:paraId="667F4673" w14:textId="77777777" w:rsidR="00BA56C1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B = Variable cost per unit</w:t>
      </w:r>
    </w:p>
    <w:p w14:paraId="3BBE9094" w14:textId="77777777" w:rsidR="00BA56C1" w:rsidRPr="00A65C15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</w:p>
    <w:p w14:paraId="18BD5FB3" w14:textId="77777777" w:rsidR="00BA56C1" w:rsidRPr="00A65C15" w:rsidRDefault="00BA56C1" w:rsidP="00BA56C1">
      <w:pPr>
        <w:pStyle w:val="ListParagraph"/>
        <w:shd w:val="clear" w:color="auto" w:fill="FFFFFF"/>
        <w:bidi w:val="0"/>
        <w:spacing w:after="0" w:line="360" w:lineRule="auto"/>
        <w:ind w:left="714"/>
        <w:textAlignment w:val="top"/>
        <w:rPr>
          <w:rFonts w:asciiTheme="majorBidi" w:hAnsiTheme="majorBidi" w:cstheme="majorBidi"/>
          <w:color w:val="000000" w:themeColor="text1"/>
        </w:rPr>
      </w:pPr>
      <w:r w:rsidRPr="00A65C15">
        <w:rPr>
          <w:rFonts w:asciiTheme="majorBidi" w:hAnsiTheme="majorBidi" w:cstheme="majorBidi"/>
          <w:color w:val="000000" w:themeColor="text1"/>
        </w:rPr>
        <w:t>Y = 1,200 + 5 * 600 = $4,200</w:t>
      </w:r>
    </w:p>
    <w:p w14:paraId="340D1904" w14:textId="77777777" w:rsidR="00BA56C1" w:rsidRPr="00A65C15" w:rsidRDefault="00BA56C1" w:rsidP="00BA56C1">
      <w:pPr>
        <w:pStyle w:val="ListParagraph"/>
        <w:numPr>
          <w:ilvl w:val="0"/>
          <w:numId w:val="1"/>
        </w:numPr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fixed costs per unit are $10 when a company produces 10,000 units of product. What are the fixed costs per unit when 8,000 units are produced? </w:t>
      </w:r>
    </w:p>
    <w:p w14:paraId="758570C3" w14:textId="77777777" w:rsidR="00BA56C1" w:rsidRPr="0084619D" w:rsidRDefault="00BA56C1" w:rsidP="00BA56C1">
      <w:pPr>
        <w:pStyle w:val="ListParagraph"/>
        <w:numPr>
          <w:ilvl w:val="0"/>
          <w:numId w:val="16"/>
        </w:numPr>
        <w:bidi w:val="0"/>
        <w:spacing w:after="0" w:line="360" w:lineRule="auto"/>
        <w:ind w:left="1134"/>
        <w:jc w:val="both"/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</w:pPr>
      <w:r w:rsidRPr="0084619D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$12.50.</w:t>
      </w:r>
    </w:p>
    <w:p w14:paraId="1B43DF87" w14:textId="77777777" w:rsidR="00BA56C1" w:rsidRPr="00A65C15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B. $10.00.</w:t>
      </w:r>
    </w:p>
    <w:p w14:paraId="15E30D18" w14:textId="77777777" w:rsidR="00BA56C1" w:rsidRPr="00A65C15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t>C. $8.00.</w:t>
      </w:r>
    </w:p>
    <w:p w14:paraId="427A1D66" w14:textId="77777777" w:rsidR="00BA56C1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65C15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D. None of the above</w:t>
      </w:r>
    </w:p>
    <w:p w14:paraId="61C69710" w14:textId="77777777" w:rsidR="00BA56C1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F.C.U. = $10 No of units = 10,000 units </w:t>
      </w:r>
    </w:p>
    <w:p w14:paraId="1A9E25D2" w14:textId="77777777" w:rsidR="00BA56C1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F.C.U. </w:t>
      </w:r>
      <w:proofErr w:type="gramStart"/>
      <w:r>
        <w:rPr>
          <w:rFonts w:asciiTheme="majorBidi" w:hAnsiTheme="majorBidi" w:cstheme="majorBidi"/>
          <w:color w:val="000000" w:themeColor="text1"/>
          <w:sz w:val="24"/>
          <w:szCs w:val="24"/>
        </w:rPr>
        <w:t>= ???</w:t>
      </w:r>
      <w:proofErr w:type="gram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No of units = 8,000</w:t>
      </w:r>
    </w:p>
    <w:p w14:paraId="401D9712" w14:textId="77777777" w:rsidR="00BA56C1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Total Fixed Cost = 10* 10,000 = $100,000</w:t>
      </w:r>
    </w:p>
    <w:p w14:paraId="4A3966B4" w14:textId="77777777" w:rsidR="00BA56C1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F.C.U. = 100,000/ 8,000 = $12.50 </w:t>
      </w:r>
    </w:p>
    <w:p w14:paraId="1725E714" w14:textId="77777777" w:rsidR="00BA56C1" w:rsidRPr="00A65C15" w:rsidRDefault="00BA56C1" w:rsidP="00BA56C1">
      <w:pPr>
        <w:pStyle w:val="ListParagraph"/>
        <w:bidi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60782B0" w14:textId="77777777" w:rsidR="00BA56C1" w:rsidRPr="009949A8" w:rsidRDefault="00BA56C1" w:rsidP="00BA56C1">
      <w:pPr>
        <w:pStyle w:val="ListParagraph"/>
        <w:bidi w:val="0"/>
        <w:spacing w:after="200" w:line="360" w:lineRule="auto"/>
        <w:rPr>
          <w:rFonts w:asciiTheme="majorBidi" w:hAnsiTheme="majorBidi" w:cstheme="majorBidi"/>
          <w:lang w:bidi="ar-EG"/>
        </w:rPr>
      </w:pPr>
      <w:bookmarkStart w:id="0" w:name="_GoBack"/>
      <w:bookmarkEnd w:id="0"/>
    </w:p>
    <w:sectPr w:rsidR="00BA56C1" w:rsidRPr="009949A8" w:rsidSect="008E1037">
      <w:headerReference w:type="default" r:id="rId7"/>
      <w:pgSz w:w="11906" w:h="16838"/>
      <w:pgMar w:top="156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058A0" w14:textId="77777777" w:rsidR="00163D7F" w:rsidRDefault="00163D7F" w:rsidP="009F6778">
      <w:pPr>
        <w:spacing w:after="0" w:line="240" w:lineRule="auto"/>
      </w:pPr>
      <w:r>
        <w:separator/>
      </w:r>
    </w:p>
  </w:endnote>
  <w:endnote w:type="continuationSeparator" w:id="0">
    <w:p w14:paraId="5330552D" w14:textId="77777777" w:rsidR="00163D7F" w:rsidRDefault="00163D7F" w:rsidP="009F6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38C3F" w14:textId="77777777" w:rsidR="00163D7F" w:rsidRDefault="00163D7F" w:rsidP="009F6778">
      <w:pPr>
        <w:spacing w:after="0" w:line="240" w:lineRule="auto"/>
      </w:pPr>
      <w:r>
        <w:separator/>
      </w:r>
    </w:p>
  </w:footnote>
  <w:footnote w:type="continuationSeparator" w:id="0">
    <w:p w14:paraId="2319A392" w14:textId="77777777" w:rsidR="00163D7F" w:rsidRDefault="00163D7F" w:rsidP="009F6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947C0" w14:textId="77777777" w:rsidR="009F6778" w:rsidRPr="000F28AC" w:rsidRDefault="009F6778" w:rsidP="00A91F51">
    <w:pPr>
      <w:pStyle w:val="Header"/>
      <w:tabs>
        <w:tab w:val="clear" w:pos="8306"/>
        <w:tab w:val="right" w:pos="8590"/>
      </w:tabs>
      <w:ind w:right="-567"/>
      <w:rPr>
        <w:u w:val="double"/>
        <w:lang w:bidi="ar-EG"/>
      </w:rPr>
    </w:pPr>
    <w:r w:rsidRPr="000F28AC">
      <w:rPr>
        <w:noProof/>
        <w:u w:val="double"/>
      </w:rPr>
      <w:drawing>
        <wp:inline distT="0" distB="0" distL="0" distR="0" wp14:anchorId="124E33BA" wp14:editId="5D231660">
          <wp:extent cx="1657350" cy="503891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 rotWithShape="1">
                  <a:blip r:embed="rId1"/>
                  <a:srcRect l="59846" t="26042" r="8481" b="54627"/>
                  <a:stretch/>
                </pic:blipFill>
                <pic:spPr bwMode="auto">
                  <a:xfrm>
                    <a:off x="0" y="0"/>
                    <a:ext cx="1807815" cy="5496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E1037" w:rsidRPr="000F28AC">
      <w:rPr>
        <w:rFonts w:asciiTheme="majorBidi" w:hAnsiTheme="majorBidi" w:cstheme="majorBidi"/>
        <w:u w:val="double"/>
        <w:lang w:bidi="ar-EG"/>
      </w:rPr>
      <w:t xml:space="preserve">             </w:t>
    </w:r>
    <w:r w:rsidR="00A91F51" w:rsidRPr="000F28AC">
      <w:rPr>
        <w:rFonts w:asciiTheme="majorBidi" w:hAnsiTheme="majorBidi" w:cstheme="majorBidi"/>
        <w:b/>
        <w:bCs/>
        <w:u w:val="double"/>
        <w:lang w:bidi="ar-EG"/>
      </w:rPr>
      <w:t xml:space="preserve">Managerial Accounting              </w:t>
    </w:r>
    <w:r w:rsidR="008E1037" w:rsidRPr="000F28AC">
      <w:rPr>
        <w:rFonts w:asciiTheme="majorBidi" w:hAnsiTheme="majorBidi" w:cstheme="majorBidi"/>
        <w:b/>
        <w:bCs/>
        <w:u w:val="double"/>
        <w:lang w:bidi="ar-EG"/>
      </w:rPr>
      <w:t xml:space="preserve">       </w:t>
    </w:r>
    <w:r w:rsidR="00A91F51" w:rsidRPr="000F28AC">
      <w:rPr>
        <w:rFonts w:asciiTheme="majorBidi" w:hAnsiTheme="majorBidi" w:cstheme="majorBidi"/>
        <w:b/>
        <w:bCs/>
        <w:u w:val="double"/>
        <w:lang w:bidi="ar-EG"/>
      </w:rPr>
      <w:t xml:space="preserve">           Mai </w:t>
    </w:r>
    <w:proofErr w:type="spellStart"/>
    <w:r w:rsidR="00A91F51" w:rsidRPr="000F28AC">
      <w:rPr>
        <w:rFonts w:asciiTheme="majorBidi" w:hAnsiTheme="majorBidi" w:cstheme="majorBidi"/>
        <w:b/>
        <w:bCs/>
        <w:u w:val="double"/>
        <w:lang w:bidi="ar-EG"/>
      </w:rPr>
      <w:t>Alm</w:t>
    </w:r>
    <w:proofErr w:type="spellEnd"/>
    <w:r w:rsidR="00A91F51" w:rsidRPr="000F28AC">
      <w:rPr>
        <w:rFonts w:asciiTheme="majorBidi" w:hAnsiTheme="majorBidi" w:cstheme="majorBidi"/>
        <w:b/>
        <w:bCs/>
        <w:u w:val="double"/>
        <w:lang w:bidi="ar-EG"/>
      </w:rPr>
      <w:t xml:space="preserve"> El-Din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A7CA5"/>
    <w:multiLevelType w:val="hybridMultilevel"/>
    <w:tmpl w:val="10B071AE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5D855C4"/>
    <w:multiLevelType w:val="hybridMultilevel"/>
    <w:tmpl w:val="F5487842"/>
    <w:lvl w:ilvl="0" w:tplc="87DC98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C918BC"/>
    <w:multiLevelType w:val="hybridMultilevel"/>
    <w:tmpl w:val="2AB0F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2B3495"/>
    <w:multiLevelType w:val="hybridMultilevel"/>
    <w:tmpl w:val="AF8AC79E"/>
    <w:lvl w:ilvl="0" w:tplc="A190901A">
      <w:start w:val="1"/>
      <w:numFmt w:val="upperLetter"/>
      <w:lvlText w:val="%1."/>
      <w:lvlJc w:val="left"/>
      <w:pPr>
        <w:ind w:left="1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8" w:hanging="360"/>
      </w:pPr>
    </w:lvl>
    <w:lvl w:ilvl="2" w:tplc="0409001B" w:tentative="1">
      <w:start w:val="1"/>
      <w:numFmt w:val="lowerRoman"/>
      <w:lvlText w:val="%3."/>
      <w:lvlJc w:val="right"/>
      <w:pPr>
        <w:ind w:left="3088" w:hanging="180"/>
      </w:pPr>
    </w:lvl>
    <w:lvl w:ilvl="3" w:tplc="0409000F" w:tentative="1">
      <w:start w:val="1"/>
      <w:numFmt w:val="decimal"/>
      <w:lvlText w:val="%4."/>
      <w:lvlJc w:val="left"/>
      <w:pPr>
        <w:ind w:left="3808" w:hanging="360"/>
      </w:pPr>
    </w:lvl>
    <w:lvl w:ilvl="4" w:tplc="04090019" w:tentative="1">
      <w:start w:val="1"/>
      <w:numFmt w:val="lowerLetter"/>
      <w:lvlText w:val="%5."/>
      <w:lvlJc w:val="left"/>
      <w:pPr>
        <w:ind w:left="4528" w:hanging="360"/>
      </w:pPr>
    </w:lvl>
    <w:lvl w:ilvl="5" w:tplc="0409001B" w:tentative="1">
      <w:start w:val="1"/>
      <w:numFmt w:val="lowerRoman"/>
      <w:lvlText w:val="%6."/>
      <w:lvlJc w:val="right"/>
      <w:pPr>
        <w:ind w:left="5248" w:hanging="180"/>
      </w:pPr>
    </w:lvl>
    <w:lvl w:ilvl="6" w:tplc="0409000F" w:tentative="1">
      <w:start w:val="1"/>
      <w:numFmt w:val="decimal"/>
      <w:lvlText w:val="%7."/>
      <w:lvlJc w:val="left"/>
      <w:pPr>
        <w:ind w:left="5968" w:hanging="360"/>
      </w:pPr>
    </w:lvl>
    <w:lvl w:ilvl="7" w:tplc="04090019" w:tentative="1">
      <w:start w:val="1"/>
      <w:numFmt w:val="lowerLetter"/>
      <w:lvlText w:val="%8."/>
      <w:lvlJc w:val="left"/>
      <w:pPr>
        <w:ind w:left="6688" w:hanging="360"/>
      </w:pPr>
    </w:lvl>
    <w:lvl w:ilvl="8" w:tplc="040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4" w15:restartNumberingAfterBreak="0">
    <w:nsid w:val="2BD42A43"/>
    <w:multiLevelType w:val="hybridMultilevel"/>
    <w:tmpl w:val="D430CC2E"/>
    <w:lvl w:ilvl="0" w:tplc="8A4E759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E13BE"/>
    <w:multiLevelType w:val="hybridMultilevel"/>
    <w:tmpl w:val="516E5C48"/>
    <w:lvl w:ilvl="0" w:tplc="45BEE5AA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C4F26"/>
    <w:multiLevelType w:val="hybridMultilevel"/>
    <w:tmpl w:val="6CBAA166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44C481E"/>
    <w:multiLevelType w:val="hybridMultilevel"/>
    <w:tmpl w:val="035059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F27D5"/>
    <w:multiLevelType w:val="hybridMultilevel"/>
    <w:tmpl w:val="45D425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E05E0DC6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E2418"/>
    <w:multiLevelType w:val="hybridMultilevel"/>
    <w:tmpl w:val="714CF126"/>
    <w:lvl w:ilvl="0" w:tplc="DD06C7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BC5E71"/>
    <w:multiLevelType w:val="hybridMultilevel"/>
    <w:tmpl w:val="EBE2C37A"/>
    <w:lvl w:ilvl="0" w:tplc="991082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6D63D5"/>
    <w:multiLevelType w:val="hybridMultilevel"/>
    <w:tmpl w:val="7FE88380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5FCF"/>
    <w:multiLevelType w:val="hybridMultilevel"/>
    <w:tmpl w:val="AA6220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97C73"/>
    <w:multiLevelType w:val="hybridMultilevel"/>
    <w:tmpl w:val="BD7CCA26"/>
    <w:lvl w:ilvl="0" w:tplc="FE12B8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C43996"/>
    <w:multiLevelType w:val="hybridMultilevel"/>
    <w:tmpl w:val="67EC3EBA"/>
    <w:lvl w:ilvl="0" w:tplc="D220C92E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5923AA"/>
    <w:multiLevelType w:val="hybridMultilevel"/>
    <w:tmpl w:val="DE54E85E"/>
    <w:lvl w:ilvl="0" w:tplc="A5D2D76C">
      <w:start w:val="1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6"/>
  </w:num>
  <w:num w:numId="5">
    <w:abstractNumId w:val="11"/>
  </w:num>
  <w:num w:numId="6">
    <w:abstractNumId w:val="2"/>
  </w:num>
  <w:num w:numId="7">
    <w:abstractNumId w:val="8"/>
  </w:num>
  <w:num w:numId="8">
    <w:abstractNumId w:val="0"/>
  </w:num>
  <w:num w:numId="9">
    <w:abstractNumId w:val="14"/>
  </w:num>
  <w:num w:numId="10">
    <w:abstractNumId w:val="15"/>
  </w:num>
  <w:num w:numId="11">
    <w:abstractNumId w:val="9"/>
  </w:num>
  <w:num w:numId="12">
    <w:abstractNumId w:val="10"/>
  </w:num>
  <w:num w:numId="13">
    <w:abstractNumId w:val="13"/>
  </w:num>
  <w:num w:numId="14">
    <w:abstractNumId w:val="1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F7B"/>
    <w:rsid w:val="00020DFA"/>
    <w:rsid w:val="0007411E"/>
    <w:rsid w:val="0007772E"/>
    <w:rsid w:val="000F28AC"/>
    <w:rsid w:val="00163D7F"/>
    <w:rsid w:val="0016650C"/>
    <w:rsid w:val="00191622"/>
    <w:rsid w:val="001C3A0E"/>
    <w:rsid w:val="001C6F7B"/>
    <w:rsid w:val="001C70A1"/>
    <w:rsid w:val="002932B8"/>
    <w:rsid w:val="00384854"/>
    <w:rsid w:val="003F76B7"/>
    <w:rsid w:val="00401FD3"/>
    <w:rsid w:val="004225A8"/>
    <w:rsid w:val="004B3B09"/>
    <w:rsid w:val="004C0A73"/>
    <w:rsid w:val="004C60D9"/>
    <w:rsid w:val="004D3E01"/>
    <w:rsid w:val="005D1CBE"/>
    <w:rsid w:val="00621668"/>
    <w:rsid w:val="00683D6D"/>
    <w:rsid w:val="006D1787"/>
    <w:rsid w:val="006F055A"/>
    <w:rsid w:val="006F2199"/>
    <w:rsid w:val="007325F2"/>
    <w:rsid w:val="00776924"/>
    <w:rsid w:val="007F1D5D"/>
    <w:rsid w:val="008D1400"/>
    <w:rsid w:val="008E1037"/>
    <w:rsid w:val="009115FD"/>
    <w:rsid w:val="00927AAB"/>
    <w:rsid w:val="00935710"/>
    <w:rsid w:val="00944807"/>
    <w:rsid w:val="009949A8"/>
    <w:rsid w:val="009C6055"/>
    <w:rsid w:val="009F321E"/>
    <w:rsid w:val="009F6778"/>
    <w:rsid w:val="00A01592"/>
    <w:rsid w:val="00A91F51"/>
    <w:rsid w:val="00AC09CF"/>
    <w:rsid w:val="00AF6662"/>
    <w:rsid w:val="00B36CAF"/>
    <w:rsid w:val="00B415BE"/>
    <w:rsid w:val="00B46F99"/>
    <w:rsid w:val="00B55296"/>
    <w:rsid w:val="00BA56C1"/>
    <w:rsid w:val="00BD59FA"/>
    <w:rsid w:val="00BF4A1C"/>
    <w:rsid w:val="00C37C39"/>
    <w:rsid w:val="00CD2AD2"/>
    <w:rsid w:val="00D13C30"/>
    <w:rsid w:val="00D44DFB"/>
    <w:rsid w:val="00D46E74"/>
    <w:rsid w:val="00D94017"/>
    <w:rsid w:val="00E14422"/>
    <w:rsid w:val="00E268A1"/>
    <w:rsid w:val="00E424B9"/>
    <w:rsid w:val="00F34EC4"/>
    <w:rsid w:val="00FB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897A7"/>
  <w15:chartTrackingRefBased/>
  <w15:docId w15:val="{44F4D4E6-3D2D-4F77-8545-246198CB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2166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62166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1D5D"/>
    <w:pPr>
      <w:pBdr>
        <w:bottom w:val="single" w:sz="8" w:space="4" w:color="5B9BD5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7F1D5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ja-JP"/>
    </w:rPr>
  </w:style>
  <w:style w:type="table" w:styleId="TableGrid">
    <w:name w:val="Table Grid"/>
    <w:basedOn w:val="TableNormal"/>
    <w:uiPriority w:val="39"/>
    <w:rsid w:val="009F6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7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778"/>
  </w:style>
  <w:style w:type="paragraph" w:styleId="Footer">
    <w:name w:val="footer"/>
    <w:basedOn w:val="Normal"/>
    <w:link w:val="FooterChar"/>
    <w:uiPriority w:val="99"/>
    <w:unhideWhenUsed/>
    <w:rsid w:val="009F67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778"/>
  </w:style>
  <w:style w:type="paragraph" w:styleId="NormalWeb">
    <w:name w:val="Normal (Web)"/>
    <w:basedOn w:val="Normal"/>
    <w:uiPriority w:val="99"/>
    <w:unhideWhenUsed/>
    <w:rsid w:val="00BA56C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5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Abdallah Assem</cp:lastModifiedBy>
  <cp:revision>23</cp:revision>
  <dcterms:created xsi:type="dcterms:W3CDTF">2023-11-21T18:21:00Z</dcterms:created>
  <dcterms:modified xsi:type="dcterms:W3CDTF">2025-03-06T16:05:00Z</dcterms:modified>
</cp:coreProperties>
</file>