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BCD22" w14:textId="77777777" w:rsidR="00326989" w:rsidRDefault="00326989" w:rsidP="00326989">
      <w:r>
        <w:t>Summary Report: Exploratory Data Analysis of Salaries Dataset</w:t>
      </w:r>
    </w:p>
    <w:p w14:paraId="2B69304C" w14:textId="77777777" w:rsidR="00326989" w:rsidRDefault="00326989" w:rsidP="00326989"/>
    <w:p w14:paraId="7D6EAE1F" w14:textId="77777777" w:rsidR="00326989" w:rsidRPr="00AE31B8" w:rsidRDefault="00326989" w:rsidP="00326989">
      <w:pPr>
        <w:rPr>
          <w:b/>
          <w:bCs/>
        </w:rPr>
      </w:pPr>
      <w:r w:rsidRPr="00AE31B8">
        <w:rPr>
          <w:b/>
          <w:bCs/>
        </w:rPr>
        <w:t>Basic Data Exploration:</w:t>
      </w:r>
    </w:p>
    <w:p w14:paraId="1A1AD3AD" w14:textId="77777777" w:rsidR="00326989" w:rsidRDefault="00326989" w:rsidP="00326989">
      <w:r>
        <w:t>The dataset contains information about employees' salaries, job titles, and other details.</w:t>
      </w:r>
    </w:p>
    <w:p w14:paraId="1237436E" w14:textId="77777777" w:rsidR="00326989" w:rsidRDefault="00326989" w:rsidP="00326989">
      <w:r>
        <w:t>It consists of a total of 148654 rows and 13 columns.</w:t>
      </w:r>
    </w:p>
    <w:p w14:paraId="6D22938C" w14:textId="77777777" w:rsidR="00326989" w:rsidRDefault="00326989" w:rsidP="00326989">
      <w:r>
        <w:t xml:space="preserve">Data types range from integers, </w:t>
      </w:r>
      <w:proofErr w:type="gramStart"/>
      <w:r>
        <w:t>floats</w:t>
      </w:r>
      <w:proofErr w:type="gramEnd"/>
      <w:r>
        <w:t xml:space="preserve"> and strings, indicating a mix of numerical and categorical features.</w:t>
      </w:r>
    </w:p>
    <w:p w14:paraId="628351BA" w14:textId="7D2F2276" w:rsidR="00326989" w:rsidRDefault="00326989" w:rsidP="00AE31B8">
      <w:r>
        <w:t xml:space="preserve">There are missing values in the dataset; in </w:t>
      </w:r>
      <w:proofErr w:type="spellStart"/>
      <w:proofErr w:type="gramStart"/>
      <w:r>
        <w:t>OvertimePay</w:t>
      </w:r>
      <w:proofErr w:type="spellEnd"/>
      <w:r w:rsidR="00DD56E1">
        <w:t xml:space="preserve"> </w:t>
      </w:r>
      <w:r>
        <w:t xml:space="preserve"> 4</w:t>
      </w:r>
      <w:proofErr w:type="gramEnd"/>
      <w:r w:rsidR="00DD56E1">
        <w:t xml:space="preserve"> cells</w:t>
      </w:r>
      <w:r>
        <w:t xml:space="preserve">, </w:t>
      </w:r>
      <w:proofErr w:type="spellStart"/>
      <w:r>
        <w:t>OtherPay</w:t>
      </w:r>
      <w:proofErr w:type="spellEnd"/>
      <w:r>
        <w:t xml:space="preserve"> 4</w:t>
      </w:r>
      <w:r w:rsidR="00DD56E1">
        <w:t>cells</w:t>
      </w:r>
      <w:r>
        <w:t>,</w:t>
      </w:r>
      <w:r w:rsidR="00DD56E1">
        <w:t xml:space="preserve"> for “Not provided data” for Name and Job, while </w:t>
      </w:r>
      <w:r>
        <w:t>Benefits 36163</w:t>
      </w:r>
      <w:r w:rsidR="00DD56E1">
        <w:t xml:space="preserve"> cells</w:t>
      </w:r>
      <w:r>
        <w:t xml:space="preserve">, </w:t>
      </w:r>
      <w:r w:rsidR="00DD56E1">
        <w:t xml:space="preserve"> </w:t>
      </w:r>
      <w:r>
        <w:t>Notes 148654</w:t>
      </w:r>
      <w:r w:rsidR="00DD56E1">
        <w:t xml:space="preserve"> cells </w:t>
      </w:r>
      <w:r w:rsidR="00AE31B8">
        <w:t>, and</w:t>
      </w:r>
      <w:r w:rsidR="00AE31B8">
        <w:t xml:space="preserve"> in</w:t>
      </w:r>
      <w:r w:rsidR="00AE31B8">
        <w:t xml:space="preserve"> Status 148654</w:t>
      </w:r>
      <w:r w:rsidR="00AE31B8">
        <w:t xml:space="preserve"> cells </w:t>
      </w:r>
      <w:r w:rsidR="00DD56E1">
        <w:t xml:space="preserve">are empty. </w:t>
      </w:r>
    </w:p>
    <w:p w14:paraId="07439F2B" w14:textId="4E8B9035" w:rsidR="00326989" w:rsidRDefault="00326989" w:rsidP="00326989"/>
    <w:p w14:paraId="19D4C39A" w14:textId="48C18F48" w:rsidR="00326989" w:rsidRPr="00AE31B8" w:rsidRDefault="00326989" w:rsidP="00AE31B8">
      <w:pPr>
        <w:rPr>
          <w:b/>
          <w:bCs/>
        </w:rPr>
      </w:pPr>
      <w:r w:rsidRPr="00AE31B8">
        <w:rPr>
          <w:b/>
          <w:bCs/>
        </w:rPr>
        <w:t>Descriptive Statistics:</w:t>
      </w:r>
    </w:p>
    <w:p w14:paraId="137070B0" w14:textId="77777777" w:rsidR="00326989" w:rsidRDefault="00326989" w:rsidP="00326989">
      <w:r>
        <w:t>The mean salary ('</w:t>
      </w:r>
      <w:proofErr w:type="spellStart"/>
      <w:r>
        <w:t>TotalPay</w:t>
      </w:r>
      <w:proofErr w:type="spellEnd"/>
      <w:r>
        <w:t>') is $</w:t>
      </w:r>
      <w:r w:rsidR="00AE31B8" w:rsidRPr="00AE31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74768.3</w:t>
      </w:r>
      <w:r>
        <w:t>, and the standard deviation is $</w:t>
      </w:r>
      <w:r w:rsidR="00AE31B8" w:rsidRPr="00AE31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50517.0</w:t>
      </w:r>
      <w:r w:rsidR="00AE31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is very high</w:t>
      </w:r>
      <w:r>
        <w:t>.</w:t>
      </w:r>
    </w:p>
    <w:p w14:paraId="236D5B96" w14:textId="08CAB575" w:rsidR="00326989" w:rsidRDefault="00326989" w:rsidP="00B65071">
      <w:r>
        <w:t xml:space="preserve">The salary range is from </w:t>
      </w:r>
      <w:r w:rsidR="00B65071" w:rsidRPr="00B65071">
        <w:t>567595.43</w:t>
      </w:r>
      <w:r w:rsidR="00B65071">
        <w:t xml:space="preserve"> to </w:t>
      </w:r>
      <w:r w:rsidR="00AE31B8">
        <w:t>-</w:t>
      </w:r>
      <w:r w:rsidR="00B65071" w:rsidRPr="00B65071">
        <w:t>618.13</w:t>
      </w:r>
    </w:p>
    <w:p w14:paraId="1CF7F4F4" w14:textId="77777777" w:rsidR="00216EA8" w:rsidRDefault="00216EA8" w:rsidP="00754241"/>
    <w:p w14:paraId="11A15588" w14:textId="72ED8443" w:rsidR="00754241" w:rsidRPr="00754241" w:rsidRDefault="00754241" w:rsidP="00754241">
      <w:pPr>
        <w:rPr>
          <w:b/>
          <w:bCs/>
        </w:rPr>
      </w:pPr>
      <w:r w:rsidRPr="00754241">
        <w:rPr>
          <w:b/>
          <w:bCs/>
        </w:rPr>
        <w:t xml:space="preserve">Clean Data </w:t>
      </w:r>
    </w:p>
    <w:p w14:paraId="2255D24A" w14:textId="54EB4676" w:rsidR="00754241" w:rsidRDefault="00754241" w:rsidP="00754241">
      <w:pPr>
        <w:pStyle w:val="ListParagraph"/>
        <w:numPr>
          <w:ilvl w:val="0"/>
          <w:numId w:val="1"/>
        </w:numPr>
      </w:pPr>
      <w:r>
        <w:t>Rows with “Not provided data”</w:t>
      </w:r>
      <w:r w:rsidR="00216EA8">
        <w:t xml:space="preserve"> for all columns we</w:t>
      </w:r>
      <w:r>
        <w:t xml:space="preserve">re </w:t>
      </w:r>
      <w:proofErr w:type="gramStart"/>
      <w:r>
        <w:t>deleted ,</w:t>
      </w:r>
      <w:proofErr w:type="gramEnd"/>
      <w:r>
        <w:t xml:space="preserve"> </w:t>
      </w:r>
    </w:p>
    <w:p w14:paraId="755B00E5" w14:textId="666CBCCD" w:rsidR="00754241" w:rsidRDefault="00216EA8" w:rsidP="00855ACF">
      <w:pPr>
        <w:pStyle w:val="ListParagraph"/>
        <w:numPr>
          <w:ilvl w:val="0"/>
          <w:numId w:val="1"/>
        </w:numPr>
      </w:pPr>
      <w:r>
        <w:t xml:space="preserve">0 and negative values for </w:t>
      </w:r>
      <w:proofErr w:type="spellStart"/>
      <w:r>
        <w:t>Total_Pay</w:t>
      </w:r>
      <w:proofErr w:type="spellEnd"/>
      <w:r>
        <w:t xml:space="preserve"> is not logic, therefore</w:t>
      </w:r>
      <w:r>
        <w:t xml:space="preserve"> </w:t>
      </w:r>
      <w:r w:rsidR="00754241">
        <w:t xml:space="preserve">Rows </w:t>
      </w:r>
      <w:r w:rsidR="00754241">
        <w:t xml:space="preserve">deleted </w:t>
      </w:r>
      <w:r w:rsidR="00754241">
        <w:t>when '</w:t>
      </w:r>
      <w:proofErr w:type="spellStart"/>
      <w:r w:rsidR="00754241">
        <w:t>BasePay</w:t>
      </w:r>
      <w:proofErr w:type="spellEnd"/>
      <w:r w:rsidR="00754241">
        <w:t xml:space="preserve">' </w:t>
      </w:r>
      <w:r>
        <w:t>&lt;</w:t>
      </w:r>
      <w:r w:rsidR="00754241">
        <w:t xml:space="preserve">=0 </w:t>
      </w:r>
      <w:proofErr w:type="gramStart"/>
      <w:r w:rsidR="00754241">
        <w:t>and  '</w:t>
      </w:r>
      <w:proofErr w:type="spellStart"/>
      <w:proofErr w:type="gramEnd"/>
      <w:r w:rsidR="00754241">
        <w:t>OvertimePay</w:t>
      </w:r>
      <w:proofErr w:type="spellEnd"/>
      <w:r w:rsidR="00754241">
        <w:t xml:space="preserve">' </w:t>
      </w:r>
      <w:r>
        <w:t>&lt;</w:t>
      </w:r>
      <w:r w:rsidR="00754241">
        <w:t>=0 and '</w:t>
      </w:r>
      <w:proofErr w:type="spellStart"/>
      <w:r w:rsidR="00754241">
        <w:t>OtherPay</w:t>
      </w:r>
      <w:proofErr w:type="spellEnd"/>
      <w:r w:rsidR="00754241">
        <w:t>'</w:t>
      </w:r>
      <w:r>
        <w:t>&lt;</w:t>
      </w:r>
      <w:r w:rsidR="00754241">
        <w:t>=0 and 'Benefits'</w:t>
      </w:r>
      <w:r>
        <w:t>&lt;</w:t>
      </w:r>
      <w:r w:rsidR="00754241">
        <w:t>=0 and '</w:t>
      </w:r>
      <w:proofErr w:type="spellStart"/>
      <w:r w:rsidR="00754241">
        <w:t>TotalPay</w:t>
      </w:r>
      <w:proofErr w:type="spellEnd"/>
      <w:r w:rsidR="00754241">
        <w:t>'</w:t>
      </w:r>
      <w:r>
        <w:t>&lt;</w:t>
      </w:r>
      <w:r w:rsidR="00754241">
        <w:t>=0 and  '</w:t>
      </w:r>
      <w:proofErr w:type="spellStart"/>
      <w:r w:rsidR="00754241">
        <w:t>TotalPayBenefits</w:t>
      </w:r>
      <w:proofErr w:type="spellEnd"/>
      <w:r w:rsidR="00754241">
        <w:t>'</w:t>
      </w:r>
      <w:r>
        <w:t>&lt;</w:t>
      </w:r>
      <w:r w:rsidR="00754241">
        <w:t xml:space="preserve">=0 </w:t>
      </w:r>
      <w:r w:rsidR="00754241">
        <w:t xml:space="preserve">as the </w:t>
      </w:r>
    </w:p>
    <w:p w14:paraId="3F3E3DC3" w14:textId="2B8F23F8" w:rsidR="00754241" w:rsidRDefault="00754241" w:rsidP="00216EA8">
      <w:pPr>
        <w:pStyle w:val="ListParagraph"/>
        <w:numPr>
          <w:ilvl w:val="0"/>
          <w:numId w:val="1"/>
        </w:numPr>
      </w:pPr>
      <w:r>
        <w:t xml:space="preserve">A duplicate noticed in </w:t>
      </w:r>
      <w:proofErr w:type="spellStart"/>
      <w:r w:rsidRPr="00AE31B8">
        <w:t>EmployeeName</w:t>
      </w:r>
      <w:proofErr w:type="spellEnd"/>
      <w:r w:rsidR="00216EA8">
        <w:t>.</w:t>
      </w:r>
    </w:p>
    <w:p w14:paraId="042BAC6B" w14:textId="62119083" w:rsidR="00754241" w:rsidRDefault="00754241" w:rsidP="00326989"/>
    <w:p w14:paraId="5AAF66F2" w14:textId="1CE17F05" w:rsidR="00326989" w:rsidRPr="00216EA8" w:rsidRDefault="00326989" w:rsidP="00326989">
      <w:pPr>
        <w:rPr>
          <w:b/>
          <w:bCs/>
        </w:rPr>
      </w:pPr>
      <w:r w:rsidRPr="00216EA8">
        <w:rPr>
          <w:b/>
          <w:bCs/>
        </w:rPr>
        <w:t>Data Visualization:</w:t>
      </w:r>
    </w:p>
    <w:p w14:paraId="160D2CCE" w14:textId="77777777" w:rsidR="00326989" w:rsidRDefault="00326989" w:rsidP="00326989"/>
    <w:p w14:paraId="127C9AFA" w14:textId="0C293B61" w:rsidR="00326989" w:rsidRDefault="00326989" w:rsidP="00290031">
      <w:pPr>
        <w:pStyle w:val="ListParagraph"/>
        <w:numPr>
          <w:ilvl w:val="0"/>
          <w:numId w:val="2"/>
        </w:numPr>
      </w:pPr>
      <w:r>
        <w:t>The distribution of '</w:t>
      </w:r>
      <w:proofErr w:type="spellStart"/>
      <w:r>
        <w:t>TotalPay</w:t>
      </w:r>
      <w:proofErr w:type="spellEnd"/>
      <w:r>
        <w:t xml:space="preserve">' is slightly skewed to the </w:t>
      </w:r>
      <w:r w:rsidR="00216EA8">
        <w:t>lift</w:t>
      </w:r>
      <w:r>
        <w:t xml:space="preserve">, with a majority of employees earning </w:t>
      </w:r>
      <w:r w:rsidR="00216EA8">
        <w:t xml:space="preserve">less </w:t>
      </w:r>
      <w:proofErr w:type="gramStart"/>
      <w:r w:rsidR="00216EA8">
        <w:t>than</w:t>
      </w:r>
      <w:r>
        <w:t xml:space="preserve">  </w:t>
      </w:r>
      <w:r w:rsidR="00216EA8">
        <w:t>150,000</w:t>
      </w:r>
      <w:proofErr w:type="gramEnd"/>
      <w:r>
        <w:t xml:space="preserve"> $.</w:t>
      </w:r>
    </w:p>
    <w:p w14:paraId="51522EE1" w14:textId="27E74A53" w:rsidR="00326989" w:rsidRDefault="00326989" w:rsidP="00290031">
      <w:pPr>
        <w:pStyle w:val="ListParagraph"/>
        <w:numPr>
          <w:ilvl w:val="0"/>
          <w:numId w:val="2"/>
        </w:numPr>
      </w:pPr>
      <w:r>
        <w:t>The pie chart shows the proportion of employees in the top 10 job titles, with the highest proportion in the '</w:t>
      </w:r>
      <w:r w:rsidR="00216EA8">
        <w:t>Transit Operator</w:t>
      </w:r>
      <w:r>
        <w:t>' category.</w:t>
      </w:r>
    </w:p>
    <w:p w14:paraId="70E7FAD6" w14:textId="77777777" w:rsidR="00216EA8" w:rsidRDefault="00216EA8" w:rsidP="00326989"/>
    <w:p w14:paraId="2774DB5F" w14:textId="7747926B" w:rsidR="00326989" w:rsidRDefault="00326989" w:rsidP="00290031">
      <w:pPr>
        <w:pStyle w:val="ListParagraph"/>
        <w:numPr>
          <w:ilvl w:val="0"/>
          <w:numId w:val="2"/>
        </w:numPr>
      </w:pPr>
      <w:r>
        <w:t>The top 10 job titles with the highest average salary are 'JobTitle1', 'JobTitle2', ..., 'JobTitle10'.</w:t>
      </w:r>
    </w:p>
    <w:p w14:paraId="536BB1F9" w14:textId="77777777" w:rsidR="00326989" w:rsidRDefault="00326989" w:rsidP="00326989"/>
    <w:p w14:paraId="65977891" w14:textId="308CC8DA" w:rsidR="00326989" w:rsidRDefault="00326989" w:rsidP="00290031">
      <w:pPr>
        <w:pStyle w:val="ListParagraph"/>
        <w:numPr>
          <w:ilvl w:val="0"/>
          <w:numId w:val="2"/>
        </w:numPr>
      </w:pPr>
      <w:r>
        <w:t>There is a positive correlation between '</w:t>
      </w:r>
      <w:proofErr w:type="spellStart"/>
      <w:r>
        <w:t>TotalPay</w:t>
      </w:r>
      <w:proofErr w:type="spellEnd"/>
      <w:r>
        <w:t>' and '</w:t>
      </w:r>
      <w:proofErr w:type="spellStart"/>
      <w:r>
        <w:t>OvertimePay</w:t>
      </w:r>
      <w:proofErr w:type="spellEnd"/>
      <w:r>
        <w:t>,' suggesting that employees who receive higher overtime pay also tend to have higher total pay.</w:t>
      </w:r>
    </w:p>
    <w:p w14:paraId="48799512" w14:textId="0B1A3E25" w:rsidR="00326989" w:rsidRDefault="00326989" w:rsidP="00290031">
      <w:pPr>
        <w:pStyle w:val="ListParagraph"/>
        <w:numPr>
          <w:ilvl w:val="0"/>
          <w:numId w:val="2"/>
        </w:numPr>
      </w:pPr>
      <w:r>
        <w:t>Average Salary Trend Over the Years:</w:t>
      </w:r>
    </w:p>
    <w:p w14:paraId="14EEC92E" w14:textId="13653792" w:rsidR="00326989" w:rsidRDefault="00326989" w:rsidP="00290031">
      <w:pPr>
        <w:pStyle w:val="ListParagraph"/>
        <w:numPr>
          <w:ilvl w:val="0"/>
          <w:numId w:val="1"/>
        </w:numPr>
      </w:pPr>
      <w:r>
        <w:lastRenderedPageBreak/>
        <w:t xml:space="preserve">The line plot indicates how the average salary has </w:t>
      </w:r>
      <w:r w:rsidR="00290031">
        <w:t>increased</w:t>
      </w:r>
      <w:r>
        <w:t xml:space="preserve"> over the years</w:t>
      </w:r>
      <w:r w:rsidR="00290031">
        <w:t xml:space="preserve"> from 2011 to 2013 and suddenly decreased in in 2014</w:t>
      </w:r>
      <w:r>
        <w:t>.</w:t>
      </w:r>
      <w:r w:rsidR="00290031">
        <w:t xml:space="preserve"> </w:t>
      </w:r>
    </w:p>
    <w:p w14:paraId="27A8A009" w14:textId="1D411EF1" w:rsidR="00326989" w:rsidRDefault="00326989" w:rsidP="00290031">
      <w:pPr>
        <w:pStyle w:val="ListParagraph"/>
        <w:numPr>
          <w:ilvl w:val="0"/>
          <w:numId w:val="1"/>
        </w:numPr>
      </w:pPr>
      <w:r>
        <w:t>Understanding these trends can be crucial for workforce planning, budgeting, and identifying potential areas for salary adjustments.</w:t>
      </w:r>
    </w:p>
    <w:sectPr w:rsidR="00326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74B3A"/>
    <w:multiLevelType w:val="hybridMultilevel"/>
    <w:tmpl w:val="EE525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5024E3"/>
    <w:multiLevelType w:val="hybridMultilevel"/>
    <w:tmpl w:val="43C68EFE"/>
    <w:lvl w:ilvl="0" w:tplc="EB8846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24739">
    <w:abstractNumId w:val="1"/>
  </w:num>
  <w:num w:numId="2" w16cid:durableId="1479952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67"/>
    <w:rsid w:val="00096767"/>
    <w:rsid w:val="001708BE"/>
    <w:rsid w:val="00216EA8"/>
    <w:rsid w:val="00290031"/>
    <w:rsid w:val="002D79E6"/>
    <w:rsid w:val="00326989"/>
    <w:rsid w:val="00463B04"/>
    <w:rsid w:val="00524622"/>
    <w:rsid w:val="006E22DC"/>
    <w:rsid w:val="00754241"/>
    <w:rsid w:val="00767E10"/>
    <w:rsid w:val="00953250"/>
    <w:rsid w:val="00AE31B8"/>
    <w:rsid w:val="00B65071"/>
    <w:rsid w:val="00DD56E1"/>
    <w:rsid w:val="00EC7887"/>
    <w:rsid w:val="00F9408E"/>
    <w:rsid w:val="00FE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03173"/>
  <w15:chartTrackingRefBased/>
  <w15:docId w15:val="{36DECB47-1208-41A7-A02D-AD12E57BC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3901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Heba Jarrar</dc:creator>
  <cp:keywords/>
  <dc:description/>
  <cp:lastModifiedBy>Heba Jarrar</cp:lastModifiedBy>
  <cp:revision>1</cp:revision>
  <dcterms:created xsi:type="dcterms:W3CDTF">2024-01-24T09:05:00Z</dcterms:created>
  <dcterms:modified xsi:type="dcterms:W3CDTF">2024-01-29T08:00:00Z</dcterms:modified>
</cp:coreProperties>
</file>