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E9DCB" w14:textId="77777777" w:rsidR="00920D83" w:rsidRPr="00920D83" w:rsidRDefault="00920D83" w:rsidP="00920D83">
      <w:pPr>
        <w:jc w:val="center"/>
        <w:rPr>
          <w:b/>
          <w:bCs/>
          <w:sz w:val="44"/>
          <w:szCs w:val="44"/>
        </w:rPr>
      </w:pPr>
      <w:r w:rsidRPr="00920D83">
        <w:rPr>
          <w:b/>
          <w:bCs/>
          <w:sz w:val="44"/>
          <w:szCs w:val="44"/>
        </w:rPr>
        <w:t>Instagram Graph API Steps</w:t>
      </w:r>
    </w:p>
    <w:p w14:paraId="632B61FF" w14:textId="77777777" w:rsidR="00920D83" w:rsidRPr="00920D83" w:rsidRDefault="00920D83" w:rsidP="00920D83">
      <w:pPr>
        <w:rPr>
          <w:b/>
          <w:bCs/>
        </w:rPr>
      </w:pPr>
      <w:r w:rsidRPr="00920D83">
        <w:rPr>
          <w:b/>
          <w:bCs/>
        </w:rPr>
        <w:t>Step 1: Create a Facebook Developer Account</w:t>
      </w:r>
    </w:p>
    <w:p w14:paraId="125B4EFA" w14:textId="77777777" w:rsidR="00920D83" w:rsidRPr="00920D83" w:rsidRDefault="00920D83" w:rsidP="00920D83">
      <w:pPr>
        <w:numPr>
          <w:ilvl w:val="0"/>
          <w:numId w:val="1"/>
        </w:numPr>
      </w:pPr>
      <w:r w:rsidRPr="00920D83">
        <w:t>Go to </w:t>
      </w:r>
      <w:hyperlink r:id="rId5" w:tgtFrame="_new" w:history="1">
        <w:r w:rsidRPr="00920D83">
          <w:rPr>
            <w:rStyle w:val="Hyperlink"/>
          </w:rPr>
          <w:t>Facebook for Developers</w:t>
        </w:r>
      </w:hyperlink>
      <w:r w:rsidRPr="00920D83">
        <w:t> and create an account if you don't have one.</w:t>
      </w:r>
    </w:p>
    <w:p w14:paraId="53F19068" w14:textId="77777777" w:rsidR="00920D83" w:rsidRPr="00920D83" w:rsidRDefault="00920D83" w:rsidP="00920D83">
      <w:pPr>
        <w:numPr>
          <w:ilvl w:val="0"/>
          <w:numId w:val="1"/>
        </w:numPr>
      </w:pPr>
      <w:r w:rsidRPr="00920D83">
        <w:t>Log in and navigate to the </w:t>
      </w:r>
      <w:r w:rsidRPr="00920D83">
        <w:rPr>
          <w:b/>
          <w:bCs/>
        </w:rPr>
        <w:t>My Apps</w:t>
      </w:r>
      <w:r w:rsidRPr="00920D83">
        <w:t> section.</w:t>
      </w:r>
    </w:p>
    <w:p w14:paraId="753DB979" w14:textId="77777777" w:rsidR="00920D83" w:rsidRPr="00920D83" w:rsidRDefault="00920D83" w:rsidP="00920D83">
      <w:pPr>
        <w:rPr>
          <w:b/>
          <w:bCs/>
        </w:rPr>
      </w:pPr>
      <w:r w:rsidRPr="00920D83">
        <w:rPr>
          <w:b/>
          <w:bCs/>
        </w:rPr>
        <w:t>Step 2: Create an App</w:t>
      </w:r>
    </w:p>
    <w:p w14:paraId="5C015309" w14:textId="77777777" w:rsidR="00920D83" w:rsidRPr="00920D83" w:rsidRDefault="00920D83" w:rsidP="00920D83">
      <w:pPr>
        <w:numPr>
          <w:ilvl w:val="0"/>
          <w:numId w:val="2"/>
        </w:numPr>
      </w:pPr>
      <w:r w:rsidRPr="00920D83">
        <w:t>Click on </w:t>
      </w:r>
      <w:r w:rsidRPr="00920D83">
        <w:rPr>
          <w:b/>
          <w:bCs/>
        </w:rPr>
        <w:t>Create App</w:t>
      </w:r>
      <w:r w:rsidRPr="00920D83">
        <w:t> and select </w:t>
      </w:r>
      <w:r w:rsidRPr="00920D83">
        <w:rPr>
          <w:b/>
          <w:bCs/>
        </w:rPr>
        <w:t>Business</w:t>
      </w:r>
      <w:r w:rsidRPr="00920D83">
        <w:t> as the app type.</w:t>
      </w:r>
    </w:p>
    <w:p w14:paraId="39DB78AE" w14:textId="77777777" w:rsidR="00920D83" w:rsidRPr="00920D83" w:rsidRDefault="00920D83" w:rsidP="00920D83">
      <w:pPr>
        <w:numPr>
          <w:ilvl w:val="0"/>
          <w:numId w:val="2"/>
        </w:numPr>
      </w:pPr>
      <w:r w:rsidRPr="00920D83">
        <w:t>Provide the required details such as the app name and contact email.</w:t>
      </w:r>
    </w:p>
    <w:p w14:paraId="33B18114" w14:textId="77777777" w:rsidR="00920D83" w:rsidRPr="00920D83" w:rsidRDefault="00920D83" w:rsidP="00920D83">
      <w:pPr>
        <w:numPr>
          <w:ilvl w:val="0"/>
          <w:numId w:val="2"/>
        </w:numPr>
      </w:pPr>
      <w:r w:rsidRPr="00920D83">
        <w:t>Once the app is created, go to </w:t>
      </w:r>
      <w:r w:rsidRPr="00920D83">
        <w:rPr>
          <w:b/>
          <w:bCs/>
        </w:rPr>
        <w:t>Settings &gt; Basic</w:t>
      </w:r>
      <w:r w:rsidRPr="00920D83">
        <w:t> and fill in additional details like privacy policy URL, app icon, etc.</w:t>
      </w:r>
    </w:p>
    <w:p w14:paraId="3BB1BC40" w14:textId="77777777" w:rsidR="00920D83" w:rsidRPr="00920D83" w:rsidRDefault="00920D83" w:rsidP="00920D83">
      <w:pPr>
        <w:rPr>
          <w:b/>
          <w:bCs/>
        </w:rPr>
      </w:pPr>
      <w:r w:rsidRPr="00920D83">
        <w:rPr>
          <w:b/>
          <w:bCs/>
        </w:rPr>
        <w:t>Step 3: Add Instagram Graph API Product</w:t>
      </w:r>
    </w:p>
    <w:p w14:paraId="2C8FB0E1" w14:textId="77777777" w:rsidR="00920D83" w:rsidRPr="00920D83" w:rsidRDefault="00920D83" w:rsidP="00920D83">
      <w:pPr>
        <w:numPr>
          <w:ilvl w:val="0"/>
          <w:numId w:val="3"/>
        </w:numPr>
      </w:pPr>
      <w:r w:rsidRPr="00920D83">
        <w:t>Navigate to </w:t>
      </w:r>
      <w:r w:rsidRPr="00920D83">
        <w:rPr>
          <w:b/>
          <w:bCs/>
        </w:rPr>
        <w:t>Add a Product</w:t>
      </w:r>
      <w:r w:rsidRPr="00920D83">
        <w:t> in the app dashboard.</w:t>
      </w:r>
    </w:p>
    <w:p w14:paraId="1F81621C" w14:textId="77777777" w:rsidR="00920D83" w:rsidRPr="00920D83" w:rsidRDefault="00920D83" w:rsidP="00920D83">
      <w:pPr>
        <w:numPr>
          <w:ilvl w:val="0"/>
          <w:numId w:val="3"/>
        </w:numPr>
      </w:pPr>
      <w:r w:rsidRPr="00920D83">
        <w:t>Select </w:t>
      </w:r>
      <w:r w:rsidRPr="00920D83">
        <w:rPr>
          <w:b/>
          <w:bCs/>
        </w:rPr>
        <w:t>Instagram</w:t>
      </w:r>
      <w:r w:rsidRPr="00920D83">
        <w:t> and click </w:t>
      </w:r>
      <w:r w:rsidRPr="00920D83">
        <w:rPr>
          <w:b/>
          <w:bCs/>
        </w:rPr>
        <w:t>Set Up</w:t>
      </w:r>
      <w:r w:rsidRPr="00920D83">
        <w:t> under </w:t>
      </w:r>
      <w:r w:rsidRPr="00920D83">
        <w:rPr>
          <w:b/>
          <w:bCs/>
        </w:rPr>
        <w:t>Instagram Graph API</w:t>
      </w:r>
      <w:r w:rsidRPr="00920D83">
        <w:t>.</w:t>
      </w:r>
    </w:p>
    <w:p w14:paraId="419D92C1" w14:textId="77777777" w:rsidR="00920D83" w:rsidRPr="00920D83" w:rsidRDefault="00920D83" w:rsidP="00920D83">
      <w:pPr>
        <w:rPr>
          <w:b/>
          <w:bCs/>
        </w:rPr>
      </w:pPr>
      <w:r w:rsidRPr="00920D83">
        <w:rPr>
          <w:b/>
          <w:bCs/>
        </w:rPr>
        <w:t>Step 4: Get Instagram Business Account or Creator Account</w:t>
      </w:r>
    </w:p>
    <w:p w14:paraId="5513D3FF" w14:textId="77777777" w:rsidR="00920D83" w:rsidRPr="00920D83" w:rsidRDefault="00920D83" w:rsidP="00920D83">
      <w:r w:rsidRPr="00920D83">
        <w:t>To access the Instagram Graph API, you need an Instagram Business or Creator Account:</w:t>
      </w:r>
    </w:p>
    <w:p w14:paraId="74B8CE53" w14:textId="77777777" w:rsidR="00920D83" w:rsidRPr="00920D83" w:rsidRDefault="00920D83" w:rsidP="00920D83">
      <w:pPr>
        <w:numPr>
          <w:ilvl w:val="0"/>
          <w:numId w:val="4"/>
        </w:numPr>
      </w:pPr>
      <w:r w:rsidRPr="00920D83">
        <w:t>Convert your personal Instagram account to a Business or Creator account through the Instagram mobile app.</w:t>
      </w:r>
    </w:p>
    <w:p w14:paraId="70D04D8C" w14:textId="77777777" w:rsidR="00920D83" w:rsidRPr="00920D83" w:rsidRDefault="00920D83" w:rsidP="00920D83">
      <w:pPr>
        <w:numPr>
          <w:ilvl w:val="0"/>
          <w:numId w:val="4"/>
        </w:numPr>
      </w:pPr>
      <w:r w:rsidRPr="00920D83">
        <w:t>Link your Instagram Business account to a Facebook Page (required for API access).</w:t>
      </w:r>
    </w:p>
    <w:p w14:paraId="023BD665" w14:textId="77777777" w:rsidR="00920D83" w:rsidRPr="00920D83" w:rsidRDefault="00920D83" w:rsidP="00920D83">
      <w:pPr>
        <w:rPr>
          <w:b/>
          <w:bCs/>
        </w:rPr>
      </w:pPr>
      <w:r w:rsidRPr="00920D83">
        <w:rPr>
          <w:b/>
          <w:bCs/>
        </w:rPr>
        <w:t>Step 5: Generate Access Tokens</w:t>
      </w:r>
    </w:p>
    <w:p w14:paraId="4C9C8EC6" w14:textId="77777777" w:rsidR="00920D83" w:rsidRPr="00920D83" w:rsidRDefault="00920D83" w:rsidP="00920D83">
      <w:pPr>
        <w:numPr>
          <w:ilvl w:val="0"/>
          <w:numId w:val="5"/>
        </w:numPr>
      </w:pPr>
      <w:r w:rsidRPr="00920D83">
        <w:t>Go to </w:t>
      </w:r>
      <w:r w:rsidRPr="00920D83">
        <w:rPr>
          <w:b/>
          <w:bCs/>
        </w:rPr>
        <w:t>Tools &gt; Graph API Explorer</w:t>
      </w:r>
      <w:r w:rsidRPr="00920D83">
        <w:t> to test the API and generate access tokens.</w:t>
      </w:r>
    </w:p>
    <w:p w14:paraId="2D1E109C" w14:textId="77777777" w:rsidR="00920D83" w:rsidRPr="00920D83" w:rsidRDefault="00920D83" w:rsidP="00920D83">
      <w:pPr>
        <w:numPr>
          <w:ilvl w:val="0"/>
          <w:numId w:val="5"/>
        </w:numPr>
      </w:pPr>
      <w:r w:rsidRPr="00920D83">
        <w:t>Select your app, choose the necessary permissions (e.g., </w:t>
      </w:r>
      <w:proofErr w:type="spellStart"/>
      <w:r w:rsidRPr="00920D83">
        <w:t>instagram_basic</w:t>
      </w:r>
      <w:proofErr w:type="spellEnd"/>
      <w:r w:rsidRPr="00920D83">
        <w:t>, </w:t>
      </w:r>
      <w:proofErr w:type="spellStart"/>
      <w:r w:rsidRPr="00920D83">
        <w:t>instagram_manage_insights</w:t>
      </w:r>
      <w:proofErr w:type="spellEnd"/>
      <w:r w:rsidRPr="00920D83">
        <w:t>), and generate the token.</w:t>
      </w:r>
    </w:p>
    <w:p w14:paraId="756FF082" w14:textId="77777777" w:rsidR="00920D83" w:rsidRDefault="00920D83" w:rsidP="00920D83">
      <w:pPr>
        <w:numPr>
          <w:ilvl w:val="0"/>
          <w:numId w:val="5"/>
        </w:numPr>
      </w:pPr>
      <w:r w:rsidRPr="00920D83">
        <w:t>Ensure the token is set to </w:t>
      </w:r>
      <w:r w:rsidRPr="00920D83">
        <w:rPr>
          <w:b/>
          <w:bCs/>
        </w:rPr>
        <w:t>Long-Lived Access Token</w:t>
      </w:r>
      <w:r w:rsidRPr="00920D83">
        <w:t> for long-term use by going to the </w:t>
      </w:r>
      <w:r w:rsidRPr="00920D83">
        <w:rPr>
          <w:b/>
          <w:bCs/>
        </w:rPr>
        <w:t>Access Token Tool</w:t>
      </w:r>
      <w:r w:rsidRPr="00920D83">
        <w:t> and exchanging it.</w:t>
      </w:r>
    </w:p>
    <w:p w14:paraId="52EDB025" w14:textId="77777777" w:rsidR="00920D83" w:rsidRPr="00920D83" w:rsidRDefault="00920D83" w:rsidP="00920D83"/>
    <w:p w14:paraId="21FCD82D" w14:textId="4176DDEA" w:rsidR="0041394A" w:rsidRDefault="00920D83">
      <w:r w:rsidRPr="00920D83">
        <w:rPr>
          <w:b/>
          <w:bCs/>
        </w:rPr>
        <w:t xml:space="preserve">Step </w:t>
      </w:r>
      <w:r>
        <w:rPr>
          <w:b/>
          <w:bCs/>
        </w:rPr>
        <w:t>6</w:t>
      </w:r>
      <w:r w:rsidRPr="00920D83">
        <w:rPr>
          <w:b/>
          <w:bCs/>
        </w:rPr>
        <w:t>: </w:t>
      </w:r>
      <w:r>
        <w:rPr>
          <w:b/>
          <w:bCs/>
        </w:rPr>
        <w:t>to be continued</w:t>
      </w:r>
      <w:proofErr w:type="gramStart"/>
      <w:r>
        <w:rPr>
          <w:b/>
          <w:bCs/>
        </w:rPr>
        <w:t>…..</w:t>
      </w:r>
      <w:proofErr w:type="gramEnd"/>
    </w:p>
    <w:sectPr w:rsidR="0041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0494E"/>
    <w:multiLevelType w:val="multilevel"/>
    <w:tmpl w:val="0A6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DD3F67"/>
    <w:multiLevelType w:val="multilevel"/>
    <w:tmpl w:val="3FDA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1745B"/>
    <w:multiLevelType w:val="multilevel"/>
    <w:tmpl w:val="3480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E3BBA"/>
    <w:multiLevelType w:val="multilevel"/>
    <w:tmpl w:val="3EFE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A5693"/>
    <w:multiLevelType w:val="multilevel"/>
    <w:tmpl w:val="151C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530146">
    <w:abstractNumId w:val="0"/>
  </w:num>
  <w:num w:numId="2" w16cid:durableId="1341850562">
    <w:abstractNumId w:val="1"/>
  </w:num>
  <w:num w:numId="3" w16cid:durableId="782766193">
    <w:abstractNumId w:val="2"/>
  </w:num>
  <w:num w:numId="4" w16cid:durableId="1404260012">
    <w:abstractNumId w:val="4"/>
  </w:num>
  <w:num w:numId="5" w16cid:durableId="569850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7B4"/>
    <w:rsid w:val="002C7DF2"/>
    <w:rsid w:val="00356EFB"/>
    <w:rsid w:val="0041394A"/>
    <w:rsid w:val="004E2C49"/>
    <w:rsid w:val="00920D83"/>
    <w:rsid w:val="00BB27C5"/>
    <w:rsid w:val="00C836BA"/>
    <w:rsid w:val="00E179AB"/>
    <w:rsid w:val="00E62CCB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61A2"/>
  <w15:chartTrackingRefBased/>
  <w15:docId w15:val="{0F1F2EF5-1C09-46FC-A0FE-18717156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7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7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B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B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7B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7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7B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7B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0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face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هبه الله احمد عبدالبصير عبد الحميد رسلان</dc:creator>
  <cp:keywords/>
  <dc:description/>
  <cp:lastModifiedBy>هبه الله احمد عبدالبصير عبد الحميد رسلان</cp:lastModifiedBy>
  <cp:revision>2</cp:revision>
  <dcterms:created xsi:type="dcterms:W3CDTF">2024-10-14T18:05:00Z</dcterms:created>
  <dcterms:modified xsi:type="dcterms:W3CDTF">2024-10-14T18:13:00Z</dcterms:modified>
</cp:coreProperties>
</file>