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A3D1CCF" w:rsidR="00244D45" w:rsidRDefault="00244D45" w:rsidP="00223C92">
      <w:pPr>
        <w:bidi/>
        <w:rPr>
          <w:rtl/>
        </w:rPr>
      </w:pPr>
    </w:p>
    <w:p w14:paraId="6DE48C76" w14:textId="12E312D2" w:rsidR="1B4A8CAA" w:rsidRDefault="1B4A8CAA"/>
    <w:p w14:paraId="6F6E10DD" w14:textId="5477B15D" w:rsidR="1B4A8CAA" w:rsidRDefault="1B4A8CAA"/>
    <w:p w14:paraId="1EDC9896" w14:textId="4DC80E5D" w:rsidR="20D4241D" w:rsidRDefault="20D4241D" w:rsidP="1B4A8CAA">
      <w:pPr>
        <w:spacing w:before="200"/>
        <w:jc w:val="center"/>
        <w:rPr>
          <w:rFonts w:ascii="Times New Roman" w:eastAsia="Times New Roman" w:hAnsi="Times New Roman" w:cs="Times New Roman"/>
          <w:color w:val="FFFFFF" w:themeColor="background1"/>
          <w:sz w:val="44"/>
          <w:szCs w:val="44"/>
        </w:rPr>
      </w:pPr>
      <w:r w:rsidRPr="1B4A8CAA">
        <w:rPr>
          <w:rFonts w:ascii="Times New Roman" w:eastAsia="Times New Roman" w:hAnsi="Times New Roman" w:cs="Times New Roman"/>
          <w:b/>
          <w:bCs/>
          <w:color w:val="153D63" w:themeColor="text2" w:themeTint="E6"/>
          <w:sz w:val="44"/>
          <w:szCs w:val="44"/>
        </w:rPr>
        <w:t xml:space="preserve">   CSC402</w:t>
      </w:r>
      <w:r w:rsidRPr="1B4A8CAA">
        <w:rPr>
          <w:rFonts w:ascii="Times New Roman" w:eastAsia="Times New Roman" w:hAnsi="Times New Roman" w:cs="Times New Roman"/>
          <w:b/>
          <w:bCs/>
          <w:color w:val="FFFFFF" w:themeColor="background1"/>
          <w:sz w:val="44"/>
          <w:szCs w:val="44"/>
        </w:rPr>
        <w:t>02</w:t>
      </w:r>
    </w:p>
    <w:p w14:paraId="36FB5090" w14:textId="045492E1" w:rsidR="20D4241D" w:rsidRDefault="20D4241D" w:rsidP="1B4A8CAA">
      <w:pPr>
        <w:jc w:val="center"/>
      </w:pPr>
      <w:r w:rsidRPr="1B4A8CAA">
        <w:rPr>
          <w:rFonts w:ascii="Times New Roman" w:eastAsia="Times New Roman" w:hAnsi="Times New Roman" w:cs="Times New Roman"/>
          <w:color w:val="000000" w:themeColor="text1"/>
          <w:sz w:val="72"/>
          <w:szCs w:val="72"/>
        </w:rPr>
        <w:t>NEXA</w:t>
      </w:r>
    </w:p>
    <w:p w14:paraId="59595143" w14:textId="33B9CACC" w:rsidR="1B4A8CAA" w:rsidRDefault="1B4A8CAA" w:rsidP="1B4A8CAA">
      <w:pPr>
        <w:jc w:val="center"/>
        <w:rPr>
          <w:rFonts w:ascii="Times New Roman" w:eastAsia="Times New Roman" w:hAnsi="Times New Roman" w:cs="Times New Roman"/>
          <w:color w:val="000000" w:themeColor="text1"/>
          <w:sz w:val="72"/>
          <w:szCs w:val="72"/>
        </w:rPr>
      </w:pPr>
    </w:p>
    <w:p w14:paraId="45501948" w14:textId="5BE04617" w:rsidR="20D4241D" w:rsidRDefault="20D4241D" w:rsidP="1B4A8CAA">
      <w:pPr>
        <w:jc w:val="center"/>
      </w:pPr>
      <w:r w:rsidRPr="3C59750A">
        <w:rPr>
          <w:rFonts w:ascii="Times New Roman" w:eastAsia="Times New Roman" w:hAnsi="Times New Roman" w:cs="Times New Roman"/>
          <w:sz w:val="40"/>
          <w:szCs w:val="40"/>
        </w:rPr>
        <w:t xml:space="preserve">  UI</w:t>
      </w:r>
      <w:r w:rsidR="5725F973" w:rsidRPr="3C59750A">
        <w:rPr>
          <w:rFonts w:ascii="Times New Roman" w:eastAsia="Times New Roman" w:hAnsi="Times New Roman" w:cs="Times New Roman"/>
          <w:sz w:val="40"/>
          <w:szCs w:val="40"/>
        </w:rPr>
        <w:t>/</w:t>
      </w:r>
      <w:r w:rsidRPr="3C59750A">
        <w:rPr>
          <w:rFonts w:ascii="Times New Roman" w:eastAsia="Times New Roman" w:hAnsi="Times New Roman" w:cs="Times New Roman"/>
          <w:sz w:val="40"/>
          <w:szCs w:val="40"/>
        </w:rPr>
        <w:t>UX Design &amp; System Architecture</w:t>
      </w:r>
    </w:p>
    <w:p w14:paraId="61A771DF" w14:textId="42EC1CD9" w:rsidR="3C59750A" w:rsidRDefault="3C59750A" w:rsidP="3C59750A">
      <w:pPr>
        <w:jc w:val="center"/>
        <w:rPr>
          <w:rFonts w:ascii="Times New Roman" w:eastAsia="Times New Roman" w:hAnsi="Times New Roman" w:cs="Times New Roman"/>
          <w:sz w:val="40"/>
          <w:szCs w:val="40"/>
        </w:rPr>
      </w:pPr>
    </w:p>
    <w:p w14:paraId="61596AE6" w14:textId="2034BF7D" w:rsidR="3C59750A" w:rsidRDefault="3C59750A" w:rsidP="3C59750A">
      <w:pPr>
        <w:jc w:val="center"/>
        <w:rPr>
          <w:rFonts w:ascii="Times New Roman" w:eastAsia="Times New Roman" w:hAnsi="Times New Roman" w:cs="Times New Roman"/>
          <w:sz w:val="40"/>
          <w:szCs w:val="40"/>
        </w:rPr>
      </w:pPr>
    </w:p>
    <w:p w14:paraId="73E96CD5" w14:textId="5242CA25" w:rsidR="78AEFDA5" w:rsidRDefault="78AEFDA5" w:rsidP="78AEFDA5">
      <w:pPr>
        <w:jc w:val="center"/>
        <w:rPr>
          <w:rFonts w:ascii="Times New Roman" w:eastAsia="Times New Roman" w:hAnsi="Times New Roman" w:cs="Times New Roman"/>
          <w:sz w:val="40"/>
          <w:szCs w:val="40"/>
        </w:rPr>
      </w:pPr>
    </w:p>
    <w:p w14:paraId="3131916E" w14:textId="051C94E9" w:rsidR="78AEFDA5" w:rsidRDefault="78AEFDA5" w:rsidP="78AEFDA5">
      <w:pPr>
        <w:rPr>
          <w:rFonts w:ascii="Times New Roman" w:eastAsia="Times New Roman" w:hAnsi="Times New Roman" w:cs="Times New Roman"/>
          <w:sz w:val="40"/>
          <w:szCs w:val="40"/>
        </w:rPr>
      </w:pPr>
    </w:p>
    <w:tbl>
      <w:tblPr>
        <w:tblStyle w:val="TableGrid"/>
        <w:tblW w:w="0" w:type="auto"/>
        <w:jc w:val="center"/>
        <w:tblLook w:val="06A0" w:firstRow="1" w:lastRow="0" w:firstColumn="1" w:lastColumn="0" w:noHBand="1" w:noVBand="1"/>
      </w:tblPr>
      <w:tblGrid>
        <w:gridCol w:w="490"/>
        <w:gridCol w:w="3905"/>
        <w:gridCol w:w="3585"/>
      </w:tblGrid>
      <w:tr w:rsidR="78AEFDA5" w14:paraId="67494D96" w14:textId="77777777" w:rsidTr="3C59750A">
        <w:trPr>
          <w:trHeight w:val="300"/>
          <w:jc w:val="center"/>
        </w:trPr>
        <w:tc>
          <w:tcPr>
            <w:tcW w:w="490" w:type="dxa"/>
          </w:tcPr>
          <w:p w14:paraId="67865A56" w14:textId="37BA72C5" w:rsidR="3B96F0E2" w:rsidRDefault="3B96F0E2" w:rsidP="78AEFDA5">
            <w:pPr>
              <w:jc w:val="center"/>
            </w:pPr>
            <w:r w:rsidRPr="78AEFDA5">
              <w:rPr>
                <w:rFonts w:ascii="Times New Roman" w:eastAsia="Times New Roman" w:hAnsi="Times New Roman" w:cs="Times New Roman"/>
              </w:rPr>
              <w:t>#</w:t>
            </w:r>
          </w:p>
        </w:tc>
        <w:tc>
          <w:tcPr>
            <w:tcW w:w="3905" w:type="dxa"/>
          </w:tcPr>
          <w:p w14:paraId="13EB79B2" w14:textId="73625D37" w:rsidR="3B96F0E2" w:rsidRDefault="3B96F0E2" w:rsidP="78AEFDA5">
            <w:pPr>
              <w:jc w:val="center"/>
              <w:rPr>
                <w:rFonts w:ascii="Times New Roman" w:eastAsia="Times New Roman" w:hAnsi="Times New Roman" w:cs="Times New Roman"/>
              </w:rPr>
            </w:pPr>
            <w:r w:rsidRPr="78AEFDA5">
              <w:rPr>
                <w:rFonts w:ascii="Times New Roman" w:eastAsia="Times New Roman" w:hAnsi="Times New Roman" w:cs="Times New Roman"/>
              </w:rPr>
              <w:t>Student Name</w:t>
            </w:r>
          </w:p>
        </w:tc>
        <w:tc>
          <w:tcPr>
            <w:tcW w:w="3585" w:type="dxa"/>
          </w:tcPr>
          <w:p w14:paraId="76DB1E8E" w14:textId="61F77081" w:rsidR="3B96F0E2" w:rsidRDefault="3B96F0E2" w:rsidP="78AEFDA5">
            <w:pPr>
              <w:jc w:val="center"/>
              <w:rPr>
                <w:rFonts w:ascii="Times New Roman" w:eastAsia="Times New Roman" w:hAnsi="Times New Roman" w:cs="Times New Roman"/>
              </w:rPr>
            </w:pPr>
            <w:r w:rsidRPr="78AEFDA5">
              <w:rPr>
                <w:rFonts w:ascii="Times New Roman" w:eastAsia="Times New Roman" w:hAnsi="Times New Roman" w:cs="Times New Roman"/>
              </w:rPr>
              <w:t>Student ID</w:t>
            </w:r>
          </w:p>
        </w:tc>
      </w:tr>
      <w:tr w:rsidR="78AEFDA5" w14:paraId="3EA45FAD" w14:textId="77777777" w:rsidTr="3C59750A">
        <w:trPr>
          <w:trHeight w:val="300"/>
          <w:jc w:val="center"/>
        </w:trPr>
        <w:tc>
          <w:tcPr>
            <w:tcW w:w="490" w:type="dxa"/>
          </w:tcPr>
          <w:p w14:paraId="1703B746" w14:textId="3843D496" w:rsidR="7E07FBC8" w:rsidRDefault="7E07FBC8" w:rsidP="78AEFDA5">
            <w:pPr>
              <w:jc w:val="center"/>
              <w:rPr>
                <w:rFonts w:ascii="Times New Roman" w:eastAsia="Times New Roman" w:hAnsi="Times New Roman" w:cs="Times New Roman"/>
              </w:rPr>
            </w:pPr>
            <w:r w:rsidRPr="78AEFDA5">
              <w:rPr>
                <w:rFonts w:ascii="Times New Roman" w:eastAsia="Times New Roman" w:hAnsi="Times New Roman" w:cs="Times New Roman"/>
              </w:rPr>
              <w:t>1</w:t>
            </w:r>
          </w:p>
        </w:tc>
        <w:tc>
          <w:tcPr>
            <w:tcW w:w="3905" w:type="dxa"/>
          </w:tcPr>
          <w:p w14:paraId="43AA5923" w14:textId="52C71DD4" w:rsidR="7E07FBC8" w:rsidRDefault="7E07FBC8" w:rsidP="3C59750A">
            <w:pPr>
              <w:jc w:val="center"/>
              <w:rPr>
                <w:rFonts w:ascii="Times New Roman" w:eastAsia="Times New Roman" w:hAnsi="Times New Roman" w:cs="Times New Roman"/>
              </w:rPr>
            </w:pPr>
            <w:r w:rsidRPr="3C59750A">
              <w:rPr>
                <w:rFonts w:ascii="Times New Roman" w:eastAsia="Times New Roman" w:hAnsi="Times New Roman" w:cs="Times New Roman"/>
              </w:rPr>
              <w:t xml:space="preserve">Ghaida Hashem </w:t>
            </w:r>
            <w:proofErr w:type="spellStart"/>
            <w:r w:rsidRPr="3C59750A">
              <w:rPr>
                <w:rFonts w:ascii="Times New Roman" w:eastAsia="Times New Roman" w:hAnsi="Times New Roman" w:cs="Times New Roman"/>
              </w:rPr>
              <w:t>AlQarni</w:t>
            </w:r>
            <w:proofErr w:type="spellEnd"/>
          </w:p>
        </w:tc>
        <w:tc>
          <w:tcPr>
            <w:tcW w:w="3585" w:type="dxa"/>
          </w:tcPr>
          <w:p w14:paraId="33B48D31" w14:textId="7BC8CD36" w:rsidR="7E07FBC8" w:rsidRDefault="7E07FBC8" w:rsidP="78AEFDA5">
            <w:pPr>
              <w:jc w:val="center"/>
              <w:rPr>
                <w:rFonts w:ascii="Times New Roman" w:eastAsia="Times New Roman" w:hAnsi="Times New Roman" w:cs="Times New Roman"/>
              </w:rPr>
            </w:pPr>
            <w:r w:rsidRPr="3C59750A">
              <w:rPr>
                <w:rFonts w:ascii="Times New Roman" w:eastAsia="Times New Roman" w:hAnsi="Times New Roman" w:cs="Times New Roman"/>
              </w:rPr>
              <w:t>2240004359</w:t>
            </w:r>
          </w:p>
        </w:tc>
      </w:tr>
      <w:tr w:rsidR="78AEFDA5" w14:paraId="2292A0EA" w14:textId="77777777" w:rsidTr="3C59750A">
        <w:trPr>
          <w:trHeight w:val="300"/>
          <w:jc w:val="center"/>
        </w:trPr>
        <w:tc>
          <w:tcPr>
            <w:tcW w:w="490" w:type="dxa"/>
          </w:tcPr>
          <w:p w14:paraId="030C0B76" w14:textId="301BFF6F" w:rsidR="7E07FBC8" w:rsidRDefault="7E07FBC8" w:rsidP="78AEFDA5">
            <w:pPr>
              <w:jc w:val="center"/>
              <w:rPr>
                <w:rFonts w:ascii="Times New Roman" w:eastAsia="Times New Roman" w:hAnsi="Times New Roman" w:cs="Times New Roman"/>
              </w:rPr>
            </w:pPr>
            <w:r w:rsidRPr="78AEFDA5">
              <w:rPr>
                <w:rFonts w:ascii="Times New Roman" w:eastAsia="Times New Roman" w:hAnsi="Times New Roman" w:cs="Times New Roman"/>
              </w:rPr>
              <w:t>2</w:t>
            </w:r>
          </w:p>
        </w:tc>
        <w:tc>
          <w:tcPr>
            <w:tcW w:w="3905" w:type="dxa"/>
          </w:tcPr>
          <w:p w14:paraId="27EBF653" w14:textId="1788F095" w:rsidR="05C4E1D2" w:rsidRDefault="05C4E1D2" w:rsidP="3C59750A">
            <w:pPr>
              <w:jc w:val="center"/>
              <w:rPr>
                <w:rFonts w:ascii="Times New Roman" w:eastAsia="Times New Roman" w:hAnsi="Times New Roman" w:cs="Times New Roman"/>
              </w:rPr>
            </w:pPr>
            <w:r w:rsidRPr="3C59750A">
              <w:rPr>
                <w:rFonts w:ascii="Times New Roman" w:eastAsia="Times New Roman" w:hAnsi="Times New Roman" w:cs="Times New Roman"/>
              </w:rPr>
              <w:t xml:space="preserve">Fatimah </w:t>
            </w:r>
            <w:proofErr w:type="spellStart"/>
            <w:r w:rsidRPr="3C59750A">
              <w:rPr>
                <w:rFonts w:ascii="Times New Roman" w:eastAsia="Times New Roman" w:hAnsi="Times New Roman" w:cs="Times New Roman"/>
              </w:rPr>
              <w:t>emad</w:t>
            </w:r>
            <w:proofErr w:type="spellEnd"/>
            <w:r w:rsidRPr="3C59750A">
              <w:rPr>
                <w:rFonts w:ascii="Times New Roman" w:eastAsia="Times New Roman" w:hAnsi="Times New Roman" w:cs="Times New Roman"/>
              </w:rPr>
              <w:t xml:space="preserve"> </w:t>
            </w:r>
            <w:proofErr w:type="spellStart"/>
            <w:r w:rsidRPr="3C59750A">
              <w:rPr>
                <w:rFonts w:ascii="Times New Roman" w:eastAsia="Times New Roman" w:hAnsi="Times New Roman" w:cs="Times New Roman"/>
              </w:rPr>
              <w:t>alarfaj</w:t>
            </w:r>
            <w:proofErr w:type="spellEnd"/>
          </w:p>
        </w:tc>
        <w:tc>
          <w:tcPr>
            <w:tcW w:w="3585" w:type="dxa"/>
          </w:tcPr>
          <w:p w14:paraId="4D489890" w14:textId="7092E7D6" w:rsidR="05C4E1D2" w:rsidRDefault="05C4E1D2" w:rsidP="3C59750A">
            <w:pPr>
              <w:jc w:val="center"/>
              <w:rPr>
                <w:rFonts w:ascii="Times New Roman" w:eastAsia="Times New Roman" w:hAnsi="Times New Roman" w:cs="Times New Roman"/>
              </w:rPr>
            </w:pPr>
            <w:r w:rsidRPr="3C59750A">
              <w:rPr>
                <w:rFonts w:ascii="Times New Roman" w:eastAsia="Times New Roman" w:hAnsi="Times New Roman" w:cs="Times New Roman"/>
              </w:rPr>
              <w:t>2240007580</w:t>
            </w:r>
          </w:p>
        </w:tc>
      </w:tr>
      <w:tr w:rsidR="78AEFDA5" w14:paraId="52600F51" w14:textId="77777777" w:rsidTr="3C59750A">
        <w:trPr>
          <w:trHeight w:val="300"/>
          <w:jc w:val="center"/>
        </w:trPr>
        <w:tc>
          <w:tcPr>
            <w:tcW w:w="490" w:type="dxa"/>
          </w:tcPr>
          <w:p w14:paraId="69DC9654" w14:textId="436C9361" w:rsidR="7E07FBC8" w:rsidRDefault="7E07FBC8" w:rsidP="78AEFDA5">
            <w:pPr>
              <w:jc w:val="center"/>
              <w:rPr>
                <w:rFonts w:ascii="Times New Roman" w:eastAsia="Times New Roman" w:hAnsi="Times New Roman" w:cs="Times New Roman"/>
              </w:rPr>
            </w:pPr>
            <w:r w:rsidRPr="78AEFDA5">
              <w:rPr>
                <w:rFonts w:ascii="Times New Roman" w:eastAsia="Times New Roman" w:hAnsi="Times New Roman" w:cs="Times New Roman"/>
              </w:rPr>
              <w:t>3</w:t>
            </w:r>
          </w:p>
        </w:tc>
        <w:tc>
          <w:tcPr>
            <w:tcW w:w="3905" w:type="dxa"/>
          </w:tcPr>
          <w:p w14:paraId="6D265BE0" w14:textId="28BD62F4" w:rsidR="78AEFDA5" w:rsidRDefault="3E448922" w:rsidP="3C59750A">
            <w:pPr>
              <w:jc w:val="center"/>
              <w:rPr>
                <w:rFonts w:ascii="Times New Roman" w:eastAsia="Times New Roman" w:hAnsi="Times New Roman" w:cs="Times New Roman"/>
              </w:rPr>
            </w:pPr>
            <w:r w:rsidRPr="3C59750A">
              <w:rPr>
                <w:rFonts w:ascii="Times New Roman" w:eastAsia="Times New Roman" w:hAnsi="Times New Roman" w:cs="Times New Roman"/>
              </w:rPr>
              <w:t>Heba Khaled Askar</w:t>
            </w:r>
          </w:p>
        </w:tc>
        <w:tc>
          <w:tcPr>
            <w:tcW w:w="3585" w:type="dxa"/>
          </w:tcPr>
          <w:p w14:paraId="760FBEC8" w14:textId="338C76E6" w:rsidR="78AEFDA5" w:rsidRDefault="3E448922" w:rsidP="3C59750A">
            <w:pPr>
              <w:jc w:val="center"/>
              <w:rPr>
                <w:rFonts w:ascii="Times New Roman" w:eastAsia="Times New Roman" w:hAnsi="Times New Roman" w:cs="Times New Roman"/>
              </w:rPr>
            </w:pPr>
            <w:r w:rsidRPr="3C59750A">
              <w:rPr>
                <w:rFonts w:ascii="Times New Roman" w:eastAsia="Times New Roman" w:hAnsi="Times New Roman" w:cs="Times New Roman"/>
              </w:rPr>
              <w:t>2240006064</w:t>
            </w:r>
          </w:p>
        </w:tc>
      </w:tr>
      <w:tr w:rsidR="78AEFDA5" w14:paraId="3C9FABA9" w14:textId="77777777" w:rsidTr="3C59750A">
        <w:trPr>
          <w:trHeight w:val="300"/>
          <w:jc w:val="center"/>
        </w:trPr>
        <w:tc>
          <w:tcPr>
            <w:tcW w:w="490" w:type="dxa"/>
          </w:tcPr>
          <w:p w14:paraId="290E7E43" w14:textId="58BE2556" w:rsidR="7E07FBC8" w:rsidRDefault="7E07FBC8" w:rsidP="78AEFDA5">
            <w:pPr>
              <w:jc w:val="center"/>
              <w:rPr>
                <w:rFonts w:ascii="Times New Roman" w:eastAsia="Times New Roman" w:hAnsi="Times New Roman" w:cs="Times New Roman"/>
              </w:rPr>
            </w:pPr>
            <w:r w:rsidRPr="78AEFDA5">
              <w:rPr>
                <w:rFonts w:ascii="Times New Roman" w:eastAsia="Times New Roman" w:hAnsi="Times New Roman" w:cs="Times New Roman"/>
              </w:rPr>
              <w:t>4</w:t>
            </w:r>
          </w:p>
        </w:tc>
        <w:tc>
          <w:tcPr>
            <w:tcW w:w="3905" w:type="dxa"/>
          </w:tcPr>
          <w:p w14:paraId="2BDDBAF7" w14:textId="7A16C218" w:rsidR="78AEFDA5" w:rsidRDefault="013CD0E6" w:rsidP="3C59750A">
            <w:pPr>
              <w:jc w:val="center"/>
              <w:rPr>
                <w:rFonts w:ascii="Times New Roman" w:eastAsia="Times New Roman" w:hAnsi="Times New Roman" w:cs="Times New Roman"/>
              </w:rPr>
            </w:pPr>
            <w:r w:rsidRPr="3C59750A">
              <w:rPr>
                <w:rFonts w:ascii="Times New Roman" w:eastAsia="Times New Roman" w:hAnsi="Times New Roman" w:cs="Times New Roman"/>
                <w:color w:val="000000" w:themeColor="text1"/>
              </w:rPr>
              <w:t>Munirah Hassan Albuainain</w:t>
            </w:r>
          </w:p>
        </w:tc>
        <w:tc>
          <w:tcPr>
            <w:tcW w:w="3585" w:type="dxa"/>
          </w:tcPr>
          <w:p w14:paraId="4CFA90E8" w14:textId="6F0D3EAE" w:rsidR="78AEFDA5" w:rsidRDefault="013CD0E6" w:rsidP="3C59750A">
            <w:pPr>
              <w:jc w:val="center"/>
              <w:rPr>
                <w:rFonts w:ascii="Times New Roman" w:eastAsia="Times New Roman" w:hAnsi="Times New Roman" w:cs="Times New Roman"/>
              </w:rPr>
            </w:pPr>
            <w:r w:rsidRPr="3C59750A">
              <w:rPr>
                <w:rFonts w:ascii="Times New Roman" w:eastAsia="Times New Roman" w:hAnsi="Times New Roman" w:cs="Times New Roman"/>
              </w:rPr>
              <w:t>2240007600</w:t>
            </w:r>
          </w:p>
        </w:tc>
      </w:tr>
      <w:tr w:rsidR="78AEFDA5" w14:paraId="1204D89F" w14:textId="77777777" w:rsidTr="3C59750A">
        <w:trPr>
          <w:trHeight w:val="300"/>
          <w:jc w:val="center"/>
        </w:trPr>
        <w:tc>
          <w:tcPr>
            <w:tcW w:w="490" w:type="dxa"/>
          </w:tcPr>
          <w:p w14:paraId="293FF380" w14:textId="2E55C6A0" w:rsidR="7E07FBC8" w:rsidRDefault="7E07FBC8" w:rsidP="78AEFDA5">
            <w:pPr>
              <w:jc w:val="center"/>
              <w:rPr>
                <w:rFonts w:ascii="Times New Roman" w:eastAsia="Times New Roman" w:hAnsi="Times New Roman" w:cs="Times New Roman"/>
              </w:rPr>
            </w:pPr>
            <w:r w:rsidRPr="78AEFDA5">
              <w:rPr>
                <w:rFonts w:ascii="Times New Roman" w:eastAsia="Times New Roman" w:hAnsi="Times New Roman" w:cs="Times New Roman"/>
              </w:rPr>
              <w:t>5</w:t>
            </w:r>
          </w:p>
        </w:tc>
        <w:tc>
          <w:tcPr>
            <w:tcW w:w="3905" w:type="dxa"/>
          </w:tcPr>
          <w:p w14:paraId="72970A61" w14:textId="69C11454" w:rsidR="78AEFDA5" w:rsidRDefault="077A1FC6" w:rsidP="3C59750A">
            <w:pPr>
              <w:jc w:val="center"/>
              <w:rPr>
                <w:rFonts w:ascii="Times New Roman" w:eastAsia="Times New Roman" w:hAnsi="Times New Roman" w:cs="Times New Roman"/>
              </w:rPr>
            </w:pPr>
            <w:r w:rsidRPr="3C59750A">
              <w:rPr>
                <w:rFonts w:ascii="Times New Roman" w:eastAsia="Times New Roman" w:hAnsi="Times New Roman" w:cs="Times New Roman"/>
                <w:lang w:val="en-GB"/>
              </w:rPr>
              <w:t>Jawaher Shaya Hazazi</w:t>
            </w:r>
          </w:p>
        </w:tc>
        <w:tc>
          <w:tcPr>
            <w:tcW w:w="3585" w:type="dxa"/>
          </w:tcPr>
          <w:p w14:paraId="27196FAB" w14:textId="348E49FC" w:rsidR="78AEFDA5" w:rsidRDefault="077A1FC6" w:rsidP="3C59750A">
            <w:pPr>
              <w:jc w:val="center"/>
              <w:rPr>
                <w:rFonts w:ascii="Times New Roman" w:eastAsia="Times New Roman" w:hAnsi="Times New Roman" w:cs="Times New Roman"/>
              </w:rPr>
            </w:pPr>
            <w:r w:rsidRPr="3C59750A">
              <w:rPr>
                <w:rFonts w:ascii="Times New Roman" w:eastAsia="Times New Roman" w:hAnsi="Times New Roman" w:cs="Times New Roman"/>
                <w:color w:val="000000" w:themeColor="text1"/>
              </w:rPr>
              <w:t>2240006281</w:t>
            </w:r>
          </w:p>
        </w:tc>
      </w:tr>
    </w:tbl>
    <w:p w14:paraId="38B622E2" w14:textId="201F5F9C" w:rsidR="3C59750A" w:rsidRDefault="3C59750A"/>
    <w:p w14:paraId="187A962D" w14:textId="1E946BC7" w:rsidR="1B4A8CAA" w:rsidRDefault="1B4A8CAA" w:rsidP="78AEFDA5"/>
    <w:p w14:paraId="0D2697ED" w14:textId="71BBC890" w:rsidR="1B4A8CAA" w:rsidRDefault="1B4A8CAA"/>
    <w:p w14:paraId="32F1D4FC" w14:textId="25C173E3" w:rsidR="1B4A8CAA" w:rsidRDefault="1B4A8CAA" w:rsidP="00D5005A">
      <w:pPr>
        <w:rPr>
          <w:rtl/>
        </w:rPr>
      </w:pPr>
    </w:p>
    <w:p w14:paraId="4781A618" w14:textId="77777777" w:rsidR="00223C92" w:rsidRDefault="00223C92" w:rsidP="1B4A8CAA"/>
    <w:p w14:paraId="358899BF" w14:textId="170293C5" w:rsidR="1B4A8CAA" w:rsidRDefault="1B4A8CAA" w:rsidP="78AEFDA5"/>
    <w:p w14:paraId="155A74BA" w14:textId="404B7192" w:rsidR="1B4A8CAA" w:rsidRDefault="4F935F62" w:rsidP="78AEFDA5">
      <w:pPr>
        <w:pStyle w:val="Heading1"/>
      </w:pPr>
      <w:r w:rsidRPr="3C59750A">
        <w:rPr>
          <w:rFonts w:ascii="Times New Roman" w:eastAsia="Times New Roman" w:hAnsi="Times New Roman" w:cs="Times New Roman"/>
          <w:color w:val="auto"/>
        </w:rPr>
        <w:t>1</w:t>
      </w:r>
      <w:r w:rsidR="4A07EDB1" w:rsidRPr="3C59750A">
        <w:rPr>
          <w:rFonts w:ascii="Times New Roman" w:eastAsia="Times New Roman" w:hAnsi="Times New Roman" w:cs="Times New Roman"/>
          <w:color w:val="auto"/>
        </w:rPr>
        <w:t>. Application Architecture and Unidirectional Data Flow</w:t>
      </w:r>
    </w:p>
    <w:p w14:paraId="73B596B9" w14:textId="2CA1DB41" w:rsidR="1B4A8CAA" w:rsidRDefault="1B4A8CAA" w:rsidP="78AEFDA5"/>
    <w:p w14:paraId="3B2FE539" w14:textId="1D816AD8" w:rsidR="1B4A8CAA" w:rsidRDefault="1B4A8CAA" w:rsidP="78AEFDA5"/>
    <w:p w14:paraId="3097BBAF" w14:textId="4C19A101" w:rsidR="1B4A8CAA" w:rsidRDefault="78AEFDA5" w:rsidP="1B4A8CAA">
      <w:r>
        <w:rPr>
          <w:noProof/>
        </w:rPr>
        <w:drawing>
          <wp:anchor distT="0" distB="0" distL="114300" distR="114300" simplePos="0" relativeHeight="251658240" behindDoc="0" locked="0" layoutInCell="1" allowOverlap="1" wp14:anchorId="79D9B410" wp14:editId="2CB529A5">
            <wp:simplePos x="0" y="0"/>
            <wp:positionH relativeFrom="column">
              <wp:align>left</wp:align>
            </wp:positionH>
            <wp:positionV relativeFrom="paragraph">
              <wp:posOffset>0</wp:posOffset>
            </wp:positionV>
            <wp:extent cx="5893103" cy="4979979"/>
            <wp:effectExtent l="0" t="0" r="0" b="0"/>
            <wp:wrapNone/>
            <wp:docPr id="1335927864" name="drawing">
              <a:extLst xmlns:a="http://schemas.openxmlformats.org/drawingml/2006/main">
                <a:ext uri="{FF2B5EF4-FFF2-40B4-BE49-F238E27FC236}">
                  <a16:creationId xmlns:a16="http://schemas.microsoft.com/office/drawing/2014/main" id="{14605DAD-C32E-4F26-89F1-ED473D84A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7864" name="Picture 1335927864"/>
                    <pic:cNvPicPr/>
                  </pic:nvPicPr>
                  <pic:blipFill>
                    <a:blip r:embed="rId7">
                      <a:extLst>
                        <a:ext uri="{28A0092B-C50C-407E-A947-70E740481C1C}">
                          <a14:useLocalDpi xmlns:a14="http://schemas.microsoft.com/office/drawing/2010/main"/>
                        </a:ext>
                      </a:extLst>
                    </a:blip>
                    <a:stretch>
                      <a:fillRect/>
                    </a:stretch>
                  </pic:blipFill>
                  <pic:spPr>
                    <a:xfrm>
                      <a:off x="0" y="0"/>
                      <a:ext cx="5893103" cy="4979979"/>
                    </a:xfrm>
                    <a:prstGeom prst="rect">
                      <a:avLst/>
                    </a:prstGeom>
                  </pic:spPr>
                </pic:pic>
              </a:graphicData>
            </a:graphic>
            <wp14:sizeRelH relativeFrom="page">
              <wp14:pctWidth>0</wp14:pctWidth>
            </wp14:sizeRelH>
            <wp14:sizeRelV relativeFrom="page">
              <wp14:pctHeight>0</wp14:pctHeight>
            </wp14:sizeRelV>
          </wp:anchor>
        </w:drawing>
      </w:r>
    </w:p>
    <w:p w14:paraId="6335A7F1" w14:textId="75646FBA" w:rsidR="1B4A8CAA" w:rsidRDefault="1B4A8CAA" w:rsidP="78AEFDA5"/>
    <w:p w14:paraId="061A2B0A" w14:textId="3085067F" w:rsidR="1B4A8CAA" w:rsidRDefault="1B4A8CAA" w:rsidP="78AEFDA5"/>
    <w:p w14:paraId="75DB0972" w14:textId="4F3B36E2" w:rsidR="1B4A8CAA" w:rsidRDefault="1B4A8CAA" w:rsidP="78AEFDA5"/>
    <w:p w14:paraId="278207D0" w14:textId="2B3F71B3" w:rsidR="1B4A8CAA" w:rsidRDefault="1B4A8CAA" w:rsidP="78AEFDA5"/>
    <w:p w14:paraId="3F781018" w14:textId="12B6795F" w:rsidR="1B4A8CAA" w:rsidRDefault="1B4A8CAA" w:rsidP="78AEFDA5"/>
    <w:p w14:paraId="1EB976B6" w14:textId="13B331AB" w:rsidR="1B4A8CAA" w:rsidRDefault="1B4A8CAA" w:rsidP="78AEFDA5"/>
    <w:p w14:paraId="7CDAE552" w14:textId="35103351" w:rsidR="1B4A8CAA" w:rsidRDefault="1B4A8CAA" w:rsidP="78AEFDA5"/>
    <w:p w14:paraId="4FD52F5B" w14:textId="6F48DED7" w:rsidR="1B4A8CAA" w:rsidRDefault="4A07EDB1" w:rsidP="78AEFDA5">
      <w:pPr>
        <w:pStyle w:val="Heading1"/>
      </w:pPr>
      <w:r w:rsidRPr="78AEFDA5">
        <w:rPr>
          <w:rFonts w:ascii="Times New Roman" w:eastAsia="Times New Roman" w:hAnsi="Times New Roman" w:cs="Times New Roman"/>
          <w:color w:val="auto"/>
        </w:rPr>
        <w:t>3. Navigation Map</w:t>
      </w:r>
    </w:p>
    <w:p w14:paraId="3DC4CC65" w14:textId="61DC871F" w:rsidR="1B4A8CAA" w:rsidRDefault="1B4A8CAA" w:rsidP="78AEFDA5"/>
    <w:p w14:paraId="1C23215F" w14:textId="351257B8" w:rsidR="1B4A8CAA" w:rsidRDefault="1B4A8CAA" w:rsidP="78AEFDA5"/>
    <w:p w14:paraId="1E6C1A3E" w14:textId="751F03A9" w:rsidR="1B4A8CAA" w:rsidRDefault="1B4A8CAA" w:rsidP="78AEFDA5"/>
    <w:p w14:paraId="24FED698" w14:textId="5ED33726" w:rsidR="1B4A8CAA" w:rsidRDefault="1B4A8CAA" w:rsidP="78AEFDA5"/>
    <w:p w14:paraId="627772C9" w14:textId="697F28CC" w:rsidR="1B4A8CAA" w:rsidRDefault="1B4A8CAA" w:rsidP="78AEFDA5"/>
    <w:p w14:paraId="44125348" w14:textId="01AA575E" w:rsidR="1B4A8CAA" w:rsidRDefault="1B4A8CAA" w:rsidP="78AEFDA5"/>
    <w:p w14:paraId="15EB3B0C" w14:textId="07D939ED" w:rsidR="1B4A8CAA" w:rsidRDefault="1B4A8CAA" w:rsidP="78AEFDA5"/>
    <w:p w14:paraId="4CD267F8" w14:textId="6D9C2160" w:rsidR="1B4A8CAA" w:rsidRDefault="1B4A8CAA" w:rsidP="78AEFDA5"/>
    <w:p w14:paraId="72872B1F" w14:textId="06C090B0" w:rsidR="1B4A8CAA" w:rsidRDefault="1B4A8CAA" w:rsidP="78AEFDA5"/>
    <w:p w14:paraId="7B1502A2" w14:textId="0355979F" w:rsidR="1B4A8CAA" w:rsidRDefault="00B3403B" w:rsidP="00895521">
      <w:pPr>
        <w:rPr>
          <w:rFonts w:asciiTheme="majorBidi" w:hAnsiTheme="majorBidi" w:cstheme="majorBidi"/>
          <w:sz w:val="40"/>
          <w:szCs w:val="40"/>
        </w:rPr>
      </w:pPr>
      <w:r w:rsidRPr="00B3403B">
        <w:rPr>
          <w:rFonts w:asciiTheme="majorBidi" w:hAnsiTheme="majorBidi" w:cstheme="majorBidi"/>
          <w:sz w:val="40"/>
          <w:szCs w:val="40"/>
        </w:rPr>
        <w:t xml:space="preserve">2. </w:t>
      </w:r>
      <w:r w:rsidR="00895521" w:rsidRPr="00B3403B">
        <w:rPr>
          <w:rFonts w:asciiTheme="majorBidi" w:hAnsiTheme="majorBidi" w:cstheme="majorBidi"/>
          <w:sz w:val="40"/>
          <w:szCs w:val="40"/>
        </w:rPr>
        <w:t>UI/UX Design &amp; App Wireframes</w:t>
      </w:r>
    </w:p>
    <w:p w14:paraId="11609302" w14:textId="73FA04AF" w:rsidR="00AA3DAE" w:rsidRDefault="00F87DC3" w:rsidP="00AA3DAE">
      <w:pPr>
        <w:rPr>
          <w:rFonts w:asciiTheme="majorBidi" w:hAnsiTheme="majorBidi" w:cstheme="majorBidi"/>
        </w:rPr>
      </w:pPr>
      <w:r>
        <w:rPr>
          <w:rFonts w:asciiTheme="majorBidi" w:hAnsiTheme="majorBidi" w:cstheme="majorBidi"/>
          <w:noProof/>
        </w:rPr>
        <w:drawing>
          <wp:inline distT="0" distB="0" distL="0" distR="0" wp14:anchorId="5CCE40F6" wp14:editId="64308AE9">
            <wp:extent cx="1364812" cy="2953407"/>
            <wp:effectExtent l="0" t="0" r="0" b="5715"/>
            <wp:docPr id="904193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3345" name="Picture 904193345"/>
                    <pic:cNvPicPr/>
                  </pic:nvPicPr>
                  <pic:blipFill>
                    <a:blip r:embed="rId8"/>
                    <a:stretch>
                      <a:fillRect/>
                    </a:stretch>
                  </pic:blipFill>
                  <pic:spPr>
                    <a:xfrm>
                      <a:off x="0" y="0"/>
                      <a:ext cx="1382088" cy="2990793"/>
                    </a:xfrm>
                    <a:prstGeom prst="rect">
                      <a:avLst/>
                    </a:prstGeom>
                  </pic:spPr>
                </pic:pic>
              </a:graphicData>
            </a:graphic>
          </wp:inline>
        </w:drawing>
      </w:r>
      <w:r w:rsidR="008F7993">
        <w:rPr>
          <w:rFonts w:asciiTheme="majorBidi" w:hAnsiTheme="majorBidi" w:cstheme="majorBidi"/>
        </w:rPr>
        <w:t xml:space="preserve">   </w:t>
      </w:r>
      <w:r w:rsidR="008F7993">
        <w:rPr>
          <w:rFonts w:asciiTheme="majorBidi" w:hAnsiTheme="majorBidi" w:cstheme="majorBidi"/>
          <w:noProof/>
        </w:rPr>
        <w:drawing>
          <wp:inline distT="0" distB="0" distL="0" distR="0" wp14:anchorId="75FF69E8" wp14:editId="037605B3">
            <wp:extent cx="1364161" cy="2952000"/>
            <wp:effectExtent l="0" t="0" r="0" b="0"/>
            <wp:docPr id="446825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5807" name="Picture 446825807"/>
                    <pic:cNvPicPr/>
                  </pic:nvPicPr>
                  <pic:blipFill>
                    <a:blip r:embed="rId9"/>
                    <a:stretch>
                      <a:fillRect/>
                    </a:stretch>
                  </pic:blipFill>
                  <pic:spPr>
                    <a:xfrm>
                      <a:off x="0" y="0"/>
                      <a:ext cx="1364161" cy="2952000"/>
                    </a:xfrm>
                    <a:prstGeom prst="rect">
                      <a:avLst/>
                    </a:prstGeom>
                  </pic:spPr>
                </pic:pic>
              </a:graphicData>
            </a:graphic>
          </wp:inline>
        </w:drawing>
      </w:r>
      <w:r w:rsidR="00AA75ED">
        <w:rPr>
          <w:rFonts w:asciiTheme="majorBidi" w:hAnsiTheme="majorBidi" w:cstheme="majorBidi"/>
        </w:rPr>
        <w:t xml:space="preserve">   </w:t>
      </w:r>
      <w:r w:rsidR="00AA75ED">
        <w:rPr>
          <w:rFonts w:asciiTheme="majorBidi" w:hAnsiTheme="majorBidi" w:cstheme="majorBidi"/>
          <w:noProof/>
        </w:rPr>
        <w:drawing>
          <wp:inline distT="0" distB="0" distL="0" distR="0" wp14:anchorId="13EE907A" wp14:editId="60479C62">
            <wp:extent cx="1364161" cy="2952000"/>
            <wp:effectExtent l="0" t="0" r="0" b="0"/>
            <wp:docPr id="1842594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94503" name="Picture 1842594503"/>
                    <pic:cNvPicPr/>
                  </pic:nvPicPr>
                  <pic:blipFill>
                    <a:blip r:embed="rId10"/>
                    <a:stretch>
                      <a:fillRect/>
                    </a:stretch>
                  </pic:blipFill>
                  <pic:spPr>
                    <a:xfrm>
                      <a:off x="0" y="0"/>
                      <a:ext cx="1364161" cy="2952000"/>
                    </a:xfrm>
                    <a:prstGeom prst="rect">
                      <a:avLst/>
                    </a:prstGeom>
                  </pic:spPr>
                </pic:pic>
              </a:graphicData>
            </a:graphic>
          </wp:inline>
        </w:drawing>
      </w:r>
      <w:r w:rsidR="00873F28">
        <w:rPr>
          <w:rFonts w:asciiTheme="majorBidi" w:hAnsiTheme="majorBidi" w:cstheme="majorBidi"/>
        </w:rPr>
        <w:t xml:space="preserve">    </w:t>
      </w:r>
      <w:r w:rsidR="00873F28">
        <w:rPr>
          <w:rFonts w:asciiTheme="majorBidi" w:hAnsiTheme="majorBidi" w:cstheme="majorBidi"/>
          <w:noProof/>
        </w:rPr>
        <w:drawing>
          <wp:inline distT="0" distB="0" distL="0" distR="0" wp14:anchorId="5992ABFA" wp14:editId="04C84C52">
            <wp:extent cx="1364161" cy="2952000"/>
            <wp:effectExtent l="0" t="0" r="0" b="0"/>
            <wp:docPr id="63419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1432" name="Picture 1078232107"/>
                    <pic:cNvPicPr/>
                  </pic:nvPicPr>
                  <pic:blipFill>
                    <a:blip r:embed="rId11"/>
                    <a:stretch>
                      <a:fillRect/>
                    </a:stretch>
                  </pic:blipFill>
                  <pic:spPr>
                    <a:xfrm>
                      <a:off x="0" y="0"/>
                      <a:ext cx="1364161" cy="2952000"/>
                    </a:xfrm>
                    <a:prstGeom prst="rect">
                      <a:avLst/>
                    </a:prstGeom>
                  </pic:spPr>
                </pic:pic>
              </a:graphicData>
            </a:graphic>
          </wp:inline>
        </w:drawing>
      </w:r>
    </w:p>
    <w:p w14:paraId="2D688975" w14:textId="77777777" w:rsidR="00AA3DAE" w:rsidRDefault="00AA3DAE" w:rsidP="00AA3DAE">
      <w:pPr>
        <w:rPr>
          <w:rFonts w:asciiTheme="majorBidi" w:hAnsiTheme="majorBidi" w:cstheme="majorBidi"/>
        </w:rPr>
      </w:pPr>
    </w:p>
    <w:p w14:paraId="00EE4368" w14:textId="77777777" w:rsidR="00AA3DAE" w:rsidRDefault="00AA3DAE" w:rsidP="00AA3DAE">
      <w:pPr>
        <w:rPr>
          <w:rFonts w:asciiTheme="majorBidi" w:hAnsiTheme="majorBidi" w:cstheme="majorBidi"/>
        </w:rPr>
      </w:pPr>
    </w:p>
    <w:p w14:paraId="46219CA2" w14:textId="77777777" w:rsidR="00AA3DAE" w:rsidRDefault="00AA3DAE" w:rsidP="00AA3DAE">
      <w:pPr>
        <w:rPr>
          <w:rFonts w:asciiTheme="majorBidi" w:hAnsiTheme="majorBidi" w:cstheme="majorBidi"/>
        </w:rPr>
      </w:pPr>
    </w:p>
    <w:p w14:paraId="5EA0B0D2" w14:textId="77777777" w:rsidR="00A471EB" w:rsidRDefault="00A471EB" w:rsidP="00AA3DAE">
      <w:pPr>
        <w:rPr>
          <w:rFonts w:asciiTheme="majorBidi" w:hAnsiTheme="majorBidi" w:cstheme="majorBidi"/>
        </w:rPr>
      </w:pPr>
    </w:p>
    <w:p w14:paraId="4F0F7F87" w14:textId="77777777" w:rsidR="00A471EB" w:rsidRDefault="00A471EB" w:rsidP="00AA3DAE">
      <w:pPr>
        <w:rPr>
          <w:rFonts w:asciiTheme="majorBidi" w:hAnsiTheme="majorBidi" w:cstheme="majorBidi"/>
        </w:rPr>
      </w:pPr>
    </w:p>
    <w:p w14:paraId="23DC4D7E" w14:textId="77777777" w:rsidR="00A471EB" w:rsidRDefault="00A471EB" w:rsidP="00AA3DAE">
      <w:pPr>
        <w:rPr>
          <w:rFonts w:asciiTheme="majorBidi" w:hAnsiTheme="majorBidi" w:cstheme="majorBidi"/>
        </w:rPr>
      </w:pPr>
    </w:p>
    <w:p w14:paraId="66E64EC1" w14:textId="77777777" w:rsidR="00A471EB" w:rsidRDefault="00A471EB" w:rsidP="00AA3DAE">
      <w:pPr>
        <w:rPr>
          <w:rFonts w:asciiTheme="majorBidi" w:hAnsiTheme="majorBidi" w:cstheme="majorBidi"/>
        </w:rPr>
      </w:pPr>
    </w:p>
    <w:p w14:paraId="343E2C32" w14:textId="77777777" w:rsidR="00A471EB" w:rsidRDefault="00A471EB" w:rsidP="00AA3DAE">
      <w:pPr>
        <w:rPr>
          <w:rFonts w:asciiTheme="majorBidi" w:hAnsiTheme="majorBidi" w:cstheme="majorBidi"/>
        </w:rPr>
      </w:pPr>
    </w:p>
    <w:p w14:paraId="36B65190" w14:textId="37F745EC" w:rsidR="00A471EB" w:rsidRDefault="00F31D17" w:rsidP="00AA3DAE">
      <w:pPr>
        <w:rPr>
          <w:rFonts w:asciiTheme="majorBidi" w:hAnsiTheme="majorBidi" w:cstheme="majorBidi"/>
        </w:rPr>
      </w:pPr>
      <w:r>
        <w:rPr>
          <w:rFonts w:asciiTheme="majorBidi" w:hAnsiTheme="majorBidi" w:cstheme="majorBidi"/>
        </w:rPr>
        <w:lastRenderedPageBreak/>
        <w:t xml:space="preserve">   </w:t>
      </w:r>
      <w:r>
        <w:rPr>
          <w:rFonts w:asciiTheme="majorBidi" w:hAnsiTheme="majorBidi" w:cstheme="majorBidi"/>
          <w:noProof/>
        </w:rPr>
        <w:drawing>
          <wp:inline distT="0" distB="0" distL="0" distR="0" wp14:anchorId="0E582294" wp14:editId="5F4A434B">
            <wp:extent cx="1364161" cy="2952000"/>
            <wp:effectExtent l="0" t="0" r="0" b="0"/>
            <wp:docPr id="1645193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93707" name="Picture 1645193707"/>
                    <pic:cNvPicPr/>
                  </pic:nvPicPr>
                  <pic:blipFill>
                    <a:blip r:embed="rId12"/>
                    <a:stretch>
                      <a:fillRect/>
                    </a:stretch>
                  </pic:blipFill>
                  <pic:spPr>
                    <a:xfrm>
                      <a:off x="0" y="0"/>
                      <a:ext cx="1364161" cy="2952000"/>
                    </a:xfrm>
                    <a:prstGeom prst="rect">
                      <a:avLst/>
                    </a:prstGeom>
                  </pic:spPr>
                </pic:pic>
              </a:graphicData>
            </a:graphic>
          </wp:inline>
        </w:drawing>
      </w:r>
      <w:r>
        <w:rPr>
          <w:rFonts w:asciiTheme="majorBidi" w:hAnsiTheme="majorBidi" w:cstheme="majorBidi"/>
        </w:rPr>
        <w:t xml:space="preserve">   </w:t>
      </w:r>
      <w:r w:rsidR="0095445C">
        <w:rPr>
          <w:rFonts w:asciiTheme="majorBidi" w:hAnsiTheme="majorBidi" w:cstheme="majorBidi"/>
          <w:noProof/>
        </w:rPr>
        <w:drawing>
          <wp:inline distT="0" distB="0" distL="0" distR="0" wp14:anchorId="2C18244C" wp14:editId="41797ECA">
            <wp:extent cx="1364161" cy="2952000"/>
            <wp:effectExtent l="0" t="0" r="0" b="0"/>
            <wp:docPr id="1266939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9639" name="Picture 1266939639"/>
                    <pic:cNvPicPr/>
                  </pic:nvPicPr>
                  <pic:blipFill>
                    <a:blip r:embed="rId13"/>
                    <a:stretch>
                      <a:fillRect/>
                    </a:stretch>
                  </pic:blipFill>
                  <pic:spPr>
                    <a:xfrm>
                      <a:off x="0" y="0"/>
                      <a:ext cx="1364161" cy="2952000"/>
                    </a:xfrm>
                    <a:prstGeom prst="rect">
                      <a:avLst/>
                    </a:prstGeom>
                  </pic:spPr>
                </pic:pic>
              </a:graphicData>
            </a:graphic>
          </wp:inline>
        </w:drawing>
      </w:r>
      <w:r w:rsidR="00873F28">
        <w:rPr>
          <w:rFonts w:asciiTheme="majorBidi" w:hAnsiTheme="majorBidi" w:cstheme="majorBidi"/>
        </w:rPr>
        <w:t xml:space="preserve">   </w:t>
      </w:r>
      <w:r w:rsidR="00873F28">
        <w:rPr>
          <w:rFonts w:asciiTheme="majorBidi" w:hAnsiTheme="majorBidi" w:cstheme="majorBidi"/>
          <w:noProof/>
        </w:rPr>
        <w:drawing>
          <wp:inline distT="0" distB="0" distL="0" distR="0" wp14:anchorId="74EF41D1" wp14:editId="543D9CE7">
            <wp:extent cx="1364161" cy="2952000"/>
            <wp:effectExtent l="0" t="0" r="0" b="0"/>
            <wp:docPr id="10832241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5385" name="Picture 936090803"/>
                    <pic:cNvPicPr/>
                  </pic:nvPicPr>
                  <pic:blipFill>
                    <a:blip r:embed="rId14"/>
                    <a:stretch>
                      <a:fillRect/>
                    </a:stretch>
                  </pic:blipFill>
                  <pic:spPr>
                    <a:xfrm>
                      <a:off x="0" y="0"/>
                      <a:ext cx="1364161" cy="2952000"/>
                    </a:xfrm>
                    <a:prstGeom prst="rect">
                      <a:avLst/>
                    </a:prstGeom>
                  </pic:spPr>
                </pic:pic>
              </a:graphicData>
            </a:graphic>
          </wp:inline>
        </w:drawing>
      </w:r>
      <w:r w:rsidR="00873F28">
        <w:rPr>
          <w:rFonts w:asciiTheme="majorBidi" w:hAnsiTheme="majorBidi" w:cstheme="majorBidi"/>
        </w:rPr>
        <w:t xml:space="preserve">   </w:t>
      </w:r>
      <w:r w:rsidR="00873F28">
        <w:rPr>
          <w:rFonts w:asciiTheme="majorBidi" w:hAnsiTheme="majorBidi" w:cstheme="majorBidi"/>
          <w:noProof/>
        </w:rPr>
        <w:drawing>
          <wp:inline distT="0" distB="0" distL="0" distR="0" wp14:anchorId="051864A3" wp14:editId="4558D692">
            <wp:extent cx="1364161" cy="2952000"/>
            <wp:effectExtent l="0" t="0" r="0" b="0"/>
            <wp:docPr id="995228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12629" name="Picture 1586982570"/>
                    <pic:cNvPicPr/>
                  </pic:nvPicPr>
                  <pic:blipFill>
                    <a:blip r:embed="rId15"/>
                    <a:stretch>
                      <a:fillRect/>
                    </a:stretch>
                  </pic:blipFill>
                  <pic:spPr>
                    <a:xfrm>
                      <a:off x="0" y="0"/>
                      <a:ext cx="1364161" cy="2952000"/>
                    </a:xfrm>
                    <a:prstGeom prst="rect">
                      <a:avLst/>
                    </a:prstGeom>
                  </pic:spPr>
                </pic:pic>
              </a:graphicData>
            </a:graphic>
          </wp:inline>
        </w:drawing>
      </w:r>
    </w:p>
    <w:p w14:paraId="3389B674" w14:textId="21560D8C" w:rsidR="0095445C" w:rsidRDefault="0095445C" w:rsidP="00AA3DAE">
      <w:pPr>
        <w:rPr>
          <w:rFonts w:asciiTheme="majorBidi" w:hAnsiTheme="majorBidi" w:cstheme="majorBidi"/>
        </w:rPr>
      </w:pPr>
    </w:p>
    <w:p w14:paraId="5B29497D" w14:textId="36BB73D9" w:rsidR="0095445C" w:rsidRDefault="00C217BF" w:rsidP="1EF6093C">
      <w:pPr>
        <w:rPr>
          <w:rFonts w:asciiTheme="majorBidi" w:hAnsiTheme="majorBidi" w:cstheme="majorBidi"/>
        </w:rPr>
      </w:pPr>
      <w:r w:rsidRPr="00C217BF">
        <w:drawing>
          <wp:anchor distT="0" distB="0" distL="114300" distR="114300" simplePos="0" relativeHeight="251644928" behindDoc="0" locked="0" layoutInCell="1" allowOverlap="1" wp14:anchorId="2C940BE0" wp14:editId="73C86FC3">
            <wp:simplePos x="0" y="0"/>
            <wp:positionH relativeFrom="margin">
              <wp:posOffset>4484370</wp:posOffset>
            </wp:positionH>
            <wp:positionV relativeFrom="paragraph">
              <wp:posOffset>8890</wp:posOffset>
            </wp:positionV>
            <wp:extent cx="1360606" cy="2953512"/>
            <wp:effectExtent l="0" t="0" r="0" b="0"/>
            <wp:wrapNone/>
            <wp:docPr id="20178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376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0606" cy="2953512"/>
                    </a:xfrm>
                    <a:prstGeom prst="rect">
                      <a:avLst/>
                    </a:prstGeom>
                  </pic:spPr>
                </pic:pic>
              </a:graphicData>
            </a:graphic>
            <wp14:sizeRelH relativeFrom="page">
              <wp14:pctWidth>0</wp14:pctWidth>
            </wp14:sizeRelH>
            <wp14:sizeRelV relativeFrom="page">
              <wp14:pctHeight>0</wp14:pctHeight>
            </wp14:sizeRelV>
          </wp:anchor>
        </w:drawing>
      </w:r>
      <w:r w:rsidRPr="00B1718E">
        <w:rPr>
          <w:rFonts w:ascii="Times New Roman" w:eastAsia="Times New Roman" w:hAnsi="Times New Roman" w:cs="Times New Roman"/>
        </w:rPr>
        <w:drawing>
          <wp:anchor distT="0" distB="0" distL="114300" distR="114300" simplePos="0" relativeHeight="251637760" behindDoc="0" locked="0" layoutInCell="1" allowOverlap="1" wp14:anchorId="640E21A8" wp14:editId="1C6181A5">
            <wp:simplePos x="0" y="0"/>
            <wp:positionH relativeFrom="margin">
              <wp:posOffset>3004820</wp:posOffset>
            </wp:positionH>
            <wp:positionV relativeFrom="paragraph">
              <wp:posOffset>6350</wp:posOffset>
            </wp:positionV>
            <wp:extent cx="1335614" cy="2953512"/>
            <wp:effectExtent l="0" t="0" r="0" b="0"/>
            <wp:wrapNone/>
            <wp:docPr id="116319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1828" name=""/>
                    <pic:cNvPicPr/>
                  </pic:nvPicPr>
                  <pic:blipFill rotWithShape="1">
                    <a:blip r:embed="rId17" cstate="print">
                      <a:extLst>
                        <a:ext uri="{28A0092B-C50C-407E-A947-70E740481C1C}">
                          <a14:useLocalDpi xmlns:a14="http://schemas.microsoft.com/office/drawing/2010/main" val="0"/>
                        </a:ext>
                      </a:extLst>
                    </a:blip>
                    <a:srcRect l="989" r="1" b="337"/>
                    <a:stretch>
                      <a:fillRect/>
                    </a:stretch>
                  </pic:blipFill>
                  <pic:spPr bwMode="auto">
                    <a:xfrm>
                      <a:off x="0" y="0"/>
                      <a:ext cx="1335614" cy="29535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51485FD0" w:rsidRPr="7E448014">
        <w:rPr>
          <w:rFonts w:asciiTheme="majorBidi" w:hAnsiTheme="majorBidi" w:cstheme="majorBidi"/>
        </w:rPr>
        <w:t xml:space="preserve">  </w:t>
      </w:r>
      <w:r>
        <w:rPr>
          <w:noProof/>
        </w:rPr>
        <w:drawing>
          <wp:inline distT="0" distB="0" distL="0" distR="0" wp14:anchorId="1C02231B" wp14:editId="19099502">
            <wp:extent cx="1364161" cy="2952000"/>
            <wp:effectExtent l="0" t="0" r="0" b="0"/>
            <wp:docPr id="66058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8208" name="Picture 66058208"/>
                    <pic:cNvPicPr/>
                  </pic:nvPicPr>
                  <pic:blipFill>
                    <a:blip r:embed="rId18"/>
                    <a:stretch>
                      <a:fillRect/>
                    </a:stretch>
                  </pic:blipFill>
                  <pic:spPr>
                    <a:xfrm>
                      <a:off x="0" y="0"/>
                      <a:ext cx="1364161" cy="2952000"/>
                    </a:xfrm>
                    <a:prstGeom prst="rect">
                      <a:avLst/>
                    </a:prstGeom>
                  </pic:spPr>
                </pic:pic>
              </a:graphicData>
            </a:graphic>
          </wp:inline>
        </w:drawing>
      </w:r>
      <w:r w:rsidR="51485FD0" w:rsidRPr="7E448014">
        <w:rPr>
          <w:rFonts w:asciiTheme="majorBidi" w:hAnsiTheme="majorBidi" w:cstheme="majorBidi"/>
        </w:rPr>
        <w:t xml:space="preserve">  </w:t>
      </w:r>
      <w:r>
        <w:rPr>
          <w:noProof/>
        </w:rPr>
        <w:drawing>
          <wp:inline distT="0" distB="0" distL="0" distR="0" wp14:anchorId="160A3DFC" wp14:editId="21F8AA37">
            <wp:extent cx="1364161" cy="2952000"/>
            <wp:effectExtent l="0" t="0" r="0" b="0"/>
            <wp:docPr id="1937840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40529" name="Picture 1937840529"/>
                    <pic:cNvPicPr/>
                  </pic:nvPicPr>
                  <pic:blipFill>
                    <a:blip r:embed="rId19"/>
                    <a:stretch>
                      <a:fillRect/>
                    </a:stretch>
                  </pic:blipFill>
                  <pic:spPr>
                    <a:xfrm>
                      <a:off x="0" y="0"/>
                      <a:ext cx="1364161" cy="2952000"/>
                    </a:xfrm>
                    <a:prstGeom prst="rect">
                      <a:avLst/>
                    </a:prstGeom>
                  </pic:spPr>
                </pic:pic>
              </a:graphicData>
            </a:graphic>
          </wp:inline>
        </w:drawing>
      </w:r>
      <w:r w:rsidR="51485FD0" w:rsidRPr="7E448014">
        <w:rPr>
          <w:rFonts w:asciiTheme="majorBidi" w:hAnsiTheme="majorBidi" w:cstheme="majorBidi"/>
        </w:rPr>
        <w:t xml:space="preserve">  </w:t>
      </w:r>
      <w:r w:rsidR="7C1FB61F">
        <w:t>￼</w:t>
      </w:r>
      <w:r w:rsidR="22EAEB5D">
        <w:t>￼</w:t>
      </w:r>
      <w:r w:rsidR="4F06995F">
        <w:t>￼</w:t>
      </w:r>
    </w:p>
    <w:p w14:paraId="2C69EA80" w14:textId="43AE826C" w:rsidR="0095445C" w:rsidRPr="00B3403B" w:rsidRDefault="0095445C" w:rsidP="7E448014">
      <w:pPr>
        <w:rPr>
          <w:rFonts w:asciiTheme="majorBidi" w:hAnsiTheme="majorBidi" w:cstheme="majorBidi"/>
        </w:rPr>
      </w:pPr>
    </w:p>
    <w:p w14:paraId="0D6EF857" w14:textId="3FB71243" w:rsidR="007C186C" w:rsidRDefault="007C186C" w:rsidP="78AEFDA5">
      <w:pPr>
        <w:pStyle w:val="Heading1"/>
        <w:rPr>
          <w:rFonts w:ascii="Times New Roman" w:eastAsia="Times New Roman" w:hAnsi="Times New Roman" w:cs="Times New Roman"/>
          <w:color w:val="auto"/>
          <w:rtl/>
        </w:rPr>
      </w:pPr>
    </w:p>
    <w:p w14:paraId="47FDC94C" w14:textId="2ED53FD4" w:rsidR="007C186C" w:rsidRDefault="003B3438" w:rsidP="78AEFDA5">
      <w:pPr>
        <w:pStyle w:val="Heading1"/>
        <w:rPr>
          <w:rFonts w:ascii="Times New Roman" w:eastAsia="Times New Roman" w:hAnsi="Times New Roman" w:cs="Times New Roman"/>
          <w:color w:val="auto"/>
          <w:rtl/>
        </w:rPr>
      </w:pPr>
      <w:r w:rsidRPr="00027E9E">
        <w:rPr>
          <w:rFonts w:ascii="Times New Roman" w:eastAsia="Times New Roman" w:hAnsi="Times New Roman" w:cs="Times New Roman"/>
          <w:color w:val="auto"/>
        </w:rPr>
        <w:drawing>
          <wp:anchor distT="0" distB="0" distL="114300" distR="114300" simplePos="0" relativeHeight="251651072" behindDoc="0" locked="0" layoutInCell="1" allowOverlap="1" wp14:anchorId="108C8EB1" wp14:editId="63FED448">
            <wp:simplePos x="0" y="0"/>
            <wp:positionH relativeFrom="column">
              <wp:posOffset>0</wp:posOffset>
            </wp:positionH>
            <wp:positionV relativeFrom="paragraph">
              <wp:posOffset>176530</wp:posOffset>
            </wp:positionV>
            <wp:extent cx="1360805" cy="2952750"/>
            <wp:effectExtent l="0" t="0" r="0" b="0"/>
            <wp:wrapNone/>
            <wp:docPr id="28954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48757" name=""/>
                    <pic:cNvPicPr/>
                  </pic:nvPicPr>
                  <pic:blipFill rotWithShape="1">
                    <a:blip r:embed="rId20" cstate="print">
                      <a:extLst>
                        <a:ext uri="{28A0092B-C50C-407E-A947-70E740481C1C}">
                          <a14:useLocalDpi xmlns:a14="http://schemas.microsoft.com/office/drawing/2010/main" val="0"/>
                        </a:ext>
                      </a:extLst>
                    </a:blip>
                    <a:srcRect l="-1" r="1460"/>
                    <a:stretch>
                      <a:fillRect/>
                    </a:stretch>
                  </pic:blipFill>
                  <pic:spPr bwMode="auto">
                    <a:xfrm>
                      <a:off x="0" y="0"/>
                      <a:ext cx="1360805" cy="295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38EE" w:rsidRPr="00E41D2F">
        <w:drawing>
          <wp:anchor distT="0" distB="0" distL="114300" distR="114300" simplePos="0" relativeHeight="251667456" behindDoc="0" locked="0" layoutInCell="1" allowOverlap="1" wp14:anchorId="47AFE99F" wp14:editId="5DC45ECB">
            <wp:simplePos x="0" y="0"/>
            <wp:positionH relativeFrom="margin">
              <wp:posOffset>4471166</wp:posOffset>
            </wp:positionH>
            <wp:positionV relativeFrom="paragraph">
              <wp:posOffset>171465</wp:posOffset>
            </wp:positionV>
            <wp:extent cx="1349450" cy="2953512"/>
            <wp:effectExtent l="0" t="0" r="3175" b="0"/>
            <wp:wrapNone/>
            <wp:docPr id="118439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1857" name=""/>
                    <pic:cNvPicPr/>
                  </pic:nvPicPr>
                  <pic:blipFill>
                    <a:blip r:embed="rId21">
                      <a:extLst>
                        <a:ext uri="{28A0092B-C50C-407E-A947-70E740481C1C}">
                          <a14:useLocalDpi xmlns:a14="http://schemas.microsoft.com/office/drawing/2010/main" val="0"/>
                        </a:ext>
                      </a:extLst>
                    </a:blip>
                    <a:stretch>
                      <a:fillRect/>
                    </a:stretch>
                  </pic:blipFill>
                  <pic:spPr>
                    <a:xfrm>
                      <a:off x="0" y="0"/>
                      <a:ext cx="1349450" cy="2953512"/>
                    </a:xfrm>
                    <a:prstGeom prst="rect">
                      <a:avLst/>
                    </a:prstGeom>
                  </pic:spPr>
                </pic:pic>
              </a:graphicData>
            </a:graphic>
            <wp14:sizeRelH relativeFrom="page">
              <wp14:pctWidth>0</wp14:pctWidth>
            </wp14:sizeRelH>
            <wp14:sizeRelV relativeFrom="page">
              <wp14:pctHeight>0</wp14:pctHeight>
            </wp14:sizeRelV>
          </wp:anchor>
        </w:drawing>
      </w:r>
      <w:r w:rsidR="00307F8B" w:rsidRPr="00307F8B">
        <w:drawing>
          <wp:anchor distT="0" distB="0" distL="114300" distR="114300" simplePos="0" relativeHeight="251663360" behindDoc="0" locked="0" layoutInCell="1" allowOverlap="1" wp14:anchorId="1A157272" wp14:editId="330B9717">
            <wp:simplePos x="0" y="0"/>
            <wp:positionH relativeFrom="column">
              <wp:posOffset>3026979</wp:posOffset>
            </wp:positionH>
            <wp:positionV relativeFrom="paragraph">
              <wp:posOffset>173540</wp:posOffset>
            </wp:positionV>
            <wp:extent cx="1362456" cy="2951989"/>
            <wp:effectExtent l="0" t="0" r="9525" b="1270"/>
            <wp:wrapNone/>
            <wp:docPr id="82629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922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2456" cy="2951989"/>
                    </a:xfrm>
                    <a:prstGeom prst="rect">
                      <a:avLst/>
                    </a:prstGeom>
                  </pic:spPr>
                </pic:pic>
              </a:graphicData>
            </a:graphic>
            <wp14:sizeRelH relativeFrom="page">
              <wp14:pctWidth>0</wp14:pctWidth>
            </wp14:sizeRelH>
            <wp14:sizeRelV relativeFrom="page">
              <wp14:pctHeight>0</wp14:pctHeight>
            </wp14:sizeRelV>
          </wp:anchor>
        </w:drawing>
      </w:r>
      <w:r w:rsidR="00F801A7" w:rsidRPr="00F801A7">
        <w:drawing>
          <wp:anchor distT="0" distB="0" distL="114300" distR="114300" simplePos="0" relativeHeight="251659264" behindDoc="0" locked="0" layoutInCell="1" allowOverlap="1" wp14:anchorId="792A4CEC" wp14:editId="45FE64A2">
            <wp:simplePos x="0" y="0"/>
            <wp:positionH relativeFrom="column">
              <wp:posOffset>1528664</wp:posOffset>
            </wp:positionH>
            <wp:positionV relativeFrom="paragraph">
              <wp:posOffset>172272</wp:posOffset>
            </wp:positionV>
            <wp:extent cx="1359357" cy="2953512"/>
            <wp:effectExtent l="0" t="0" r="0" b="0"/>
            <wp:wrapNone/>
            <wp:docPr id="46558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788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59357" cy="2953512"/>
                    </a:xfrm>
                    <a:prstGeom prst="rect">
                      <a:avLst/>
                    </a:prstGeom>
                  </pic:spPr>
                </pic:pic>
              </a:graphicData>
            </a:graphic>
            <wp14:sizeRelH relativeFrom="page">
              <wp14:pctWidth>0</wp14:pctWidth>
            </wp14:sizeRelH>
            <wp14:sizeRelV relativeFrom="page">
              <wp14:pctHeight>0</wp14:pctHeight>
            </wp14:sizeRelV>
          </wp:anchor>
        </w:drawing>
      </w:r>
    </w:p>
    <w:p w14:paraId="69AA2487" w14:textId="74F2EA0C" w:rsidR="007C186C" w:rsidRDefault="007C186C" w:rsidP="78AEFDA5">
      <w:pPr>
        <w:pStyle w:val="Heading1"/>
        <w:rPr>
          <w:rFonts w:ascii="Times New Roman" w:eastAsia="Times New Roman" w:hAnsi="Times New Roman" w:cs="Times New Roman"/>
          <w:color w:val="auto"/>
          <w:rtl/>
        </w:rPr>
      </w:pPr>
    </w:p>
    <w:p w14:paraId="53FDF698" w14:textId="26D47554" w:rsidR="007C186C" w:rsidRDefault="007C186C" w:rsidP="78AEFDA5">
      <w:pPr>
        <w:pStyle w:val="Heading1"/>
        <w:rPr>
          <w:rFonts w:ascii="Times New Roman" w:eastAsia="Times New Roman" w:hAnsi="Times New Roman" w:cs="Times New Roman"/>
          <w:color w:val="auto"/>
          <w:rtl/>
        </w:rPr>
      </w:pPr>
    </w:p>
    <w:p w14:paraId="3B0A7E36" w14:textId="00A729A2" w:rsidR="007C186C" w:rsidRDefault="007C186C" w:rsidP="78AEFDA5">
      <w:pPr>
        <w:pStyle w:val="Heading1"/>
        <w:rPr>
          <w:rFonts w:ascii="Times New Roman" w:eastAsia="Times New Roman" w:hAnsi="Times New Roman" w:cs="Times New Roman"/>
          <w:color w:val="auto"/>
          <w:rtl/>
        </w:rPr>
      </w:pPr>
    </w:p>
    <w:p w14:paraId="667DCDE0" w14:textId="2D52F601" w:rsidR="1EF6093C" w:rsidRDefault="1EF6093C" w:rsidP="1EF6093C"/>
    <w:p w14:paraId="723C6A1D" w14:textId="5168DA17" w:rsidR="1EF6093C" w:rsidRDefault="1EF6093C" w:rsidP="1EF6093C"/>
    <w:p w14:paraId="0BFC425F" w14:textId="7C2A3B89" w:rsidR="00D6225E" w:rsidRDefault="00D6225E" w:rsidP="00D6225E"/>
    <w:p w14:paraId="1FEFE70E" w14:textId="009A96B3" w:rsidR="00F801A7" w:rsidRDefault="004C057E" w:rsidP="00D6225E">
      <w:r w:rsidRPr="005E3AFF">
        <w:drawing>
          <wp:anchor distT="0" distB="0" distL="114300" distR="114300" simplePos="0" relativeHeight="251685888" behindDoc="0" locked="0" layoutInCell="1" allowOverlap="1" wp14:anchorId="385F1B4B" wp14:editId="3891A716">
            <wp:simplePos x="0" y="0"/>
            <wp:positionH relativeFrom="margin">
              <wp:posOffset>4476307</wp:posOffset>
            </wp:positionH>
            <wp:positionV relativeFrom="paragraph">
              <wp:posOffset>43962</wp:posOffset>
            </wp:positionV>
            <wp:extent cx="1367054" cy="2953512"/>
            <wp:effectExtent l="0" t="0" r="5080" b="0"/>
            <wp:wrapNone/>
            <wp:docPr id="951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4917" name=""/>
                    <pic:cNvPicPr/>
                  </pic:nvPicPr>
                  <pic:blipFill>
                    <a:blip r:embed="rId24">
                      <a:extLst>
                        <a:ext uri="{28A0092B-C50C-407E-A947-70E740481C1C}">
                          <a14:useLocalDpi xmlns:a14="http://schemas.microsoft.com/office/drawing/2010/main" val="0"/>
                        </a:ext>
                      </a:extLst>
                    </a:blip>
                    <a:stretch>
                      <a:fillRect/>
                    </a:stretch>
                  </pic:blipFill>
                  <pic:spPr>
                    <a:xfrm>
                      <a:off x="0" y="0"/>
                      <a:ext cx="1367054" cy="2953512"/>
                    </a:xfrm>
                    <a:prstGeom prst="rect">
                      <a:avLst/>
                    </a:prstGeom>
                  </pic:spPr>
                </pic:pic>
              </a:graphicData>
            </a:graphic>
            <wp14:sizeRelH relativeFrom="page">
              <wp14:pctWidth>0</wp14:pctWidth>
            </wp14:sizeRelH>
            <wp14:sizeRelV relativeFrom="page">
              <wp14:pctHeight>0</wp14:pctHeight>
            </wp14:sizeRelV>
          </wp:anchor>
        </w:drawing>
      </w:r>
      <w:r w:rsidR="002D3125" w:rsidRPr="00234DFA">
        <w:drawing>
          <wp:anchor distT="0" distB="0" distL="114300" distR="114300" simplePos="0" relativeHeight="251679744" behindDoc="0" locked="0" layoutInCell="1" allowOverlap="1" wp14:anchorId="2B4D69C8" wp14:editId="05733AAE">
            <wp:simplePos x="0" y="0"/>
            <wp:positionH relativeFrom="column">
              <wp:posOffset>1541721</wp:posOffset>
            </wp:positionH>
            <wp:positionV relativeFrom="paragraph">
              <wp:posOffset>23554</wp:posOffset>
            </wp:positionV>
            <wp:extent cx="1350645" cy="2923954"/>
            <wp:effectExtent l="0" t="0" r="1905" b="0"/>
            <wp:wrapNone/>
            <wp:docPr id="15566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56811" name=""/>
                    <pic:cNvPicPr/>
                  </pic:nvPicPr>
                  <pic:blipFill rotWithShape="1">
                    <a:blip r:embed="rId25" cstate="print">
                      <a:extLst>
                        <a:ext uri="{28A0092B-C50C-407E-A947-70E740481C1C}">
                          <a14:useLocalDpi xmlns:a14="http://schemas.microsoft.com/office/drawing/2010/main" val="0"/>
                        </a:ext>
                      </a:extLst>
                    </a:blip>
                    <a:srcRect l="781" r="-1" b="974"/>
                    <a:stretch>
                      <a:fillRect/>
                    </a:stretch>
                  </pic:blipFill>
                  <pic:spPr bwMode="auto">
                    <a:xfrm>
                      <a:off x="0" y="0"/>
                      <a:ext cx="1350645" cy="29239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3125" w:rsidRPr="002D3125">
        <w:drawing>
          <wp:anchor distT="0" distB="0" distL="114300" distR="114300" simplePos="0" relativeHeight="251684864" behindDoc="0" locked="0" layoutInCell="1" allowOverlap="1" wp14:anchorId="1AE99C5B" wp14:editId="37DAB74D">
            <wp:simplePos x="0" y="0"/>
            <wp:positionH relativeFrom="column">
              <wp:posOffset>3005358</wp:posOffset>
            </wp:positionH>
            <wp:positionV relativeFrom="paragraph">
              <wp:posOffset>12651</wp:posOffset>
            </wp:positionV>
            <wp:extent cx="1365885" cy="2953385"/>
            <wp:effectExtent l="0" t="0" r="5715" b="0"/>
            <wp:wrapNone/>
            <wp:docPr id="189697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7862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5885" cy="2953385"/>
                    </a:xfrm>
                    <a:prstGeom prst="rect">
                      <a:avLst/>
                    </a:prstGeom>
                  </pic:spPr>
                </pic:pic>
              </a:graphicData>
            </a:graphic>
            <wp14:sizeRelH relativeFrom="page">
              <wp14:pctWidth>0</wp14:pctWidth>
            </wp14:sizeRelH>
            <wp14:sizeRelV relativeFrom="page">
              <wp14:pctHeight>0</wp14:pctHeight>
            </wp14:sizeRelV>
          </wp:anchor>
        </w:drawing>
      </w:r>
      <w:r w:rsidR="000B1DF1" w:rsidRPr="000B1DF1">
        <w:drawing>
          <wp:anchor distT="0" distB="0" distL="114300" distR="114300" simplePos="0" relativeHeight="251673600" behindDoc="0" locked="0" layoutInCell="1" allowOverlap="1" wp14:anchorId="48A37CC2" wp14:editId="62AC19F3">
            <wp:simplePos x="0" y="0"/>
            <wp:positionH relativeFrom="margin">
              <wp:posOffset>38100</wp:posOffset>
            </wp:positionH>
            <wp:positionV relativeFrom="paragraph">
              <wp:posOffset>19685</wp:posOffset>
            </wp:positionV>
            <wp:extent cx="1343515" cy="2953512"/>
            <wp:effectExtent l="0" t="0" r="9525" b="0"/>
            <wp:wrapNone/>
            <wp:docPr id="90133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628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43515" cy="2953512"/>
                    </a:xfrm>
                    <a:prstGeom prst="rect">
                      <a:avLst/>
                    </a:prstGeom>
                  </pic:spPr>
                </pic:pic>
              </a:graphicData>
            </a:graphic>
            <wp14:sizeRelH relativeFrom="page">
              <wp14:pctWidth>0</wp14:pctWidth>
            </wp14:sizeRelH>
            <wp14:sizeRelV relativeFrom="page">
              <wp14:pctHeight>0</wp14:pctHeight>
            </wp14:sizeRelV>
          </wp:anchor>
        </w:drawing>
      </w:r>
    </w:p>
    <w:p w14:paraId="2F8BD4A0" w14:textId="114E36D7" w:rsidR="00F801A7" w:rsidRPr="00D6225E" w:rsidRDefault="00F801A7" w:rsidP="00D6225E"/>
    <w:p w14:paraId="53FC4CC9" w14:textId="6D96253F" w:rsidR="00D6225E" w:rsidRPr="00D6225E" w:rsidRDefault="00D6225E" w:rsidP="00D6225E"/>
    <w:p w14:paraId="42B6BA23" w14:textId="4A2E42F5" w:rsidR="00D6225E" w:rsidRPr="00D6225E" w:rsidRDefault="00D6225E" w:rsidP="00D6225E"/>
    <w:p w14:paraId="3167A03B" w14:textId="0213F22B" w:rsidR="00D6225E" w:rsidRPr="00D6225E" w:rsidRDefault="00D6225E" w:rsidP="00D6225E"/>
    <w:p w14:paraId="5314DA9F" w14:textId="33AD4DD0" w:rsidR="00D6225E" w:rsidRPr="00D6225E" w:rsidRDefault="00D6225E" w:rsidP="00D6225E"/>
    <w:p w14:paraId="316FD1DB" w14:textId="16087C50" w:rsidR="00D6225E" w:rsidRDefault="00D6225E" w:rsidP="00D6225E"/>
    <w:p w14:paraId="0FA60D4C" w14:textId="6654BD3C" w:rsidR="00D6225E" w:rsidRDefault="00D6225E" w:rsidP="00D6225E">
      <w:pPr>
        <w:tabs>
          <w:tab w:val="left" w:pos="5873"/>
        </w:tabs>
      </w:pPr>
      <w:r>
        <w:tab/>
      </w:r>
    </w:p>
    <w:p w14:paraId="66B7199E" w14:textId="0110D6C5" w:rsidR="00D6225E" w:rsidRDefault="00D6225E" w:rsidP="00D6225E">
      <w:pPr>
        <w:tabs>
          <w:tab w:val="left" w:pos="5873"/>
        </w:tabs>
      </w:pPr>
    </w:p>
    <w:p w14:paraId="60292479" w14:textId="2B0B15DF" w:rsidR="00D6225E" w:rsidRDefault="00D6225E" w:rsidP="00D6225E">
      <w:pPr>
        <w:tabs>
          <w:tab w:val="left" w:pos="5873"/>
        </w:tabs>
      </w:pPr>
    </w:p>
    <w:p w14:paraId="4E080ED2" w14:textId="0DBE103B" w:rsidR="00D6225E" w:rsidRDefault="00D6225E" w:rsidP="00D6225E">
      <w:pPr>
        <w:tabs>
          <w:tab w:val="left" w:pos="5873"/>
        </w:tabs>
      </w:pPr>
    </w:p>
    <w:p w14:paraId="35D2B93E" w14:textId="14477F58" w:rsidR="00D6225E" w:rsidRDefault="004C057E" w:rsidP="00D6225E">
      <w:pPr>
        <w:tabs>
          <w:tab w:val="left" w:pos="5873"/>
        </w:tabs>
      </w:pPr>
      <w:r w:rsidRPr="004C057E">
        <w:lastRenderedPageBreak/>
        <w:drawing>
          <wp:anchor distT="0" distB="0" distL="114300" distR="114300" simplePos="0" relativeHeight="251686912" behindDoc="0" locked="0" layoutInCell="1" allowOverlap="1" wp14:anchorId="473048C8" wp14:editId="46C3BB7A">
            <wp:simplePos x="0" y="0"/>
            <wp:positionH relativeFrom="margin">
              <wp:align>center</wp:align>
            </wp:positionH>
            <wp:positionV relativeFrom="paragraph">
              <wp:posOffset>290254</wp:posOffset>
            </wp:positionV>
            <wp:extent cx="1351034" cy="2953512"/>
            <wp:effectExtent l="0" t="0" r="1905" b="0"/>
            <wp:wrapNone/>
            <wp:docPr id="7124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37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51034" cy="2953512"/>
                    </a:xfrm>
                    <a:prstGeom prst="rect">
                      <a:avLst/>
                    </a:prstGeom>
                  </pic:spPr>
                </pic:pic>
              </a:graphicData>
            </a:graphic>
            <wp14:sizeRelH relativeFrom="page">
              <wp14:pctWidth>0</wp14:pctWidth>
            </wp14:sizeRelH>
            <wp14:sizeRelV relativeFrom="page">
              <wp14:pctHeight>0</wp14:pctHeight>
            </wp14:sizeRelV>
          </wp:anchor>
        </w:drawing>
      </w:r>
    </w:p>
    <w:p w14:paraId="035D0641" w14:textId="579E169E" w:rsidR="00F801A7" w:rsidRDefault="00F801A7" w:rsidP="00D6225E">
      <w:pPr>
        <w:tabs>
          <w:tab w:val="left" w:pos="5873"/>
        </w:tabs>
      </w:pPr>
    </w:p>
    <w:p w14:paraId="261F7F14" w14:textId="24508BBA" w:rsidR="007C186C" w:rsidRDefault="007C186C" w:rsidP="004C057E"/>
    <w:p w14:paraId="2F20B506" w14:textId="77777777" w:rsidR="004C057E" w:rsidRDefault="004C057E" w:rsidP="004C057E"/>
    <w:p w14:paraId="263E03A5" w14:textId="77777777" w:rsidR="004C057E" w:rsidRDefault="004C057E" w:rsidP="004C057E"/>
    <w:p w14:paraId="1296E55D" w14:textId="77777777" w:rsidR="004C057E" w:rsidRPr="004C057E" w:rsidRDefault="004C057E" w:rsidP="004C057E">
      <w:pPr>
        <w:rPr>
          <w:rtl/>
        </w:rPr>
      </w:pPr>
    </w:p>
    <w:p w14:paraId="11AFCA17" w14:textId="77777777" w:rsidR="00D5005A" w:rsidRDefault="00D5005A" w:rsidP="00393CE8">
      <w:pPr>
        <w:pStyle w:val="Heading1"/>
        <w:rPr>
          <w:rFonts w:ascii="Times New Roman" w:eastAsia="Times New Roman" w:hAnsi="Times New Roman" w:cs="Times New Roman"/>
          <w:color w:val="auto"/>
        </w:rPr>
      </w:pPr>
    </w:p>
    <w:p w14:paraId="42910AA2" w14:textId="638E04A0" w:rsidR="007C186C" w:rsidRDefault="00393CE8" w:rsidP="00393CE8">
      <w:pPr>
        <w:pStyle w:val="Heading1"/>
        <w:rPr>
          <w:rFonts w:ascii="Times New Roman" w:eastAsia="Times New Roman" w:hAnsi="Times New Roman" w:cs="Times New Roman"/>
          <w:color w:val="auto"/>
          <w:rtl/>
        </w:rPr>
      </w:pPr>
      <w:r>
        <w:rPr>
          <w:rFonts w:ascii="Times New Roman" w:eastAsia="Times New Roman" w:hAnsi="Times New Roman" w:cs="Times New Roman"/>
          <w:color w:val="auto"/>
        </w:rPr>
        <w:t>3.</w:t>
      </w:r>
      <w:r>
        <w:rPr>
          <w:rFonts w:ascii="-webkit-standard" w:hAnsi="-webkit-standard"/>
          <w:color w:val="000000"/>
          <w:sz w:val="27"/>
          <w:szCs w:val="27"/>
        </w:rPr>
        <w:t xml:space="preserve"> </w:t>
      </w:r>
      <w:r w:rsidRPr="00393CE8">
        <w:rPr>
          <w:rFonts w:ascii="Times New Roman" w:eastAsia="Times New Roman" w:hAnsi="Times New Roman" w:cs="Times New Roman"/>
          <w:color w:val="auto"/>
        </w:rPr>
        <w:t>App Navigation Map</w:t>
      </w:r>
    </w:p>
    <w:p w14:paraId="4ABD79EB" w14:textId="3A5A093F" w:rsidR="007C186C" w:rsidRDefault="5806972E" w:rsidP="78AEFDA5">
      <w:pPr>
        <w:pStyle w:val="Heading1"/>
        <w:rPr>
          <w:rFonts w:ascii="Times New Roman" w:eastAsia="Times New Roman" w:hAnsi="Times New Roman" w:cs="Times New Roman"/>
          <w:color w:val="auto"/>
          <w:rtl/>
        </w:rPr>
      </w:pPr>
      <w:r>
        <w:rPr>
          <w:noProof/>
        </w:rPr>
        <w:drawing>
          <wp:inline distT="0" distB="0" distL="0" distR="0" wp14:anchorId="2665874D" wp14:editId="2C73284F">
            <wp:extent cx="2795504" cy="2921934"/>
            <wp:effectExtent l="0" t="0" r="0" b="0"/>
            <wp:docPr id="2108202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02399" name="Picture 2108202399"/>
                    <pic:cNvPicPr/>
                  </pic:nvPicPr>
                  <pic:blipFill>
                    <a:blip r:embed="rId29">
                      <a:extLst>
                        <a:ext uri="{28A0092B-C50C-407E-A947-70E740481C1C}">
                          <a14:useLocalDpi xmlns:a14="http://schemas.microsoft.com/office/drawing/2010/main"/>
                        </a:ext>
                      </a:extLst>
                    </a:blip>
                    <a:stretch>
                      <a:fillRect/>
                    </a:stretch>
                  </pic:blipFill>
                  <pic:spPr>
                    <a:xfrm>
                      <a:off x="0" y="0"/>
                      <a:ext cx="2795504" cy="2921934"/>
                    </a:xfrm>
                    <a:prstGeom prst="rect">
                      <a:avLst/>
                    </a:prstGeom>
                  </pic:spPr>
                </pic:pic>
              </a:graphicData>
            </a:graphic>
          </wp:inline>
        </w:drawing>
      </w:r>
    </w:p>
    <w:p w14:paraId="763596C5" w14:textId="77777777" w:rsidR="007C186C" w:rsidRDefault="007C186C" w:rsidP="78AEFDA5">
      <w:pPr>
        <w:pStyle w:val="Heading1"/>
        <w:rPr>
          <w:rFonts w:ascii="Times New Roman" w:eastAsia="Times New Roman" w:hAnsi="Times New Roman" w:cs="Times New Roman"/>
          <w:color w:val="auto"/>
          <w:rtl/>
        </w:rPr>
      </w:pPr>
    </w:p>
    <w:p w14:paraId="563463DF" w14:textId="0AFF4A8A" w:rsidR="1B4A8CAA" w:rsidRDefault="00393CE8" w:rsidP="78AEFDA5">
      <w:pPr>
        <w:pStyle w:val="Heading1"/>
      </w:pPr>
      <w:r>
        <w:rPr>
          <w:rFonts w:ascii="Times New Roman" w:eastAsia="Times New Roman" w:hAnsi="Times New Roman" w:cs="Times New Roman"/>
          <w:color w:val="auto"/>
        </w:rPr>
        <w:t>4</w:t>
      </w:r>
      <w:r w:rsidR="4A07EDB1" w:rsidRPr="3C59750A">
        <w:rPr>
          <w:rFonts w:ascii="Times New Roman" w:eastAsia="Times New Roman" w:hAnsi="Times New Roman" w:cs="Times New Roman"/>
          <w:color w:val="auto"/>
        </w:rPr>
        <w:t>. Jetpack Components and Libraries with Justification</w:t>
      </w:r>
    </w:p>
    <w:p w14:paraId="0EF87E86" w14:textId="102A679A" w:rsidR="74968CB3" w:rsidRPr="000511ED" w:rsidRDefault="74968CB3" w:rsidP="000511ED">
      <w:pPr>
        <w:spacing w:line="360" w:lineRule="auto"/>
        <w:jc w:val="both"/>
        <w:rPr>
          <w:rFonts w:asciiTheme="majorBidi" w:hAnsiTheme="majorBidi" w:cstheme="majorBidi"/>
        </w:rPr>
      </w:pPr>
      <w:r w:rsidRPr="000511ED">
        <w:rPr>
          <w:rFonts w:asciiTheme="majorBidi" w:eastAsia="-webkit-standard" w:hAnsiTheme="majorBidi" w:cstheme="majorBidi"/>
          <w:color w:val="000000" w:themeColor="text1"/>
        </w:rPr>
        <w:t>NEXA will use the following Jetpack components and supporting libraries to implement its features. The selection aligns with the application’s UI, Domain, and Data layers and supports Unidirectional Data Flow (UDF).</w:t>
      </w:r>
    </w:p>
    <w:tbl>
      <w:tblPr>
        <w:tblStyle w:val="TableGrid"/>
        <w:tblW w:w="0" w:type="auto"/>
        <w:tblLook w:val="06A0" w:firstRow="1" w:lastRow="0" w:firstColumn="1" w:lastColumn="0" w:noHBand="1" w:noVBand="1"/>
      </w:tblPr>
      <w:tblGrid>
        <w:gridCol w:w="3117"/>
        <w:gridCol w:w="3117"/>
        <w:gridCol w:w="3116"/>
      </w:tblGrid>
      <w:tr w:rsidR="78AEFDA5" w14:paraId="147C5904" w14:textId="77777777" w:rsidTr="3C59750A">
        <w:trPr>
          <w:trHeight w:val="300"/>
        </w:trPr>
        <w:tc>
          <w:tcPr>
            <w:tcW w:w="3120" w:type="dxa"/>
            <w:shd w:val="clear" w:color="auto" w:fill="DAE8F8"/>
          </w:tcPr>
          <w:p w14:paraId="2C2EC3F3" w14:textId="648B3AA5" w:rsidR="3C59750A" w:rsidRDefault="3C59750A" w:rsidP="3C59750A">
            <w:pPr>
              <w:jc w:val="center"/>
            </w:pPr>
            <w:r w:rsidRPr="3C59750A">
              <w:rPr>
                <w:b/>
                <w:bCs/>
                <w:color w:val="000000" w:themeColor="text1"/>
              </w:rPr>
              <w:t>Component / Library</w:t>
            </w:r>
          </w:p>
        </w:tc>
        <w:tc>
          <w:tcPr>
            <w:tcW w:w="3120" w:type="dxa"/>
            <w:shd w:val="clear" w:color="auto" w:fill="DAE8F8"/>
          </w:tcPr>
          <w:p w14:paraId="78FDFF4A" w14:textId="0C82B157" w:rsidR="3C59750A" w:rsidRDefault="3C59750A" w:rsidP="3C59750A">
            <w:pPr>
              <w:jc w:val="center"/>
            </w:pPr>
            <w:r w:rsidRPr="3C59750A">
              <w:rPr>
                <w:b/>
                <w:bCs/>
                <w:color w:val="000000" w:themeColor="text1"/>
              </w:rPr>
              <w:t>Planned Use in NEXA</w:t>
            </w:r>
          </w:p>
        </w:tc>
        <w:tc>
          <w:tcPr>
            <w:tcW w:w="3120" w:type="dxa"/>
            <w:shd w:val="clear" w:color="auto" w:fill="DAE8F8"/>
          </w:tcPr>
          <w:p w14:paraId="3A10CDB0" w14:textId="2DBA7550" w:rsidR="3C59750A" w:rsidRDefault="3C59750A" w:rsidP="3C59750A">
            <w:pPr>
              <w:jc w:val="center"/>
            </w:pPr>
            <w:r w:rsidRPr="3C59750A">
              <w:rPr>
                <w:b/>
                <w:bCs/>
                <w:color w:val="000000" w:themeColor="text1"/>
              </w:rPr>
              <w:t>Justification</w:t>
            </w:r>
          </w:p>
        </w:tc>
      </w:tr>
      <w:tr w:rsidR="78AEFDA5" w14:paraId="5EF17B64" w14:textId="77777777" w:rsidTr="3C59750A">
        <w:trPr>
          <w:trHeight w:val="300"/>
        </w:trPr>
        <w:tc>
          <w:tcPr>
            <w:tcW w:w="3120" w:type="dxa"/>
            <w:shd w:val="clear" w:color="auto" w:fill="DAE8F8"/>
          </w:tcPr>
          <w:p w14:paraId="654D933D" w14:textId="10C29BE1" w:rsidR="3C59750A" w:rsidRDefault="3C59750A" w:rsidP="3C59750A">
            <w:r w:rsidRPr="3C59750A">
              <w:rPr>
                <w:b/>
                <w:bCs/>
                <w:color w:val="000000" w:themeColor="text1"/>
              </w:rPr>
              <w:t>Jetpack Compose</w:t>
            </w:r>
          </w:p>
        </w:tc>
        <w:tc>
          <w:tcPr>
            <w:tcW w:w="3120" w:type="dxa"/>
          </w:tcPr>
          <w:p w14:paraId="0B989BF5" w14:textId="76E4DA99"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Build screens such as Login, Dashboard, Projects, Tasks, and Team Members.</w:t>
            </w:r>
          </w:p>
        </w:tc>
        <w:tc>
          <w:tcPr>
            <w:tcW w:w="3120" w:type="dxa"/>
          </w:tcPr>
          <w:p w14:paraId="11CFF0F7" w14:textId="22CCF7EF"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Enables reusable UI components and updates the interface when the observed application state changes.</w:t>
            </w:r>
          </w:p>
        </w:tc>
      </w:tr>
      <w:tr w:rsidR="78AEFDA5" w14:paraId="4D6BB760" w14:textId="77777777" w:rsidTr="3C59750A">
        <w:trPr>
          <w:trHeight w:val="300"/>
        </w:trPr>
        <w:tc>
          <w:tcPr>
            <w:tcW w:w="3120" w:type="dxa"/>
            <w:shd w:val="clear" w:color="auto" w:fill="DAE8F8"/>
          </w:tcPr>
          <w:p w14:paraId="2733CE9F" w14:textId="23EAFB74" w:rsidR="3C59750A" w:rsidRDefault="3C59750A" w:rsidP="3C59750A">
            <w:proofErr w:type="spellStart"/>
            <w:r w:rsidRPr="3C59750A">
              <w:rPr>
                <w:b/>
                <w:bCs/>
                <w:color w:val="000000" w:themeColor="text1"/>
              </w:rPr>
              <w:lastRenderedPageBreak/>
              <w:t>ViewModel</w:t>
            </w:r>
            <w:proofErr w:type="spellEnd"/>
          </w:p>
        </w:tc>
        <w:tc>
          <w:tcPr>
            <w:tcW w:w="3120" w:type="dxa"/>
          </w:tcPr>
          <w:p w14:paraId="779986CA" w14:textId="7614A143"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 xml:space="preserve">Manage screen state and handle user actions through </w:t>
            </w:r>
            <w:proofErr w:type="spellStart"/>
            <w:r w:rsidRPr="005C3B0D">
              <w:rPr>
                <w:rFonts w:asciiTheme="majorBidi" w:hAnsiTheme="majorBidi" w:cstheme="majorBidi"/>
                <w:color w:val="000000" w:themeColor="text1"/>
              </w:rPr>
              <w:t>ViewModels</w:t>
            </w:r>
            <w:proofErr w:type="spellEnd"/>
            <w:r w:rsidRPr="005C3B0D">
              <w:rPr>
                <w:rFonts w:asciiTheme="majorBidi" w:hAnsiTheme="majorBidi" w:cstheme="majorBidi"/>
                <w:color w:val="000000" w:themeColor="text1"/>
              </w:rPr>
              <w:t xml:space="preserve"> such as </w:t>
            </w:r>
            <w:proofErr w:type="spellStart"/>
            <w:r w:rsidRPr="005C3B0D">
              <w:rPr>
                <w:rFonts w:asciiTheme="majorBidi" w:hAnsiTheme="majorBidi" w:cstheme="majorBidi"/>
                <w:color w:val="000000" w:themeColor="text1"/>
              </w:rPr>
              <w:t>AuthViewModel</w:t>
            </w:r>
            <w:proofErr w:type="spellEnd"/>
            <w:r w:rsidRPr="005C3B0D">
              <w:rPr>
                <w:rFonts w:asciiTheme="majorBidi" w:hAnsiTheme="majorBidi" w:cstheme="majorBidi"/>
                <w:color w:val="000000" w:themeColor="text1"/>
              </w:rPr>
              <w:t xml:space="preserve">, </w:t>
            </w:r>
            <w:proofErr w:type="spellStart"/>
            <w:r w:rsidRPr="005C3B0D">
              <w:rPr>
                <w:rFonts w:asciiTheme="majorBidi" w:hAnsiTheme="majorBidi" w:cstheme="majorBidi"/>
                <w:color w:val="000000" w:themeColor="text1"/>
              </w:rPr>
              <w:t>ProjectViewModel</w:t>
            </w:r>
            <w:proofErr w:type="spellEnd"/>
            <w:r w:rsidRPr="005C3B0D">
              <w:rPr>
                <w:rFonts w:asciiTheme="majorBidi" w:hAnsiTheme="majorBidi" w:cstheme="majorBidi"/>
                <w:color w:val="000000" w:themeColor="text1"/>
              </w:rPr>
              <w:t xml:space="preserve">, and </w:t>
            </w:r>
            <w:proofErr w:type="spellStart"/>
            <w:r w:rsidRPr="005C3B0D">
              <w:rPr>
                <w:rFonts w:asciiTheme="majorBidi" w:hAnsiTheme="majorBidi" w:cstheme="majorBidi"/>
                <w:color w:val="000000" w:themeColor="text1"/>
              </w:rPr>
              <w:t>TaskViewModel</w:t>
            </w:r>
            <w:proofErr w:type="spellEnd"/>
            <w:r w:rsidRPr="005C3B0D">
              <w:rPr>
                <w:rFonts w:asciiTheme="majorBidi" w:hAnsiTheme="majorBidi" w:cstheme="majorBidi"/>
                <w:color w:val="000000" w:themeColor="text1"/>
              </w:rPr>
              <w:t>.</w:t>
            </w:r>
          </w:p>
        </w:tc>
        <w:tc>
          <w:tcPr>
            <w:tcW w:w="3120" w:type="dxa"/>
          </w:tcPr>
          <w:p w14:paraId="2FC461B2" w14:textId="77379B66"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 xml:space="preserve">Separates screen logic from </w:t>
            </w:r>
            <w:proofErr w:type="spellStart"/>
            <w:r w:rsidRPr="005C3B0D">
              <w:rPr>
                <w:rFonts w:asciiTheme="majorBidi" w:hAnsiTheme="majorBidi" w:cstheme="majorBidi"/>
                <w:color w:val="000000" w:themeColor="text1"/>
              </w:rPr>
              <w:t>composables</w:t>
            </w:r>
            <w:proofErr w:type="spellEnd"/>
            <w:r w:rsidRPr="005C3B0D">
              <w:rPr>
                <w:rFonts w:asciiTheme="majorBidi" w:hAnsiTheme="majorBidi" w:cstheme="majorBidi"/>
                <w:color w:val="000000" w:themeColor="text1"/>
              </w:rPr>
              <w:t xml:space="preserve"> and retains UI state across configuration changes.</w:t>
            </w:r>
          </w:p>
        </w:tc>
      </w:tr>
      <w:tr w:rsidR="78AEFDA5" w14:paraId="1D6C37FA" w14:textId="77777777" w:rsidTr="3C59750A">
        <w:trPr>
          <w:trHeight w:val="300"/>
        </w:trPr>
        <w:tc>
          <w:tcPr>
            <w:tcW w:w="3120" w:type="dxa"/>
            <w:shd w:val="clear" w:color="auto" w:fill="DAE8F8"/>
          </w:tcPr>
          <w:p w14:paraId="5C14F1C1" w14:textId="0573FE18" w:rsidR="3C59750A" w:rsidRDefault="3C59750A" w:rsidP="3C59750A">
            <w:r w:rsidRPr="3C59750A">
              <w:rPr>
                <w:b/>
                <w:bCs/>
                <w:color w:val="000000" w:themeColor="text1"/>
              </w:rPr>
              <w:t>Room Database</w:t>
            </w:r>
          </w:p>
        </w:tc>
        <w:tc>
          <w:tcPr>
            <w:tcW w:w="3120" w:type="dxa"/>
          </w:tcPr>
          <w:p w14:paraId="75F0913C" w14:textId="73A2A9D8"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Cache project and task data locally.</w:t>
            </w:r>
          </w:p>
        </w:tc>
        <w:tc>
          <w:tcPr>
            <w:tcW w:w="3120" w:type="dxa"/>
          </w:tcPr>
          <w:p w14:paraId="71E071C0" w14:textId="029A2BAB"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 xml:space="preserve">Supports structured local queries and access to previously cached data without an internet connection. Repositories will coordinate updates between Room and </w:t>
            </w:r>
            <w:proofErr w:type="spellStart"/>
            <w:r w:rsidRPr="005C3B0D">
              <w:rPr>
                <w:rFonts w:asciiTheme="majorBidi" w:hAnsiTheme="majorBidi" w:cstheme="majorBidi"/>
                <w:color w:val="000000" w:themeColor="text1"/>
              </w:rPr>
              <w:t>Firestore</w:t>
            </w:r>
            <w:proofErr w:type="spellEnd"/>
            <w:r w:rsidRPr="005C3B0D">
              <w:rPr>
                <w:rFonts w:asciiTheme="majorBidi" w:hAnsiTheme="majorBidi" w:cstheme="majorBidi"/>
                <w:color w:val="000000" w:themeColor="text1"/>
              </w:rPr>
              <w:t>.</w:t>
            </w:r>
          </w:p>
        </w:tc>
      </w:tr>
      <w:tr w:rsidR="78AEFDA5" w14:paraId="20F7142A" w14:textId="77777777" w:rsidTr="3C59750A">
        <w:trPr>
          <w:trHeight w:val="300"/>
        </w:trPr>
        <w:tc>
          <w:tcPr>
            <w:tcW w:w="3120" w:type="dxa"/>
            <w:shd w:val="clear" w:color="auto" w:fill="DAE8F8"/>
          </w:tcPr>
          <w:p w14:paraId="038329AD" w14:textId="5E7135DE" w:rsidR="3C59750A" w:rsidRDefault="3C59750A" w:rsidP="3C59750A">
            <w:proofErr w:type="spellStart"/>
            <w:r w:rsidRPr="3C59750A">
              <w:rPr>
                <w:b/>
                <w:bCs/>
                <w:color w:val="000000" w:themeColor="text1"/>
              </w:rPr>
              <w:t>DataStore</w:t>
            </w:r>
            <w:proofErr w:type="spellEnd"/>
          </w:p>
        </w:tc>
        <w:tc>
          <w:tcPr>
            <w:tcW w:w="3120" w:type="dxa"/>
          </w:tcPr>
          <w:p w14:paraId="489CBE4F" w14:textId="0A76AE56"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Store local user settings and preferences.</w:t>
            </w:r>
          </w:p>
        </w:tc>
        <w:tc>
          <w:tcPr>
            <w:tcW w:w="3120" w:type="dxa"/>
          </w:tcPr>
          <w:p w14:paraId="22533723" w14:textId="78A06847" w:rsidR="3C59750A" w:rsidRPr="005C3B0D" w:rsidRDefault="3C59750A" w:rsidP="004963C7">
            <w:pPr>
              <w:rPr>
                <w:rFonts w:asciiTheme="majorBidi" w:hAnsiTheme="majorBidi" w:cstheme="majorBidi"/>
              </w:rPr>
            </w:pPr>
            <w:r w:rsidRPr="005C3B0D">
              <w:rPr>
                <w:rFonts w:asciiTheme="majorBidi" w:hAnsiTheme="majorBidi" w:cstheme="majorBidi"/>
                <w:color w:val="000000" w:themeColor="text1"/>
              </w:rPr>
              <w:t>Provides asynchronous persistence for small settings, keeping user preferences available between app launches.</w:t>
            </w:r>
          </w:p>
        </w:tc>
      </w:tr>
      <w:tr w:rsidR="78AEFDA5" w14:paraId="06DA721F" w14:textId="77777777" w:rsidTr="3C59750A">
        <w:trPr>
          <w:trHeight w:val="300"/>
        </w:trPr>
        <w:tc>
          <w:tcPr>
            <w:tcW w:w="3120" w:type="dxa"/>
            <w:shd w:val="clear" w:color="auto" w:fill="DAE8F8"/>
          </w:tcPr>
          <w:p w14:paraId="6447D684" w14:textId="3F5989F6" w:rsidR="3C59750A" w:rsidRDefault="3C59750A" w:rsidP="3C59750A">
            <w:r w:rsidRPr="3C59750A">
              <w:rPr>
                <w:b/>
                <w:bCs/>
                <w:color w:val="000000" w:themeColor="text1"/>
              </w:rPr>
              <w:t>Firebase Authentication</w:t>
            </w:r>
          </w:p>
        </w:tc>
        <w:tc>
          <w:tcPr>
            <w:tcW w:w="3120" w:type="dxa"/>
          </w:tcPr>
          <w:p w14:paraId="514884B8" w14:textId="132A7583"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Support account registration, login, logout, and password reset.</w:t>
            </w:r>
          </w:p>
        </w:tc>
        <w:tc>
          <w:tcPr>
            <w:tcW w:w="3120" w:type="dxa"/>
          </w:tcPr>
          <w:p w14:paraId="60CD3E3F" w14:textId="59938F20"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Provides managed authentication without requiring the team to develop a custom password authentication service.</w:t>
            </w:r>
          </w:p>
        </w:tc>
      </w:tr>
      <w:tr w:rsidR="78AEFDA5" w14:paraId="4DCCB716" w14:textId="77777777" w:rsidTr="3C59750A">
        <w:trPr>
          <w:trHeight w:val="300"/>
        </w:trPr>
        <w:tc>
          <w:tcPr>
            <w:tcW w:w="3120" w:type="dxa"/>
            <w:shd w:val="clear" w:color="auto" w:fill="DAE8F8"/>
          </w:tcPr>
          <w:p w14:paraId="01EB3C72" w14:textId="37AE9F0A" w:rsidR="3C59750A" w:rsidRDefault="3C59750A" w:rsidP="3C59750A">
            <w:r w:rsidRPr="3C59750A">
              <w:rPr>
                <w:b/>
                <w:bCs/>
                <w:color w:val="000000" w:themeColor="text1"/>
              </w:rPr>
              <w:t xml:space="preserve">Cloud </w:t>
            </w:r>
            <w:proofErr w:type="spellStart"/>
            <w:r w:rsidRPr="3C59750A">
              <w:rPr>
                <w:b/>
                <w:bCs/>
                <w:color w:val="000000" w:themeColor="text1"/>
              </w:rPr>
              <w:t>Firestore</w:t>
            </w:r>
            <w:proofErr w:type="spellEnd"/>
          </w:p>
        </w:tc>
        <w:tc>
          <w:tcPr>
            <w:tcW w:w="3120" w:type="dxa"/>
          </w:tcPr>
          <w:p w14:paraId="5A050D40" w14:textId="372F0EF6"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Store shared projects, tasks, memberships, deadlines, and task comments.</w:t>
            </w:r>
          </w:p>
        </w:tc>
        <w:tc>
          <w:tcPr>
            <w:tcW w:w="3120" w:type="dxa"/>
          </w:tcPr>
          <w:p w14:paraId="02C1D065" w14:textId="288DB65D"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Supports real-time data updates so team members can observe changes to tasks and project progress.</w:t>
            </w:r>
          </w:p>
        </w:tc>
      </w:tr>
      <w:tr w:rsidR="78AEFDA5" w14:paraId="367C6EF5" w14:textId="77777777" w:rsidTr="3C59750A">
        <w:trPr>
          <w:trHeight w:val="300"/>
        </w:trPr>
        <w:tc>
          <w:tcPr>
            <w:tcW w:w="3120" w:type="dxa"/>
            <w:shd w:val="clear" w:color="auto" w:fill="DAE8F8"/>
          </w:tcPr>
          <w:p w14:paraId="5B81DE96" w14:textId="69668DB6" w:rsidR="3C59750A" w:rsidRDefault="3C59750A" w:rsidP="3C59750A">
            <w:r w:rsidRPr="3C59750A">
              <w:rPr>
                <w:b/>
                <w:bCs/>
                <w:color w:val="000000" w:themeColor="text1"/>
              </w:rPr>
              <w:t>Cloud Storage for Firebase</w:t>
            </w:r>
          </w:p>
        </w:tc>
        <w:tc>
          <w:tcPr>
            <w:tcW w:w="3120" w:type="dxa"/>
          </w:tcPr>
          <w:p w14:paraId="4EF30F4C" w14:textId="0DC428DA"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Store and retrieve project documents and attachments.</w:t>
            </w:r>
          </w:p>
        </w:tc>
        <w:tc>
          <w:tcPr>
            <w:tcW w:w="3120" w:type="dxa"/>
          </w:tcPr>
          <w:p w14:paraId="6603D716" w14:textId="683430FF"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Handles file contents separately from structured project data and supports access control through security rules.</w:t>
            </w:r>
          </w:p>
        </w:tc>
      </w:tr>
      <w:tr w:rsidR="78AEFDA5" w14:paraId="7CEBBA49" w14:textId="77777777" w:rsidTr="3C59750A">
        <w:trPr>
          <w:trHeight w:val="300"/>
        </w:trPr>
        <w:tc>
          <w:tcPr>
            <w:tcW w:w="3120" w:type="dxa"/>
            <w:shd w:val="clear" w:color="auto" w:fill="DAE8F8"/>
          </w:tcPr>
          <w:p w14:paraId="7BF0E793" w14:textId="40C83C81" w:rsidR="3C59750A" w:rsidRDefault="3C59750A" w:rsidP="3C59750A">
            <w:r w:rsidRPr="3C59750A">
              <w:rPr>
                <w:b/>
                <w:bCs/>
                <w:color w:val="000000" w:themeColor="text1"/>
              </w:rPr>
              <w:t>Firebase Cloud Messaging (FCM)</w:t>
            </w:r>
          </w:p>
        </w:tc>
        <w:tc>
          <w:tcPr>
            <w:tcW w:w="3120" w:type="dxa"/>
          </w:tcPr>
          <w:p w14:paraId="52E563F5" w14:textId="12980941"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Receive notifications about task assignments, updates, and deadlines.</w:t>
            </w:r>
          </w:p>
        </w:tc>
        <w:tc>
          <w:tcPr>
            <w:tcW w:w="3120" w:type="dxa"/>
          </w:tcPr>
          <w:p w14:paraId="4E3D9C65" w14:textId="4DAF8279" w:rsidR="3C59750A" w:rsidRPr="004E4BD0" w:rsidRDefault="3C59750A" w:rsidP="004963C7">
            <w:pPr>
              <w:rPr>
                <w:rFonts w:asciiTheme="majorBidi" w:hAnsiTheme="majorBidi" w:cstheme="majorBidi"/>
              </w:rPr>
            </w:pPr>
            <w:r w:rsidRPr="004E4BD0">
              <w:rPr>
                <w:rFonts w:asciiTheme="majorBidi" w:hAnsiTheme="majorBidi" w:cstheme="majorBidi"/>
                <w:color w:val="000000" w:themeColor="text1"/>
              </w:rPr>
              <w:t>Enables push notification delivery from a trusted backend. Deadline scheduling and notification triggers require separate backend logic.</w:t>
            </w:r>
          </w:p>
        </w:tc>
      </w:tr>
    </w:tbl>
    <w:p w14:paraId="75BF3767" w14:textId="392C19E4" w:rsidR="78AEFDA5" w:rsidRDefault="78AEFDA5" w:rsidP="00B1068E">
      <w:pPr>
        <w:bidi/>
        <w:rPr>
          <w:rFonts w:ascii="-webkit-standard" w:eastAsia="-webkit-standard" w:hAnsi="-webkit-standard" w:cs="-webkit-standard"/>
          <w:color w:val="000000" w:themeColor="text1"/>
          <w:rtl/>
        </w:rPr>
      </w:pPr>
    </w:p>
    <w:sectPr w:rsidR="78AEFDA5" w:rsidSect="00CB1441">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5FFB4" w14:textId="77777777" w:rsidR="006C44D8" w:rsidRDefault="006C44D8" w:rsidP="0029322B">
      <w:pPr>
        <w:spacing w:after="0" w:line="240" w:lineRule="auto"/>
      </w:pPr>
      <w:r>
        <w:separator/>
      </w:r>
    </w:p>
  </w:endnote>
  <w:endnote w:type="continuationSeparator" w:id="0">
    <w:p w14:paraId="05BA3738" w14:textId="77777777" w:rsidR="006C44D8" w:rsidRDefault="006C44D8" w:rsidP="00293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1736" w14:textId="7387C833" w:rsidR="0033118E" w:rsidRDefault="0033118E">
    <w:pPr>
      <w:pStyle w:val="Footer"/>
    </w:pPr>
    <w:r>
      <w:rPr>
        <w:noProof/>
      </w:rPr>
      <mc:AlternateContent>
        <mc:Choice Requires="wps">
          <w:drawing>
            <wp:anchor distT="0" distB="0" distL="0" distR="0" simplePos="0" relativeHeight="251667456" behindDoc="0" locked="0" layoutInCell="1" allowOverlap="1" wp14:anchorId="3B18441D" wp14:editId="075E43E4">
              <wp:simplePos x="635" y="635"/>
              <wp:positionH relativeFrom="page">
                <wp:align>center</wp:align>
              </wp:positionH>
              <wp:positionV relativeFrom="page">
                <wp:align>bottom</wp:align>
              </wp:positionV>
              <wp:extent cx="561975" cy="381000"/>
              <wp:effectExtent l="0" t="0" r="9525" b="0"/>
              <wp:wrapNone/>
              <wp:docPr id="1398245076" name="Text Box 5" descr="Public - عام">
                <a:extLst xmlns:a="http://schemas.openxmlformats.org/drawingml/2006/main">
                  <a:ext uri="{FF2B5EF4-FFF2-40B4-BE49-F238E27FC236}">
                    <a16:creationId xmlns:a16="http://schemas.microsoft.com/office/drawing/2014/main" id="{8CF839CC-1220-4B7C-87F8-6F685BEAD0D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0071CBF0" w14:textId="28A970EF"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18441D" id="_x0000_t202" coordsize="21600,21600" o:spt="202" path="m,l,21600r21600,l21600,xe">
              <v:stroke joinstyle="miter"/>
              <v:path gradientshapeok="t" o:connecttype="rect"/>
            </v:shapetype>
            <v:shape id="Text Box 5" o:spid="_x0000_s1028" type="#_x0000_t202" alt="Public - عام" style="position:absolute;margin-left:0;margin-top:0;width:44.25pt;height:30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J/DwIAABwEAAAOAAAAZHJzL2Uyb0RvYy54bWysU01v2zAMvQ/YfxB0X2xnSNcacYqsRYYB&#10;QVsgHXpWZCk2IIsCpcTOfv0oJW66bqdhF5kmKX689zS/HTrDDgp9C7bixSTnTFkJdWt3Ff/xvPp0&#10;zZkPwtbCgFUVPyrPbxcfP8x7V6opNGBqhYyKWF/2ruJNCK7MMi8b1Qk/AacsBTVgJwL94i6rUfRU&#10;vTPZNM+vsh6wdghSeU/e+1OQL1J9rZUMj1p7FZipOM0W0onp3MYzW8xFuUPhmlaexxD/MEUnWktN&#10;X0vdiyDYHts/SnWtRPCgw0RCl4HWrVRpB9qmyN9ts2mEU2kXAse7V5j8/ysrHw4b94QsDF9hIAIj&#10;IL3zpSdn3GfQ2MUvTcooThAeX2FTQ2CSnLOr4ubLjDNJoc/XRZ4nWLPLZYc+fFPQsWhUHImVBJY4&#10;rH2ghpQ6psReFlatMYkZY39zUGL0ZJcJoxWG7cDauuLTcfot1EdaCuHEt3dy1VLrtfDhSSARTHuQ&#10;aMMjHdpAX3E4W5w1gD//5o/5hDtFOetJMBW3pGjOzHdLfERtjQaOxjYZxU0+I0iY3Xd3QDIs6EU4&#10;mUzyYjCjqRG6F5LzMjaikLCS2lV8O5p34aRceg5SLZcpiWTkRFjbjZOxdIQrYvk8vAh0Z8ADMfUA&#10;o5pE+Q73U2686d1yHwj9REqE9gTkGXGSYOLq/Fyixt/+p6zLo178AgAA//8DAFBLAwQUAAYACAAA&#10;ACEA98jlQ9oAAAADAQAADwAAAGRycy9kb3ducmV2LnhtbEyPQWvCQBCF7wX/wzJCb3VXRQlpNlIE&#10;T5aC2ktv4+6YpM3OhuxG47/vtpf2MvB4j/e+KTaja8WV+tB41jCfKRDExtuGKw3vp91TBiJEZIut&#10;Z9JwpwCbcvJQYG79jQ90PcZKpBIOOWqoY+xyKYOpyWGY+Y44eRffO4xJ9pW0Pd5SuWvlQqm1dNhw&#10;Wqixo21N5us4OA2rQ3wd3vi0/BgX9899tzXLy95o/TgdX55BRBrjXxh+8BM6lInp7Ae2QbQa0iPx&#10;9yYvy1YgzhrWSoEsC/mfvfwGAAD//wMAUEsBAi0AFAAGAAgAAAAhALaDOJL+AAAA4QEAABMAAAAA&#10;AAAAAAAAAAAAAAAAAFtDb250ZW50X1R5cGVzXS54bWxQSwECLQAUAAYACAAAACEAOP0h/9YAAACU&#10;AQAACwAAAAAAAAAAAAAAAAAvAQAAX3JlbHMvLnJlbHNQSwECLQAUAAYACAAAACEAlvIyfw8CAAAc&#10;BAAADgAAAAAAAAAAAAAAAAAuAgAAZHJzL2Uyb0RvYy54bWxQSwECLQAUAAYACAAAACEA98jlQ9oA&#10;AAADAQAADwAAAAAAAAAAAAAAAABpBAAAZHJzL2Rvd25yZXYueG1sUEsFBgAAAAAEAAQA8wAAAHAF&#10;AAAAAA==&#10;" filled="f" stroked="f">
              <v:textbox style="mso-fit-shape-to-text:t" inset="0,0,0,15pt">
                <w:txbxContent>
                  <w:p w14:paraId="0071CBF0" w14:textId="28A970EF"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BD1C" w14:textId="6AAD2323" w:rsidR="0033118E" w:rsidRDefault="0033118E" w:rsidP="78AEFDA5">
    <w:pPr>
      <w:pStyle w:val="Footer"/>
      <w:jc w:val="center"/>
    </w:pPr>
    <w:r>
      <w:fldChar w:fldCharType="begin"/>
    </w:r>
    <w:r>
      <w:instrText>PAGE</w:instrText>
    </w:r>
    <w:r>
      <w:fldChar w:fldCharType="separate"/>
    </w:r>
    <w:r>
      <w:rPr>
        <w:noProof/>
      </w:rPr>
      <w:t>1</w:t>
    </w:r>
    <w:r>
      <w:fldChar w:fldCharType="end"/>
    </w:r>
  </w:p>
  <w:p w14:paraId="47103ECE" w14:textId="036757F3" w:rsidR="0033118E" w:rsidRDefault="0033118E" w:rsidP="78AEFDA5">
    <w:pPr>
      <w:pStyle w:val="Footer"/>
      <w:jc w:val="right"/>
    </w:pPr>
  </w:p>
  <w:p w14:paraId="79F1E96E" w14:textId="24AC891C" w:rsidR="0033118E" w:rsidRDefault="0033118E" w:rsidP="78AEFDA5">
    <w:pPr>
      <w:pStyle w:val="Footer"/>
      <w:jc w:val="center"/>
    </w:pPr>
  </w:p>
  <w:p w14:paraId="482A1FDC" w14:textId="09CE7FC4" w:rsidR="0033118E" w:rsidRDefault="0033118E" w:rsidP="78AEFDA5">
    <w:pPr>
      <w:pStyle w:val="Footer"/>
      <w:jc w:val="center"/>
      <w:rPr>
        <w:rFonts w:ascii="Times New Roman" w:eastAsia="Times New Roman" w:hAnsi="Times New Roman" w:cs="Times New Roman"/>
        <w:color w:val="6B7280"/>
        <w:sz w:val="16"/>
        <w:szCs w:val="16"/>
      </w:rPr>
    </w:pPr>
    <w:r>
      <w:rPr>
        <w:noProof/>
      </w:rPr>
      <mc:AlternateContent>
        <mc:Choice Requires="wps">
          <w:drawing>
            <wp:anchor distT="0" distB="0" distL="0" distR="0" simplePos="0" relativeHeight="251671552" behindDoc="0" locked="0" layoutInCell="1" allowOverlap="1" wp14:anchorId="18911189" wp14:editId="3FC687D2">
              <wp:simplePos x="635" y="635"/>
              <wp:positionH relativeFrom="page">
                <wp:align>center</wp:align>
              </wp:positionH>
              <wp:positionV relativeFrom="page">
                <wp:align>bottom</wp:align>
              </wp:positionV>
              <wp:extent cx="561975" cy="381000"/>
              <wp:effectExtent l="0" t="0" r="9525" b="0"/>
              <wp:wrapNone/>
              <wp:docPr id="269889497" name="Text Box 6" descr="Public - عام">
                <a:extLst xmlns:a="http://schemas.openxmlformats.org/drawingml/2006/main">
                  <a:ext uri="{FF2B5EF4-FFF2-40B4-BE49-F238E27FC236}">
                    <a16:creationId xmlns:a16="http://schemas.microsoft.com/office/drawing/2014/main" id="{580A3360-4AA9-4031-8EAF-7BE40BB0C55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22591A22" w14:textId="4F4C5E32"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911189" id="_x0000_t202" coordsize="21600,21600" o:spt="202" path="m,l,21600r21600,l21600,xe">
              <v:stroke joinstyle="miter"/>
              <v:path gradientshapeok="t" o:connecttype="rect"/>
            </v:shapetype>
            <v:shape id="Text Box 6" o:spid="_x0000_s1029" type="#_x0000_t202" alt="Public - عام" style="position:absolute;left:0;text-align:left;margin-left:0;margin-top:0;width:44.25pt;height:30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BCDgIAABwEAAAOAAAAZHJzL2Uyb0RvYy54bWysU01v2zAMvQ/YfxB0X2x3SNcacYqsRYYB&#10;QVsgHXpWZCk2YIkCpcTOfv0oJU66bqdhF5kmKX689zS7G0zH9gp9C7bixSTnTFkJdWu3Ff/xsvx0&#10;w5kPwtaiA6sqflCe380/fpj1rlRX0EBXK2RUxPqydxVvQnBllnnZKCP8BJyyFNSARgT6xW1Wo+ip&#10;uumyqzy/znrA2iFI5T15H45BPk/1tVYyPGntVWBdxWm2kE5M5yae2Xwmyi0K17TyNIb4hymMaC01&#10;PZd6EEGwHbZ/lDKtRPCgw0SCyUDrVqq0A21T5O+2WTfCqbQLgePdGSb//8rKx/3aPSMLw1cYiMAI&#10;SO986ckZ9xk0mvilSRnFCcLDGTY1BCbJOb0ubr9MOZMU+nxT5HmCNbtcdujDNwWGRaPiSKwksMR+&#10;5QM1pNQxJfaysGy7LjHT2d8clBg92WXCaIVhM7C2pubj9BuoD7QUwpFv7+SypdYr4cOzQCKY9iDR&#10;hic6dAd9xeFkcdYA/vybP+YT7hTlrCfBVNySojnrvlviI2prNHA0NskobvMpQcLsztwDybCgF+Fk&#10;MsmLoRtNjWBeSc6L2IhCwkpqV/HNaN6Ho3LpOUi1WKQkkpETYWXXTsbSEa6I5cvwKtCdAA/E1COM&#10;ahLlO9yPufGmd4tdIPQTKRHaI5AnxEmCiavTc4kaf/ufsi6Pev4LAAD//wMAUEsDBBQABgAIAAAA&#10;IQD3yOVD2gAAAAMBAAAPAAAAZHJzL2Rvd25yZXYueG1sTI9Ba8JAEIXvBf/DMkJvdVdFCWk2UgRP&#10;loLaS2/j7pikzc6G7Ebjv++2l/Yy8HiP974pNqNrxZX60HjWMJ8pEMTG24YrDe+n3VMGIkRki61n&#10;0nCnAJty8lBgbv2ND3Q9xkqkEg45aqhj7HIpg6nJYZj5jjh5F987jEn2lbQ93lK5a+VCqbV02HBa&#10;qLGjbU3m6zg4DatDfB3e+LT8GBf3z323NcvL3mj9OB1fnkFEGuNfGH7wEzqUiensB7ZBtBrSI/H3&#10;Ji/LViDOGtZKgSwL+Z+9/AYAAP//AwBQSwECLQAUAAYACAAAACEAtoM4kv4AAADhAQAAEwAAAAAA&#10;AAAAAAAAAAAAAAAAW0NvbnRlbnRfVHlwZXNdLnhtbFBLAQItABQABgAIAAAAIQA4/SH/1gAAAJQB&#10;AAALAAAAAAAAAAAAAAAAAC8BAABfcmVscy8ucmVsc1BLAQItABQABgAIAAAAIQD7TYBCDgIAABwE&#10;AAAOAAAAAAAAAAAAAAAAAC4CAABkcnMvZTJvRG9jLnhtbFBLAQItABQABgAIAAAAIQD3yOVD2gAA&#10;AAMBAAAPAAAAAAAAAAAAAAAAAGgEAABkcnMvZG93bnJldi54bWxQSwUGAAAAAAQABADzAAAAbwUA&#10;AAAA&#10;" filled="f" stroked="f">
              <v:textbox style="mso-fit-shape-to-text:t" inset="0,0,0,15pt">
                <w:txbxContent>
                  <w:p w14:paraId="22591A22" w14:textId="4F4C5E32"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r w:rsidRPr="78AEFDA5">
      <w:rPr>
        <w:rFonts w:ascii="Times New Roman" w:eastAsia="Times New Roman" w:hAnsi="Times New Roman" w:cs="Times New Roman"/>
        <w:color w:val="6B7280"/>
        <w:sz w:val="16"/>
        <w:szCs w:val="16"/>
      </w:rPr>
      <w:t>Mobile Application Programming - CSHJ</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71C2" w14:textId="2D28D33A" w:rsidR="0033118E" w:rsidRDefault="0033118E">
    <w:pPr>
      <w:pStyle w:val="Footer"/>
    </w:pPr>
    <w:r>
      <w:rPr>
        <w:noProof/>
      </w:rPr>
      <mc:AlternateContent>
        <mc:Choice Requires="wps">
          <w:drawing>
            <wp:anchor distT="0" distB="0" distL="0" distR="0" simplePos="0" relativeHeight="251663360" behindDoc="0" locked="0" layoutInCell="1" allowOverlap="1" wp14:anchorId="123C17EA" wp14:editId="667E952D">
              <wp:simplePos x="635" y="635"/>
              <wp:positionH relativeFrom="page">
                <wp:align>center</wp:align>
              </wp:positionH>
              <wp:positionV relativeFrom="page">
                <wp:align>bottom</wp:align>
              </wp:positionV>
              <wp:extent cx="561975" cy="381000"/>
              <wp:effectExtent l="0" t="0" r="9525" b="0"/>
              <wp:wrapNone/>
              <wp:docPr id="624613335" name="Text Box 4" descr="Public - عام">
                <a:extLst xmlns:a="http://schemas.openxmlformats.org/drawingml/2006/main">
                  <a:ext uri="{FF2B5EF4-FFF2-40B4-BE49-F238E27FC236}">
                    <a16:creationId xmlns:a16="http://schemas.microsoft.com/office/drawing/2014/main" id="{6A264EA8-0BA5-47F1-9B56-D5D741A8EF19}"/>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4EF286CA" w14:textId="4929DFE1"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3C17EA" id="_x0000_t202" coordsize="21600,21600" o:spt="202" path="m,l,21600r21600,l21600,xe">
              <v:stroke joinstyle="miter"/>
              <v:path gradientshapeok="t" o:connecttype="rect"/>
            </v:shapetype>
            <v:shape id="Text Box 4" o:spid="_x0000_s1031" type="#_x0000_t202" alt="Public - عام" style="position:absolute;margin-left:0;margin-top:0;width:44.25pt;height:30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PDwIAABwEAAAOAAAAZHJzL2Uyb0RvYy54bWysU01v2zAMvQ/YfxB0X2x3SNcacYqsRYYB&#10;QVsgHXpWZCk2YIkCpcTOfv0oJU66bqdhF5kmKX689zS7G0zH9gp9C7bixSTnTFkJdWu3Ff/xsvx0&#10;w5kPwtaiA6sqflCe380/fpj1rlRX0EBXK2RUxPqydxVvQnBllnnZKCP8BJyyFNSARgT6xW1Wo+ip&#10;uumyqzy/znrA2iFI5T15H45BPk/1tVYyPGntVWBdxWm2kE5M5yae2Xwmyi0K17TyNIb4hymMaC01&#10;PZd6EEGwHbZ/lDKtRPCgw0SCyUDrVqq0A21T5O+2WTfCqbQLgePdGSb//8rKx/3aPSMLw1cYiMAI&#10;SO986ckZ9xk0mvilSRnFCcLDGTY1BCbJOb0ubr9MOZMU+nxT5HmCNbtcdujDNwWGRaPiSKwksMR+&#10;5QM1pNQxJfaysGy7LjHT2d8clBg92WXCaIVhM7C2pkHG6TdQH2gphCPf3sllS61XwodngUQw7UGi&#10;DU906A76isPJ4qwB/Pk3f8wn3CnKWU+CqbglRXPWfbfER9TWaOBobJJR3OZTgoTZnbkHkmFBL8LJ&#10;ZJIXQzeaGsG8kpwXsRGFhJXUruKb0bwPR+XSc5BqsUhJJCMnwsqunYylI1wRy5fhVaA7AR6IqUcY&#10;1STKd7gfc+NN7xa7QOgnUiK0RyBPiJMEE1en5xI1/vY/ZV0e9fwXAAAA//8DAFBLAwQUAAYACAAA&#10;ACEA98jlQ9oAAAADAQAADwAAAGRycy9kb3ducmV2LnhtbEyPQWvCQBCF7wX/wzJCb3VXRQlpNlIE&#10;T5aC2ktv4+6YpM3OhuxG47/vtpf2MvB4j/e+KTaja8WV+tB41jCfKRDExtuGKw3vp91TBiJEZIut&#10;Z9JwpwCbcvJQYG79jQ90PcZKpBIOOWqoY+xyKYOpyWGY+Y44eRffO4xJ9pW0Pd5SuWvlQqm1dNhw&#10;Wqixo21N5us4OA2rQ3wd3vi0/BgX9899tzXLy95o/TgdX55BRBrjXxh+8BM6lInp7Ae2QbQa0iPx&#10;9yYvy1YgzhrWSoEsC/mfvfwGAAD//wMAUEsBAi0AFAAGAAgAAAAhALaDOJL+AAAA4QEAABMAAAAA&#10;AAAAAAAAAAAAAAAAAFtDb250ZW50X1R5cGVzXS54bWxQSwECLQAUAAYACAAAACEAOP0h/9YAAACU&#10;AQAACwAAAAAAAAAAAAAAAAAvAQAAX3JlbHMvLnJlbHNQSwECLQAUAAYACAAAACEAlc4vzw8CAAAc&#10;BAAADgAAAAAAAAAAAAAAAAAuAgAAZHJzL2Uyb0RvYy54bWxQSwECLQAUAAYACAAAACEA98jlQ9oA&#10;AAADAQAADwAAAAAAAAAAAAAAAABpBAAAZHJzL2Rvd25yZXYueG1sUEsFBgAAAAAEAAQA8wAAAHAF&#10;AAAAAA==&#10;" filled="f" stroked="f">
              <v:textbox style="mso-fit-shape-to-text:t" inset="0,0,0,15pt">
                <w:txbxContent>
                  <w:p w14:paraId="4EF286CA" w14:textId="4929DFE1"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7C09" w14:textId="77777777" w:rsidR="006C44D8" w:rsidRDefault="006C44D8" w:rsidP="0029322B">
      <w:pPr>
        <w:spacing w:after="0" w:line="240" w:lineRule="auto"/>
      </w:pPr>
      <w:r>
        <w:separator/>
      </w:r>
    </w:p>
  </w:footnote>
  <w:footnote w:type="continuationSeparator" w:id="0">
    <w:p w14:paraId="486FCCFA" w14:textId="77777777" w:rsidR="006C44D8" w:rsidRDefault="006C44D8" w:rsidP="00293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0D1B" w14:textId="356F1E41" w:rsidR="0033118E" w:rsidRDefault="0033118E">
    <w:pPr>
      <w:pStyle w:val="Header"/>
    </w:pPr>
    <w:r>
      <w:rPr>
        <w:noProof/>
      </w:rPr>
      <mc:AlternateContent>
        <mc:Choice Requires="wps">
          <w:drawing>
            <wp:anchor distT="0" distB="0" distL="0" distR="0" simplePos="0" relativeHeight="251659264" behindDoc="0" locked="0" layoutInCell="1" allowOverlap="1" wp14:anchorId="02E8725E" wp14:editId="66E397D3">
              <wp:simplePos x="635" y="635"/>
              <wp:positionH relativeFrom="page">
                <wp:align>center</wp:align>
              </wp:positionH>
              <wp:positionV relativeFrom="page">
                <wp:align>top</wp:align>
              </wp:positionV>
              <wp:extent cx="561975" cy="381000"/>
              <wp:effectExtent l="0" t="0" r="9525" b="0"/>
              <wp:wrapNone/>
              <wp:docPr id="2047639307" name="Text Box 2" descr="Public - عام">
                <a:extLst xmlns:a="http://schemas.openxmlformats.org/drawingml/2006/main">
                  <a:ext uri="{FF2B5EF4-FFF2-40B4-BE49-F238E27FC236}">
                    <a16:creationId xmlns:a16="http://schemas.microsoft.com/office/drawing/2014/main" id="{D60D43BC-2562-4002-AAE7-1D31DFB26E3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753807DB" w14:textId="01925C17"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E8725E" id="_x0000_t202" coordsize="21600,21600" o:spt="202" path="m,l,21600r21600,l21600,xe">
              <v:stroke joinstyle="miter"/>
              <v:path gradientshapeok="t" o:connecttype="rect"/>
            </v:shapetype>
            <v:shape id="Text Box 2" o:spid="_x0000_s1026" type="#_x0000_t202" alt="Public - عام" style="position:absolute;margin-left:0;margin-top:0;width:44.25pt;height:30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UWzCgIAABUEAAAOAAAAZHJzL2Uyb0RvYy54bWysU01v2zAMvQ/YfxB0X2x3SNcacYqsRYYB&#10;QVsgHXpWZCk2IImCpMTOfv0o2U66bqdhF5kmKX6897S467UiR+F8C6aixSynRBgOdWv2Ff3xsv50&#10;Q4kPzNRMgREVPQlP75YfPyw6W4oraEDVwhEsYnzZ2Yo2IdgyyzxvhGZ+BlYYDEpwmgX8dfusdqzD&#10;6lplV3l+nXXgauuAC+/R+zAE6TLVl1Lw8CSlF4GoiuJsIZ0unbt4ZssFK/eO2abl4xjsH6bQrDXY&#10;9FzqgQVGDq79o5RuuQMPMsw46AykbLlIO+A2Rf5um23DrEi7IDjenmHy/68sfzxu7bMjof8KPRIY&#10;AemsLz064z69dDp+cVKCcYTwdIZN9IFwdM6vi9svc0o4hj7fFHmeYM0ul63z4ZsATaJRUYesJLDY&#10;ceMDNsTUKSX2MrBulUrMKPObAxOjJ7tMGK3Q7/px7B3UJ9zGwUC0t3zdYs8N8+GZOWQWF0C1hic8&#10;pIKuojBalDTgfv7NH/MRcIxS0qFSKmpQypSo7waJiKJKRnGbz3Fz4ib3bjLMQd8D6q/Ap2B5MmNe&#10;UJMpHehX1PEqNsIQMxzbVTRM5n0YJIvvgIvVKiWhfiwLG7O1PJaOOEUQX/pX5uyIdECKHmGSESvf&#10;AT7kxpverg4BYU9sREwHIEeoUXuJpPGdRHG//U9Zl9e8/AUAAP//AwBQSwMEFAAGAAgAAAAhABQ7&#10;OfzZAAAAAwEAAA8AAABkcnMvZG93bnJldi54bWxMj81OwzAQhO9IvIO1SNyoHaRUUYhTVUg99FbK&#10;z9mNlyQQ70bxtg19egwXuKw0mtHMt9VqDoM64RR7JgvZwoBCatj31Fp4ed7cFaCiOPJuYEILXxhh&#10;VV9fVa70fKYnPO2lVamEYuksdCJjqXVsOgwuLnhESt47T8FJklOr/eTOqTwM+t6YpQ6up7TQuREf&#10;O2w+98dgoc/XLBm+bjcfbyHj7LLb5pedtbc38/oBlOAsf2H4wU/oUCemAx/JRzVYSI/I701eUeSg&#10;DhaWxoCuK/2fvf4GAAD//wMAUEsBAi0AFAAGAAgAAAAhALaDOJL+AAAA4QEAABMAAAAAAAAAAAAA&#10;AAAAAAAAAFtDb250ZW50X1R5cGVzXS54bWxQSwECLQAUAAYACAAAACEAOP0h/9YAAACUAQAACwAA&#10;AAAAAAAAAAAAAAAvAQAAX3JlbHMvLnJlbHNQSwECLQAUAAYACAAAACEA0KVFswoCAAAVBAAADgAA&#10;AAAAAAAAAAAAAAAuAgAAZHJzL2Uyb0RvYy54bWxQSwECLQAUAAYACAAAACEAFDs5/NkAAAADAQAA&#10;DwAAAAAAAAAAAAAAAABkBAAAZHJzL2Rvd25yZXYueG1sUEsFBgAAAAAEAAQA8wAAAGoFAAAAAA==&#10;" filled="f" stroked="f">
              <v:textbox style="mso-fit-shape-to-text:t" inset="0,15pt,0,0">
                <w:txbxContent>
                  <w:p w14:paraId="753807DB" w14:textId="01925C17"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286C" w14:textId="5DE7BEF3" w:rsidR="0033118E" w:rsidRDefault="00A56698">
    <w:pPr>
      <w:pStyle w:val="Header"/>
    </w:pPr>
    <w:r>
      <w:rPr>
        <w:noProof/>
      </w:rPr>
      <w:drawing>
        <wp:inline distT="0" distB="0" distL="0" distR="0" wp14:anchorId="1E9566F7" wp14:editId="649BE0C7">
          <wp:extent cx="1219200" cy="1219200"/>
          <wp:effectExtent l="0" t="0" r="0" b="0"/>
          <wp:docPr id="1213441023" name="Picture 92476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9674" name="Picture 924769103"/>
                  <pic:cNvPicPr/>
                </pic:nvPicPr>
                <pic:blipFill>
                  <a:blip r:embed="rId1">
                    <a:extLst>
                      <a:ext uri="{28A0092B-C50C-407E-A947-70E740481C1C}">
                        <a14:useLocalDpi xmlns:a14="http://schemas.microsoft.com/office/drawing/2010/main"/>
                      </a:ext>
                    </a:extLst>
                  </a:blip>
                  <a:stretch>
                    <a:fillRect/>
                  </a:stretch>
                </pic:blipFill>
                <pic:spPr>
                  <a:xfrm>
                    <a:off x="0" y="0"/>
                    <a:ext cx="1219200" cy="1219200"/>
                  </a:xfrm>
                  <a:prstGeom prst="rect">
                    <a:avLst/>
                  </a:prstGeom>
                </pic:spPr>
              </pic:pic>
            </a:graphicData>
          </a:graphic>
        </wp:inline>
      </w:drawing>
    </w:r>
    <w:r w:rsidR="0033118E">
      <w:rPr>
        <w:noProof/>
      </w:rPr>
      <mc:AlternateContent>
        <mc:Choice Requires="wps">
          <w:drawing>
            <wp:anchor distT="0" distB="0" distL="0" distR="0" simplePos="0" relativeHeight="251651072" behindDoc="0" locked="0" layoutInCell="1" allowOverlap="1" wp14:anchorId="5AAD5932" wp14:editId="50B0DAD7">
              <wp:simplePos x="635" y="635"/>
              <wp:positionH relativeFrom="page">
                <wp:align>center</wp:align>
              </wp:positionH>
              <wp:positionV relativeFrom="page">
                <wp:align>top</wp:align>
              </wp:positionV>
              <wp:extent cx="561975" cy="381000"/>
              <wp:effectExtent l="0" t="0" r="9525" b="0"/>
              <wp:wrapNone/>
              <wp:docPr id="736596777" name="Text Box 3" descr="Public - عام">
                <a:extLst xmlns:a="http://schemas.openxmlformats.org/drawingml/2006/main">
                  <a:ext uri="{FF2B5EF4-FFF2-40B4-BE49-F238E27FC236}">
                    <a16:creationId xmlns:a16="http://schemas.microsoft.com/office/drawing/2014/main" id="{5C975736-2324-417A-A45E-0422E090991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0ACF19DD" w14:textId="461FE56A"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AD5932" id="_x0000_t202" coordsize="21600,21600" o:spt="202" path="m,l,21600r21600,l21600,xe">
              <v:stroke joinstyle="miter"/>
              <v:path gradientshapeok="t" o:connecttype="rect"/>
            </v:shapetype>
            <v:shape id="Text Box 3" o:spid="_x0000_s1027" type="#_x0000_t202" alt="Public - عام" style="position:absolute;margin-left:0;margin-top:0;width:44.25pt;height:30pt;z-index:2516510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NDQIAABwEAAAOAAAAZHJzL2Uyb0RvYy54bWysU01v2zAMvQ/YfxB0X2x3SNcacYqsRYYB&#10;QVsgHXpWZCk2IIuCxMTOfv0oJU66bqdhF5kmKX689zS7GzrD9sqHFmzFi0nOmbIS6tZuK/7jZfnp&#10;hrOAwtbCgFUVP6jA7+YfP8x6V6oraMDUyjMqYkPZu4o3iK7MsiAb1YkwAacsBTX4TiD9+m1We9FT&#10;9c5kV3l+nfXga+dBqhDI+3AM8nmqr7WS+KR1UMhMxWk2TKdP5yae2Xwmyq0XrmnlaQzxD1N0orXU&#10;9FzqQaBgO9/+UaprpYcAGicSugy0bqVKO9A2Rf5um3UjnEq7EDjBnWEK/6+sfNyv3bNnOHyFgQiM&#10;gPQulIGccZ9B+y5+aVJGcYLwcIZNDcgkOafXxe2XKWeSQp9vijxPsGaXy84H/KagY9GouCdWElhi&#10;vwpIDSl1TIm9LCxbYxIzxv7moMToyS4TRguHzcDa+s30G6gPtJSHI9/ByWVLrVci4LPwRDDtQaLF&#10;Jzq0gb7icLI4a8D//Js/5hPuFOWsJ8FU3JKiOTPfLfERtZWM4jafEgDMj+7NaNhddw8kw4JehJPJ&#10;jHloRlN76F5JzovYiELCSmpXcRzNezwql56DVItFSiIZOYEru3Yylo5wRSxfhlfh3QlwJKYeYVST&#10;KN/hfsyNN4Nb7JDQT6REaI9AnhAnCSauTs8lavztf8q6POr5LwAAAP//AwBQSwMEFAAGAAgAAAAh&#10;ABQ7OfzZAAAAAwEAAA8AAABkcnMvZG93bnJldi54bWxMj81OwzAQhO9IvIO1SNyoHaRUUYhTVUg9&#10;9FbKz9mNlyQQ70bxtg19egwXuKw0mtHMt9VqDoM64RR7JgvZwoBCatj31Fp4ed7cFaCiOPJuYEIL&#10;XxhhVV9fVa70fKYnPO2lVamEYuksdCJjqXVsOgwuLnhESt47T8FJklOr/eTOqTwM+t6YpQ6up7TQ&#10;uREfO2w+98dgoc/XLBm+bjcfbyHj7LLb5pedtbc38/oBlOAsf2H4wU/oUCemAx/JRzVYSI/I701e&#10;UeSgDhaWxoCuK/2fvf4GAAD//wMAUEsBAi0AFAAGAAgAAAAhALaDOJL+AAAA4QEAABMAAAAAAAAA&#10;AAAAAAAAAAAAAFtDb250ZW50X1R5cGVzXS54bWxQSwECLQAUAAYACAAAACEAOP0h/9YAAACUAQAA&#10;CwAAAAAAAAAAAAAAAAAvAQAAX3JlbHMvLnJlbHNQSwECLQAUAAYACAAAACEAv/S0jQ0CAAAcBAAA&#10;DgAAAAAAAAAAAAAAAAAuAgAAZHJzL2Uyb0RvYy54bWxQSwECLQAUAAYACAAAACEAFDs5/NkAAAAD&#10;AQAADwAAAAAAAAAAAAAAAABnBAAAZHJzL2Rvd25yZXYueG1sUEsFBgAAAAAEAAQA8wAAAG0FAAAA&#10;AA==&#10;" filled="f" stroked="f">
              <v:textbox style="mso-fit-shape-to-text:t" inset="0,15pt,0,0">
                <w:txbxContent>
                  <w:p w14:paraId="0ACF19DD" w14:textId="461FE56A"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r w:rsidR="0033118E">
      <w:rPr>
        <w:noProof/>
      </w:rPr>
      <w:drawing>
        <wp:anchor distT="0" distB="0" distL="114300" distR="114300" simplePos="0" relativeHeight="251646976" behindDoc="0" locked="0" layoutInCell="1" allowOverlap="1" wp14:anchorId="7F41E24E" wp14:editId="3CCAF718">
          <wp:simplePos x="0" y="0"/>
          <wp:positionH relativeFrom="column">
            <wp:posOffset>3390900</wp:posOffset>
          </wp:positionH>
          <wp:positionV relativeFrom="paragraph">
            <wp:posOffset>409575</wp:posOffset>
          </wp:positionV>
          <wp:extent cx="3200677" cy="493819"/>
          <wp:effectExtent l="0" t="0" r="0" b="0"/>
          <wp:wrapNone/>
          <wp:docPr id="302645703" name="drawing">
            <a:extLst xmlns:a="http://schemas.openxmlformats.org/drawingml/2006/main">
              <a:ext uri="{FF2B5EF4-FFF2-40B4-BE49-F238E27FC236}">
                <a16:creationId xmlns:a16="http://schemas.microsoft.com/office/drawing/2014/main" id="{296A39B4-67A3-44A6-A3BE-60DA614C54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45703" name="Picture 302645703"/>
                  <pic:cNvPicPr/>
                </pic:nvPicPr>
                <pic:blipFill>
                  <a:blip r:embed="rId2">
                    <a:extLst>
                      <a:ext uri="{28A0092B-C50C-407E-A947-70E740481C1C}">
                        <a14:useLocalDpi xmlns:a14="http://schemas.microsoft.com/office/drawing/2010/main"/>
                      </a:ext>
                    </a:extLst>
                  </a:blip>
                  <a:stretch>
                    <a:fillRect/>
                  </a:stretch>
                </pic:blipFill>
                <pic:spPr>
                  <a:xfrm>
                    <a:off x="0" y="0"/>
                    <a:ext cx="3200677" cy="49381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F132" w14:textId="5E6DC1B6" w:rsidR="0033118E" w:rsidRDefault="0033118E">
    <w:pPr>
      <w:pStyle w:val="Header"/>
    </w:pPr>
    <w:r>
      <w:rPr>
        <w:noProof/>
      </w:rPr>
      <mc:AlternateContent>
        <mc:Choice Requires="wps">
          <w:drawing>
            <wp:anchor distT="0" distB="0" distL="0" distR="0" simplePos="0" relativeHeight="251655168" behindDoc="0" locked="0" layoutInCell="1" allowOverlap="1" wp14:anchorId="33AD53CF" wp14:editId="52DFE628">
              <wp:simplePos x="635" y="635"/>
              <wp:positionH relativeFrom="page">
                <wp:align>center</wp:align>
              </wp:positionH>
              <wp:positionV relativeFrom="page">
                <wp:align>top</wp:align>
              </wp:positionV>
              <wp:extent cx="561975" cy="381000"/>
              <wp:effectExtent l="0" t="0" r="9525" b="0"/>
              <wp:wrapNone/>
              <wp:docPr id="648140165" name="Text Box 1" descr="Public - عام">
                <a:extLst xmlns:a="http://schemas.openxmlformats.org/drawingml/2006/main">
                  <a:ext uri="{FF2B5EF4-FFF2-40B4-BE49-F238E27FC236}">
                    <a16:creationId xmlns:a16="http://schemas.microsoft.com/office/drawing/2014/main" id="{A672E944-EDB5-4FDF-A90A-7A88B4AA090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61975" cy="381000"/>
                      </a:xfrm>
                      <a:prstGeom prst="rect">
                        <a:avLst/>
                      </a:prstGeom>
                      <a:noFill/>
                      <a:ln>
                        <a:noFill/>
                      </a:ln>
                    </wps:spPr>
                    <wps:txbx>
                      <w:txbxContent>
                        <w:p w14:paraId="5809623A" w14:textId="7B0A3D55"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AD53CF" id="_x0000_t202" coordsize="21600,21600" o:spt="202" path="m,l,21600r21600,l21600,xe">
              <v:stroke joinstyle="miter"/>
              <v:path gradientshapeok="t" o:connecttype="rect"/>
            </v:shapetype>
            <v:shape id="Text Box 1" o:spid="_x0000_s1030" type="#_x0000_t202" alt="Public - عام" style="position:absolute;margin-left:0;margin-top:0;width:44.25pt;height:30pt;z-index:2516551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xGDwIAABwEAAAOAAAAZHJzL2Uyb0RvYy54bWysU01v2zAMvQ/YfxB0X2x3S9cacYqsRYYB&#10;QVsgHXpWZDk2IImCxMTOfv0oJU62bqdhF5kmKX689zS7G4xme+VDB7bixSTnTFkJdWe3Ff/+svxw&#10;w1lAYWuhwaqKH1Tgd/P372a9K9UVtKBr5RkVsaHsXcVbRFdmWZCtMiJMwClLwQa8EUi/fpvVXvRU&#10;3ejsKs+vsx587TxIFQJ5H45BPk/1m0ZJfGqaoJDpitNsmE6fzk08s/lMlFsvXNvJ0xjiH6YworPU&#10;9FzqQaBgO9/9Ucp00kOABicSTAZN00mVdqBtivzNNutWOJV2IXCCO8MU/l9Z+bhfu2fPcPgCAxEY&#10;AeldKAM54z5D40380qSM4gTh4QybGpBJck6vi9vPU84khT7eFHmeYM0ul50P+FWBYdGouCdWElhi&#10;vwpIDSl1TIm9LCw7rRMz2v7moMToyS4TRguHzcC6uuKfxuk3UB9oKQ9HvoOTy45ar0TAZ+GJYNqD&#10;RItPdDQa+orDyeKsBf/jb/6YT7hTlLOeBFNxS4rmTH+zxEfUVjKK23xKADA/ujejYXfmHkiGBb0I&#10;J5MZ81CPZuPBvJKcF7ERhYSV1K7iOJr3eFQuPQepFouURDJyAld27WQsHeGKWL4Mr8K7E+BITD3C&#10;qCZRvsH9mBtvBrfYIaGfSInQHoE8IU4STFydnkvU+K//KevyqOc/AQAA//8DAFBLAwQUAAYACAAA&#10;ACEAFDs5/NkAAAADAQAADwAAAGRycy9kb3ducmV2LnhtbEyPzU7DMBCE70i8g7VI3KgdpFRRiFNV&#10;SD30VsrP2Y2XJBDvRvG2DX16DBe4rDSa0cy31WoOgzrhFHsmC9nCgEJq2PfUWnh53twVoKI48m5g&#10;QgtfGGFVX19VrvR8pic87aVVqYRi6Sx0ImOpdWw6DC4ueERK3jtPwUmSU6v95M6pPAz63pilDq6n&#10;tNC5ER87bD73x2Chz9csGb5uNx9vIePsstvml521tzfz+gGU4Cx/YfjBT+hQJ6YDH8lHNVhIj8jv&#10;TV5R5KAOFpbGgK4r/Z+9/gYAAP//AwBQSwECLQAUAAYACAAAACEAtoM4kv4AAADhAQAAEwAAAAAA&#10;AAAAAAAAAAAAAAAAW0NvbnRlbnRfVHlwZXNdLnhtbFBLAQItABQABgAIAAAAIQA4/SH/1gAAAJQB&#10;AAALAAAAAAAAAAAAAAAAAC8BAABfcmVscy8ucmVsc1BLAQItABQABgAIAAAAIQBmtsxGDwIAABwE&#10;AAAOAAAAAAAAAAAAAAAAAC4CAABkcnMvZTJvRG9jLnhtbFBLAQItABQABgAIAAAAIQAUOzn82QAA&#10;AAMBAAAPAAAAAAAAAAAAAAAAAGkEAABkcnMvZG93bnJldi54bWxQSwUGAAAAAAQABADzAAAAbwUA&#10;AAAA&#10;" filled="f" stroked="f">
              <v:textbox style="mso-fit-shape-to-text:t" inset="0,15pt,0,0">
                <w:txbxContent>
                  <w:p w14:paraId="5809623A" w14:textId="7B0A3D55" w:rsidR="0033118E" w:rsidRPr="0029322B" w:rsidRDefault="0033118E" w:rsidP="0029322B">
                    <w:pPr>
                      <w:spacing w:after="0"/>
                      <w:rPr>
                        <w:rFonts w:ascii="Aptos" w:eastAsia="Aptos" w:hAnsi="Aptos" w:cs="Aptos"/>
                        <w:noProof/>
                        <w:color w:val="008000"/>
                        <w:sz w:val="20"/>
                        <w:szCs w:val="20"/>
                      </w:rPr>
                    </w:pPr>
                    <w:r w:rsidRPr="0029322B">
                      <w:rPr>
                        <w:rFonts w:ascii="Aptos" w:eastAsia="Aptos" w:hAnsi="Aptos" w:cs="Aptos"/>
                        <w:noProof/>
                        <w:color w:val="008000"/>
                        <w:sz w:val="20"/>
                        <w:szCs w:val="20"/>
                      </w:rPr>
                      <w:t xml:space="preserve">Public - </w:t>
                    </w:r>
                    <w:r w:rsidRPr="0029322B">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B76B8"/>
    <w:multiLevelType w:val="hybridMultilevel"/>
    <w:tmpl w:val="7472B3AA"/>
    <w:lvl w:ilvl="0" w:tplc="2D28A810">
      <w:start w:val="1"/>
      <w:numFmt w:val="decimal"/>
      <w:lvlText w:val="%1."/>
      <w:lvlJc w:val="left"/>
      <w:pPr>
        <w:ind w:left="720" w:hanging="360"/>
      </w:pPr>
    </w:lvl>
    <w:lvl w:ilvl="1" w:tplc="E6D28E22">
      <w:start w:val="1"/>
      <w:numFmt w:val="lowerLetter"/>
      <w:lvlText w:val="%2."/>
      <w:lvlJc w:val="left"/>
      <w:pPr>
        <w:ind w:left="1440" w:hanging="360"/>
      </w:pPr>
    </w:lvl>
    <w:lvl w:ilvl="2" w:tplc="2F425A72">
      <w:start w:val="1"/>
      <w:numFmt w:val="lowerRoman"/>
      <w:lvlText w:val="%3."/>
      <w:lvlJc w:val="right"/>
      <w:pPr>
        <w:ind w:left="2160" w:hanging="180"/>
      </w:pPr>
    </w:lvl>
    <w:lvl w:ilvl="3" w:tplc="1F0C88DE">
      <w:start w:val="1"/>
      <w:numFmt w:val="decimal"/>
      <w:lvlText w:val="%4."/>
      <w:lvlJc w:val="left"/>
      <w:pPr>
        <w:ind w:left="2880" w:hanging="360"/>
      </w:pPr>
    </w:lvl>
    <w:lvl w:ilvl="4" w:tplc="3906F0B0">
      <w:start w:val="1"/>
      <w:numFmt w:val="lowerLetter"/>
      <w:lvlText w:val="%5."/>
      <w:lvlJc w:val="left"/>
      <w:pPr>
        <w:ind w:left="3600" w:hanging="360"/>
      </w:pPr>
    </w:lvl>
    <w:lvl w:ilvl="5" w:tplc="3858044A">
      <w:start w:val="1"/>
      <w:numFmt w:val="lowerRoman"/>
      <w:lvlText w:val="%6."/>
      <w:lvlJc w:val="right"/>
      <w:pPr>
        <w:ind w:left="4320" w:hanging="180"/>
      </w:pPr>
    </w:lvl>
    <w:lvl w:ilvl="6" w:tplc="E708C7EC">
      <w:start w:val="1"/>
      <w:numFmt w:val="decimal"/>
      <w:lvlText w:val="%7."/>
      <w:lvlJc w:val="left"/>
      <w:pPr>
        <w:ind w:left="5040" w:hanging="360"/>
      </w:pPr>
    </w:lvl>
    <w:lvl w:ilvl="7" w:tplc="2E168ABE">
      <w:start w:val="1"/>
      <w:numFmt w:val="lowerLetter"/>
      <w:lvlText w:val="%8."/>
      <w:lvlJc w:val="left"/>
      <w:pPr>
        <w:ind w:left="5760" w:hanging="360"/>
      </w:pPr>
    </w:lvl>
    <w:lvl w:ilvl="8" w:tplc="3190D204">
      <w:start w:val="1"/>
      <w:numFmt w:val="lowerRoman"/>
      <w:lvlText w:val="%9."/>
      <w:lvlJc w:val="right"/>
      <w:pPr>
        <w:ind w:left="6480" w:hanging="180"/>
      </w:pPr>
    </w:lvl>
  </w:abstractNum>
  <w:num w:numId="1" w16cid:durableId="62307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79F66B"/>
    <w:rsid w:val="00002782"/>
    <w:rsid w:val="0000395E"/>
    <w:rsid w:val="00027E9E"/>
    <w:rsid w:val="00045E17"/>
    <w:rsid w:val="000511ED"/>
    <w:rsid w:val="000809B5"/>
    <w:rsid w:val="000A190A"/>
    <w:rsid w:val="000B1DF1"/>
    <w:rsid w:val="000C10C5"/>
    <w:rsid w:val="000E2987"/>
    <w:rsid w:val="000E54AF"/>
    <w:rsid w:val="0010351A"/>
    <w:rsid w:val="00120F8B"/>
    <w:rsid w:val="0013167A"/>
    <w:rsid w:val="00150E8A"/>
    <w:rsid w:val="00172BCF"/>
    <w:rsid w:val="001751F1"/>
    <w:rsid w:val="00184A95"/>
    <w:rsid w:val="001C6669"/>
    <w:rsid w:val="001C7E38"/>
    <w:rsid w:val="001E0586"/>
    <w:rsid w:val="001F15A8"/>
    <w:rsid w:val="00217FC8"/>
    <w:rsid w:val="00223C92"/>
    <w:rsid w:val="00223DD2"/>
    <w:rsid w:val="00234DFA"/>
    <w:rsid w:val="00235CED"/>
    <w:rsid w:val="002378DD"/>
    <w:rsid w:val="00244D45"/>
    <w:rsid w:val="00250A26"/>
    <w:rsid w:val="002574E9"/>
    <w:rsid w:val="00271190"/>
    <w:rsid w:val="0029322B"/>
    <w:rsid w:val="002C52D1"/>
    <w:rsid w:val="002D3125"/>
    <w:rsid w:val="002E603E"/>
    <w:rsid w:val="002F0524"/>
    <w:rsid w:val="002F1CEF"/>
    <w:rsid w:val="002F50A0"/>
    <w:rsid w:val="00307F8B"/>
    <w:rsid w:val="00316EAA"/>
    <w:rsid w:val="003273F9"/>
    <w:rsid w:val="0033118E"/>
    <w:rsid w:val="00335A7A"/>
    <w:rsid w:val="00351515"/>
    <w:rsid w:val="00373634"/>
    <w:rsid w:val="003778D0"/>
    <w:rsid w:val="00393CE8"/>
    <w:rsid w:val="003B3438"/>
    <w:rsid w:val="003B6940"/>
    <w:rsid w:val="003E2ED7"/>
    <w:rsid w:val="00402B70"/>
    <w:rsid w:val="004273DF"/>
    <w:rsid w:val="00432174"/>
    <w:rsid w:val="00464BB9"/>
    <w:rsid w:val="00472A0F"/>
    <w:rsid w:val="00485E4B"/>
    <w:rsid w:val="004963C7"/>
    <w:rsid w:val="004966F9"/>
    <w:rsid w:val="004A2349"/>
    <w:rsid w:val="004C057E"/>
    <w:rsid w:val="004D6221"/>
    <w:rsid w:val="004E4AC1"/>
    <w:rsid w:val="004E4BD0"/>
    <w:rsid w:val="0052675A"/>
    <w:rsid w:val="00537510"/>
    <w:rsid w:val="00542E6E"/>
    <w:rsid w:val="00561663"/>
    <w:rsid w:val="00573248"/>
    <w:rsid w:val="005A5313"/>
    <w:rsid w:val="005C3B0D"/>
    <w:rsid w:val="005E3AFF"/>
    <w:rsid w:val="006263EC"/>
    <w:rsid w:val="0063334A"/>
    <w:rsid w:val="006448A7"/>
    <w:rsid w:val="0067593B"/>
    <w:rsid w:val="00683B2A"/>
    <w:rsid w:val="0069240D"/>
    <w:rsid w:val="006967F8"/>
    <w:rsid w:val="006C0E84"/>
    <w:rsid w:val="006C3AFE"/>
    <w:rsid w:val="006C44D8"/>
    <w:rsid w:val="006C6D1D"/>
    <w:rsid w:val="00722DED"/>
    <w:rsid w:val="00723445"/>
    <w:rsid w:val="00725213"/>
    <w:rsid w:val="00730324"/>
    <w:rsid w:val="007438EE"/>
    <w:rsid w:val="00757CE0"/>
    <w:rsid w:val="0077771F"/>
    <w:rsid w:val="00783602"/>
    <w:rsid w:val="0078DCA8"/>
    <w:rsid w:val="007B6A38"/>
    <w:rsid w:val="007C113E"/>
    <w:rsid w:val="007C186C"/>
    <w:rsid w:val="007C6271"/>
    <w:rsid w:val="007E0CCB"/>
    <w:rsid w:val="007E4011"/>
    <w:rsid w:val="007F0F64"/>
    <w:rsid w:val="007F1E45"/>
    <w:rsid w:val="00803843"/>
    <w:rsid w:val="00836519"/>
    <w:rsid w:val="00844671"/>
    <w:rsid w:val="00873F28"/>
    <w:rsid w:val="00885837"/>
    <w:rsid w:val="0089126D"/>
    <w:rsid w:val="00895521"/>
    <w:rsid w:val="008A3097"/>
    <w:rsid w:val="008C2C86"/>
    <w:rsid w:val="008E492C"/>
    <w:rsid w:val="008F505F"/>
    <w:rsid w:val="008F7993"/>
    <w:rsid w:val="0091070A"/>
    <w:rsid w:val="00912988"/>
    <w:rsid w:val="00923F7A"/>
    <w:rsid w:val="0094386E"/>
    <w:rsid w:val="0095445C"/>
    <w:rsid w:val="0096536B"/>
    <w:rsid w:val="009964CB"/>
    <w:rsid w:val="009A0C81"/>
    <w:rsid w:val="009B5CAD"/>
    <w:rsid w:val="009C0213"/>
    <w:rsid w:val="009D001A"/>
    <w:rsid w:val="009D40CE"/>
    <w:rsid w:val="00A02F7D"/>
    <w:rsid w:val="00A471EB"/>
    <w:rsid w:val="00A55DF8"/>
    <w:rsid w:val="00A56698"/>
    <w:rsid w:val="00A80CD3"/>
    <w:rsid w:val="00A97414"/>
    <w:rsid w:val="00AA3DAE"/>
    <w:rsid w:val="00AA75ED"/>
    <w:rsid w:val="00AC5C8C"/>
    <w:rsid w:val="00AF34B1"/>
    <w:rsid w:val="00AF39D8"/>
    <w:rsid w:val="00B1068E"/>
    <w:rsid w:val="00B1718E"/>
    <w:rsid w:val="00B3403B"/>
    <w:rsid w:val="00B35672"/>
    <w:rsid w:val="00B40BC2"/>
    <w:rsid w:val="00B42F68"/>
    <w:rsid w:val="00B43B9B"/>
    <w:rsid w:val="00B62AD1"/>
    <w:rsid w:val="00BA48D1"/>
    <w:rsid w:val="00BD39C9"/>
    <w:rsid w:val="00BD5A6B"/>
    <w:rsid w:val="00C217BF"/>
    <w:rsid w:val="00C62967"/>
    <w:rsid w:val="00C72428"/>
    <w:rsid w:val="00CA77DF"/>
    <w:rsid w:val="00CB1441"/>
    <w:rsid w:val="00CC1AE6"/>
    <w:rsid w:val="00D1090F"/>
    <w:rsid w:val="00D25FDD"/>
    <w:rsid w:val="00D44BDF"/>
    <w:rsid w:val="00D5005A"/>
    <w:rsid w:val="00D55C4F"/>
    <w:rsid w:val="00D6225E"/>
    <w:rsid w:val="00D92FA4"/>
    <w:rsid w:val="00D95A20"/>
    <w:rsid w:val="00D97AC5"/>
    <w:rsid w:val="00DB65E9"/>
    <w:rsid w:val="00E041ED"/>
    <w:rsid w:val="00E21D44"/>
    <w:rsid w:val="00E2284C"/>
    <w:rsid w:val="00E41D2F"/>
    <w:rsid w:val="00E5218C"/>
    <w:rsid w:val="00E91D40"/>
    <w:rsid w:val="00EB2927"/>
    <w:rsid w:val="00EB7B83"/>
    <w:rsid w:val="00EC791F"/>
    <w:rsid w:val="00ED4ABC"/>
    <w:rsid w:val="00F015C0"/>
    <w:rsid w:val="00F17C57"/>
    <w:rsid w:val="00F31D17"/>
    <w:rsid w:val="00F45D94"/>
    <w:rsid w:val="00F568A4"/>
    <w:rsid w:val="00F57540"/>
    <w:rsid w:val="00F801A7"/>
    <w:rsid w:val="00F873B1"/>
    <w:rsid w:val="00F87DC3"/>
    <w:rsid w:val="00FD21F4"/>
    <w:rsid w:val="00FE4AE1"/>
    <w:rsid w:val="013CD0E6"/>
    <w:rsid w:val="025BEBEA"/>
    <w:rsid w:val="02636FCA"/>
    <w:rsid w:val="0297769C"/>
    <w:rsid w:val="04E25DA9"/>
    <w:rsid w:val="05B099E5"/>
    <w:rsid w:val="05C4E1D2"/>
    <w:rsid w:val="077A1FC6"/>
    <w:rsid w:val="081BE365"/>
    <w:rsid w:val="08747646"/>
    <w:rsid w:val="0C19ECF8"/>
    <w:rsid w:val="0D50C858"/>
    <w:rsid w:val="15502BF1"/>
    <w:rsid w:val="15A0B32D"/>
    <w:rsid w:val="16313E55"/>
    <w:rsid w:val="1755BDC9"/>
    <w:rsid w:val="1872C079"/>
    <w:rsid w:val="1A2F89E6"/>
    <w:rsid w:val="1AA41629"/>
    <w:rsid w:val="1B4A8CAA"/>
    <w:rsid w:val="1BE59FDA"/>
    <w:rsid w:val="1E11657C"/>
    <w:rsid w:val="1E79F66B"/>
    <w:rsid w:val="1EF6093C"/>
    <w:rsid w:val="20D4241D"/>
    <w:rsid w:val="226039AE"/>
    <w:rsid w:val="22EAEB5D"/>
    <w:rsid w:val="244C5E18"/>
    <w:rsid w:val="24A1F924"/>
    <w:rsid w:val="2F3B52B6"/>
    <w:rsid w:val="350C13D4"/>
    <w:rsid w:val="38D51715"/>
    <w:rsid w:val="3902D232"/>
    <w:rsid w:val="3B96F0E2"/>
    <w:rsid w:val="3C59750A"/>
    <w:rsid w:val="3C6A9BDB"/>
    <w:rsid w:val="3CEC90FD"/>
    <w:rsid w:val="3E448922"/>
    <w:rsid w:val="43053ED7"/>
    <w:rsid w:val="4393CFA8"/>
    <w:rsid w:val="44A12B13"/>
    <w:rsid w:val="47052B97"/>
    <w:rsid w:val="4A07EDB1"/>
    <w:rsid w:val="4E8CD68C"/>
    <w:rsid w:val="4F06995F"/>
    <w:rsid w:val="4F935F62"/>
    <w:rsid w:val="5106186D"/>
    <w:rsid w:val="51485FD0"/>
    <w:rsid w:val="51D01233"/>
    <w:rsid w:val="5480BE50"/>
    <w:rsid w:val="562C4966"/>
    <w:rsid w:val="5725F973"/>
    <w:rsid w:val="5806972E"/>
    <w:rsid w:val="59E75B73"/>
    <w:rsid w:val="5BE04BE6"/>
    <w:rsid w:val="5C79EC30"/>
    <w:rsid w:val="612E192B"/>
    <w:rsid w:val="648B69F6"/>
    <w:rsid w:val="64D5BC08"/>
    <w:rsid w:val="67ED700A"/>
    <w:rsid w:val="69AB609A"/>
    <w:rsid w:val="69E789DD"/>
    <w:rsid w:val="6A1B5D86"/>
    <w:rsid w:val="6A9D7CBD"/>
    <w:rsid w:val="6D260280"/>
    <w:rsid w:val="6E85E60D"/>
    <w:rsid w:val="73C160FD"/>
    <w:rsid w:val="74968CB3"/>
    <w:rsid w:val="74D114C6"/>
    <w:rsid w:val="74EA814A"/>
    <w:rsid w:val="7739E35A"/>
    <w:rsid w:val="78AEFDA5"/>
    <w:rsid w:val="790E613B"/>
    <w:rsid w:val="7B08F33B"/>
    <w:rsid w:val="7C1FB61F"/>
    <w:rsid w:val="7C301029"/>
    <w:rsid w:val="7C4C37A1"/>
    <w:rsid w:val="7CE48EDE"/>
    <w:rsid w:val="7E07FBC8"/>
    <w:rsid w:val="7E448014"/>
    <w:rsid w:val="7F721E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1618"/>
  <w15:chartTrackingRefBased/>
  <w15:docId w15:val="{0C197725-5E04-429E-9865-DFDD4022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8AEF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22B"/>
  </w:style>
  <w:style w:type="paragraph" w:styleId="Footer">
    <w:name w:val="footer"/>
    <w:basedOn w:val="Normal"/>
    <w:link w:val="FooterChar"/>
    <w:uiPriority w:val="99"/>
    <w:unhideWhenUsed/>
    <w:rsid w:val="00293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22B"/>
  </w:style>
  <w:style w:type="paragraph" w:styleId="ListParagraph">
    <w:name w:val="List Paragraph"/>
    <w:basedOn w:val="Normal"/>
    <w:uiPriority w:val="34"/>
    <w:qFormat/>
    <w:rsid w:val="78AEFDA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7C11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emf"/><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96578f-6ae1-40cd-93dd-1a3b7a6ede66}" enabled="1" method="Standard" siteId="{2c86bbfc-8d04-41ff-a83a-942f075e0f6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غيداء هاشم القرني</dc:creator>
  <cp:keywords/>
  <dc:description/>
  <cp:lastModifiedBy>غيداء هاشم القرني</cp:lastModifiedBy>
  <cp:revision>2</cp:revision>
  <dcterms:created xsi:type="dcterms:W3CDTF">2026-10-01T20:37:00Z</dcterms:created>
  <dcterms:modified xsi:type="dcterms:W3CDTF">2026-10-01T20:37:00Z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26a1d585,7a0c7f0b,2be79329</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253ad7d7,535786d4,10162fd9</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