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FCE2A">
      <w:pPr>
        <w:jc w:val="center"/>
        <w:rPr>
          <w:sz w:val="72"/>
          <w:szCs w:val="72"/>
        </w:rPr>
      </w:pPr>
      <w:bookmarkStart w:id="0" w:name="_GoBack"/>
      <w:bookmarkEnd w:id="0"/>
      <w:r>
        <w:rPr>
          <w:sz w:val="72"/>
          <w:szCs w:val="72"/>
        </w:rPr>
        <w:t>L</w:t>
      </w:r>
      <w:r>
        <w:rPr>
          <w:rFonts w:hint="eastAsia"/>
          <w:sz w:val="72"/>
          <w:szCs w:val="72"/>
        </w:rPr>
        <w:t>inux</w:t>
      </w:r>
    </w:p>
    <w:p w14:paraId="3F5E6A8F">
      <w:pPr>
        <w:pStyle w:val="28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创建三台虚拟机 hadoop1 hadoop2  hadoop3</w:t>
      </w:r>
    </w:p>
    <w:p w14:paraId="04B39BFE">
      <w:pPr>
        <w:pStyle w:val="28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04975" cy="628650"/>
            <wp:effectExtent l="0" t="0" r="0" b="0"/>
            <wp:docPr id="521041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4123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79F2">
      <w:pPr>
        <w:pStyle w:val="28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修改主机名映射文件</w:t>
      </w:r>
    </w:p>
    <w:p w14:paraId="5ED86BF5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42080" cy="990600"/>
            <wp:effectExtent l="0" t="0" r="1270" b="0"/>
            <wp:docPr id="537405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0537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661" cy="9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C4D3">
      <w:pPr>
        <w:pStyle w:val="28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设置网络</w:t>
      </w:r>
    </w:p>
    <w:p w14:paraId="158D878F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33825" cy="1447800"/>
            <wp:effectExtent l="0" t="0" r="9525" b="0"/>
            <wp:docPr id="1916871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138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28D7">
      <w:pPr>
        <w:pStyle w:val="28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安装JDK</w:t>
      </w:r>
    </w:p>
    <w:p w14:paraId="7E7EDED6">
      <w:pPr>
        <w:pStyle w:val="28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08120" cy="285750"/>
            <wp:effectExtent l="0" t="0" r="0" b="0"/>
            <wp:docPr id="519673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7388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6123" cy="28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769A">
      <w:pPr>
        <w:pStyle w:val="28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配置环境变量</w:t>
      </w:r>
    </w:p>
    <w:p w14:paraId="2A13C4CF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43045" cy="876300"/>
            <wp:effectExtent l="0" t="0" r="0" b="0"/>
            <wp:docPr id="8363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61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6595" cy="87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99C0">
      <w:pPr>
        <w:pStyle w:val="28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SSH免密登录</w:t>
      </w:r>
    </w:p>
    <w:p w14:paraId="74062227">
      <w:pPr>
        <w:pStyle w:val="28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43045" cy="978535"/>
            <wp:effectExtent l="0" t="0" r="0" b="0"/>
            <wp:docPr id="61018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823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62D6">
      <w:pPr>
        <w:pStyle w:val="28"/>
        <w:ind w:left="880"/>
        <w:rPr>
          <w:sz w:val="24"/>
          <w:szCs w:val="24"/>
        </w:rPr>
      </w:pPr>
    </w:p>
    <w:p w14:paraId="48871164">
      <w:pPr>
        <w:pStyle w:val="28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安装 zookeeper</w:t>
      </w:r>
    </w:p>
    <w:p w14:paraId="05CABF33">
      <w:pPr>
        <w:pStyle w:val="28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解压</w:t>
      </w:r>
    </w:p>
    <w:p w14:paraId="258A81A3">
      <w:pPr>
        <w:pStyle w:val="28"/>
        <w:ind w:left="880"/>
        <w:rPr>
          <w:sz w:val="24"/>
          <w:szCs w:val="24"/>
        </w:rPr>
      </w:pPr>
      <w:r>
        <w:t>tar -zxvf zookeeper-3.4.13.tar.gz -C /hadoop</w:t>
      </w:r>
    </w:p>
    <w:p w14:paraId="44A74811">
      <w:pPr>
        <w:pStyle w:val="28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配置环境变量</w:t>
      </w:r>
    </w:p>
    <w:p w14:paraId="7527DE3B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43045" cy="876300"/>
            <wp:effectExtent l="0" t="0" r="0" b="0"/>
            <wp:docPr id="1647675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7535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6595" cy="87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D202">
      <w:pPr>
        <w:pStyle w:val="28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修改相关配置文件</w:t>
      </w:r>
    </w:p>
    <w:p w14:paraId="613BEF43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58385" cy="1057275"/>
            <wp:effectExtent l="0" t="0" r="0" b="9525"/>
            <wp:docPr id="1720536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653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8FC3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48910" cy="771525"/>
            <wp:effectExtent l="0" t="0" r="0" b="9525"/>
            <wp:docPr id="71223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3754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B146">
      <w:pPr>
        <w:pStyle w:val="28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进入zookeeper,查看状态</w:t>
      </w:r>
    </w:p>
    <w:p w14:paraId="3065D0A8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29735" cy="946150"/>
            <wp:effectExtent l="0" t="0" r="0" b="6350"/>
            <wp:docPr id="1128728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2806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4124" cy="9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2EEC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48150" cy="902335"/>
            <wp:effectExtent l="0" t="0" r="0" b="0"/>
            <wp:docPr id="75356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92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1948" cy="90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4347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73550" cy="962660"/>
            <wp:effectExtent l="0" t="0" r="0" b="8890"/>
            <wp:docPr id="1102281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8192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175" cy="97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68E8">
      <w:pPr>
        <w:pStyle w:val="28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进入zookeeper客户端</w:t>
      </w:r>
    </w:p>
    <w:p w14:paraId="1F35BBCB">
      <w:pPr>
        <w:pStyle w:val="28"/>
        <w:ind w:left="880"/>
        <w:rPr>
          <w:sz w:val="24"/>
          <w:szCs w:val="24"/>
        </w:rPr>
      </w:pPr>
      <w:r>
        <w:drawing>
          <wp:inline distT="0" distB="0" distL="114300" distR="114300">
            <wp:extent cx="3970020" cy="24307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7FE9">
      <w:pPr>
        <w:pStyle w:val="28"/>
        <w:ind w:left="880"/>
        <w:rPr>
          <w:sz w:val="24"/>
          <w:szCs w:val="24"/>
        </w:rPr>
      </w:pPr>
    </w:p>
    <w:p w14:paraId="5183CABC">
      <w:pPr>
        <w:pStyle w:val="28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安装hadoop</w:t>
      </w:r>
    </w:p>
    <w:p w14:paraId="0F3C9ACE">
      <w:pPr>
        <w:pStyle w:val="28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解压</w:t>
      </w:r>
    </w:p>
    <w:p w14:paraId="2EBCECAF">
      <w:pPr>
        <w:pStyle w:val="28"/>
        <w:ind w:left="880"/>
        <w:rPr>
          <w:sz w:val="24"/>
          <w:szCs w:val="24"/>
        </w:rPr>
      </w:pPr>
      <w:r>
        <w:t>tar -zxvf hadoop-2.7.7.tar.gz -C /hadoop</w:t>
      </w:r>
    </w:p>
    <w:p w14:paraId="14664C4C">
      <w:pPr>
        <w:pStyle w:val="28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配置环境变量</w:t>
      </w:r>
    </w:p>
    <w:p w14:paraId="0E2CF872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43045" cy="876300"/>
            <wp:effectExtent l="0" t="0" r="0" b="0"/>
            <wp:docPr id="867191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103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6595" cy="87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5F56">
      <w:pPr>
        <w:pStyle w:val="28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格式化</w:t>
      </w:r>
    </w:p>
    <w:p w14:paraId="4CB1AB4E">
      <w:pPr>
        <w:pStyle w:val="28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dfs</w:t>
      </w:r>
    </w:p>
    <w:p w14:paraId="6979A7E2">
      <w:pPr>
        <w:pStyle w:val="28"/>
        <w:ind w:left="1320"/>
      </w:pPr>
      <w:r>
        <w:t>hdfs namenode -format</w:t>
      </w:r>
    </w:p>
    <w:p w14:paraId="27E279BF">
      <w:pPr>
        <w:pStyle w:val="28"/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ZK</w:t>
      </w:r>
    </w:p>
    <w:p w14:paraId="3DD9C7EA">
      <w:pPr>
        <w:pStyle w:val="28"/>
        <w:ind w:left="1320"/>
        <w:rPr>
          <w:sz w:val="24"/>
          <w:szCs w:val="24"/>
        </w:rPr>
      </w:pPr>
      <w:r>
        <w:t>hdfs zkfc -formatZK</w:t>
      </w:r>
    </w:p>
    <w:p w14:paraId="453D499F">
      <w:pPr>
        <w:pStyle w:val="28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启动hadoop</w:t>
      </w:r>
    </w:p>
    <w:p w14:paraId="5B386595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14495" cy="2451100"/>
            <wp:effectExtent l="0" t="0" r="0" b="6350"/>
            <wp:docPr id="48077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77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7348" cy="245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A5D5">
      <w:pPr>
        <w:pStyle w:val="28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adoop网页</w:t>
      </w:r>
    </w:p>
    <w:p w14:paraId="317204AB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325620" cy="1289050"/>
            <wp:effectExtent l="0" t="0" r="0" b="6350"/>
            <wp:docPr id="1234713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1386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5668" cy="129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61EF">
      <w:pPr>
        <w:pStyle w:val="28"/>
        <w:ind w:left="880"/>
        <w:rPr>
          <w:sz w:val="24"/>
          <w:szCs w:val="24"/>
        </w:rPr>
      </w:pPr>
    </w:p>
    <w:p w14:paraId="2ED57BEB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394200" cy="983615"/>
            <wp:effectExtent l="0" t="0" r="6350" b="6985"/>
            <wp:docPr id="1982892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9264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2273" cy="9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8574">
      <w:pPr>
        <w:pStyle w:val="28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安装Mysql</w:t>
      </w:r>
    </w:p>
    <w:p w14:paraId="04E16EAC">
      <w:pPr>
        <w:pStyle w:val="28"/>
        <w:numPr>
          <w:ilvl w:val="0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进入mysql</w:t>
      </w:r>
    </w:p>
    <w:p w14:paraId="27D8A258">
      <w:pPr>
        <w:pStyle w:val="28"/>
        <w:ind w:left="880"/>
        <w:rPr>
          <w:sz w:val="24"/>
          <w:szCs w:val="24"/>
        </w:rPr>
      </w:pPr>
      <w:r>
        <w:drawing>
          <wp:inline distT="0" distB="0" distL="0" distR="0">
            <wp:extent cx="4464050" cy="1638300"/>
            <wp:effectExtent l="0" t="0" r="0" b="0"/>
            <wp:docPr id="181728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899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0672" cy="164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176D">
      <w:pPr>
        <w:pStyle w:val="28"/>
        <w:ind w:left="880"/>
        <w:rPr>
          <w:sz w:val="24"/>
          <w:szCs w:val="24"/>
        </w:rPr>
      </w:pPr>
    </w:p>
    <w:p w14:paraId="2CA6FEAD">
      <w:pPr>
        <w:pStyle w:val="28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安装HIVE</w:t>
      </w:r>
    </w:p>
    <w:p w14:paraId="09817EB5">
      <w:pPr>
        <w:pStyle w:val="28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解压</w:t>
      </w:r>
    </w:p>
    <w:p w14:paraId="552B39E8">
      <w:pPr>
        <w:pStyle w:val="28"/>
        <w:ind w:left="880"/>
        <w:rPr>
          <w:sz w:val="24"/>
          <w:szCs w:val="24"/>
        </w:rPr>
      </w:pPr>
      <w:r>
        <w:t>tar -zxvf apache-hive-2.3.7-bin.tar.gz -C /hadoop/</w:t>
      </w:r>
    </w:p>
    <w:p w14:paraId="42869EAB">
      <w:pPr>
        <w:pStyle w:val="28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配置环境变量</w:t>
      </w:r>
    </w:p>
    <w:p w14:paraId="72904246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483100" cy="971550"/>
            <wp:effectExtent l="0" t="0" r="0" b="0"/>
            <wp:docPr id="829602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286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518" cy="9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C266">
      <w:pPr>
        <w:pStyle w:val="28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修改配置文件</w:t>
      </w:r>
    </w:p>
    <w:p w14:paraId="7371A8F1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915535" cy="609600"/>
            <wp:effectExtent l="0" t="0" r="0" b="0"/>
            <wp:docPr id="415068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6879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9179">
      <w:pPr>
        <w:pStyle w:val="28"/>
        <w:ind w:left="880"/>
        <w:rPr>
          <w:rFonts w:hint="eastAsia"/>
          <w:sz w:val="24"/>
          <w:szCs w:val="24"/>
        </w:rPr>
      </w:pPr>
    </w:p>
    <w:p w14:paraId="6086A32E">
      <w:pPr>
        <w:pStyle w:val="28"/>
        <w:numPr>
          <w:ilvl w:val="0"/>
          <w:numId w:val="9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启动hive</w:t>
      </w:r>
    </w:p>
    <w:p w14:paraId="6D58C6C2">
      <w:pPr>
        <w:pStyle w:val="28"/>
        <w:ind w:left="880"/>
        <w:rPr>
          <w:sz w:val="24"/>
          <w:szCs w:val="24"/>
        </w:rPr>
      </w:pPr>
    </w:p>
    <w:p w14:paraId="3EADB631">
      <w:pPr>
        <w:pStyle w:val="28"/>
        <w:ind w:left="880"/>
        <w:rPr>
          <w:sz w:val="24"/>
          <w:szCs w:val="24"/>
        </w:rPr>
      </w:pPr>
    </w:p>
    <w:p w14:paraId="5BC6F814">
      <w:pPr>
        <w:pStyle w:val="28"/>
        <w:numPr>
          <w:ilvl w:val="0"/>
          <w:numId w:val="1"/>
        </w:numPr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安装H</w:t>
      </w:r>
      <w:r>
        <w:rPr>
          <w:rFonts w:asciiTheme="minorEastAsia" w:hAnsiTheme="minorEastAsia"/>
          <w:sz w:val="24"/>
          <w:szCs w:val="24"/>
        </w:rPr>
        <w:t>b</w:t>
      </w:r>
      <w:r>
        <w:rPr>
          <w:rFonts w:hint="eastAsia" w:asciiTheme="minorEastAsia" w:hAnsiTheme="minorEastAsia"/>
          <w:sz w:val="24"/>
          <w:szCs w:val="24"/>
        </w:rPr>
        <w:t>ase</w:t>
      </w:r>
    </w:p>
    <w:p w14:paraId="116F5203">
      <w:pPr>
        <w:pStyle w:val="28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解压</w:t>
      </w:r>
    </w:p>
    <w:p w14:paraId="4E6D4ABB">
      <w:pPr>
        <w:pStyle w:val="28"/>
        <w:ind w:left="880"/>
        <w:rPr>
          <w:rFonts w:hint="eastAsia"/>
          <w:sz w:val="24"/>
          <w:szCs w:val="24"/>
        </w:rPr>
      </w:pPr>
      <w:r>
        <w:t>tar -zxvf hbase-2.0.0-alpha2-bin.tar.gz -C /hadoop/</w:t>
      </w:r>
    </w:p>
    <w:p w14:paraId="67FDFF4C">
      <w:pPr>
        <w:pStyle w:val="28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配置相关文件</w:t>
      </w:r>
    </w:p>
    <w:p w14:paraId="5E4E985D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08960"/>
            <wp:effectExtent l="0" t="0" r="2540" b="0"/>
            <wp:docPr id="160977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7310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7E32">
      <w:pPr>
        <w:pStyle w:val="28"/>
        <w:ind w:left="880"/>
        <w:rPr>
          <w:sz w:val="24"/>
          <w:szCs w:val="24"/>
        </w:rPr>
      </w:pPr>
    </w:p>
    <w:p w14:paraId="2A1CD5B4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676400"/>
            <wp:effectExtent l="0" t="0" r="2540" b="0"/>
            <wp:docPr id="1987680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012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2BEF">
      <w:pPr>
        <w:pStyle w:val="28"/>
        <w:ind w:left="880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591685" cy="1524000"/>
            <wp:effectExtent l="0" t="0" r="0" b="0"/>
            <wp:docPr id="869697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703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110">
      <w:pPr>
        <w:pStyle w:val="28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启动hbase</w:t>
      </w:r>
    </w:p>
    <w:p w14:paraId="2A3ECF7F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46195" cy="901700"/>
            <wp:effectExtent l="0" t="0" r="1905" b="0"/>
            <wp:docPr id="634628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2835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0472" cy="9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CF68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09365" cy="1314450"/>
            <wp:effectExtent l="0" t="0" r="635" b="0"/>
            <wp:docPr id="550025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2508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6400" cy="13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45C0">
      <w:pPr>
        <w:pStyle w:val="28"/>
        <w:ind w:left="880"/>
        <w:rPr>
          <w:rFonts w:hint="eastAsia"/>
          <w:sz w:val="24"/>
          <w:szCs w:val="24"/>
        </w:rPr>
      </w:pPr>
    </w:p>
    <w:p w14:paraId="510A92DB">
      <w:pPr>
        <w:pStyle w:val="28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安装spark</w:t>
      </w:r>
    </w:p>
    <w:p w14:paraId="548E9845">
      <w:pPr>
        <w:pStyle w:val="28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解压</w:t>
      </w:r>
    </w:p>
    <w:p w14:paraId="630CF4BD">
      <w:pPr>
        <w:pStyle w:val="28"/>
        <w:ind w:left="880"/>
        <w:rPr>
          <w:rFonts w:hint="eastAsia"/>
          <w:sz w:val="24"/>
          <w:szCs w:val="24"/>
        </w:rPr>
      </w:pPr>
      <w:r>
        <w:t>tar -zxvf spark-2.1.0-bin-hadoop2.7.tgz -C /hadoop</w:t>
      </w:r>
    </w:p>
    <w:p w14:paraId="10AA8A2C">
      <w:pPr>
        <w:pStyle w:val="28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配置环境变量</w:t>
      </w:r>
    </w:p>
    <w:p w14:paraId="3D5E1D46">
      <w:pPr>
        <w:pStyle w:val="28"/>
        <w:ind w:left="880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84955" cy="996950"/>
            <wp:effectExtent l="0" t="0" r="0" b="0"/>
            <wp:docPr id="1327553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380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7038" cy="100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2A08">
      <w:pPr>
        <w:pStyle w:val="28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修改配置相关文件</w:t>
      </w:r>
    </w:p>
    <w:p w14:paraId="29D97B2D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93235" cy="1543050"/>
            <wp:effectExtent l="0" t="0" r="0" b="0"/>
            <wp:docPr id="163294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4968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0892" cy="154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75C5">
      <w:pPr>
        <w:pStyle w:val="28"/>
        <w:ind w:left="880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309745" cy="1257300"/>
            <wp:effectExtent l="0" t="0" r="0" b="0"/>
            <wp:docPr id="699211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1140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7437" cy="125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F0B5">
      <w:pPr>
        <w:pStyle w:val="28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启动spark</w:t>
      </w:r>
    </w:p>
    <w:p w14:paraId="5AB47A45">
      <w:pPr>
        <w:pStyle w:val="28"/>
        <w:ind w:left="8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324350" cy="306070"/>
            <wp:effectExtent l="0" t="0" r="0" b="0"/>
            <wp:docPr id="197025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2988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29" cy="31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01E9">
      <w:pPr>
        <w:pStyle w:val="28"/>
        <w:ind w:left="880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81805" cy="1460500"/>
            <wp:effectExtent l="0" t="0" r="4445" b="6350"/>
            <wp:docPr id="787940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078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3801" cy="146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3A50">
      <w:pPr>
        <w:pStyle w:val="28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J</w:t>
      </w:r>
      <w:r>
        <w:rPr>
          <w:rFonts w:hint="eastAsia"/>
          <w:sz w:val="24"/>
          <w:szCs w:val="24"/>
        </w:rPr>
        <w:t>ps</w:t>
      </w:r>
    </w:p>
    <w:p w14:paraId="0607FBA4">
      <w:pPr>
        <w:pStyle w:val="28"/>
        <w:ind w:left="880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353560" cy="1231900"/>
            <wp:effectExtent l="0" t="0" r="8890" b="6350"/>
            <wp:docPr id="198670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4605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1981" cy="123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0D92">
      <w:pPr>
        <w:pStyle w:val="28"/>
        <w:ind w:left="880"/>
        <w:rPr>
          <w:rFonts w:hint="eastAsia"/>
          <w:sz w:val="24"/>
          <w:szCs w:val="24"/>
        </w:rPr>
      </w:pPr>
    </w:p>
    <w:p w14:paraId="7081DC58">
      <w:pPr>
        <w:pStyle w:val="28"/>
        <w:ind w:left="880"/>
        <w:rPr>
          <w:rFonts w:hint="eastAsia"/>
          <w:sz w:val="24"/>
          <w:szCs w:val="24"/>
        </w:rPr>
      </w:pPr>
    </w:p>
    <w:p w14:paraId="7083B9AB">
      <w:pPr>
        <w:pStyle w:val="28"/>
        <w:ind w:left="880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540A6"/>
    <w:multiLevelType w:val="multilevel"/>
    <w:tmpl w:val="032540A6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4FE4164"/>
    <w:multiLevelType w:val="multilevel"/>
    <w:tmpl w:val="04FE4164"/>
    <w:lvl w:ilvl="0" w:tentative="0">
      <w:start w:val="1"/>
      <w:numFmt w:val="decimal"/>
      <w:lvlText w:val="%1)"/>
      <w:lvlJc w:val="left"/>
      <w:pPr>
        <w:ind w:left="1320" w:hanging="440"/>
      </w:pPr>
    </w:lvl>
    <w:lvl w:ilvl="1" w:tentative="0">
      <w:start w:val="1"/>
      <w:numFmt w:val="lowerLetter"/>
      <w:lvlText w:val="%2)"/>
      <w:lvlJc w:val="left"/>
      <w:pPr>
        <w:ind w:left="1760" w:hanging="440"/>
      </w:pPr>
    </w:lvl>
    <w:lvl w:ilvl="2" w:tentative="0">
      <w:start w:val="1"/>
      <w:numFmt w:val="lowerRoman"/>
      <w:lvlText w:val="%3."/>
      <w:lvlJc w:val="right"/>
      <w:pPr>
        <w:ind w:left="2200" w:hanging="440"/>
      </w:pPr>
    </w:lvl>
    <w:lvl w:ilvl="3" w:tentative="0">
      <w:start w:val="1"/>
      <w:numFmt w:val="decimal"/>
      <w:lvlText w:val="%4."/>
      <w:lvlJc w:val="left"/>
      <w:pPr>
        <w:ind w:left="2640" w:hanging="440"/>
      </w:pPr>
    </w:lvl>
    <w:lvl w:ilvl="4" w:tentative="0">
      <w:start w:val="1"/>
      <w:numFmt w:val="lowerLetter"/>
      <w:lvlText w:val="%5)"/>
      <w:lvlJc w:val="left"/>
      <w:pPr>
        <w:ind w:left="3080" w:hanging="440"/>
      </w:pPr>
    </w:lvl>
    <w:lvl w:ilvl="5" w:tentative="0">
      <w:start w:val="1"/>
      <w:numFmt w:val="lowerRoman"/>
      <w:lvlText w:val="%6."/>
      <w:lvlJc w:val="right"/>
      <w:pPr>
        <w:ind w:left="3520" w:hanging="440"/>
      </w:pPr>
    </w:lvl>
    <w:lvl w:ilvl="6" w:tentative="0">
      <w:start w:val="1"/>
      <w:numFmt w:val="decimal"/>
      <w:lvlText w:val="%7."/>
      <w:lvlJc w:val="left"/>
      <w:pPr>
        <w:ind w:left="3960" w:hanging="440"/>
      </w:pPr>
    </w:lvl>
    <w:lvl w:ilvl="7" w:tentative="0">
      <w:start w:val="1"/>
      <w:numFmt w:val="lowerLetter"/>
      <w:lvlText w:val="%8)"/>
      <w:lvlJc w:val="left"/>
      <w:pPr>
        <w:ind w:left="4400" w:hanging="440"/>
      </w:pPr>
    </w:lvl>
    <w:lvl w:ilvl="8" w:tentative="0">
      <w:start w:val="1"/>
      <w:numFmt w:val="lowerRoman"/>
      <w:lvlText w:val="%9."/>
      <w:lvlJc w:val="right"/>
      <w:pPr>
        <w:ind w:left="4840" w:hanging="440"/>
      </w:pPr>
    </w:lvl>
  </w:abstractNum>
  <w:abstractNum w:abstractNumId="2">
    <w:nsid w:val="0B026AFF"/>
    <w:multiLevelType w:val="multilevel"/>
    <w:tmpl w:val="0B026AFF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D557E0F"/>
    <w:multiLevelType w:val="multilevel"/>
    <w:tmpl w:val="1D557E0F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E9318A1"/>
    <w:multiLevelType w:val="multilevel"/>
    <w:tmpl w:val="1E9318A1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5">
    <w:nsid w:val="207C6005"/>
    <w:multiLevelType w:val="multilevel"/>
    <w:tmpl w:val="207C6005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6">
    <w:nsid w:val="2DE6059F"/>
    <w:multiLevelType w:val="multilevel"/>
    <w:tmpl w:val="2DE6059F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3ECB3EA4"/>
    <w:multiLevelType w:val="multilevel"/>
    <w:tmpl w:val="3ECB3EA4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5F4A52ED"/>
    <w:multiLevelType w:val="multilevel"/>
    <w:tmpl w:val="5F4A52ED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9">
    <w:nsid w:val="5F6C0BEC"/>
    <w:multiLevelType w:val="multilevel"/>
    <w:tmpl w:val="5F6C0BEC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10">
    <w:nsid w:val="6A214BDD"/>
    <w:multiLevelType w:val="multilevel"/>
    <w:tmpl w:val="6A214BDD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10"/>
  </w:num>
  <w:num w:numId="6">
    <w:abstractNumId w:val="9"/>
  </w:num>
  <w:num w:numId="7">
    <w:abstractNumId w:val="1"/>
  </w:num>
  <w:num w:numId="8">
    <w:abstractNumId w:val="8"/>
  </w:num>
  <w:num w:numId="9">
    <w:abstractNumId w:val="2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wMzYzNTA3MzI1ZGI3NjhlMjZmMGVjZmM5OWNlZjYifQ=="/>
  </w:docVars>
  <w:rsids>
    <w:rsidRoot w:val="00C45F28"/>
    <w:rsid w:val="00072F0C"/>
    <w:rsid w:val="000734C7"/>
    <w:rsid w:val="000D275E"/>
    <w:rsid w:val="0010599C"/>
    <w:rsid w:val="0014531D"/>
    <w:rsid w:val="00167D35"/>
    <w:rsid w:val="0019625F"/>
    <w:rsid w:val="001F624E"/>
    <w:rsid w:val="00227DA2"/>
    <w:rsid w:val="00236E5C"/>
    <w:rsid w:val="0025372A"/>
    <w:rsid w:val="00256E49"/>
    <w:rsid w:val="002F2E0F"/>
    <w:rsid w:val="0031028E"/>
    <w:rsid w:val="00342C74"/>
    <w:rsid w:val="003E453D"/>
    <w:rsid w:val="0041043E"/>
    <w:rsid w:val="00434665"/>
    <w:rsid w:val="004779E9"/>
    <w:rsid w:val="004B327D"/>
    <w:rsid w:val="004B3503"/>
    <w:rsid w:val="00533A0F"/>
    <w:rsid w:val="0055550B"/>
    <w:rsid w:val="0058622C"/>
    <w:rsid w:val="005A2270"/>
    <w:rsid w:val="005B4D93"/>
    <w:rsid w:val="005C5711"/>
    <w:rsid w:val="005E73FA"/>
    <w:rsid w:val="00670458"/>
    <w:rsid w:val="006E0434"/>
    <w:rsid w:val="006E6444"/>
    <w:rsid w:val="006F05E4"/>
    <w:rsid w:val="00725576"/>
    <w:rsid w:val="007812A6"/>
    <w:rsid w:val="007A75EC"/>
    <w:rsid w:val="007B3976"/>
    <w:rsid w:val="0081765A"/>
    <w:rsid w:val="008648C2"/>
    <w:rsid w:val="008C4288"/>
    <w:rsid w:val="009320BB"/>
    <w:rsid w:val="0094307B"/>
    <w:rsid w:val="009962B8"/>
    <w:rsid w:val="009A6019"/>
    <w:rsid w:val="009F08AC"/>
    <w:rsid w:val="00A50332"/>
    <w:rsid w:val="00A70CFE"/>
    <w:rsid w:val="00AB52FE"/>
    <w:rsid w:val="00AB5ACE"/>
    <w:rsid w:val="00B00A5F"/>
    <w:rsid w:val="00B23E35"/>
    <w:rsid w:val="00B4767F"/>
    <w:rsid w:val="00BA5F31"/>
    <w:rsid w:val="00BF5D82"/>
    <w:rsid w:val="00C04CD4"/>
    <w:rsid w:val="00C1558C"/>
    <w:rsid w:val="00C44091"/>
    <w:rsid w:val="00C45F28"/>
    <w:rsid w:val="00C5098D"/>
    <w:rsid w:val="00D26B99"/>
    <w:rsid w:val="00D27F90"/>
    <w:rsid w:val="00DA1788"/>
    <w:rsid w:val="00DE35F5"/>
    <w:rsid w:val="00DE634D"/>
    <w:rsid w:val="00E005C8"/>
    <w:rsid w:val="00E76AF3"/>
    <w:rsid w:val="00E946D2"/>
    <w:rsid w:val="00EA26C5"/>
    <w:rsid w:val="00EA729D"/>
    <w:rsid w:val="00F3179C"/>
    <w:rsid w:val="00FD3DC9"/>
    <w:rsid w:val="00FE7CED"/>
    <w:rsid w:val="32A95E79"/>
    <w:rsid w:val="5BBF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37609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186</Words>
  <Characters>508</Characters>
  <Lines>4</Lines>
  <Paragraphs>1</Paragraphs>
  <TotalTime>128</TotalTime>
  <ScaleCrop>false</ScaleCrop>
  <LinksUpToDate>false</LinksUpToDate>
  <CharactersWithSpaces>537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2024-05-22T08:55:00Z</dcterms:created>
  <dc:creator>应梅 汤</dc:creator>
  <cp:lastModifiedBy>Peter</cp:lastModifiedBy>
  <dcterms:modified xsi:type="dcterms:W3CDTF">2025-12-07T02:07:50Z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75568980D6BA423AAC30C8E0091AD96C_13</vt:lpwstr>
  </property>
</Properties>
</file>