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&gt; res1k500h1bn = SensEst(ss=1000, sigma=5, niter=10000, h=-50)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Error in rq.fit.fnb(x, y, tau = tau - h) 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Error info =  6 in stepy: singular design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addition: There were 50 or more warnings (use warnings() to see the first 50)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&gt; res1k1000h1bn = SensEst(ss=1000, sigma=10, niter=10000,h=-50)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There were 50 or more warnings (use warnings() to see the first 50)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&gt; res1k25h1cn = SensEst(ss=1000, sigma=0.25, niter=10000, h=-75)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There were 50 or more warnings (use warnings() to see the first 50)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&gt; res1k50h1cn = SensEst(ss=1000, sigma=.5, niter=10000,h=-75)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There were 50 or more warnings (use warnings() to see the first 50)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&gt; res1k100h1cn = SensEst(ss=1000, sigma=1, niter=10000, h=-75)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There were 50 or more warnings (use warnings() to see the first 50)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&gt; res1k200h1cn = SensEst(ss=1000, sigma=2, niter=10000, h=-75)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Error in rq.fit.fnb(x, y, tau = tau + h) 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Error info =  6 in stepy: singular design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 addition: There were 50 or more warnings (use warnings() to see the first 50)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&gt; res1k500h1cn = SensEst(ss=1000, sigma=5, niter=10000, h=-75)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There were 50 or more warnings (use warnings() to see the first 50)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&gt; res1k1000h1cn = SensEst(ss=1000, sigma=10, niter=10000,h=-75)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Error in rq.fit.fnb(x, y, tau = tau - h) 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Error info =  6 in stepy: singular design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 addition: There were 50 or more warnings (use warnings() to see the first 50)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&gt; par(mfrow=c(2,3))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&gt; hist(res1k25h2n, main="N=1000, sig=0.25, h=-100", xlab="")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&gt; hist(res1k50h2n, main="N=1000, sig=0.5, h=-100", xlab="")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&gt; hist(res1k100h2n, main="N=1000, sig=1, h=-100", xlab="")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Error in hist(res1k100h2n, main = "N=1000, sig=1, h=-100", xlab = "") 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object 'res1k100h2n' not found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&gt; hist(res1k200h2n, main="N=1000, sig=2, h=-100", xlab="")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&gt; hist(res1k500h2n, main="N=1000, sig=5, h=-100", xlab="")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Error in hist(res1k500h2n, main = "N=1000, sig=5, h=-100", xlab = "") 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object 'res1k500h2n' not found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&gt; hist(res1k1000h2n, main="N=1000, sig=10, h=-100", xlab="")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Error in hist(res1k1000h2n, main = "N=1000, sig=10, h=-100", xlab = "") 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object 'res1k1000h2n' not found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&gt; par(mfrow=c(2,3))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&gt; hist(res1k25h1an, main="N=5000, sig=0.25, h=-25", xlab="")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&gt; hist(res1k50h1an, main="N=5000, sig=0.5, h=-25", xlab="")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&gt; hist(res1k100h1an, main="N=5000, sig=1, h=-25", xlab="")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&gt; hist(res1k200h1an, main="N=5000, sig=2, h=-25", xlab="")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&gt; hist(res1k500h1an, main="N=5000, sig=5, h=-25", xlab="")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&gt; hist(res1k1000h1an, main="N=5000, sig=10, h=-25", xlab="")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&gt; par(mfrow=c(2,3))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&gt; hist(res1k25h1bn, main="N=20000, sig=0.25, h=-50", xlab="")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&gt; hist(res1k50h1bn, main="N=20000, sig=0.5, h=-50", xlab="")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&gt; hist(res1k100h1bn, main="N=20000, sig=1, h=-50", xlab="")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&gt; hist(res1k200h1bn, main="N=20000, sig=2, h=-50", xlab="")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Error in hist(res1k200h1bn, main = "N=20000, sig=2, h=-50", xlab = "") :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object 'res1k200h1bn' not found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&gt; hist(res1k500h1bn, main="N=20000, sig=5, h=-50", xlab="")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Error in hist(res1k500h1bn, main = "N=20000, sig=5, h=-50", xlab = "") :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object 'res1k500h1bn' not found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&gt; hist(res1k1000h1bn, main="N=20000, sig=10, h=-50", xlab="")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&gt; par(mfrow=c(2,3))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&gt; hist(res1k25h1cn, main="N=20000, sig=0.25, h=-75", xlab="")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&gt; hist(res1k50h1cn, main="N=20000, sig=0.5, h=-75", xlab="")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&gt; hist(res1k100h1cn, main="N=20000, sig=1, h=-75", xlab="")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&gt; hist(res1k200h1cn, main="N=20000, sig=2, h=-75", xlab="")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Error in hist(res1k200h1cn, main = "N=20000, sig=2, h=-75", xlab = "") :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object 'res1k200h1cn' not found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&gt; hist(res1k500h1cn, main="N=20000, sig=5, h=-75", xlab="")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&gt; hist(res1k1000h1cn, main="N=20000, sig=10, h=-75", xlab="")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Error in hist(res1k1000h1cn, main = "N=20000, sig=10, h=-75", xlab = "") :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object 'res1k1000h1cn' not found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&gt; res1k25h1an = SensEst(ss=1000, sigma=0.25, niter=10000, h=-25)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There were 50 or more warnings (use warnings() to see the first 50)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&gt; res1k50h1an = SensEst(ss=1000, sigma=.5, niter=10000,h=-25)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There were 50 or more warnings (use warnings() to see the first 50)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&gt; res1k100h1an = SensEst(ss=1000, sigma=1, niter=10000, h=-25)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There were 50 or more warnings (use warnings() to see the first 50)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&gt; res1k200h1an = SensEst(ss=1000, sigma=2, niter=10000, h=-25)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There were 50 or more warnings (use warnings() to see the first 50)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&gt; res1k500h1an = SensEst(ss=1000, sigma=5, niter=10000, h=-25)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There were 50 or more warnings (use warnings() to see the first 50)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&gt; res1k1000h1an = SensEst(ss=1000, sigma=10, niter=10000,h=-25)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There were 50 or more warnings (use warnings() to see the first 50)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&gt; res1k25h1cn = SensEst(ss=1000, sigma=0.25, niter=10000, h=-75)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There were 50 or more warnings (use warnings() to see the first 50)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&gt; res1k50h1cn = SensEst(ss=1000, sigma=.5, niter=10000,h=-75)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Error in rq.fit.fnb(x, y, tau = tau + h) :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Error info =  6 in stepy: singular design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 addition: There were 50 or more warnings (use warnings() to see the first 50)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&gt; res1k100h1cn = SensEst(ss=1000, sigma=1, niter=10000, h=-75)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Error in rq.fit.fnb(x, y, tau = tau + h) :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Error info =  6 in stepy: singular design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 addition: There were 50 or more warnings (use warnings() to see the first 50)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&gt; res1k200h1cn = SensEst(ss=1000, sigma=2, niter=10000, h=-75)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There were 50 or more warnings (use warnings() to see the first 50)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&gt; res1k500h1cn = SensEst(ss=1000, sigma=5, niter=10000, h=-75)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There were 50 or more warnings (use warnings() to see the first 50)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&gt; res1k1000h1cn = SensEst(ss=1000, sigma=10, niter=10000,h=-75)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There were 50 or more warnings (use warnings() to see the first 50)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&gt; res1k25h2n = SensEst(ss=1000, sigma=0.25, niter=10000, h=-100)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There were 50 or more warnings (use warnings() to see the first 50)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&gt; res1k50h2n = SensEst(ss=1000, sigma=.5, niter=10000,h=-100)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There were 50 or more warnings (use warnings() to see the first 50)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&gt; res1k100h2n = SensEst(ss=1000, sigma=1, niter=10000, h=-100)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There were 50 or more warnings (use warnings() to see the first 50)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&gt; res1k200h2n = SensEst(ss=1000, sigma=2, niter=10000, h=-100)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There were 50 or more warnings (use warnings() to see the first 50)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&gt; res1k500h2n = SensEst(ss=1000, sigma=5, niter=10000, h=-100)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There were 50 or more warnings (use warnings() to see the first 50)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&gt; res1k1000h2n = SensEst(ss=1000, sigma=10, niter=10000,h=-100)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Error in rq.fit.fnb(x, y, tau = tau - h) :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Error info =  6 in stepy: singular design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 addition: There were 50 or more warnings (use warnings() to see the first 50)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&gt; par(mfrow=c(2,3))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&gt; hist(res1k25h2n, main="N=1000, sig=0.25, h=-100", xlab="")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&gt; hist(res1k50h2n, main="N=1000, sig=0.5, h=-100", xlab="")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&gt; hist(res1k100h2n, main="N=1000, sig=1, h=-100", xlab="")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&gt; hist(res1k200h2n, main="N=1000, sig=2, h=-100", xlab="")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&gt; hist(res1k500h2n, main="N=1000, sig=5, h=-100", xlab="")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&gt; hist(res1k1000h2n, main="N=1000, sig=10, h=-100", xlab="")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Error in hist(res1k1000h2n, main = "N=1000, sig=10, h=-100", xlab = "") :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object 'res1k1000h2n' not found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&gt; par(mfrow=c(2,3))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&gt; hist(res1k25h1an, main="N=5000, sig=0.25, h=-25", xlab="")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&gt; hist(res1k50h1an, main="N=5000, sig=0.5, h=-25", xlab="")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&gt; hist(res1k100h1an, main="N=5000, sig=1, h=-25", xlab="")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&gt; hist(res1k200h1an, main="N=5000, sig=2, h=-25", xlab="")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&gt; hist(res1k500h1an, main="N=5000, sig=5, h=-25", xlab="")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&gt; hist(res1k1000h1an, main="N=5000, sig=10, h=-25", xlab="")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&gt; par(mfrow=c(2,3))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&gt; hist(res1k25h1bn, main="N=20000, sig=0.25, h=-50", xlab="")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&gt; hist(res1k50h1bn, main="N=20000, sig=0.5, h=-50", xlab="")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&gt; hist(res1k100h1bn, main="N=20000, sig=1, h=-50", xlab="")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&gt; hist(res1k200h1bn, main="N=20000, sig=2, h=-50", xlab="")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Error in hist(res1k200h1bn, main = "N=20000, sig=2, h=-50", xlab = "") :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object 'res1k200h1bn' not found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&gt; hist(res1k500h1bn, main="N=20000, sig=5, h=-50", xlab="")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Error in hist(res1k500h1bn, main = "N=20000, sig=5, h=-50", xlab = "") :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object 'res1k500h1bn' not found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&gt; hist(res1k1000h1bn, main="N=20000, sig=10, h=-50", xlab="")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