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res1k25h1c = SensEst(ss=1000, sigma=0.25, niter=10000, h=75)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res1k50h1c = SensEst(ss=1000, sigma=.5, niter=10000,h=75)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res1k100h1c = SensEst(ss=1000, sigma=1, niter=10000, h=75)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res1k200h1c = SensEst(ss=1000, sigma=2, niter=10000, h=75)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res1k500h1c = SensEst(ss=1000, sigma=5, niter=10000, h=75)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Error in rq.fit.fnb(x, y, tau = tau - h)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res1k1000h1c = SensEst(ss=1000, sigma=10, niter=10000,h=75)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res1k25h3 = SensEst(ss=1000, sigma=0.25, niter=10000, h=1000)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Error in rq.fit.fnb(x, y, tau = tau - h)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res1k50h3 = SensEst(ss=1000, sigma=.5, niter=10000,h=1000)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Error in rq.fit.fnb(x, y, tau = tau + h)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addition: There were 35 warnings (use warnings() to see them)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res1k100h3 = SensEst(ss=1000, sigma=1, niter=10000, h=1000)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Error in rq.fit.fnb(x, y, tau = tau + h)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res1k200h3 = SensEst(ss=1000, sigma=2, niter=10000, h=1000)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Error in rq.fit.fnb(x, y, tau = tau + h)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 res1k500h3 = SensEst(ss=1000, sigma=5, niter=10000, h=1000)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Error in rq.fit.fnb(x, y, tau = tau - h)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res1k1000h3 = SensEst(ss=1000, sigma=10, niter=10000,h=1000)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Error in rq.fit.fnb(x, y, tau = tau - h)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addition: There were 37 warnings (use warnings() to see them)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