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772B9" w14:textId="77777777" w:rsidR="00B14DBB" w:rsidRPr="00B14DBB" w:rsidRDefault="00B14DBB" w:rsidP="00B14DBB">
      <w:pPr>
        <w:shd w:val="clear" w:color="auto" w:fill="FFFFFF"/>
        <w:spacing w:after="100" w:afterAutospacing="1" w:line="240" w:lineRule="auto"/>
        <w:outlineLvl w:val="1"/>
        <w:rPr>
          <w:rFonts w:ascii="Poppins" w:eastAsia="Times New Roman" w:hAnsi="Poppins" w:cs="Poppins"/>
          <w:b/>
          <w:bCs/>
          <w:color w:val="181C32"/>
          <w:sz w:val="36"/>
          <w:szCs w:val="36"/>
          <w:lang w:eastAsia="pt-BR"/>
        </w:rPr>
      </w:pPr>
      <w:r w:rsidRPr="00B14DBB">
        <w:rPr>
          <w:rFonts w:ascii="Poppins" w:eastAsia="Times New Roman" w:hAnsi="Poppins" w:cs="Poppins"/>
          <w:b/>
          <w:bCs/>
          <w:color w:val="181C32"/>
          <w:sz w:val="36"/>
          <w:szCs w:val="36"/>
          <w:lang w:eastAsia="pt-BR"/>
        </w:rPr>
        <w:t>Protocolo Nº: N2510070004  </w:t>
      </w:r>
    </w:p>
    <w:p w14:paraId="4A1259CE" w14:textId="00D360C5" w:rsidR="00D00942" w:rsidRDefault="00B14DBB">
      <w:r w:rsidRPr="00B14DBB">
        <w:drawing>
          <wp:inline distT="0" distB="0" distL="0" distR="0" wp14:anchorId="48341991" wp14:editId="4E4B5A88">
            <wp:extent cx="5400040" cy="183324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271E" w14:textId="009C6F70" w:rsidR="00B14DBB" w:rsidRDefault="00B14DBB"/>
    <w:p w14:paraId="0C6BBE62" w14:textId="3286B102" w:rsidR="00B14DBB" w:rsidRDefault="00B14DBB">
      <w:r>
        <w:t>antes</w:t>
      </w:r>
    </w:p>
    <w:p w14:paraId="13259AD9" w14:textId="744155DB" w:rsidR="00B14DBB" w:rsidRDefault="00B14DBB">
      <w:r w:rsidRPr="00B14DBB">
        <w:drawing>
          <wp:inline distT="0" distB="0" distL="0" distR="0" wp14:anchorId="2FEA14E1" wp14:editId="5DAA936C">
            <wp:extent cx="4517390" cy="18211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96A1" w14:textId="0BA3F605" w:rsidR="00B14DBB" w:rsidRDefault="00B14DBB"/>
    <w:p w14:paraId="2C21CFB8" w14:textId="73582156" w:rsidR="00B14DBB" w:rsidRDefault="00B14DBB">
      <w:r w:rsidRPr="00B14DBB">
        <w:drawing>
          <wp:inline distT="0" distB="0" distL="0" distR="0" wp14:anchorId="3A7E0678" wp14:editId="712D0991">
            <wp:extent cx="4517390" cy="21082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CB51" w14:textId="079BABA2" w:rsidR="00C110EC" w:rsidRDefault="00C110EC"/>
    <w:p w14:paraId="7A142B15" w14:textId="22D39AB8" w:rsidR="00C110EC" w:rsidRDefault="00C110EC">
      <w:r>
        <w:t>Agora só carregou Rua, não trouxe UF nem Municipio</w:t>
      </w:r>
    </w:p>
    <w:sectPr w:rsidR="00C11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BB"/>
    <w:rsid w:val="00B14DBB"/>
    <w:rsid w:val="00C110EC"/>
    <w:rsid w:val="00D00942"/>
    <w:rsid w:val="00D9018F"/>
    <w:rsid w:val="00FD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CB70"/>
  <w15:chartTrackingRefBased/>
  <w15:docId w15:val="{76867751-115E-42BA-B4E2-44846D64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14D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14D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Silva</dc:creator>
  <cp:keywords/>
  <dc:description/>
  <cp:lastModifiedBy>Marta Silva</cp:lastModifiedBy>
  <cp:revision>2</cp:revision>
  <dcterms:created xsi:type="dcterms:W3CDTF">2025-10-07T15:13:00Z</dcterms:created>
  <dcterms:modified xsi:type="dcterms:W3CDTF">2025-10-07T15:18:00Z</dcterms:modified>
</cp:coreProperties>
</file>