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83E86" w14:textId="28C44DD8" w:rsidR="00C52233" w:rsidRDefault="00C52233" w:rsidP="00C52233">
      <w:pPr>
        <w:pStyle w:val="Prrafodelista"/>
        <w:numPr>
          <w:ilvl w:val="0"/>
          <w:numId w:val="1"/>
        </w:numPr>
      </w:pPr>
      <w:r>
        <w:t>Tendrá varios tipos de usuario: administrador, estudiante</w:t>
      </w:r>
      <w:r w:rsidR="007406C9">
        <w:t>,</w:t>
      </w:r>
      <w:r w:rsidR="002D40B1">
        <w:t xml:space="preserve"> </w:t>
      </w:r>
      <w:r>
        <w:t xml:space="preserve">jefe de </w:t>
      </w:r>
      <w:r w:rsidR="002D40B1">
        <w:t>departa</w:t>
      </w:r>
      <w:bookmarkStart w:id="0" w:name="_GoBack"/>
      <w:bookmarkEnd w:id="0"/>
      <w:r w:rsidR="002D40B1">
        <w:t>mento</w:t>
      </w:r>
      <w:r>
        <w:t>. Usará un acceso por cuentas utilizando nombre de usuario y contraseña.</w:t>
      </w:r>
    </w:p>
    <w:p w14:paraId="0DEB31D6" w14:textId="7E1E5C15" w:rsidR="00B542EE" w:rsidRDefault="00B542EE" w:rsidP="00C52233">
      <w:pPr>
        <w:pStyle w:val="Prrafodelista"/>
        <w:numPr>
          <w:ilvl w:val="0"/>
          <w:numId w:val="1"/>
        </w:numPr>
      </w:pPr>
      <w:r>
        <w:t>En la gestión de cuentas se pueden realizar altas, bajas, consultas y modificaciones.</w:t>
      </w:r>
    </w:p>
    <w:p w14:paraId="7083428A" w14:textId="77777777" w:rsidR="00C52233" w:rsidRDefault="00C52233" w:rsidP="00C52233">
      <w:pPr>
        <w:pStyle w:val="Prrafodelista"/>
        <w:numPr>
          <w:ilvl w:val="0"/>
          <w:numId w:val="1"/>
        </w:numPr>
      </w:pPr>
      <w:r>
        <w:t>El administrador registrará y gestionará las cuentas con los datos: Usuario, contraseña, nombre completo, correo electrónico y tipo.</w:t>
      </w:r>
    </w:p>
    <w:p w14:paraId="769C9A3F" w14:textId="0B0B5218" w:rsidR="00C52233" w:rsidRDefault="00C52233" w:rsidP="00C52233">
      <w:pPr>
        <w:pStyle w:val="Prrafodelista"/>
        <w:numPr>
          <w:ilvl w:val="0"/>
          <w:numId w:val="1"/>
        </w:numPr>
      </w:pPr>
      <w:r>
        <w:t>El administrador podrá hacer respaldos y restauraciones del sistema (lo cual incluye la base de datos y la documentación digital)</w:t>
      </w:r>
    </w:p>
    <w:p w14:paraId="4C59191E" w14:textId="40315051" w:rsidR="00B820D7" w:rsidRDefault="00B820D7" w:rsidP="00C52233">
      <w:pPr>
        <w:pStyle w:val="Prrafodelista"/>
        <w:numPr>
          <w:ilvl w:val="0"/>
          <w:numId w:val="1"/>
        </w:numPr>
      </w:pPr>
      <w:r>
        <w:t xml:space="preserve">El estudiante </w:t>
      </w:r>
      <w:r w:rsidR="00C52990">
        <w:t>puede iniciar el proceso con el documento solicitud</w:t>
      </w:r>
    </w:p>
    <w:p w14:paraId="3EE30253" w14:textId="7814A972" w:rsidR="00C52990" w:rsidRDefault="00C52990" w:rsidP="00C52233">
      <w:pPr>
        <w:pStyle w:val="Prrafodelista"/>
        <w:numPr>
          <w:ilvl w:val="0"/>
          <w:numId w:val="1"/>
        </w:numPr>
      </w:pPr>
      <w:r>
        <w:t>El estudiante puede continuar con el proceso siempre y cuando suba los documentos de cada fase</w:t>
      </w:r>
    </w:p>
    <w:p w14:paraId="70D6554D" w14:textId="4F949815" w:rsidR="00C52233" w:rsidRDefault="00C52233" w:rsidP="00C52233">
      <w:pPr>
        <w:pStyle w:val="Prrafodelista"/>
        <w:numPr>
          <w:ilvl w:val="0"/>
          <w:numId w:val="1"/>
        </w:numPr>
      </w:pPr>
      <w:r>
        <w:t xml:space="preserve">El jefe de </w:t>
      </w:r>
      <w:r w:rsidR="00B820D7">
        <w:t>departamento</w:t>
      </w:r>
      <w:r>
        <w:t xml:space="preserve"> </w:t>
      </w:r>
      <w:r w:rsidR="00B820D7">
        <w:t xml:space="preserve">puede agregar </w:t>
      </w:r>
      <w:r w:rsidR="00C52990">
        <w:t>documentos</w:t>
      </w:r>
    </w:p>
    <w:p w14:paraId="5F87D498" w14:textId="18D9719B" w:rsidR="00B820D7" w:rsidRDefault="00B820D7" w:rsidP="00C52233">
      <w:pPr>
        <w:pStyle w:val="Prrafodelista"/>
        <w:numPr>
          <w:ilvl w:val="0"/>
          <w:numId w:val="1"/>
        </w:numPr>
      </w:pPr>
      <w:r>
        <w:t>El jefe de departamento puede revisar documentos</w:t>
      </w:r>
    </w:p>
    <w:p w14:paraId="68E80439" w14:textId="231FAC8A" w:rsidR="00B820D7" w:rsidRDefault="00B820D7" w:rsidP="00C52233">
      <w:pPr>
        <w:pStyle w:val="Prrafodelista"/>
        <w:numPr>
          <w:ilvl w:val="0"/>
          <w:numId w:val="1"/>
        </w:numPr>
      </w:pPr>
      <w:r>
        <w:t>El jefe de departamento puede revisar el status de reportes</w:t>
      </w:r>
    </w:p>
    <w:p w14:paraId="112AF045" w14:textId="36F0A0D6" w:rsidR="00B820D7" w:rsidRDefault="00B820D7" w:rsidP="00C52233">
      <w:pPr>
        <w:pStyle w:val="Prrafodelista"/>
        <w:numPr>
          <w:ilvl w:val="0"/>
          <w:numId w:val="1"/>
        </w:numPr>
      </w:pPr>
      <w:r>
        <w:t xml:space="preserve">El jefe de departamento puede </w:t>
      </w:r>
      <w:r w:rsidR="00487C29">
        <w:t>gestionar</w:t>
      </w:r>
      <w:r>
        <w:t xml:space="preserve"> documentos</w:t>
      </w:r>
    </w:p>
    <w:p w14:paraId="5682890C" w14:textId="637180B6" w:rsidR="00C52233" w:rsidRDefault="00C52233" w:rsidP="004D70A5">
      <w:pPr>
        <w:pStyle w:val="Prrafodelista"/>
        <w:numPr>
          <w:ilvl w:val="0"/>
          <w:numId w:val="1"/>
        </w:numPr>
      </w:pPr>
      <w:r>
        <w:t xml:space="preserve">El </w:t>
      </w:r>
      <w:r w:rsidR="00B820D7">
        <w:t>alumno puede subir documentos</w:t>
      </w:r>
    </w:p>
    <w:p w14:paraId="1463A714" w14:textId="368943F7" w:rsidR="00B820D7" w:rsidRDefault="00B820D7" w:rsidP="004D70A5">
      <w:pPr>
        <w:pStyle w:val="Prrafodelista"/>
        <w:numPr>
          <w:ilvl w:val="0"/>
          <w:numId w:val="1"/>
        </w:numPr>
      </w:pPr>
      <w:r>
        <w:t>El alumno puede consultar estado</w:t>
      </w:r>
    </w:p>
    <w:p w14:paraId="23C42341" w14:textId="288D743A" w:rsidR="00B820D7" w:rsidRDefault="00B820D7" w:rsidP="004D70A5">
      <w:pPr>
        <w:pStyle w:val="Prrafodelista"/>
        <w:numPr>
          <w:ilvl w:val="0"/>
          <w:numId w:val="1"/>
        </w:numPr>
      </w:pPr>
      <w:r>
        <w:t>El alumno puede consultar revisión</w:t>
      </w:r>
    </w:p>
    <w:p w14:paraId="077B8441" w14:textId="1D195CCF" w:rsidR="00B820D7" w:rsidRDefault="00B820D7" w:rsidP="004D70A5">
      <w:pPr>
        <w:pStyle w:val="Prrafodelista"/>
        <w:numPr>
          <w:ilvl w:val="0"/>
          <w:numId w:val="1"/>
        </w:numPr>
      </w:pPr>
      <w:r>
        <w:t>El alumno puede subir archivo escaneado</w:t>
      </w:r>
    </w:p>
    <w:p w14:paraId="710A36F4" w14:textId="144F0D80" w:rsidR="00E94E4C" w:rsidRDefault="00E94E4C" w:rsidP="004D70A5">
      <w:pPr>
        <w:pStyle w:val="Prrafodelista"/>
        <w:numPr>
          <w:ilvl w:val="0"/>
          <w:numId w:val="1"/>
        </w:numPr>
      </w:pPr>
      <w:r>
        <w:t>El alumno puede recibir notificaciones (en la cuenta del sistema</w:t>
      </w:r>
      <w:r w:rsidR="00C2258B">
        <w:t>)</w:t>
      </w:r>
    </w:p>
    <w:p w14:paraId="37C5A3F8" w14:textId="3512D2BC" w:rsidR="005E748A" w:rsidRDefault="005E748A" w:rsidP="004D70A5">
      <w:pPr>
        <w:pStyle w:val="Prrafodelista"/>
        <w:numPr>
          <w:ilvl w:val="0"/>
          <w:numId w:val="1"/>
        </w:numPr>
      </w:pPr>
      <w:r>
        <w:t xml:space="preserve">El alumno puede registrar datos SS </w:t>
      </w:r>
    </w:p>
    <w:p w14:paraId="6E0DC46D" w14:textId="77777777" w:rsidR="00C52990" w:rsidRDefault="00C52990" w:rsidP="00624849"/>
    <w:p w14:paraId="051870DE" w14:textId="3EB87BAB" w:rsidR="00646795" w:rsidRDefault="00880B1F" w:rsidP="00646795">
      <w:r w:rsidRPr="008C084D">
        <w:rPr>
          <w:highlight w:val="cyan"/>
        </w:rPr>
        <w:t>Reparto de trabajo:</w:t>
      </w:r>
    </w:p>
    <w:p w14:paraId="4C5DCF01" w14:textId="23A5D897" w:rsidR="00880B1F" w:rsidRDefault="00880B1F" w:rsidP="00646795">
      <w:r>
        <w:t>1. Heber</w:t>
      </w:r>
      <w:r w:rsidR="0044698D">
        <w:t xml:space="preserve">, </w:t>
      </w:r>
      <w:r>
        <w:t>2.- Luis</w:t>
      </w:r>
      <w:r w:rsidR="0044698D">
        <w:t xml:space="preserve">, </w:t>
      </w:r>
      <w:r>
        <w:t>3.- Johana</w:t>
      </w:r>
      <w:r w:rsidR="0044698D">
        <w:t xml:space="preserve">, </w:t>
      </w:r>
      <w:r>
        <w:t>4.-Toño</w:t>
      </w:r>
      <w:r w:rsidR="0044698D">
        <w:t xml:space="preserve">, </w:t>
      </w:r>
      <w:r>
        <w:t>5.-Araceli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4756"/>
        <w:gridCol w:w="1340"/>
        <w:gridCol w:w="1340"/>
      </w:tblGrid>
      <w:tr w:rsidR="00C52990" w14:paraId="0A71F3D1" w14:textId="0943090D" w:rsidTr="00B72142">
        <w:tc>
          <w:tcPr>
            <w:tcW w:w="1129" w:type="dxa"/>
          </w:tcPr>
          <w:p w14:paraId="58F05233" w14:textId="1272F0D0" w:rsidR="00C52990" w:rsidRDefault="00C52990" w:rsidP="00646795">
            <w:r>
              <w:t>No. actividad</w:t>
            </w:r>
          </w:p>
        </w:tc>
        <w:tc>
          <w:tcPr>
            <w:tcW w:w="4756" w:type="dxa"/>
          </w:tcPr>
          <w:p w14:paraId="168E4500" w14:textId="07DAD18F" w:rsidR="00C52990" w:rsidRDefault="00C52990" w:rsidP="00646795">
            <w:r>
              <w:t xml:space="preserve">Descripción </w:t>
            </w:r>
          </w:p>
        </w:tc>
        <w:tc>
          <w:tcPr>
            <w:tcW w:w="1340" w:type="dxa"/>
          </w:tcPr>
          <w:p w14:paraId="6AF9C11A" w14:textId="675B545E" w:rsidR="00C52990" w:rsidRDefault="00C52990" w:rsidP="00646795">
            <w:r>
              <w:t>Asignada a:</w:t>
            </w:r>
          </w:p>
        </w:tc>
        <w:tc>
          <w:tcPr>
            <w:tcW w:w="1340" w:type="dxa"/>
          </w:tcPr>
          <w:p w14:paraId="6BBEE13B" w14:textId="3F057458" w:rsidR="00C52990" w:rsidRDefault="00C52990" w:rsidP="00646795">
            <w:r>
              <w:t>No. Caso de uso</w:t>
            </w:r>
          </w:p>
        </w:tc>
      </w:tr>
      <w:tr w:rsidR="00C52990" w14:paraId="2FAA2AA4" w14:textId="14D38667" w:rsidTr="00B72142">
        <w:tc>
          <w:tcPr>
            <w:tcW w:w="1129" w:type="dxa"/>
          </w:tcPr>
          <w:p w14:paraId="4D03D3BA" w14:textId="3C2FA584" w:rsidR="00C52990" w:rsidRDefault="00C52990" w:rsidP="00646795">
            <w:r>
              <w:t>1</w:t>
            </w:r>
          </w:p>
        </w:tc>
        <w:tc>
          <w:tcPr>
            <w:tcW w:w="4756" w:type="dxa"/>
          </w:tcPr>
          <w:p w14:paraId="26DE777D" w14:textId="1DB4B18E" w:rsidR="00C52990" w:rsidRDefault="00C52990" w:rsidP="00646795">
            <w:r>
              <w:t>(</w:t>
            </w:r>
            <w:proofErr w:type="spellStart"/>
            <w:r>
              <w:t>JGTyV</w:t>
            </w:r>
            <w:proofErr w:type="spellEnd"/>
            <w:r>
              <w:t xml:space="preserve">) </w:t>
            </w:r>
            <w:r>
              <w:t>Gestionar alumnos</w:t>
            </w:r>
          </w:p>
        </w:tc>
        <w:tc>
          <w:tcPr>
            <w:tcW w:w="1340" w:type="dxa"/>
          </w:tcPr>
          <w:p w14:paraId="3F9AC5FC" w14:textId="452CE27F" w:rsidR="00C52990" w:rsidRDefault="00C52990" w:rsidP="00646795">
            <w:r>
              <w:t>Heber</w:t>
            </w:r>
          </w:p>
        </w:tc>
        <w:tc>
          <w:tcPr>
            <w:tcW w:w="1340" w:type="dxa"/>
          </w:tcPr>
          <w:p w14:paraId="11D7DB89" w14:textId="27455FC4" w:rsidR="00C52990" w:rsidRDefault="00C52990" w:rsidP="00646795">
            <w:r>
              <w:t>1</w:t>
            </w:r>
          </w:p>
        </w:tc>
      </w:tr>
      <w:tr w:rsidR="00C52990" w14:paraId="18F00C36" w14:textId="210DE080" w:rsidTr="00B72142">
        <w:tc>
          <w:tcPr>
            <w:tcW w:w="1129" w:type="dxa"/>
          </w:tcPr>
          <w:p w14:paraId="7D63F212" w14:textId="14079D14" w:rsidR="00C52990" w:rsidRDefault="00C52990" w:rsidP="00646795">
            <w:r>
              <w:t>1</w:t>
            </w:r>
          </w:p>
        </w:tc>
        <w:tc>
          <w:tcPr>
            <w:tcW w:w="4756" w:type="dxa"/>
          </w:tcPr>
          <w:p w14:paraId="7E4A8968" w14:textId="56682B1D" w:rsidR="00C52990" w:rsidRDefault="00C52990" w:rsidP="00646795">
            <w:r>
              <w:t>(</w:t>
            </w:r>
            <w:proofErr w:type="spellStart"/>
            <w:r>
              <w:t>JGTyV</w:t>
            </w:r>
            <w:proofErr w:type="spellEnd"/>
            <w:r>
              <w:t>) Historial documentos individuales</w:t>
            </w:r>
          </w:p>
        </w:tc>
        <w:tc>
          <w:tcPr>
            <w:tcW w:w="1340" w:type="dxa"/>
          </w:tcPr>
          <w:p w14:paraId="0C865824" w14:textId="545A21A9" w:rsidR="00C52990" w:rsidRDefault="00C52990" w:rsidP="00646795">
            <w:r>
              <w:t>Heber</w:t>
            </w:r>
          </w:p>
        </w:tc>
        <w:tc>
          <w:tcPr>
            <w:tcW w:w="1340" w:type="dxa"/>
          </w:tcPr>
          <w:p w14:paraId="2C6A5E26" w14:textId="2B77B201" w:rsidR="00C52990" w:rsidRDefault="00C52990" w:rsidP="00646795">
            <w:r>
              <w:t>2</w:t>
            </w:r>
          </w:p>
        </w:tc>
      </w:tr>
      <w:tr w:rsidR="00C52990" w14:paraId="6C769767" w14:textId="07AAB4DF" w:rsidTr="00B72142">
        <w:tc>
          <w:tcPr>
            <w:tcW w:w="1129" w:type="dxa"/>
          </w:tcPr>
          <w:p w14:paraId="3B4A293A" w14:textId="5B33A9D3" w:rsidR="00C52990" w:rsidRDefault="00C52990" w:rsidP="00646795">
            <w:r>
              <w:t>2</w:t>
            </w:r>
          </w:p>
        </w:tc>
        <w:tc>
          <w:tcPr>
            <w:tcW w:w="4756" w:type="dxa"/>
          </w:tcPr>
          <w:p w14:paraId="271C67F8" w14:textId="380C60A4" w:rsidR="00C52990" w:rsidRDefault="00C52990" w:rsidP="00646795">
            <w:r>
              <w:t>(</w:t>
            </w:r>
            <w:proofErr w:type="spellStart"/>
            <w:r>
              <w:t>JGTyV</w:t>
            </w:r>
            <w:proofErr w:type="spellEnd"/>
            <w:r>
              <w:t xml:space="preserve">) </w:t>
            </w:r>
            <w:r>
              <w:t>Revisar documentos</w:t>
            </w:r>
          </w:p>
        </w:tc>
        <w:tc>
          <w:tcPr>
            <w:tcW w:w="1340" w:type="dxa"/>
          </w:tcPr>
          <w:p w14:paraId="07CD5D07" w14:textId="1CC11602" w:rsidR="00C52990" w:rsidRDefault="00C52990" w:rsidP="00646795">
            <w:r>
              <w:t>Luis</w:t>
            </w:r>
          </w:p>
        </w:tc>
        <w:tc>
          <w:tcPr>
            <w:tcW w:w="1340" w:type="dxa"/>
          </w:tcPr>
          <w:p w14:paraId="3AE9730E" w14:textId="29F49500" w:rsidR="00C52990" w:rsidRDefault="00C52990" w:rsidP="00646795">
            <w:r>
              <w:t>3</w:t>
            </w:r>
          </w:p>
        </w:tc>
      </w:tr>
      <w:tr w:rsidR="00C52990" w14:paraId="00002CDE" w14:textId="28EFA1BA" w:rsidTr="00B72142">
        <w:tc>
          <w:tcPr>
            <w:tcW w:w="1129" w:type="dxa"/>
          </w:tcPr>
          <w:p w14:paraId="4E898968" w14:textId="4DE43511" w:rsidR="00C52990" w:rsidRDefault="00C52990" w:rsidP="00646795">
            <w:r>
              <w:t>2</w:t>
            </w:r>
          </w:p>
        </w:tc>
        <w:tc>
          <w:tcPr>
            <w:tcW w:w="4756" w:type="dxa"/>
          </w:tcPr>
          <w:p w14:paraId="0D694914" w14:textId="1EAA3B2C" w:rsidR="00C52990" w:rsidRDefault="00C52990" w:rsidP="00646795">
            <w:r>
              <w:t>(</w:t>
            </w:r>
            <w:proofErr w:type="spellStart"/>
            <w:r>
              <w:t>JGTyV</w:t>
            </w:r>
            <w:proofErr w:type="spellEnd"/>
            <w:r>
              <w:t>)</w:t>
            </w:r>
            <w:r>
              <w:t xml:space="preserve"> Gestionar documentos</w:t>
            </w:r>
          </w:p>
        </w:tc>
        <w:tc>
          <w:tcPr>
            <w:tcW w:w="1340" w:type="dxa"/>
          </w:tcPr>
          <w:p w14:paraId="1B254621" w14:textId="6C8AC772" w:rsidR="00C52990" w:rsidRDefault="00C52990" w:rsidP="00646795">
            <w:r>
              <w:t>Luis</w:t>
            </w:r>
          </w:p>
        </w:tc>
        <w:tc>
          <w:tcPr>
            <w:tcW w:w="1340" w:type="dxa"/>
          </w:tcPr>
          <w:p w14:paraId="0C1C148C" w14:textId="2704E32A" w:rsidR="00C52990" w:rsidRDefault="00C52990" w:rsidP="00646795">
            <w:r>
              <w:t>4</w:t>
            </w:r>
          </w:p>
        </w:tc>
      </w:tr>
      <w:tr w:rsidR="00C52990" w14:paraId="53D047FE" w14:textId="2C4CE646" w:rsidTr="00B72142">
        <w:tc>
          <w:tcPr>
            <w:tcW w:w="1129" w:type="dxa"/>
          </w:tcPr>
          <w:p w14:paraId="43A72E25" w14:textId="23D5D3CC" w:rsidR="00C52990" w:rsidRDefault="00C52990" w:rsidP="00646795">
            <w:r>
              <w:t>3</w:t>
            </w:r>
          </w:p>
        </w:tc>
        <w:tc>
          <w:tcPr>
            <w:tcW w:w="4756" w:type="dxa"/>
          </w:tcPr>
          <w:p w14:paraId="7FA21356" w14:textId="60FEC7A8" w:rsidR="00C52990" w:rsidRDefault="00C52990" w:rsidP="00646795">
            <w:r>
              <w:t>(</w:t>
            </w:r>
            <w:proofErr w:type="spellStart"/>
            <w:r>
              <w:t>JGTyV</w:t>
            </w:r>
            <w:proofErr w:type="spellEnd"/>
            <w:r>
              <w:t>)</w:t>
            </w:r>
            <w:r>
              <w:t xml:space="preserve"> Reporte alumnos</w:t>
            </w:r>
          </w:p>
        </w:tc>
        <w:tc>
          <w:tcPr>
            <w:tcW w:w="1340" w:type="dxa"/>
          </w:tcPr>
          <w:p w14:paraId="07CCB88A" w14:textId="52E60D38" w:rsidR="00C52990" w:rsidRDefault="00C52990" w:rsidP="00646795">
            <w:r>
              <w:t>Johana</w:t>
            </w:r>
          </w:p>
        </w:tc>
        <w:tc>
          <w:tcPr>
            <w:tcW w:w="1340" w:type="dxa"/>
          </w:tcPr>
          <w:p w14:paraId="1D2AD3BD" w14:textId="018B84A6" w:rsidR="00C52990" w:rsidRDefault="00C52990" w:rsidP="00646795">
            <w:r>
              <w:t>5</w:t>
            </w:r>
          </w:p>
        </w:tc>
      </w:tr>
      <w:tr w:rsidR="00C52990" w14:paraId="183173AE" w14:textId="0F09B801" w:rsidTr="00B72142">
        <w:tc>
          <w:tcPr>
            <w:tcW w:w="1129" w:type="dxa"/>
          </w:tcPr>
          <w:p w14:paraId="6EA581C6" w14:textId="293E55B1" w:rsidR="00C52990" w:rsidRDefault="00C52990" w:rsidP="00646795">
            <w:r>
              <w:t>3</w:t>
            </w:r>
          </w:p>
        </w:tc>
        <w:tc>
          <w:tcPr>
            <w:tcW w:w="4756" w:type="dxa"/>
          </w:tcPr>
          <w:p w14:paraId="5E70725A" w14:textId="514AAEA8" w:rsidR="00C52990" w:rsidRDefault="00C52990" w:rsidP="00646795">
            <w:r>
              <w:t>(</w:t>
            </w:r>
            <w:r>
              <w:t>Alumno</w:t>
            </w:r>
            <w:r>
              <w:t>)</w:t>
            </w:r>
            <w:r>
              <w:t xml:space="preserve"> Recibir notificaciones</w:t>
            </w:r>
          </w:p>
        </w:tc>
        <w:tc>
          <w:tcPr>
            <w:tcW w:w="1340" w:type="dxa"/>
          </w:tcPr>
          <w:p w14:paraId="1ADFD66A" w14:textId="7E6ECD1C" w:rsidR="00C52990" w:rsidRDefault="00C52990" w:rsidP="00646795">
            <w:r>
              <w:t>Johana</w:t>
            </w:r>
          </w:p>
        </w:tc>
        <w:tc>
          <w:tcPr>
            <w:tcW w:w="1340" w:type="dxa"/>
          </w:tcPr>
          <w:p w14:paraId="02E4B6A3" w14:textId="606C853B" w:rsidR="00C52990" w:rsidRDefault="00C52990" w:rsidP="00646795">
            <w:r>
              <w:t>6</w:t>
            </w:r>
          </w:p>
        </w:tc>
      </w:tr>
      <w:tr w:rsidR="00C52990" w14:paraId="6B55F863" w14:textId="1B3F4E81" w:rsidTr="00B72142">
        <w:tc>
          <w:tcPr>
            <w:tcW w:w="1129" w:type="dxa"/>
          </w:tcPr>
          <w:p w14:paraId="0DC9C6D1" w14:textId="5C26CE8C" w:rsidR="00C52990" w:rsidRDefault="00C52990" w:rsidP="00646795">
            <w:r>
              <w:t>3</w:t>
            </w:r>
          </w:p>
        </w:tc>
        <w:tc>
          <w:tcPr>
            <w:tcW w:w="4756" w:type="dxa"/>
          </w:tcPr>
          <w:p w14:paraId="10DCF714" w14:textId="23D7B8EA" w:rsidR="00C52990" w:rsidRDefault="00C52990" w:rsidP="00646795">
            <w:r>
              <w:t>(</w:t>
            </w:r>
            <w:r>
              <w:t>Alumno</w:t>
            </w:r>
            <w:r>
              <w:t>)</w:t>
            </w:r>
            <w:r>
              <w:t xml:space="preserve"> Registrar datos SS </w:t>
            </w:r>
          </w:p>
        </w:tc>
        <w:tc>
          <w:tcPr>
            <w:tcW w:w="1340" w:type="dxa"/>
          </w:tcPr>
          <w:p w14:paraId="07FF61C2" w14:textId="2C45FFCF" w:rsidR="00C52990" w:rsidRDefault="00C52990" w:rsidP="00646795">
            <w:r>
              <w:t>Johana</w:t>
            </w:r>
          </w:p>
        </w:tc>
        <w:tc>
          <w:tcPr>
            <w:tcW w:w="1340" w:type="dxa"/>
          </w:tcPr>
          <w:p w14:paraId="66B362AF" w14:textId="3E4019BA" w:rsidR="00C52990" w:rsidRDefault="00C52990" w:rsidP="00646795">
            <w:r>
              <w:t>7</w:t>
            </w:r>
          </w:p>
        </w:tc>
      </w:tr>
      <w:tr w:rsidR="00C52990" w14:paraId="0F0ED438" w14:textId="0ADDD0C8" w:rsidTr="00B72142">
        <w:tc>
          <w:tcPr>
            <w:tcW w:w="1129" w:type="dxa"/>
          </w:tcPr>
          <w:p w14:paraId="5269FF17" w14:textId="46F02AA8" w:rsidR="00C52990" w:rsidRDefault="00C52990" w:rsidP="00646795">
            <w:r>
              <w:t>4</w:t>
            </w:r>
          </w:p>
        </w:tc>
        <w:tc>
          <w:tcPr>
            <w:tcW w:w="4756" w:type="dxa"/>
          </w:tcPr>
          <w:p w14:paraId="476BFC28" w14:textId="5B9536A9" w:rsidR="00C52990" w:rsidRDefault="00C52990" w:rsidP="00646795">
            <w:r>
              <w:t>(Alumno)</w:t>
            </w:r>
            <w:r>
              <w:t xml:space="preserve"> Subir documentos</w:t>
            </w:r>
          </w:p>
        </w:tc>
        <w:tc>
          <w:tcPr>
            <w:tcW w:w="1340" w:type="dxa"/>
          </w:tcPr>
          <w:p w14:paraId="14B56C77" w14:textId="23C53972" w:rsidR="00C52990" w:rsidRDefault="00C52990" w:rsidP="00646795">
            <w:r>
              <w:t>Antonio</w:t>
            </w:r>
          </w:p>
        </w:tc>
        <w:tc>
          <w:tcPr>
            <w:tcW w:w="1340" w:type="dxa"/>
          </w:tcPr>
          <w:p w14:paraId="7A9F5022" w14:textId="3C27CC16" w:rsidR="00C52990" w:rsidRDefault="00C52990" w:rsidP="00646795">
            <w:r>
              <w:t>8</w:t>
            </w:r>
          </w:p>
        </w:tc>
      </w:tr>
      <w:tr w:rsidR="00C52990" w14:paraId="26A60A06" w14:textId="4CD2337E" w:rsidTr="00B72142">
        <w:tc>
          <w:tcPr>
            <w:tcW w:w="1129" w:type="dxa"/>
          </w:tcPr>
          <w:p w14:paraId="66F4344A" w14:textId="4ADB488B" w:rsidR="00C52990" w:rsidRDefault="00C52990" w:rsidP="00646795">
            <w:r>
              <w:t>4</w:t>
            </w:r>
          </w:p>
        </w:tc>
        <w:tc>
          <w:tcPr>
            <w:tcW w:w="4756" w:type="dxa"/>
          </w:tcPr>
          <w:p w14:paraId="4186D998" w14:textId="77F6319E" w:rsidR="00C52990" w:rsidRDefault="00C52990" w:rsidP="00646795">
            <w:r>
              <w:t>(Alumno)</w:t>
            </w:r>
            <w:r>
              <w:t xml:space="preserve"> Consultar estado</w:t>
            </w:r>
          </w:p>
        </w:tc>
        <w:tc>
          <w:tcPr>
            <w:tcW w:w="1340" w:type="dxa"/>
          </w:tcPr>
          <w:p w14:paraId="6D566678" w14:textId="3E37C029" w:rsidR="00C52990" w:rsidRDefault="00C52990" w:rsidP="00646795">
            <w:r>
              <w:t>Antonio</w:t>
            </w:r>
          </w:p>
        </w:tc>
        <w:tc>
          <w:tcPr>
            <w:tcW w:w="1340" w:type="dxa"/>
          </w:tcPr>
          <w:p w14:paraId="370E4E74" w14:textId="5DCD47D3" w:rsidR="00C52990" w:rsidRDefault="00C52990" w:rsidP="00646795">
            <w:r>
              <w:t>9</w:t>
            </w:r>
          </w:p>
        </w:tc>
      </w:tr>
      <w:tr w:rsidR="00C52990" w14:paraId="51F0D295" w14:textId="3AE47E46" w:rsidTr="00B72142">
        <w:tc>
          <w:tcPr>
            <w:tcW w:w="1129" w:type="dxa"/>
          </w:tcPr>
          <w:p w14:paraId="6772A362" w14:textId="1ECB80F6" w:rsidR="00C52990" w:rsidRDefault="00C52990" w:rsidP="00646795">
            <w:r>
              <w:t>4</w:t>
            </w:r>
          </w:p>
        </w:tc>
        <w:tc>
          <w:tcPr>
            <w:tcW w:w="4756" w:type="dxa"/>
          </w:tcPr>
          <w:p w14:paraId="33F2C490" w14:textId="19E9C534" w:rsidR="00C52990" w:rsidRDefault="00C52990" w:rsidP="00646795">
            <w:r>
              <w:t>(Alumno)</w:t>
            </w:r>
            <w:r>
              <w:t xml:space="preserve"> Consultar revisión</w:t>
            </w:r>
          </w:p>
        </w:tc>
        <w:tc>
          <w:tcPr>
            <w:tcW w:w="1340" w:type="dxa"/>
          </w:tcPr>
          <w:p w14:paraId="036B999D" w14:textId="72586A31" w:rsidR="00C52990" w:rsidRDefault="00C52990" w:rsidP="00646795">
            <w:r>
              <w:t>Antonio</w:t>
            </w:r>
          </w:p>
        </w:tc>
        <w:tc>
          <w:tcPr>
            <w:tcW w:w="1340" w:type="dxa"/>
          </w:tcPr>
          <w:p w14:paraId="6ACD1DDE" w14:textId="4283955E" w:rsidR="00C52990" w:rsidRDefault="00C52990" w:rsidP="00646795">
            <w:r>
              <w:t>10</w:t>
            </w:r>
          </w:p>
        </w:tc>
      </w:tr>
      <w:tr w:rsidR="00C52990" w14:paraId="52978471" w14:textId="59FFB0B4" w:rsidTr="00B72142">
        <w:tc>
          <w:tcPr>
            <w:tcW w:w="1129" w:type="dxa"/>
          </w:tcPr>
          <w:p w14:paraId="1FA00CDE" w14:textId="19C0B95F" w:rsidR="00C52990" w:rsidRDefault="00C52990" w:rsidP="00646795">
            <w:r>
              <w:t>4</w:t>
            </w:r>
          </w:p>
        </w:tc>
        <w:tc>
          <w:tcPr>
            <w:tcW w:w="4756" w:type="dxa"/>
          </w:tcPr>
          <w:p w14:paraId="5A1A5D6A" w14:textId="7EB17837" w:rsidR="00C52990" w:rsidRDefault="00C52990" w:rsidP="00646795">
            <w:r>
              <w:t>(Alumno)</w:t>
            </w:r>
            <w:r>
              <w:t xml:space="preserve"> Subir archivo escaneado</w:t>
            </w:r>
          </w:p>
        </w:tc>
        <w:tc>
          <w:tcPr>
            <w:tcW w:w="1340" w:type="dxa"/>
          </w:tcPr>
          <w:p w14:paraId="407E9143" w14:textId="3A8864C5" w:rsidR="00C52990" w:rsidRDefault="00C52990" w:rsidP="00646795">
            <w:r>
              <w:t>Antonio</w:t>
            </w:r>
          </w:p>
        </w:tc>
        <w:tc>
          <w:tcPr>
            <w:tcW w:w="1340" w:type="dxa"/>
          </w:tcPr>
          <w:p w14:paraId="412AC853" w14:textId="79C70E1C" w:rsidR="00C52990" w:rsidRDefault="00C52990" w:rsidP="00646795">
            <w:r>
              <w:t>11</w:t>
            </w:r>
          </w:p>
        </w:tc>
      </w:tr>
      <w:tr w:rsidR="00C52990" w14:paraId="392325A2" w14:textId="2153F750" w:rsidTr="00B72142">
        <w:tc>
          <w:tcPr>
            <w:tcW w:w="1129" w:type="dxa"/>
          </w:tcPr>
          <w:p w14:paraId="3A0DCD76" w14:textId="161044CD" w:rsidR="00C52990" w:rsidRDefault="00C52990" w:rsidP="00646795">
            <w:r>
              <w:t>5</w:t>
            </w:r>
          </w:p>
        </w:tc>
        <w:tc>
          <w:tcPr>
            <w:tcW w:w="4756" w:type="dxa"/>
          </w:tcPr>
          <w:p w14:paraId="3E8FEE13" w14:textId="7B60E516" w:rsidR="00C52990" w:rsidRDefault="00C52990" w:rsidP="00646795">
            <w:r>
              <w:t>(</w:t>
            </w:r>
            <w:proofErr w:type="spellStart"/>
            <w:r>
              <w:t>Admin</w:t>
            </w:r>
            <w:proofErr w:type="spellEnd"/>
            <w:r>
              <w:t>) Gestionar usuarios</w:t>
            </w:r>
          </w:p>
        </w:tc>
        <w:tc>
          <w:tcPr>
            <w:tcW w:w="1340" w:type="dxa"/>
          </w:tcPr>
          <w:p w14:paraId="32AD304F" w14:textId="217DE155" w:rsidR="00C52990" w:rsidRDefault="00C52990" w:rsidP="00646795">
            <w:r>
              <w:t>Araceli</w:t>
            </w:r>
          </w:p>
        </w:tc>
        <w:tc>
          <w:tcPr>
            <w:tcW w:w="1340" w:type="dxa"/>
          </w:tcPr>
          <w:p w14:paraId="2D4385C4" w14:textId="0080928F" w:rsidR="00C52990" w:rsidRDefault="00C52990" w:rsidP="00646795">
            <w:r>
              <w:t>12</w:t>
            </w:r>
          </w:p>
        </w:tc>
      </w:tr>
      <w:tr w:rsidR="00C52990" w14:paraId="715897C0" w14:textId="126F718B" w:rsidTr="00B72142">
        <w:tc>
          <w:tcPr>
            <w:tcW w:w="1129" w:type="dxa"/>
          </w:tcPr>
          <w:p w14:paraId="671D3607" w14:textId="6EC28946" w:rsidR="00C52990" w:rsidRDefault="00C52990" w:rsidP="00646795">
            <w:r>
              <w:t>5</w:t>
            </w:r>
          </w:p>
        </w:tc>
        <w:tc>
          <w:tcPr>
            <w:tcW w:w="4756" w:type="dxa"/>
          </w:tcPr>
          <w:p w14:paraId="66AE98FC" w14:textId="62397C8B" w:rsidR="00C52990" w:rsidRDefault="00C52990" w:rsidP="00646795">
            <w:r>
              <w:t>(</w:t>
            </w:r>
            <w:proofErr w:type="spellStart"/>
            <w:r>
              <w:t>Admin</w:t>
            </w:r>
            <w:proofErr w:type="spellEnd"/>
            <w:r>
              <w:t>)</w:t>
            </w:r>
            <w:r>
              <w:t xml:space="preserve"> Respaldar</w:t>
            </w:r>
          </w:p>
        </w:tc>
        <w:tc>
          <w:tcPr>
            <w:tcW w:w="1340" w:type="dxa"/>
          </w:tcPr>
          <w:p w14:paraId="532FF1B5" w14:textId="345EFBCE" w:rsidR="00C52990" w:rsidRDefault="00C52990" w:rsidP="00646795">
            <w:r>
              <w:t>Araceli</w:t>
            </w:r>
          </w:p>
        </w:tc>
        <w:tc>
          <w:tcPr>
            <w:tcW w:w="1340" w:type="dxa"/>
          </w:tcPr>
          <w:p w14:paraId="5863A3F5" w14:textId="434E86FD" w:rsidR="00C52990" w:rsidRDefault="00C52990" w:rsidP="00646795">
            <w:r>
              <w:t>13</w:t>
            </w:r>
          </w:p>
        </w:tc>
      </w:tr>
      <w:tr w:rsidR="00C52990" w14:paraId="265C865B" w14:textId="0195CC45" w:rsidTr="00B72142">
        <w:tc>
          <w:tcPr>
            <w:tcW w:w="1129" w:type="dxa"/>
          </w:tcPr>
          <w:p w14:paraId="5E19B8A9" w14:textId="469B29B3" w:rsidR="00C52990" w:rsidRDefault="00C52990" w:rsidP="00646795">
            <w:r>
              <w:t>5</w:t>
            </w:r>
          </w:p>
        </w:tc>
        <w:tc>
          <w:tcPr>
            <w:tcW w:w="4756" w:type="dxa"/>
          </w:tcPr>
          <w:p w14:paraId="1BCE1E56" w14:textId="2F816342" w:rsidR="00C52990" w:rsidRDefault="00C52990" w:rsidP="00646795">
            <w:r>
              <w:t>(</w:t>
            </w:r>
            <w:proofErr w:type="spellStart"/>
            <w:r>
              <w:t>Admin</w:t>
            </w:r>
            <w:proofErr w:type="spellEnd"/>
            <w:r>
              <w:t>)</w:t>
            </w:r>
            <w:r>
              <w:t xml:space="preserve"> Restaurar</w:t>
            </w:r>
          </w:p>
        </w:tc>
        <w:tc>
          <w:tcPr>
            <w:tcW w:w="1340" w:type="dxa"/>
          </w:tcPr>
          <w:p w14:paraId="4D6E9525" w14:textId="6BA156EA" w:rsidR="00C52990" w:rsidRDefault="00C52990" w:rsidP="00646795">
            <w:r>
              <w:t>Araceli</w:t>
            </w:r>
          </w:p>
        </w:tc>
        <w:tc>
          <w:tcPr>
            <w:tcW w:w="1340" w:type="dxa"/>
          </w:tcPr>
          <w:p w14:paraId="6ACA1382" w14:textId="53CDC5A4" w:rsidR="00C52990" w:rsidRDefault="00C52990" w:rsidP="00646795">
            <w:r>
              <w:t>14</w:t>
            </w:r>
          </w:p>
        </w:tc>
      </w:tr>
    </w:tbl>
    <w:p w14:paraId="698488FC" w14:textId="29B80631" w:rsidR="00A9727D" w:rsidRDefault="00A9727D" w:rsidP="00646795"/>
    <w:p w14:paraId="13D25DEB" w14:textId="0869CB3A" w:rsidR="00D976D1" w:rsidRDefault="00D976D1" w:rsidP="00646795"/>
    <w:p w14:paraId="5DA63527" w14:textId="77777777" w:rsidR="00D976D1" w:rsidRDefault="00D976D1" w:rsidP="00646795"/>
    <w:p w14:paraId="13B84B0B" w14:textId="42B384CA" w:rsidR="00646795" w:rsidRDefault="002D40B1" w:rsidP="00646795">
      <w:r w:rsidRPr="008C084D">
        <w:rPr>
          <w:highlight w:val="cyan"/>
        </w:rPr>
        <w:lastRenderedPageBreak/>
        <w:t>Actividades del proceso</w:t>
      </w:r>
    </w:p>
    <w:p w14:paraId="0F9A7745" w14:textId="0373E5D3" w:rsidR="00646795" w:rsidRDefault="00646795" w:rsidP="00646795">
      <w:pPr>
        <w:pStyle w:val="Prrafodelista"/>
        <w:numPr>
          <w:ilvl w:val="0"/>
          <w:numId w:val="2"/>
        </w:numPr>
      </w:pPr>
      <w:r>
        <w:t>solicitud y carta de presentación</w:t>
      </w:r>
    </w:p>
    <w:p w14:paraId="10447C63" w14:textId="57195C20" w:rsidR="00646795" w:rsidRDefault="00646795" w:rsidP="00646795">
      <w:pPr>
        <w:pStyle w:val="Prrafodelista"/>
        <w:numPr>
          <w:ilvl w:val="0"/>
          <w:numId w:val="2"/>
        </w:numPr>
      </w:pPr>
      <w:r>
        <w:t xml:space="preserve">carta de aceptación </w:t>
      </w:r>
    </w:p>
    <w:p w14:paraId="02F01271" w14:textId="5458DE17" w:rsidR="00A14FF9" w:rsidRDefault="00A14FF9" w:rsidP="00646795">
      <w:pPr>
        <w:pStyle w:val="Prrafodelista"/>
        <w:numPr>
          <w:ilvl w:val="0"/>
          <w:numId w:val="2"/>
        </w:numPr>
      </w:pPr>
      <w:r>
        <w:t xml:space="preserve">carta de presentación </w:t>
      </w:r>
    </w:p>
    <w:p w14:paraId="5AE34BF3" w14:textId="76DC2543" w:rsidR="00646795" w:rsidRDefault="00646795" w:rsidP="00646795">
      <w:pPr>
        <w:pStyle w:val="Prrafodelista"/>
        <w:numPr>
          <w:ilvl w:val="0"/>
          <w:numId w:val="2"/>
        </w:numPr>
      </w:pPr>
      <w:r>
        <w:t>carta compromiso</w:t>
      </w:r>
    </w:p>
    <w:p w14:paraId="3CF47FE4" w14:textId="768E78FE" w:rsidR="00646795" w:rsidRDefault="00646795" w:rsidP="00646795">
      <w:pPr>
        <w:pStyle w:val="Prrafodelista"/>
        <w:numPr>
          <w:ilvl w:val="0"/>
          <w:numId w:val="2"/>
        </w:numPr>
      </w:pPr>
      <w:r>
        <w:t>Plan de trabajo</w:t>
      </w:r>
    </w:p>
    <w:p w14:paraId="52C499A4" w14:textId="4E737FA3" w:rsidR="00646795" w:rsidRDefault="00646795" w:rsidP="00646795">
      <w:pPr>
        <w:pStyle w:val="Prrafodelista"/>
        <w:numPr>
          <w:ilvl w:val="0"/>
          <w:numId w:val="2"/>
        </w:numPr>
      </w:pPr>
      <w:r>
        <w:t>Actividades bimestrales</w:t>
      </w:r>
    </w:p>
    <w:p w14:paraId="3FF46C01" w14:textId="33E64344" w:rsidR="00646795" w:rsidRDefault="00646795" w:rsidP="00646795">
      <w:pPr>
        <w:pStyle w:val="Prrafodelista"/>
        <w:numPr>
          <w:ilvl w:val="1"/>
          <w:numId w:val="2"/>
        </w:numPr>
      </w:pPr>
      <w:r>
        <w:t>Reporte</w:t>
      </w:r>
    </w:p>
    <w:p w14:paraId="61F28708" w14:textId="660D611E" w:rsidR="00646795" w:rsidRDefault="00646795" w:rsidP="00646795">
      <w:pPr>
        <w:pStyle w:val="Prrafodelista"/>
        <w:numPr>
          <w:ilvl w:val="1"/>
          <w:numId w:val="2"/>
        </w:numPr>
      </w:pPr>
      <w:r>
        <w:t>Evaluación cualitativa</w:t>
      </w:r>
    </w:p>
    <w:p w14:paraId="2A53AC38" w14:textId="4382ED23" w:rsidR="00646795" w:rsidRDefault="00646795" w:rsidP="00646795">
      <w:pPr>
        <w:pStyle w:val="Prrafodelista"/>
        <w:numPr>
          <w:ilvl w:val="1"/>
          <w:numId w:val="2"/>
        </w:numPr>
      </w:pPr>
      <w:r>
        <w:t>Evaluación de las actividades</w:t>
      </w:r>
    </w:p>
    <w:p w14:paraId="10D02BCA" w14:textId="0E2A5935" w:rsidR="00646795" w:rsidRDefault="00646795" w:rsidP="00646795">
      <w:pPr>
        <w:pStyle w:val="Prrafodelista"/>
        <w:numPr>
          <w:ilvl w:val="1"/>
          <w:numId w:val="2"/>
        </w:numPr>
      </w:pPr>
      <w:r>
        <w:t>Autoevaluación cualitativa</w:t>
      </w:r>
    </w:p>
    <w:p w14:paraId="5E80EFF3" w14:textId="148BEDD4" w:rsidR="00646795" w:rsidRDefault="00646795" w:rsidP="00646795">
      <w:pPr>
        <w:pStyle w:val="Prrafodelista"/>
        <w:numPr>
          <w:ilvl w:val="0"/>
          <w:numId w:val="2"/>
        </w:numPr>
      </w:pPr>
      <w:r>
        <w:t xml:space="preserve">Actividades </w:t>
      </w:r>
    </w:p>
    <w:p w14:paraId="339786C1" w14:textId="77777777" w:rsidR="00A14FF9" w:rsidRDefault="00A14FF9" w:rsidP="00A14FF9">
      <w:pPr>
        <w:pStyle w:val="Prrafodelista"/>
        <w:numPr>
          <w:ilvl w:val="1"/>
          <w:numId w:val="2"/>
        </w:numPr>
      </w:pPr>
      <w:r>
        <w:t>Evaluación cualitativa</w:t>
      </w:r>
    </w:p>
    <w:p w14:paraId="7FD62114" w14:textId="77777777" w:rsidR="00A14FF9" w:rsidRDefault="00A14FF9" w:rsidP="00A14FF9">
      <w:pPr>
        <w:pStyle w:val="Prrafodelista"/>
        <w:numPr>
          <w:ilvl w:val="1"/>
          <w:numId w:val="2"/>
        </w:numPr>
      </w:pPr>
      <w:r>
        <w:t>Evaluación de las actividades</w:t>
      </w:r>
    </w:p>
    <w:p w14:paraId="6511703B" w14:textId="77777777" w:rsidR="00A14FF9" w:rsidRDefault="00A14FF9" w:rsidP="00A14FF9">
      <w:pPr>
        <w:pStyle w:val="Prrafodelista"/>
        <w:numPr>
          <w:ilvl w:val="1"/>
          <w:numId w:val="2"/>
        </w:numPr>
      </w:pPr>
      <w:r>
        <w:t>Autoevaluación cualitativa</w:t>
      </w:r>
    </w:p>
    <w:p w14:paraId="572F9E01" w14:textId="1F74E85F" w:rsidR="00646795" w:rsidRDefault="00A14FF9" w:rsidP="00646795">
      <w:pPr>
        <w:pStyle w:val="Prrafodelista"/>
        <w:numPr>
          <w:ilvl w:val="1"/>
          <w:numId w:val="2"/>
        </w:numPr>
      </w:pPr>
      <w:r>
        <w:t>Carta de terminación</w:t>
      </w:r>
    </w:p>
    <w:p w14:paraId="0FE6AC83" w14:textId="29CB9CCF" w:rsidR="00A14FF9" w:rsidRDefault="00A14FF9" w:rsidP="00A14FF9">
      <w:pPr>
        <w:pStyle w:val="Prrafodelista"/>
        <w:numPr>
          <w:ilvl w:val="0"/>
          <w:numId w:val="2"/>
        </w:numPr>
      </w:pPr>
      <w:r>
        <w:t xml:space="preserve">Reporte final </w:t>
      </w:r>
    </w:p>
    <w:p w14:paraId="2A258146" w14:textId="77777777" w:rsidR="0070468A" w:rsidRDefault="0070468A" w:rsidP="00B272B2">
      <w:pPr>
        <w:pStyle w:val="Prrafodelista"/>
        <w:ind w:left="360"/>
      </w:pPr>
    </w:p>
    <w:p w14:paraId="034B8785" w14:textId="55C2B84F" w:rsidR="00B272B2" w:rsidRPr="0070468A" w:rsidRDefault="00B272B2" w:rsidP="00B272B2">
      <w:pPr>
        <w:pStyle w:val="Prrafodelista"/>
        <w:ind w:left="360"/>
        <w:rPr>
          <w:highlight w:val="yellow"/>
        </w:rPr>
      </w:pPr>
      <w:r w:rsidRPr="0070468A">
        <w:rPr>
          <w:highlight w:val="yellow"/>
        </w:rPr>
        <w:t>Actividades pendientes para terminar en semana 21/11/2019 – 28/11/2019</w:t>
      </w:r>
    </w:p>
    <w:p w14:paraId="57DC7969" w14:textId="42AA1316" w:rsidR="00B272B2" w:rsidRPr="0070468A" w:rsidRDefault="00B272B2" w:rsidP="00B272B2">
      <w:pPr>
        <w:pStyle w:val="Prrafodelista"/>
        <w:numPr>
          <w:ilvl w:val="0"/>
          <w:numId w:val="5"/>
        </w:numPr>
        <w:rPr>
          <w:strike/>
          <w:highlight w:val="yellow"/>
        </w:rPr>
      </w:pPr>
      <w:r w:rsidRPr="0070468A">
        <w:rPr>
          <w:strike/>
          <w:highlight w:val="yellow"/>
        </w:rPr>
        <w:t>Visión y alcance</w:t>
      </w:r>
      <w:r w:rsidR="006F7B88">
        <w:rPr>
          <w:strike/>
          <w:highlight w:val="yellow"/>
        </w:rPr>
        <w:t xml:space="preserve"> </w:t>
      </w:r>
      <w:r w:rsidR="006F7B88" w:rsidRPr="006F7B88">
        <w:rPr>
          <w:strike/>
          <w:highlight w:val="yellow"/>
        </w:rPr>
        <w:sym w:font="Wingdings" w:char="F0E0"/>
      </w:r>
      <w:r w:rsidR="006F7B88">
        <w:rPr>
          <w:strike/>
          <w:highlight w:val="yellow"/>
        </w:rPr>
        <w:t>Entregado</w:t>
      </w:r>
      <w:r w:rsidR="00C336DB" w:rsidRPr="0070468A">
        <w:rPr>
          <w:strike/>
          <w:highlight w:val="yellow"/>
        </w:rPr>
        <w:t xml:space="preserve"> </w:t>
      </w:r>
    </w:p>
    <w:p w14:paraId="02B3A6EC" w14:textId="26AAA72E" w:rsidR="003C5845" w:rsidRPr="0070468A" w:rsidRDefault="00B272B2" w:rsidP="003C5845">
      <w:pPr>
        <w:pStyle w:val="Prrafodelista"/>
        <w:numPr>
          <w:ilvl w:val="0"/>
          <w:numId w:val="5"/>
        </w:numPr>
        <w:rPr>
          <w:highlight w:val="yellow"/>
        </w:rPr>
      </w:pPr>
      <w:r w:rsidRPr="0070468A">
        <w:rPr>
          <w:highlight w:val="yellow"/>
        </w:rPr>
        <w:t>Casos de uso</w:t>
      </w:r>
    </w:p>
    <w:p w14:paraId="6B639877" w14:textId="23BC89D9" w:rsidR="00B272B2" w:rsidRPr="0070468A" w:rsidRDefault="00B272B2" w:rsidP="00B272B2">
      <w:pPr>
        <w:pStyle w:val="Prrafodelista"/>
        <w:numPr>
          <w:ilvl w:val="0"/>
          <w:numId w:val="5"/>
        </w:numPr>
        <w:rPr>
          <w:highlight w:val="yellow"/>
        </w:rPr>
      </w:pPr>
      <w:r w:rsidRPr="0070468A">
        <w:rPr>
          <w:highlight w:val="yellow"/>
        </w:rPr>
        <w:t>SRS</w:t>
      </w:r>
    </w:p>
    <w:p w14:paraId="13010939" w14:textId="4C520524" w:rsidR="00B272B2" w:rsidRDefault="00B272B2" w:rsidP="002D40B1">
      <w:pPr>
        <w:ind w:left="360"/>
      </w:pPr>
    </w:p>
    <w:p w14:paraId="019C061B" w14:textId="59A2ECFC" w:rsidR="00D976D1" w:rsidRDefault="00D976D1" w:rsidP="002D40B1">
      <w:pPr>
        <w:ind w:left="360"/>
      </w:pPr>
    </w:p>
    <w:p w14:paraId="3D4D2418" w14:textId="77777777" w:rsidR="00D976D1" w:rsidRDefault="00D976D1" w:rsidP="00D976D1">
      <w:r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1"/>
        <w:gridCol w:w="1745"/>
        <w:gridCol w:w="1428"/>
        <w:gridCol w:w="1106"/>
        <w:gridCol w:w="1106"/>
      </w:tblGrid>
      <w:tr w:rsidR="00D976D1" w14:paraId="490BD7C6" w14:textId="77777777" w:rsidTr="00495326">
        <w:tc>
          <w:tcPr>
            <w:tcW w:w="1231" w:type="dxa"/>
          </w:tcPr>
          <w:p w14:paraId="536E716D" w14:textId="77777777" w:rsidR="00D976D1" w:rsidRDefault="00D976D1" w:rsidP="00495326">
            <w:r>
              <w:t>ID</w:t>
            </w:r>
          </w:p>
        </w:tc>
        <w:tc>
          <w:tcPr>
            <w:tcW w:w="1745" w:type="dxa"/>
          </w:tcPr>
          <w:p w14:paraId="4F025217" w14:textId="77777777" w:rsidR="00D976D1" w:rsidRDefault="00D976D1" w:rsidP="00495326">
            <w:r>
              <w:t>Nombre</w:t>
            </w:r>
          </w:p>
        </w:tc>
        <w:tc>
          <w:tcPr>
            <w:tcW w:w="1428" w:type="dxa"/>
          </w:tcPr>
          <w:p w14:paraId="271420FC" w14:textId="77777777" w:rsidR="00D976D1" w:rsidRDefault="00D976D1" w:rsidP="00495326">
            <w:r>
              <w:t>Usuario</w:t>
            </w:r>
          </w:p>
        </w:tc>
        <w:tc>
          <w:tcPr>
            <w:tcW w:w="1106" w:type="dxa"/>
          </w:tcPr>
          <w:p w14:paraId="4A423B36" w14:textId="77777777" w:rsidR="00D976D1" w:rsidRDefault="00D976D1" w:rsidP="00495326">
            <w:proofErr w:type="spellStart"/>
            <w:r>
              <w:t>Password</w:t>
            </w:r>
            <w:proofErr w:type="spellEnd"/>
          </w:p>
        </w:tc>
        <w:tc>
          <w:tcPr>
            <w:tcW w:w="1106" w:type="dxa"/>
          </w:tcPr>
          <w:p w14:paraId="69E67463" w14:textId="77777777" w:rsidR="00D976D1" w:rsidRDefault="00D976D1" w:rsidP="00495326">
            <w:r>
              <w:t>Rol</w:t>
            </w:r>
          </w:p>
        </w:tc>
      </w:tr>
      <w:tr w:rsidR="00D976D1" w14:paraId="1763DF8D" w14:textId="77777777" w:rsidTr="00495326">
        <w:tc>
          <w:tcPr>
            <w:tcW w:w="1231" w:type="dxa"/>
          </w:tcPr>
          <w:p w14:paraId="6661B0A7" w14:textId="77777777" w:rsidR="00D976D1" w:rsidRDefault="00D976D1" w:rsidP="00495326"/>
        </w:tc>
        <w:tc>
          <w:tcPr>
            <w:tcW w:w="1745" w:type="dxa"/>
          </w:tcPr>
          <w:p w14:paraId="4CC2DBD2" w14:textId="77777777" w:rsidR="00D976D1" w:rsidRDefault="00D976D1" w:rsidP="00495326"/>
        </w:tc>
        <w:tc>
          <w:tcPr>
            <w:tcW w:w="1428" w:type="dxa"/>
          </w:tcPr>
          <w:p w14:paraId="6A77E95E" w14:textId="77777777" w:rsidR="00D976D1" w:rsidRDefault="00D976D1" w:rsidP="00495326"/>
        </w:tc>
        <w:tc>
          <w:tcPr>
            <w:tcW w:w="1106" w:type="dxa"/>
          </w:tcPr>
          <w:p w14:paraId="1540B270" w14:textId="77777777" w:rsidR="00D976D1" w:rsidRDefault="00D976D1" w:rsidP="00495326"/>
        </w:tc>
        <w:tc>
          <w:tcPr>
            <w:tcW w:w="1106" w:type="dxa"/>
          </w:tcPr>
          <w:p w14:paraId="6E0A2CC1" w14:textId="77777777" w:rsidR="00D976D1" w:rsidRDefault="00D976D1" w:rsidP="00495326"/>
        </w:tc>
      </w:tr>
      <w:tr w:rsidR="00D976D1" w14:paraId="249E2611" w14:textId="77777777" w:rsidTr="00495326">
        <w:tc>
          <w:tcPr>
            <w:tcW w:w="1231" w:type="dxa"/>
          </w:tcPr>
          <w:p w14:paraId="6D83EC60" w14:textId="77777777" w:rsidR="00D976D1" w:rsidRDefault="00D976D1" w:rsidP="00495326"/>
        </w:tc>
        <w:tc>
          <w:tcPr>
            <w:tcW w:w="1745" w:type="dxa"/>
          </w:tcPr>
          <w:p w14:paraId="79101C01" w14:textId="77777777" w:rsidR="00D976D1" w:rsidRDefault="00D976D1" w:rsidP="00495326"/>
        </w:tc>
        <w:tc>
          <w:tcPr>
            <w:tcW w:w="1428" w:type="dxa"/>
          </w:tcPr>
          <w:p w14:paraId="7A0F3963" w14:textId="77777777" w:rsidR="00D976D1" w:rsidRDefault="00D976D1" w:rsidP="00495326"/>
        </w:tc>
        <w:tc>
          <w:tcPr>
            <w:tcW w:w="1106" w:type="dxa"/>
          </w:tcPr>
          <w:p w14:paraId="351981E1" w14:textId="77777777" w:rsidR="00D976D1" w:rsidRDefault="00D976D1" w:rsidP="00495326"/>
        </w:tc>
        <w:tc>
          <w:tcPr>
            <w:tcW w:w="1106" w:type="dxa"/>
          </w:tcPr>
          <w:p w14:paraId="2E985268" w14:textId="77777777" w:rsidR="00D976D1" w:rsidRDefault="00D976D1" w:rsidP="00495326"/>
        </w:tc>
      </w:tr>
      <w:tr w:rsidR="00D976D1" w14:paraId="758AF075" w14:textId="77777777" w:rsidTr="00495326">
        <w:tc>
          <w:tcPr>
            <w:tcW w:w="1231" w:type="dxa"/>
          </w:tcPr>
          <w:p w14:paraId="62271C30" w14:textId="77777777" w:rsidR="00D976D1" w:rsidRDefault="00D976D1" w:rsidP="00495326"/>
        </w:tc>
        <w:tc>
          <w:tcPr>
            <w:tcW w:w="1745" w:type="dxa"/>
          </w:tcPr>
          <w:p w14:paraId="11713841" w14:textId="77777777" w:rsidR="00D976D1" w:rsidRDefault="00D976D1" w:rsidP="00495326"/>
        </w:tc>
        <w:tc>
          <w:tcPr>
            <w:tcW w:w="1428" w:type="dxa"/>
          </w:tcPr>
          <w:p w14:paraId="3F87CEC9" w14:textId="77777777" w:rsidR="00D976D1" w:rsidRDefault="00D976D1" w:rsidP="00495326"/>
        </w:tc>
        <w:tc>
          <w:tcPr>
            <w:tcW w:w="1106" w:type="dxa"/>
          </w:tcPr>
          <w:p w14:paraId="5814BF33" w14:textId="77777777" w:rsidR="00D976D1" w:rsidRDefault="00D976D1" w:rsidP="00495326"/>
        </w:tc>
        <w:tc>
          <w:tcPr>
            <w:tcW w:w="1106" w:type="dxa"/>
          </w:tcPr>
          <w:p w14:paraId="2EF7DAA0" w14:textId="77777777" w:rsidR="00D976D1" w:rsidRDefault="00D976D1" w:rsidP="00495326"/>
        </w:tc>
      </w:tr>
    </w:tbl>
    <w:p w14:paraId="6E37AB84" w14:textId="77777777" w:rsidR="00D976D1" w:rsidRDefault="00D976D1" w:rsidP="00D976D1"/>
    <w:p w14:paraId="68BBE043" w14:textId="77777777" w:rsidR="00D976D1" w:rsidRDefault="00D976D1" w:rsidP="00D976D1">
      <w:r>
        <w:t>Alumnos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156"/>
        <w:gridCol w:w="1843"/>
      </w:tblGrid>
      <w:tr w:rsidR="00D976D1" w14:paraId="163C089D" w14:textId="77777777" w:rsidTr="00495326">
        <w:tc>
          <w:tcPr>
            <w:tcW w:w="2942" w:type="dxa"/>
          </w:tcPr>
          <w:p w14:paraId="0A97472E" w14:textId="77777777" w:rsidR="00D976D1" w:rsidRDefault="00D976D1" w:rsidP="00495326">
            <w:r>
              <w:t>Nombre</w:t>
            </w:r>
          </w:p>
        </w:tc>
        <w:tc>
          <w:tcPr>
            <w:tcW w:w="2156" w:type="dxa"/>
          </w:tcPr>
          <w:p w14:paraId="68926535" w14:textId="77777777" w:rsidR="00D976D1" w:rsidRDefault="00D976D1" w:rsidP="00495326">
            <w:proofErr w:type="spellStart"/>
            <w:r>
              <w:t>ID_Usuario</w:t>
            </w:r>
            <w:proofErr w:type="spellEnd"/>
          </w:p>
        </w:tc>
        <w:tc>
          <w:tcPr>
            <w:tcW w:w="1843" w:type="dxa"/>
          </w:tcPr>
          <w:p w14:paraId="5341969E" w14:textId="77777777" w:rsidR="00D976D1" w:rsidRDefault="00D976D1" w:rsidP="00495326">
            <w:proofErr w:type="spellStart"/>
            <w:r>
              <w:t>Password</w:t>
            </w:r>
            <w:proofErr w:type="spellEnd"/>
          </w:p>
        </w:tc>
      </w:tr>
      <w:tr w:rsidR="00D976D1" w14:paraId="15D5FC1B" w14:textId="77777777" w:rsidTr="00495326">
        <w:tc>
          <w:tcPr>
            <w:tcW w:w="2942" w:type="dxa"/>
          </w:tcPr>
          <w:p w14:paraId="18232104" w14:textId="77777777" w:rsidR="00D976D1" w:rsidRDefault="00D976D1" w:rsidP="00495326"/>
        </w:tc>
        <w:tc>
          <w:tcPr>
            <w:tcW w:w="2156" w:type="dxa"/>
          </w:tcPr>
          <w:p w14:paraId="16B64FDA" w14:textId="77777777" w:rsidR="00D976D1" w:rsidRDefault="00D976D1" w:rsidP="00495326"/>
        </w:tc>
        <w:tc>
          <w:tcPr>
            <w:tcW w:w="1843" w:type="dxa"/>
          </w:tcPr>
          <w:p w14:paraId="6B2216EA" w14:textId="77777777" w:rsidR="00D976D1" w:rsidRDefault="00D976D1" w:rsidP="00495326"/>
        </w:tc>
      </w:tr>
      <w:tr w:rsidR="00D976D1" w14:paraId="0BBEECB2" w14:textId="77777777" w:rsidTr="00495326">
        <w:tc>
          <w:tcPr>
            <w:tcW w:w="2942" w:type="dxa"/>
          </w:tcPr>
          <w:p w14:paraId="4D355D44" w14:textId="77777777" w:rsidR="00D976D1" w:rsidRDefault="00D976D1" w:rsidP="00495326"/>
        </w:tc>
        <w:tc>
          <w:tcPr>
            <w:tcW w:w="2156" w:type="dxa"/>
          </w:tcPr>
          <w:p w14:paraId="1347E228" w14:textId="77777777" w:rsidR="00D976D1" w:rsidRDefault="00D976D1" w:rsidP="00495326"/>
        </w:tc>
        <w:tc>
          <w:tcPr>
            <w:tcW w:w="1843" w:type="dxa"/>
          </w:tcPr>
          <w:p w14:paraId="47BBD3F3" w14:textId="77777777" w:rsidR="00D976D1" w:rsidRDefault="00D976D1" w:rsidP="00495326"/>
        </w:tc>
      </w:tr>
      <w:tr w:rsidR="00D976D1" w14:paraId="55BCFEF0" w14:textId="77777777" w:rsidTr="00495326">
        <w:tc>
          <w:tcPr>
            <w:tcW w:w="2942" w:type="dxa"/>
          </w:tcPr>
          <w:p w14:paraId="368B0CDB" w14:textId="77777777" w:rsidR="00D976D1" w:rsidRDefault="00D976D1" w:rsidP="00495326"/>
        </w:tc>
        <w:tc>
          <w:tcPr>
            <w:tcW w:w="2156" w:type="dxa"/>
          </w:tcPr>
          <w:p w14:paraId="0F78FD23" w14:textId="77777777" w:rsidR="00D976D1" w:rsidRDefault="00D976D1" w:rsidP="00495326"/>
        </w:tc>
        <w:tc>
          <w:tcPr>
            <w:tcW w:w="1843" w:type="dxa"/>
          </w:tcPr>
          <w:p w14:paraId="2F93D772" w14:textId="77777777" w:rsidR="00D976D1" w:rsidRDefault="00D976D1" w:rsidP="00495326"/>
        </w:tc>
      </w:tr>
    </w:tbl>
    <w:p w14:paraId="5A6A5BB5" w14:textId="77777777" w:rsidR="00D976D1" w:rsidRDefault="00D976D1" w:rsidP="002D40B1">
      <w:pPr>
        <w:ind w:left="360"/>
      </w:pPr>
    </w:p>
    <w:p w14:paraId="35393DF8" w14:textId="77777777" w:rsidR="00B272B2" w:rsidRDefault="00B272B2" w:rsidP="00B272B2">
      <w:pPr>
        <w:pStyle w:val="Prrafodelista"/>
        <w:ind w:left="360"/>
      </w:pPr>
    </w:p>
    <w:sectPr w:rsidR="00B27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43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B6673"/>
    <w:multiLevelType w:val="hybridMultilevel"/>
    <w:tmpl w:val="1884EE50"/>
    <w:lvl w:ilvl="0" w:tplc="0944D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967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CC5B8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F19404E"/>
    <w:multiLevelType w:val="hybridMultilevel"/>
    <w:tmpl w:val="89E220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33"/>
    <w:rsid w:val="000A532F"/>
    <w:rsid w:val="00102145"/>
    <w:rsid w:val="001C2532"/>
    <w:rsid w:val="002C71C0"/>
    <w:rsid w:val="002D40B1"/>
    <w:rsid w:val="002D7C05"/>
    <w:rsid w:val="00352972"/>
    <w:rsid w:val="003C5845"/>
    <w:rsid w:val="00410A1F"/>
    <w:rsid w:val="00427AAF"/>
    <w:rsid w:val="0044698D"/>
    <w:rsid w:val="00487C29"/>
    <w:rsid w:val="004A3E31"/>
    <w:rsid w:val="004D70A5"/>
    <w:rsid w:val="005972C4"/>
    <w:rsid w:val="005E748A"/>
    <w:rsid w:val="00624849"/>
    <w:rsid w:val="00626B40"/>
    <w:rsid w:val="00646795"/>
    <w:rsid w:val="00695E83"/>
    <w:rsid w:val="006F7B88"/>
    <w:rsid w:val="00700443"/>
    <w:rsid w:val="0070468A"/>
    <w:rsid w:val="007406C9"/>
    <w:rsid w:val="00781645"/>
    <w:rsid w:val="007D4B58"/>
    <w:rsid w:val="00880B1F"/>
    <w:rsid w:val="008957F6"/>
    <w:rsid w:val="008A20D8"/>
    <w:rsid w:val="008C084D"/>
    <w:rsid w:val="008D4E5C"/>
    <w:rsid w:val="009541D1"/>
    <w:rsid w:val="00A14FF9"/>
    <w:rsid w:val="00A278FC"/>
    <w:rsid w:val="00A9727D"/>
    <w:rsid w:val="00B272B2"/>
    <w:rsid w:val="00B47C51"/>
    <w:rsid w:val="00B542EE"/>
    <w:rsid w:val="00B820D7"/>
    <w:rsid w:val="00BC300F"/>
    <w:rsid w:val="00BD241E"/>
    <w:rsid w:val="00C2258B"/>
    <w:rsid w:val="00C333FF"/>
    <w:rsid w:val="00C336DB"/>
    <w:rsid w:val="00C4178A"/>
    <w:rsid w:val="00C52233"/>
    <w:rsid w:val="00C52990"/>
    <w:rsid w:val="00C71798"/>
    <w:rsid w:val="00D054BC"/>
    <w:rsid w:val="00D12E24"/>
    <w:rsid w:val="00D976D1"/>
    <w:rsid w:val="00DD135C"/>
    <w:rsid w:val="00E9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72E5"/>
  <w15:chartTrackingRefBased/>
  <w15:docId w15:val="{80F1A426-3F4F-4AE8-AAA0-28867D16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233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624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Triana</dc:creator>
  <cp:keywords/>
  <dc:description/>
  <cp:lastModifiedBy>Araceli Triana</cp:lastModifiedBy>
  <cp:revision>2</cp:revision>
  <dcterms:created xsi:type="dcterms:W3CDTF">2019-11-26T03:23:00Z</dcterms:created>
  <dcterms:modified xsi:type="dcterms:W3CDTF">2019-11-26T03:23:00Z</dcterms:modified>
</cp:coreProperties>
</file>