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public class Split {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ab/>
        <w:t xml:space="preserve">Split(){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ab/>
        <w:t xml:space="preserve">public static String[] split(String s, String regex) {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String []temp = s.split(regex);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return temp;</w:t>
        <w:tab/>
        <w:tab/>
        <w:tab/>
        <w:tab/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