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9B42" w14:textId="77777777" w:rsidR="007937F9" w:rsidRDefault="007937F9" w:rsidP="00F80F7A"/>
    <w:p w14:paraId="798DDA1E" w14:textId="3C480338" w:rsidR="00452537" w:rsidRDefault="00452537" w:rsidP="00F94C8B">
      <w:r w:rsidRPr="00452537">
        <w:t xml:space="preserve">No amor não há medo; pelo contrário o perfeito amor expulsa o medo, porque o medo supõe castigo. Aquele que tem medo não está aperfeiçoado no amor. 1 João 4:18 </w:t>
      </w:r>
      <w:r w:rsidR="00CE6F8B">
        <w:t>–</w:t>
      </w:r>
      <w:r w:rsidRPr="00452537">
        <w:t xml:space="preserve"> NVI</w:t>
      </w:r>
    </w:p>
    <w:p w14:paraId="657EAD8A" w14:textId="31B0613F" w:rsidR="00CE6F8B" w:rsidRDefault="00CE6F8B" w:rsidP="00F94C8B"/>
    <w:p w14:paraId="56452A79" w14:textId="33353B56" w:rsidR="00452537" w:rsidRDefault="004A55AA" w:rsidP="00F94C8B">
      <w:r w:rsidRPr="004A55AA">
        <w:t>Riqueza e honra vêm do Senhor. Ele domina sobre todas as coisas. É das mãos dEle que recebemos força e poder para governar sobre todas as circunstâncias.</w:t>
      </w:r>
    </w:p>
    <w:p w14:paraId="35CF2EE9" w14:textId="77777777" w:rsidR="00B24CA2" w:rsidRDefault="00B24CA2" w:rsidP="00F94C8B"/>
    <w:p w14:paraId="6AF55DA2" w14:textId="51F59AEC" w:rsidR="0088653D" w:rsidRDefault="0088653D" w:rsidP="00F94C8B">
      <w:r>
        <w:t xml:space="preserve">Isso vai trazer o que você está falando a existência. </w:t>
      </w:r>
    </w:p>
    <w:p w14:paraId="7D54FC29" w14:textId="17BC40DE" w:rsidR="0088653D" w:rsidRDefault="0088653D" w:rsidP="00F94C8B">
      <w:r>
        <w:t xml:space="preserve">Eu sou livre, eu sou feliz, eu tenho um futuro maravilhoso, por que? Porque eu sou abençoado, eu sou amado eu sou favorecido. </w:t>
      </w:r>
    </w:p>
    <w:p w14:paraId="2C11422B" w14:textId="393BCBC4" w:rsidR="0088653D" w:rsidRDefault="0088653D" w:rsidP="00F94C8B">
      <w:r>
        <w:t xml:space="preserve">Tudo é possível ao que crer. </w:t>
      </w:r>
    </w:p>
    <w:p w14:paraId="297C6600" w14:textId="1A286B62" w:rsidR="0088653D" w:rsidRDefault="0088653D" w:rsidP="00F94C8B">
      <w:r>
        <w:t>O Senhor já está enviando conexões divinas. Pessoas certas já estão sendo colocadas no meu caminho</w:t>
      </w:r>
      <w:r w:rsidR="00A66F82">
        <w:t xml:space="preserve">. Eu já estou encontrando, </w:t>
      </w:r>
      <w:r w:rsidR="005B2B58">
        <w:t>novas amizades novas</w:t>
      </w:r>
      <w:r w:rsidR="00A66F82">
        <w:t xml:space="preserve"> relacionamentos que vão mudar a minha vida. </w:t>
      </w:r>
    </w:p>
    <w:p w14:paraId="6807577C" w14:textId="4CA9749C" w:rsidR="005B2B58" w:rsidRDefault="005B2B58" w:rsidP="00F94C8B"/>
    <w:p w14:paraId="778195D7" w14:textId="32562D77" w:rsidR="005B2B58" w:rsidRDefault="00477D0D" w:rsidP="00F94C8B">
      <w:r>
        <w:t xml:space="preserve">Eu falo </w:t>
      </w:r>
      <w:r w:rsidR="005B2B58">
        <w:t>somente o que edifica. E o que edifica? Palavra de vida</w:t>
      </w:r>
      <w:r>
        <w:t>. Palavra de vitória. Palavras de fé. E assim transmito graça.</w:t>
      </w:r>
    </w:p>
    <w:p w14:paraId="2F1AEA79" w14:textId="2EAF73D6" w:rsidR="00477D0D" w:rsidRDefault="00477D0D" w:rsidP="00F94C8B">
      <w:r>
        <w:t xml:space="preserve">Como eu posso transmitir </w:t>
      </w:r>
      <w:r w:rsidR="00EF3829">
        <w:t>graça (</w:t>
      </w:r>
      <w:r>
        <w:t xml:space="preserve">favor imerecido)? Quando eu falo aquilo que eu penso que o outro nem merece ouvir. </w:t>
      </w:r>
    </w:p>
    <w:p w14:paraId="0C517C87" w14:textId="6CECD11A" w:rsidR="00477D0D" w:rsidRDefault="003D70CA" w:rsidP="00F94C8B">
      <w:r>
        <w:t xml:space="preserve">Palavras são resultados de crenças que estão dentro de você. Quer você admita quer não. Palavras traduzem crenças. Se você quer reprogramar a sua crença você tem que mudar a sua palavra, deliberadamente, conscientemente. </w:t>
      </w:r>
    </w:p>
    <w:p w14:paraId="27895A7A" w14:textId="1ABFAB38" w:rsidR="005B2B58" w:rsidRDefault="005B2B58" w:rsidP="00F94C8B"/>
    <w:p w14:paraId="46183279" w14:textId="47E2410F" w:rsidR="00A73B9C" w:rsidRDefault="00A73B9C" w:rsidP="00F94C8B">
      <w:r>
        <w:t>Fale palavras que te fortalece:</w:t>
      </w:r>
    </w:p>
    <w:p w14:paraId="4DE6C294" w14:textId="4F6BF4CE" w:rsidR="00A73B9C" w:rsidRDefault="00A73B9C" w:rsidP="00F94C8B">
      <w:r>
        <w:t>Eu sou ungido do Senhor. Eu recebi uma unção de capacitação. Eu recebi dons. Eu sou equipado com tudo que eu preciso para fazer. Eu tenho tudo que eu preciso para cumprir o meu chamado.</w:t>
      </w:r>
    </w:p>
    <w:p w14:paraId="7E4BCCB0" w14:textId="77777777" w:rsidR="00C77F43" w:rsidRDefault="00C77F43" w:rsidP="00F94C8B"/>
    <w:p w14:paraId="5381CD5B" w14:textId="2DAED48C" w:rsidR="005F1500" w:rsidRDefault="005F1500" w:rsidP="00F94C8B">
      <w:r>
        <w:t xml:space="preserve">Eu e a minha casa serviremos ao Senhor. </w:t>
      </w:r>
    </w:p>
    <w:p w14:paraId="271CCCC9" w14:textId="6207E7A3" w:rsidR="001A5D4B" w:rsidRDefault="008B74A6" w:rsidP="001A5D4B">
      <w:r>
        <w:t>E</w:t>
      </w:r>
      <w:r w:rsidR="001A5D4B">
        <w:t xml:space="preserve"> você é abençoado também.</w:t>
      </w:r>
    </w:p>
    <w:p w14:paraId="428F5B32" w14:textId="2AFBF53E" w:rsidR="000366DC" w:rsidRPr="00635218" w:rsidRDefault="000366DC" w:rsidP="00E64F95"/>
    <w:p w14:paraId="12D7FE78" w14:textId="77777777" w:rsidR="00F746A1" w:rsidRPr="00635218" w:rsidRDefault="00DF1F69" w:rsidP="00E64F95">
      <w:r w:rsidRPr="00635218">
        <w:t>Eu sou um navio com uma carga muito valiosa, e o leme é a minha língua. Só depende do que eu falo para essas riquezas tão valiosas se materializar e transbordar. Deus colocou em mim dons, habilidades, potencialidades, capacidades, talento</w:t>
      </w:r>
      <w:r w:rsidR="00F746A1" w:rsidRPr="00635218">
        <w:t xml:space="preserve">, Deus colocou em mim a vida Dele. </w:t>
      </w:r>
    </w:p>
    <w:p w14:paraId="4FE3CFE7" w14:textId="77777777" w:rsidR="00F746A1" w:rsidRPr="00635218" w:rsidRDefault="00F746A1" w:rsidP="00E64F95">
      <w:r w:rsidRPr="00635218">
        <w:t xml:space="preserve">Eu não sou qualquer pessoa eu nasci de novo, eu sou filho de Deus. Eu tenho a semente da grandeza plantada dentro de mim. </w:t>
      </w:r>
    </w:p>
    <w:p w14:paraId="73879AD8" w14:textId="50CB5A70" w:rsidR="00DF1F69" w:rsidRPr="00635218" w:rsidRDefault="00F746A1" w:rsidP="00E64F95">
      <w:r w:rsidRPr="00635218">
        <w:t>Eu estou destinado por Deus a deixar a minha marca neste mundo.</w:t>
      </w:r>
    </w:p>
    <w:p w14:paraId="6E082BFE" w14:textId="77777777" w:rsidR="00F746A1" w:rsidRPr="00635218" w:rsidRDefault="00F746A1" w:rsidP="00E64F95">
      <w:r w:rsidRPr="00635218">
        <w:t>Eu estou destinado a levar a minha família para um outro nível. Os meus pais, avós, bisavós viveram de uma maneira, mas a partir de mim a família vai mudar a história.</w:t>
      </w:r>
    </w:p>
    <w:p w14:paraId="7EA07E37" w14:textId="77777777" w:rsidR="006F3098" w:rsidRPr="00635218" w:rsidRDefault="006F3098" w:rsidP="00E64F95"/>
    <w:p w14:paraId="1499D258" w14:textId="77777777" w:rsidR="006F3098" w:rsidRPr="00635218" w:rsidRDefault="006F3098" w:rsidP="00E64F95">
      <w:r w:rsidRPr="00635218">
        <w:t>As circunstancias não me define. O que define é a verdade que a palavra de Deus fala sobre mim.</w:t>
      </w:r>
    </w:p>
    <w:p w14:paraId="365A9C56" w14:textId="77777777" w:rsidR="006F3098" w:rsidRPr="00635218" w:rsidRDefault="006F3098" w:rsidP="00E64F95"/>
    <w:p w14:paraId="4C942B99" w14:textId="483A3CCF" w:rsidR="00F746A1" w:rsidRPr="00635218" w:rsidRDefault="006F3098" w:rsidP="00E64F95">
      <w:r w:rsidRPr="00635218">
        <w:lastRenderedPageBreak/>
        <w:t xml:space="preserve">Deus me fez senhor das minhas circunstancias. Eu posso ordenar ao vento e ele se aquieta. Eu posso ordenar ao problema e ele vai ter que sair da frente. Se eu amaldiçoar a figueira ela vai secar. Eu posso amaldiçoar todas as doenças ou pragas que eu encontrar. Eu posso repreender o diabo e ele vai ter que sair. </w:t>
      </w:r>
      <w:r w:rsidR="00B20D14" w:rsidRPr="00635218">
        <w:t xml:space="preserve">Eu ganhei autoridade. </w:t>
      </w:r>
    </w:p>
    <w:p w14:paraId="6D88A640" w14:textId="2E5ED92A" w:rsidR="00B20D14" w:rsidRPr="00635218" w:rsidRDefault="00B20D14" w:rsidP="00E64F95"/>
    <w:p w14:paraId="41495F81" w14:textId="1487D7D6" w:rsidR="00B20D14" w:rsidRPr="00635218" w:rsidRDefault="00B20D14" w:rsidP="00E64F95">
      <w:r w:rsidRPr="00635218">
        <w:t>Se você quer ver algo. Fale antes de ver.</w:t>
      </w:r>
    </w:p>
    <w:p w14:paraId="3A6FD787" w14:textId="6FAC2504" w:rsidR="00B20D14" w:rsidRDefault="00B20D14" w:rsidP="00E64F95">
      <w:pPr>
        <w:rPr>
          <w:rFonts w:ascii="Roboto" w:hAnsi="Roboto"/>
          <w:b/>
          <w:bCs/>
          <w:color w:val="001320"/>
          <w:shd w:val="clear" w:color="auto" w:fill="FDFEFF"/>
        </w:rPr>
      </w:pPr>
    </w:p>
    <w:p w14:paraId="1011C38E" w14:textId="26BA76E4" w:rsidR="00B20D14" w:rsidRDefault="006E2364" w:rsidP="00E64F95">
      <w:r>
        <w:t>A</w:t>
      </w:r>
      <w:r w:rsidR="00B20D14">
        <w:t xml:space="preserve">lgo bom está acontecendo comigo. </w:t>
      </w:r>
    </w:p>
    <w:p w14:paraId="553A701E" w14:textId="2D67D5F6" w:rsidR="00B20D14" w:rsidRDefault="00B20D14" w:rsidP="00E64F95">
      <w:r>
        <w:t xml:space="preserve">Deus </w:t>
      </w:r>
      <w:r w:rsidR="00715F0B">
        <w:t>está</w:t>
      </w:r>
      <w:r>
        <w:t xml:space="preserve"> preparando coisas boas para mim. Aquele que me ama está </w:t>
      </w:r>
      <w:r w:rsidR="00715F0B">
        <w:t>programando algo para me surpreender.</w:t>
      </w:r>
    </w:p>
    <w:p w14:paraId="2C3C9A47" w14:textId="77777777" w:rsidR="007928EA" w:rsidRDefault="007928EA" w:rsidP="00715F0B"/>
    <w:p w14:paraId="0F07CB5E" w14:textId="18A72DA5" w:rsidR="003C7F11" w:rsidRDefault="00715F0B" w:rsidP="00B04DAF">
      <w:r>
        <w:t>Eu vou avançar de glória em glória. Aleluia!</w:t>
      </w:r>
    </w:p>
    <w:p w14:paraId="608ED028" w14:textId="77777777" w:rsidR="007E615E" w:rsidRDefault="007E615E" w:rsidP="00B04DAF"/>
    <w:p w14:paraId="04554E50" w14:textId="2EE9D04E" w:rsidR="002C3FAE" w:rsidRDefault="002C3FAE" w:rsidP="009D3769">
      <w:r>
        <w:t>Deus se lembra da sua promessa e manifesta a sua graça.</w:t>
      </w:r>
    </w:p>
    <w:p w14:paraId="25E47EE2" w14:textId="6089E1C4" w:rsidR="00634D9D" w:rsidRPr="00634D9D" w:rsidRDefault="00634D9D" w:rsidP="00634D9D">
      <w:pPr>
        <w:rPr>
          <w:b/>
          <w:bCs/>
          <w:smallCaps/>
        </w:rPr>
      </w:pPr>
    </w:p>
    <w:p w14:paraId="4B54632E" w14:textId="504F5A24" w:rsidR="00DF0E64" w:rsidRDefault="00DF0E64" w:rsidP="006E752B">
      <w:pPr>
        <w:rPr>
          <w:rStyle w:val="RefernciaIntensa"/>
        </w:rPr>
      </w:pPr>
      <w:r w:rsidRPr="00635218">
        <w:rPr>
          <w:rStyle w:val="RefernciaIntensa"/>
        </w:rPr>
        <w:br/>
      </w:r>
      <w:r w:rsidRPr="006E752B">
        <w:t>Ele é sempre generoso e empresta com boa vontade; seus filhos serão abençoados.</w:t>
      </w:r>
      <w:r w:rsidRPr="006E752B">
        <w:br/>
        <w:t>Desvie-se do mal e faça o bem; e você terá sempre onde morar.</w:t>
      </w:r>
      <w:r w:rsidRPr="006E752B">
        <w:br/>
        <w:t>Pois o Senhor ama quem pratica a justiça, e não abandonará os seus fiéis. Para sempre serão protegidos, mas a descendência dos ímpios será eliminada;</w:t>
      </w:r>
      <w:r w:rsidRPr="006E752B">
        <w:br/>
        <w:t>os justos herdarão a terra e nela habitarão para sempre.</w:t>
      </w:r>
      <w:r w:rsidRPr="006E752B">
        <w:br/>
        <w:t>A boca do justo profere sabedoria, e a sua língua fala conforme a justiça.</w:t>
      </w:r>
      <w:r w:rsidRPr="006E752B">
        <w:rPr>
          <w:b/>
          <w:bCs/>
          <w:smallCaps/>
        </w:rPr>
        <w:br/>
      </w:r>
      <w:r w:rsidRPr="00635218">
        <w:rPr>
          <w:rStyle w:val="RefernciaIntensa"/>
        </w:rPr>
        <w:br/>
      </w:r>
    </w:p>
    <w:p w14:paraId="3D7B5AC4" w14:textId="77777777" w:rsidR="00EC5C46" w:rsidRDefault="00EC5C46" w:rsidP="00D2521F">
      <w:r>
        <w:t>Eu sou generoso e empresto com boa vontade.</w:t>
      </w:r>
    </w:p>
    <w:p w14:paraId="6175B6B3" w14:textId="77777777" w:rsidR="00EC5C46" w:rsidRDefault="00EC5C46" w:rsidP="00D2521F">
      <w:r>
        <w:t>Meus filhos são abençoados.</w:t>
      </w:r>
    </w:p>
    <w:p w14:paraId="50E79B3B" w14:textId="77777777" w:rsidR="00EC5C46" w:rsidRDefault="00EC5C46" w:rsidP="00D2521F">
      <w:r>
        <w:t>Sempre terei onde morar.</w:t>
      </w:r>
    </w:p>
    <w:p w14:paraId="2FDE3739" w14:textId="77777777" w:rsidR="00EC5C46" w:rsidRDefault="00EC5C46" w:rsidP="00D2521F">
      <w:r>
        <w:t>Deus nunca me abandonará.</w:t>
      </w:r>
    </w:p>
    <w:p w14:paraId="07E1DC77" w14:textId="31548696" w:rsidR="00EC5C46" w:rsidRDefault="00EC5C46" w:rsidP="00D2521F">
      <w:r>
        <w:t xml:space="preserve">Eu sempre serei protegido.  </w:t>
      </w:r>
    </w:p>
    <w:p w14:paraId="29903669" w14:textId="0C8BC8A8" w:rsidR="00635218" w:rsidRPr="00635218" w:rsidRDefault="00635218" w:rsidP="00635218">
      <w:pPr>
        <w:ind w:left="567"/>
        <w:jc w:val="both"/>
        <w:rPr>
          <w:rStyle w:val="RefernciaIntensa"/>
        </w:rPr>
      </w:pPr>
    </w:p>
    <w:p w14:paraId="48DCA80D" w14:textId="484E25AD" w:rsidR="00445B4A" w:rsidRDefault="00445B4A" w:rsidP="00D2521F">
      <w:r>
        <w:t>Tu sabes tudo que eu preciso antes de eu falar</w:t>
      </w:r>
    </w:p>
    <w:p w14:paraId="37EF8E10" w14:textId="4A89B567" w:rsidR="009D1586" w:rsidRDefault="009D1586" w:rsidP="009D1586">
      <w:r>
        <w:t>Eu creio que tudo que está acontecendo coopera para o meu bem.</w:t>
      </w:r>
    </w:p>
    <w:p w14:paraId="67CA057B" w14:textId="57213B81" w:rsidR="00991A1C" w:rsidRDefault="00991A1C" w:rsidP="00D2521F">
      <w:r>
        <w:t>Assim como Jesus é eu sou neste mundo.</w:t>
      </w:r>
    </w:p>
    <w:p w14:paraId="44A49084" w14:textId="77777777" w:rsidR="001740C2" w:rsidRDefault="001740C2" w:rsidP="001740C2"/>
    <w:p w14:paraId="0CD95463" w14:textId="77777777" w:rsidR="001740C2" w:rsidRPr="005E7976" w:rsidRDefault="001740C2" w:rsidP="00531672">
      <w:pPr>
        <w:spacing w:after="120"/>
        <w:ind w:left="567"/>
        <w:jc w:val="both"/>
        <w:rPr>
          <w:rStyle w:val="RefernciaIntensa"/>
        </w:rPr>
      </w:pPr>
      <w:r w:rsidRPr="005E7976">
        <w:rPr>
          <w:rStyle w:val="RefernciaIntensa"/>
        </w:rPr>
        <w:t>Como é feliz quem teme ao Senhor, quem anda em seus caminhos!</w:t>
      </w:r>
    </w:p>
    <w:p w14:paraId="71E293C4" w14:textId="77777777" w:rsidR="00680B62" w:rsidRPr="005E7976" w:rsidRDefault="001740C2" w:rsidP="00680B62">
      <w:pPr>
        <w:spacing w:after="120" w:line="240" w:lineRule="exact"/>
        <w:ind w:left="567"/>
        <w:jc w:val="both"/>
        <w:rPr>
          <w:rStyle w:val="RefernciaIntensa"/>
        </w:rPr>
      </w:pPr>
      <w:r w:rsidRPr="005E7976">
        <w:rPr>
          <w:rStyle w:val="RefernciaIntensa"/>
        </w:rPr>
        <w:t>Você comerá do fruto do seu trabalho, e será feliz e próspero.</w:t>
      </w:r>
      <w:r w:rsidR="00680B62">
        <w:rPr>
          <w:rStyle w:val="RefernciaIntensa"/>
        </w:rPr>
        <w:t xml:space="preserve"> </w:t>
      </w:r>
      <w:r w:rsidR="00680B62" w:rsidRPr="005E7976">
        <w:rPr>
          <w:rStyle w:val="RefernciaIntensa"/>
        </w:rPr>
        <w:t>Salmos 128:1,2 - NVI</w:t>
      </w:r>
    </w:p>
    <w:p w14:paraId="0886FFF5" w14:textId="1AFF6DA4" w:rsidR="001740C2" w:rsidRPr="000514C1" w:rsidRDefault="000514C1" w:rsidP="00531672">
      <w:pPr>
        <w:spacing w:after="120" w:line="240" w:lineRule="exact"/>
        <w:ind w:left="567"/>
        <w:jc w:val="both"/>
        <w:rPr>
          <w:rStyle w:val="RefernciaIntensa"/>
          <w:rFonts w:ascii="Arial" w:hAnsi="Arial" w:cs="Arial"/>
        </w:rPr>
      </w:pPr>
      <w:r w:rsidRPr="000514C1">
        <w:rPr>
          <w:rStyle w:val="RefernciaIntensa"/>
          <w:rFonts w:ascii="Arial" w:hAnsi="Arial" w:cs="Arial"/>
        </w:rPr>
        <w:t>como é feliz quem teme ao senhor, quem anda em seus caminhos! você comerá do fruto do seu trabalho, e será feliz e próspero. salmos</w:t>
      </w:r>
    </w:p>
    <w:p w14:paraId="35A830BD" w14:textId="77777777" w:rsidR="000514C1" w:rsidRPr="005E7976" w:rsidRDefault="000514C1" w:rsidP="00531672">
      <w:pPr>
        <w:spacing w:after="120" w:line="240" w:lineRule="exact"/>
        <w:ind w:left="567"/>
        <w:jc w:val="both"/>
        <w:rPr>
          <w:rStyle w:val="RefernciaIntensa"/>
        </w:rPr>
      </w:pPr>
    </w:p>
    <w:p w14:paraId="3E161100" w14:textId="1A01900E" w:rsidR="001740C2" w:rsidRDefault="005E7976" w:rsidP="001740C2">
      <w:r>
        <w:t>Eu sou bem aventurado, abençoado porque eu temo ao senhor e ando nos seus caminhos, por isso eu comerei do trabalho de minhas mãos</w:t>
      </w:r>
      <w:r w:rsidR="002F40D0">
        <w:t>. Não comerei do dinheiro de governos. Eu creio que serei feliz e tudo me irá bem. Onde eu colocar a minha mão vai prosperar. Eu sou abençoado, bem sucedido para glória de Deus.</w:t>
      </w:r>
    </w:p>
    <w:p w14:paraId="0323723A" w14:textId="52BF2541" w:rsidR="002A717A" w:rsidRDefault="002A717A" w:rsidP="00D2521F"/>
    <w:p w14:paraId="725A0B59" w14:textId="3B9582F0" w:rsidR="004D6615" w:rsidRDefault="004D6615" w:rsidP="004D6615">
      <w:pPr>
        <w:ind w:left="567"/>
        <w:rPr>
          <w:rStyle w:val="RefernciaIntensa"/>
        </w:rPr>
      </w:pPr>
    </w:p>
    <w:p w14:paraId="788BF21D" w14:textId="7230ED30" w:rsidR="006357B2" w:rsidRDefault="00C8595B" w:rsidP="00D2521F">
      <w:r>
        <w:t>Salmos 34: 12,13 (quer dias felizes?)</w:t>
      </w:r>
    </w:p>
    <w:p w14:paraId="5A084086" w14:textId="09A038B6" w:rsidR="00370868" w:rsidRDefault="00370868" w:rsidP="00D2521F"/>
    <w:p w14:paraId="62AC6466" w14:textId="0A94856F" w:rsidR="00370868" w:rsidRDefault="00370868" w:rsidP="00D2521F"/>
    <w:p w14:paraId="6AC50146" w14:textId="77777777" w:rsidR="00541991" w:rsidRPr="00541991" w:rsidRDefault="00541991" w:rsidP="00541991"/>
    <w:p w14:paraId="1E16EA55" w14:textId="3AB3CB20" w:rsidR="00576C01" w:rsidRDefault="0072563B" w:rsidP="00D87249">
      <w:r>
        <w:t>Na tua mão a força e poder</w:t>
      </w:r>
    </w:p>
    <w:p w14:paraId="1E845FD2" w14:textId="77777777" w:rsidR="0072563B" w:rsidRPr="00D87249" w:rsidRDefault="0072563B" w:rsidP="00D87249"/>
    <w:p w14:paraId="286ADC23" w14:textId="04C4B75E" w:rsidR="00576C01" w:rsidRDefault="00576C01">
      <w:pPr>
        <w:rPr>
          <w:rStyle w:val="RefernciaIntensa"/>
        </w:rPr>
      </w:pPr>
      <w:r>
        <w:rPr>
          <w:rStyle w:val="RefernciaIntensa"/>
        </w:rPr>
        <w:br w:type="page"/>
      </w:r>
      <w:r w:rsidR="001D510C" w:rsidRPr="001D510C">
        <w:rPr>
          <w:rStyle w:val="RefernciaIntensa"/>
        </w:rPr>
        <w:lastRenderedPageBreak/>
        <w:t xml:space="preserve">pois a nossa luta não é contra pessoas, mas contra os poderes e autoridades, contra os dominadores deste mundo de trevas, contra as forças espirituais do mal nas regiões celestiais. Efésios 6:12 </w:t>
      </w:r>
      <w:r w:rsidR="001D510C">
        <w:rPr>
          <w:rStyle w:val="RefernciaIntensa"/>
        </w:rPr>
        <w:t>–</w:t>
      </w:r>
      <w:r w:rsidR="001D510C" w:rsidRPr="001D510C">
        <w:rPr>
          <w:rStyle w:val="RefernciaIntensa"/>
        </w:rPr>
        <w:t xml:space="preserve"> NVI</w:t>
      </w:r>
    </w:p>
    <w:p w14:paraId="2A450E73" w14:textId="1967DA5B" w:rsidR="001D510C" w:rsidRDefault="001D510C">
      <w:pPr>
        <w:rPr>
          <w:rStyle w:val="RefernciaIntensa"/>
        </w:rPr>
      </w:pPr>
    </w:p>
    <w:p w14:paraId="40309A38" w14:textId="637DB4A8" w:rsidR="007C4C30" w:rsidRDefault="007C4C30">
      <w:pPr>
        <w:rPr>
          <w:rStyle w:val="RefernciaIntensa"/>
        </w:rPr>
      </w:pPr>
      <w:r>
        <w:rPr>
          <w:rStyle w:val="RefernciaIntensa"/>
        </w:rPr>
        <w:t>Estudar o capitulo 2 de colossenses – tem vários versículos</w:t>
      </w:r>
    </w:p>
    <w:p w14:paraId="688880D2" w14:textId="25D6FC93" w:rsidR="007C4C30" w:rsidRDefault="007C4C30">
      <w:pPr>
        <w:rPr>
          <w:rStyle w:val="RefernciaIntensa"/>
        </w:rPr>
      </w:pPr>
      <w:r>
        <w:rPr>
          <w:rStyle w:val="RefernciaIntensa"/>
        </w:rPr>
        <w:t xml:space="preserve">... e, despojando os principados e as potestades, publicamente os expôs ao desprezo, triunfando deles na cruz. Colossenses 2:15 </w:t>
      </w:r>
    </w:p>
    <w:p w14:paraId="43A45291" w14:textId="1200633D" w:rsidR="00226133" w:rsidRDefault="00226133">
      <w:pPr>
        <w:rPr>
          <w:rStyle w:val="RefernciaIntensa"/>
        </w:rPr>
      </w:pPr>
    </w:p>
    <w:p w14:paraId="33EBD77A" w14:textId="353875EB" w:rsidR="00226133" w:rsidRPr="00226133" w:rsidRDefault="00226133" w:rsidP="00226133">
      <w:pPr>
        <w:pStyle w:val="Ttulo1"/>
        <w:rPr>
          <w:rFonts w:asciiTheme="minorHAnsi" w:eastAsiaTheme="minorHAnsi" w:hAnsiTheme="minorHAnsi" w:cstheme="minorBidi"/>
          <w:color w:val="auto"/>
          <w:sz w:val="22"/>
          <w:szCs w:val="22"/>
        </w:rPr>
      </w:pPr>
      <w:r w:rsidRPr="00226133">
        <w:rPr>
          <w:rFonts w:asciiTheme="minorHAnsi" w:eastAsiaTheme="minorHAnsi" w:hAnsiTheme="minorHAnsi" w:cstheme="minorBidi"/>
          <w:color w:val="auto"/>
          <w:sz w:val="22"/>
          <w:szCs w:val="22"/>
        </w:rPr>
        <w:t xml:space="preserve">Jesus está vivo! Satanás não </w:t>
      </w:r>
      <w:r>
        <w:rPr>
          <w:rFonts w:asciiTheme="minorHAnsi" w:eastAsiaTheme="minorHAnsi" w:hAnsiTheme="minorHAnsi" w:cstheme="minorBidi"/>
          <w:color w:val="auto"/>
          <w:sz w:val="22"/>
          <w:szCs w:val="22"/>
        </w:rPr>
        <w:t>tem qualquer direito sobre nós. Ele já pagou o preço pelos meus pecados. Eu sou livre.</w:t>
      </w:r>
    </w:p>
    <w:p w14:paraId="323BB5BD" w14:textId="77777777" w:rsidR="0015760B" w:rsidRDefault="0015760B"/>
    <w:p w14:paraId="3B8FA6F4" w14:textId="08994A05" w:rsidR="001D510C" w:rsidRDefault="0015760B">
      <w:r>
        <w:t>“... Não temais; nem vos assusteis..., pois a peleja não é vossa, mas de Deus... não tereis de pelejar; tomai posição, ficai parados e vede o salvamento que o Senhor vos dará...” (II Crônicas 20.15 e 17).</w:t>
      </w:r>
    </w:p>
    <w:p w14:paraId="7BB9493A" w14:textId="70A3E642" w:rsidR="00AC1E46" w:rsidRDefault="00AC1E46">
      <w:r>
        <w:t>“Mas os que esperam no Senhor renovam as suas forças, sobem com asas como águias, correm e não se cansam, caminham e não se fatigam.”</w:t>
      </w:r>
      <w:r w:rsidRPr="00AC1E46">
        <w:t xml:space="preserve"> </w:t>
      </w:r>
      <w:r>
        <w:t>Isaías 40.31</w:t>
      </w:r>
    </w:p>
    <w:p w14:paraId="5AC55F4C" w14:textId="60E5C10C" w:rsidR="00AC1E46" w:rsidRDefault="00AC1E46"/>
    <w:p w14:paraId="692BCC6A" w14:textId="713B6C89" w:rsidR="00AC1E46" w:rsidRDefault="00AC1E46">
      <w:r w:rsidRPr="00AC1E46">
        <w:t>Em paz me deito e logo pego no sono</w:t>
      </w:r>
    </w:p>
    <w:p w14:paraId="567C714F" w14:textId="140E92FB" w:rsidR="0015760B" w:rsidRDefault="0015760B">
      <w:pPr>
        <w:rPr>
          <w:rStyle w:val="RefernciaIntensa"/>
        </w:rPr>
      </w:pPr>
    </w:p>
    <w:p w14:paraId="634E59A7" w14:textId="77777777" w:rsidR="001015D5" w:rsidRDefault="001015D5" w:rsidP="001015D5">
      <w:pPr>
        <w:ind w:left="567"/>
        <w:jc w:val="both"/>
      </w:pPr>
    </w:p>
    <w:p w14:paraId="4FD23AC0" w14:textId="77777777" w:rsidR="001015D5" w:rsidRDefault="001015D5" w:rsidP="001015D5">
      <w:r>
        <w:t>Eu sou abençoado. Se você quer ser abençoado fica perto de mim, vem andar comigo, porque eu sou um homem abençoado.</w:t>
      </w:r>
    </w:p>
    <w:p w14:paraId="4F24C4D8" w14:textId="77777777" w:rsidR="001015D5" w:rsidRDefault="001015D5" w:rsidP="001015D5">
      <w:r>
        <w:t xml:space="preserve">Eu tenho favor. Eu sou favorecido. A graça de Deus me alcançou, por isso eu sou abençoado. </w:t>
      </w:r>
    </w:p>
    <w:p w14:paraId="50A07E4A" w14:textId="77777777" w:rsidR="001015D5" w:rsidRDefault="001015D5" w:rsidP="001015D5">
      <w:r>
        <w:t>Eu sou amado. Ele não me ama porque eu sou bom, Ele me ama porque Ele é bom, eu apenas quero ter consciência disso constantemente.</w:t>
      </w:r>
    </w:p>
    <w:p w14:paraId="3819C555" w14:textId="77777777" w:rsidR="001015D5" w:rsidRDefault="001015D5" w:rsidP="001015D5">
      <w:r>
        <w:t>Porque eu declaro que eu sou abençoado, que eu sou favorecido, que eu sou amado eu sei que onde eu colocar a minha mão prospera, eu sei que as bençãos de Deus vêm atrás de mim.</w:t>
      </w:r>
    </w:p>
    <w:p w14:paraId="4FB42FA9" w14:textId="77777777" w:rsidR="001015D5" w:rsidRPr="00C85A9E" w:rsidRDefault="001015D5" w:rsidP="001015D5">
      <w:pPr>
        <w:ind w:left="567"/>
        <w:jc w:val="both"/>
      </w:pPr>
    </w:p>
    <w:p w14:paraId="0E29592A" w14:textId="77777777" w:rsidR="001015D5" w:rsidRDefault="001015D5">
      <w:pPr>
        <w:rPr>
          <w:rStyle w:val="RefernciaIntensa"/>
        </w:rPr>
      </w:pPr>
    </w:p>
    <w:p w14:paraId="15D12895" w14:textId="77777777" w:rsidR="001015D5" w:rsidRDefault="001015D5">
      <w:pPr>
        <w:rPr>
          <w:rStyle w:val="RefernciaIntensa"/>
        </w:rPr>
      </w:pPr>
    </w:p>
    <w:p w14:paraId="176B33D4" w14:textId="4B4E963D" w:rsidR="0037420A" w:rsidRPr="00576C01" w:rsidRDefault="00576C01" w:rsidP="00576C01">
      <w:pPr>
        <w:ind w:left="567"/>
        <w:jc w:val="both"/>
        <w:rPr>
          <w:b/>
          <w:bCs/>
        </w:rPr>
      </w:pPr>
      <w:r w:rsidRPr="00576C01">
        <w:rPr>
          <w:b/>
          <w:bCs/>
        </w:rPr>
        <w:t>CONFISSÕES DIÁRIAS</w:t>
      </w:r>
    </w:p>
    <w:p w14:paraId="20E67BA0" w14:textId="436E9AFE" w:rsidR="00576C01" w:rsidRDefault="00576C01" w:rsidP="00576C01">
      <w:pPr>
        <w:ind w:left="567"/>
        <w:jc w:val="both"/>
      </w:pPr>
      <w:r>
        <w:t>A minha audiência vai crescer cada dia mais de forma exponencial. A minha audiência vai ser transformada pelo conhecimento da verdade. A minha audiência vai ser transformada pelo poder do evangelho.</w:t>
      </w:r>
    </w:p>
    <w:p w14:paraId="053CD5D3" w14:textId="7EBC78BC" w:rsidR="00576C01" w:rsidRDefault="00C85A9E" w:rsidP="00C85A9E">
      <w:pPr>
        <w:ind w:left="567"/>
        <w:jc w:val="both"/>
      </w:pPr>
      <w:r w:rsidRPr="00C85A9E">
        <w:t>Não senti firmeza. O e-mail para ter validade jurídica é preciso ter uma assinatura eletrônica e em outros casos vão ser exigido uma perícia técnica. Mas o contrato aceita a data que eu quiser colocar nele, se vocês não querem colocar a data no contrato é porque você tem dúvida que será capaz de cumpri-la.</w:t>
      </w:r>
    </w:p>
    <w:p w14:paraId="451529E7" w14:textId="77777777" w:rsidR="00B5421A" w:rsidRPr="002F4201" w:rsidRDefault="00B5421A" w:rsidP="00B5421A">
      <w:pPr>
        <w:ind w:firstLine="567"/>
      </w:pPr>
      <w:r w:rsidRPr="002F4201">
        <w:t>A minha identidade é descontruir mentiras e continuar avançando de gloria em gloria.</w:t>
      </w:r>
    </w:p>
    <w:p w14:paraId="57F54C7F" w14:textId="77777777" w:rsidR="00B5421A" w:rsidRPr="002F4201" w:rsidRDefault="00B5421A" w:rsidP="00B5421A"/>
    <w:sectPr w:rsidR="00B5421A" w:rsidRPr="002F4201" w:rsidSect="004347A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0966"/>
    <w:rsid w:val="000361D8"/>
    <w:rsid w:val="000366DC"/>
    <w:rsid w:val="000514C1"/>
    <w:rsid w:val="000974E1"/>
    <w:rsid w:val="000E0449"/>
    <w:rsid w:val="000E42B2"/>
    <w:rsid w:val="001015D5"/>
    <w:rsid w:val="0011165D"/>
    <w:rsid w:val="001117B9"/>
    <w:rsid w:val="00112D2F"/>
    <w:rsid w:val="001527DC"/>
    <w:rsid w:val="0015466A"/>
    <w:rsid w:val="0015760B"/>
    <w:rsid w:val="00161FDB"/>
    <w:rsid w:val="0016628E"/>
    <w:rsid w:val="001740C2"/>
    <w:rsid w:val="001A5D4B"/>
    <w:rsid w:val="001D510C"/>
    <w:rsid w:val="001F4D1B"/>
    <w:rsid w:val="00205A72"/>
    <w:rsid w:val="00226133"/>
    <w:rsid w:val="00235E47"/>
    <w:rsid w:val="00277DBC"/>
    <w:rsid w:val="002A4F61"/>
    <w:rsid w:val="002A717A"/>
    <w:rsid w:val="002B12B3"/>
    <w:rsid w:val="002C3FAE"/>
    <w:rsid w:val="002F40D0"/>
    <w:rsid w:val="002F79CB"/>
    <w:rsid w:val="003000ED"/>
    <w:rsid w:val="00305E30"/>
    <w:rsid w:val="0036218C"/>
    <w:rsid w:val="00366D6B"/>
    <w:rsid w:val="00370868"/>
    <w:rsid w:val="003718A2"/>
    <w:rsid w:val="0037420A"/>
    <w:rsid w:val="003A2038"/>
    <w:rsid w:val="003B21DF"/>
    <w:rsid w:val="003C7F11"/>
    <w:rsid w:val="003D70CA"/>
    <w:rsid w:val="004347AE"/>
    <w:rsid w:val="004437D5"/>
    <w:rsid w:val="00445B4A"/>
    <w:rsid w:val="00452537"/>
    <w:rsid w:val="00477D0D"/>
    <w:rsid w:val="00477F8D"/>
    <w:rsid w:val="004A55AA"/>
    <w:rsid w:val="004B6C6B"/>
    <w:rsid w:val="004D44FD"/>
    <w:rsid w:val="004D6615"/>
    <w:rsid w:val="00531672"/>
    <w:rsid w:val="00541991"/>
    <w:rsid w:val="00576C01"/>
    <w:rsid w:val="005B2B58"/>
    <w:rsid w:val="005D236E"/>
    <w:rsid w:val="005E7976"/>
    <w:rsid w:val="005F1500"/>
    <w:rsid w:val="005F39C9"/>
    <w:rsid w:val="00634D9D"/>
    <w:rsid w:val="00635218"/>
    <w:rsid w:val="006357B2"/>
    <w:rsid w:val="00671B16"/>
    <w:rsid w:val="00680B62"/>
    <w:rsid w:val="006A62BA"/>
    <w:rsid w:val="006C2138"/>
    <w:rsid w:val="006E2364"/>
    <w:rsid w:val="006E752B"/>
    <w:rsid w:val="006F3098"/>
    <w:rsid w:val="006F314D"/>
    <w:rsid w:val="00715F0B"/>
    <w:rsid w:val="0072563B"/>
    <w:rsid w:val="00763D49"/>
    <w:rsid w:val="00786C97"/>
    <w:rsid w:val="007928EA"/>
    <w:rsid w:val="007937F9"/>
    <w:rsid w:val="007A7A07"/>
    <w:rsid w:val="007C47A5"/>
    <w:rsid w:val="007C4C30"/>
    <w:rsid w:val="007E615E"/>
    <w:rsid w:val="007F1DD7"/>
    <w:rsid w:val="00805470"/>
    <w:rsid w:val="00824FA4"/>
    <w:rsid w:val="0088653D"/>
    <w:rsid w:val="008A0966"/>
    <w:rsid w:val="008B74A6"/>
    <w:rsid w:val="009033C5"/>
    <w:rsid w:val="0091665C"/>
    <w:rsid w:val="0093260A"/>
    <w:rsid w:val="00942FE3"/>
    <w:rsid w:val="00943EA4"/>
    <w:rsid w:val="00991A1C"/>
    <w:rsid w:val="0099376D"/>
    <w:rsid w:val="009D1586"/>
    <w:rsid w:val="009D3769"/>
    <w:rsid w:val="009E22C3"/>
    <w:rsid w:val="009E26DC"/>
    <w:rsid w:val="009E51F5"/>
    <w:rsid w:val="00A22999"/>
    <w:rsid w:val="00A57CB9"/>
    <w:rsid w:val="00A66F82"/>
    <w:rsid w:val="00A73B9C"/>
    <w:rsid w:val="00AC1E46"/>
    <w:rsid w:val="00AD4661"/>
    <w:rsid w:val="00AD552F"/>
    <w:rsid w:val="00B04DAF"/>
    <w:rsid w:val="00B208FC"/>
    <w:rsid w:val="00B20D14"/>
    <w:rsid w:val="00B24CA2"/>
    <w:rsid w:val="00B5421A"/>
    <w:rsid w:val="00B70CC7"/>
    <w:rsid w:val="00BA24F8"/>
    <w:rsid w:val="00BB6E8D"/>
    <w:rsid w:val="00BC7F3E"/>
    <w:rsid w:val="00BE223B"/>
    <w:rsid w:val="00C120CE"/>
    <w:rsid w:val="00C435C7"/>
    <w:rsid w:val="00C7473D"/>
    <w:rsid w:val="00C77F43"/>
    <w:rsid w:val="00C8595B"/>
    <w:rsid w:val="00C85A9E"/>
    <w:rsid w:val="00C86968"/>
    <w:rsid w:val="00CC5672"/>
    <w:rsid w:val="00CE6F8B"/>
    <w:rsid w:val="00D2521F"/>
    <w:rsid w:val="00D80AA0"/>
    <w:rsid w:val="00D82641"/>
    <w:rsid w:val="00D87249"/>
    <w:rsid w:val="00DB61B8"/>
    <w:rsid w:val="00DF0E64"/>
    <w:rsid w:val="00DF1F69"/>
    <w:rsid w:val="00E135C6"/>
    <w:rsid w:val="00E64F95"/>
    <w:rsid w:val="00EB27C1"/>
    <w:rsid w:val="00EC3D31"/>
    <w:rsid w:val="00EC5C46"/>
    <w:rsid w:val="00EF3829"/>
    <w:rsid w:val="00F56D56"/>
    <w:rsid w:val="00F640B6"/>
    <w:rsid w:val="00F718EE"/>
    <w:rsid w:val="00F71EF0"/>
    <w:rsid w:val="00F746A1"/>
    <w:rsid w:val="00F764A2"/>
    <w:rsid w:val="00F80F7A"/>
    <w:rsid w:val="00F81C79"/>
    <w:rsid w:val="00F94C8B"/>
    <w:rsid w:val="00FA7F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28A5"/>
  <w15:docId w15:val="{645ED15A-4E91-4408-8492-911A79D0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C3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har"/>
    <w:uiPriority w:val="29"/>
    <w:qFormat/>
    <w:rsid w:val="006F314D"/>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6F314D"/>
    <w:rPr>
      <w:i/>
      <w:iCs/>
      <w:color w:val="404040" w:themeColor="text1" w:themeTint="BF"/>
    </w:rPr>
  </w:style>
  <w:style w:type="paragraph" w:styleId="CitaoIntensa">
    <w:name w:val="Intense Quote"/>
    <w:basedOn w:val="Normal"/>
    <w:next w:val="Normal"/>
    <w:link w:val="CitaoIntensaChar"/>
    <w:uiPriority w:val="30"/>
    <w:qFormat/>
    <w:rsid w:val="006F31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6F314D"/>
    <w:rPr>
      <w:i/>
      <w:iCs/>
      <w:color w:val="4472C4" w:themeColor="accent1"/>
    </w:rPr>
  </w:style>
  <w:style w:type="character" w:styleId="Hyperlink">
    <w:name w:val="Hyperlink"/>
    <w:basedOn w:val="Fontepargpadro"/>
    <w:uiPriority w:val="99"/>
    <w:semiHidden/>
    <w:unhideWhenUsed/>
    <w:rsid w:val="00DF0E64"/>
    <w:rPr>
      <w:color w:val="0000FF"/>
      <w:u w:val="single"/>
    </w:rPr>
  </w:style>
  <w:style w:type="character" w:styleId="RefernciaIntensa">
    <w:name w:val="Intense Reference"/>
    <w:basedOn w:val="Fontepargpadro"/>
    <w:uiPriority w:val="32"/>
    <w:qFormat/>
    <w:rsid w:val="002A4F61"/>
    <w:rPr>
      <w:b/>
      <w:bCs/>
      <w:smallCaps/>
      <w:color w:val="4472C4" w:themeColor="accent1"/>
      <w:spacing w:val="5"/>
    </w:rPr>
  </w:style>
  <w:style w:type="table" w:styleId="Tabelacomgrade">
    <w:name w:val="Table Grid"/>
    <w:basedOn w:val="Tabelanormal"/>
    <w:uiPriority w:val="39"/>
    <w:rsid w:val="0043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EC3D31"/>
    <w:rPr>
      <w:rFonts w:asciiTheme="majorHAnsi" w:eastAsiaTheme="majorEastAsia" w:hAnsiTheme="majorHAnsi" w:cstheme="majorBidi"/>
      <w:color w:val="2F5496" w:themeColor="accent1" w:themeShade="BF"/>
      <w:sz w:val="32"/>
      <w:szCs w:val="32"/>
    </w:rPr>
  </w:style>
  <w:style w:type="character" w:styleId="nfaseIntensa">
    <w:name w:val="Intense Emphasis"/>
    <w:basedOn w:val="Fontepargpadro"/>
    <w:uiPriority w:val="21"/>
    <w:qFormat/>
    <w:rsid w:val="00C85A9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18593">
      <w:bodyDiv w:val="1"/>
      <w:marLeft w:val="0"/>
      <w:marRight w:val="0"/>
      <w:marTop w:val="0"/>
      <w:marBottom w:val="0"/>
      <w:divBdr>
        <w:top w:val="none" w:sz="0" w:space="0" w:color="auto"/>
        <w:left w:val="none" w:sz="0" w:space="0" w:color="auto"/>
        <w:bottom w:val="none" w:sz="0" w:space="0" w:color="auto"/>
        <w:right w:val="none" w:sz="0" w:space="0" w:color="auto"/>
      </w:divBdr>
      <w:divsChild>
        <w:div w:id="1289505548">
          <w:marLeft w:val="0"/>
          <w:marRight w:val="0"/>
          <w:marTop w:val="0"/>
          <w:marBottom w:val="0"/>
          <w:divBdr>
            <w:top w:val="none" w:sz="0" w:space="0" w:color="auto"/>
            <w:left w:val="none" w:sz="0" w:space="0" w:color="auto"/>
            <w:bottom w:val="none" w:sz="0" w:space="0" w:color="auto"/>
            <w:right w:val="none" w:sz="0" w:space="0" w:color="auto"/>
          </w:divBdr>
          <w:divsChild>
            <w:div w:id="16143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1</Pages>
  <Words>976</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2022-03-07T00:00:00Z</dcterms:created>
  <dcterms:modified xsi:type="dcterms:W3CDTF">2022-03-26T19:50:00Z</dcterms:modified>
</cp:coreProperties>
</file>