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57CB" w14:textId="41FD35DB" w:rsidR="0031386C" w:rsidRPr="0031386C" w:rsidRDefault="0031386C">
      <w:pPr>
        <w:rPr>
          <w:b/>
          <w:bCs/>
        </w:rPr>
      </w:pPr>
      <w:r w:rsidRPr="0031386C">
        <w:rPr>
          <w:b/>
          <w:bCs/>
        </w:rPr>
        <w:t>ABUNDÂNDIA – DINHEIRO</w:t>
      </w:r>
    </w:p>
    <w:p w14:paraId="3DC4C9B8" w14:textId="2FD7F262" w:rsidR="0031386C" w:rsidRPr="007526E7" w:rsidRDefault="0031386C"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Com a ajuda de Cristo eu sou capaz de superar as melhores projeções. Ele me dará forças. Fl 4:13</w:t>
      </w:r>
    </w:p>
    <w:p w14:paraId="37CBEE12" w14:textId="77777777"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Eu entro no jogo do dinheiro para ganhar.</w:t>
      </w:r>
    </w:p>
    <w:p w14:paraId="2578FB30" w14:textId="77777777"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A minha meta é ficar bilionário e mais ainda.</w:t>
      </w:r>
    </w:p>
    <w:p w14:paraId="2D492154" w14:textId="74836DF8"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 xml:space="preserve">Eu me comprometo a ser rico. </w:t>
      </w:r>
    </w:p>
    <w:p w14:paraId="41B04988" w14:textId="77777777"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Eu admiro as pessoas ricas. Eu abençoo as pessoas ricas. Eu amo as pessoas ricas. E vou ser uma pessoa rica também.</w:t>
      </w:r>
    </w:p>
    <w:p w14:paraId="711EB26F" w14:textId="734A5EBC"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Eu imito as pessoas ricas e bem-sucedidas. Eu busco a companhia de pessoas ricas e bem-sucedidas. Se elas podem, eu também posso</w:t>
      </w:r>
      <w:r w:rsidR="00047A93">
        <w:rPr>
          <w:rFonts w:asciiTheme="majorHAnsi" w:hAnsiTheme="majorHAnsi" w:cstheme="majorHAnsi"/>
        </w:rPr>
        <w:t>!</w:t>
      </w:r>
    </w:p>
    <w:p w14:paraId="5E72D92D" w14:textId="3E774E0B"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Sou um excelente recebedor. Estou aberto e propenso a receber grandes quantidades de dinheiro na vida.</w:t>
      </w:r>
    </w:p>
    <w:p w14:paraId="6A6D4ED0" w14:textId="77777777"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Prefiro ser remunerado com base nos meus resultados.</w:t>
      </w:r>
    </w:p>
    <w:p w14:paraId="515075BF" w14:textId="77777777"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Estou concentrado na construção do meu patrimônio líquido.</w:t>
      </w:r>
    </w:p>
    <w:p w14:paraId="01C6F378" w14:textId="37F802E4" w:rsidR="007526E7" w:rsidRPr="007526E7" w:rsidRDefault="00047A93"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Pr>
          <w:rFonts w:asciiTheme="majorHAnsi" w:hAnsiTheme="majorHAnsi" w:cstheme="majorHAnsi"/>
        </w:rPr>
        <w:t xml:space="preserve">Eu </w:t>
      </w:r>
      <w:r w:rsidR="007526E7" w:rsidRPr="007526E7">
        <w:rPr>
          <w:rFonts w:asciiTheme="majorHAnsi" w:hAnsiTheme="majorHAnsi" w:cstheme="majorHAnsi"/>
        </w:rPr>
        <w:t>Sou um excelente administrador de dinheiro.</w:t>
      </w:r>
    </w:p>
    <w:p w14:paraId="4876FE29" w14:textId="77777777"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O meu dinheiro trabalha para mim e se multiplica.</w:t>
      </w:r>
    </w:p>
    <w:p w14:paraId="346CD40F" w14:textId="7811CA1B"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 xml:space="preserve">O dinheiro apenas intensificará aquilo que </w:t>
      </w:r>
      <w:r w:rsidR="00047A93">
        <w:rPr>
          <w:rFonts w:asciiTheme="majorHAnsi" w:hAnsiTheme="majorHAnsi" w:cstheme="majorHAnsi"/>
        </w:rPr>
        <w:t>eu</w:t>
      </w:r>
      <w:r w:rsidRPr="007526E7">
        <w:rPr>
          <w:rFonts w:asciiTheme="majorHAnsi" w:hAnsiTheme="majorHAnsi" w:cstheme="majorHAnsi"/>
        </w:rPr>
        <w:t xml:space="preserve"> já </w:t>
      </w:r>
      <w:r w:rsidR="00047A93">
        <w:rPr>
          <w:rFonts w:asciiTheme="majorHAnsi" w:hAnsiTheme="majorHAnsi" w:cstheme="majorHAnsi"/>
        </w:rPr>
        <w:t>sou</w:t>
      </w:r>
      <w:r w:rsidRPr="007526E7">
        <w:rPr>
          <w:rFonts w:asciiTheme="majorHAnsi" w:hAnsiTheme="majorHAnsi" w:cstheme="majorHAnsi"/>
        </w:rPr>
        <w:t>.</w:t>
      </w:r>
    </w:p>
    <w:p w14:paraId="07A56081" w14:textId="167C36B3"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Nunca estabeleç</w:t>
      </w:r>
      <w:r w:rsidR="00047A93">
        <w:rPr>
          <w:rFonts w:asciiTheme="majorHAnsi" w:hAnsiTheme="majorHAnsi" w:cstheme="majorHAnsi"/>
        </w:rPr>
        <w:t>o</w:t>
      </w:r>
      <w:r w:rsidRPr="007526E7">
        <w:rPr>
          <w:rFonts w:asciiTheme="majorHAnsi" w:hAnsiTheme="majorHAnsi" w:cstheme="majorHAnsi"/>
        </w:rPr>
        <w:t xml:space="preserve"> um teto para os seus rendimentos.</w:t>
      </w:r>
    </w:p>
    <w:p w14:paraId="2D62AD98" w14:textId="5DC49639" w:rsidR="007526E7" w:rsidRPr="00A9013C" w:rsidRDefault="007526E7" w:rsidP="00A9013C">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 xml:space="preserve">O dinheiro é um lubrificante. Ele </w:t>
      </w:r>
      <w:r w:rsidR="003C5BD3">
        <w:rPr>
          <w:rFonts w:asciiTheme="majorHAnsi" w:hAnsiTheme="majorHAnsi" w:cstheme="majorHAnsi"/>
        </w:rPr>
        <w:t xml:space="preserve">me </w:t>
      </w:r>
      <w:r w:rsidRPr="007526E7">
        <w:rPr>
          <w:rFonts w:asciiTheme="majorHAnsi" w:hAnsiTheme="majorHAnsi" w:cstheme="majorHAnsi"/>
        </w:rPr>
        <w:t>lhe permite “deslizar” pela vida, em vez de “se arrastar” por ela.</w:t>
      </w:r>
    </w:p>
    <w:p w14:paraId="3DAA6288" w14:textId="77777777" w:rsidR="007526E7" w:rsidRPr="007526E7"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7526E7">
        <w:rPr>
          <w:rFonts w:asciiTheme="majorHAnsi" w:hAnsiTheme="majorHAnsi" w:cstheme="majorHAnsi"/>
        </w:rPr>
        <w:t>A verdadeira medida da riqueza é o patrimônio líquido e não os rendimentos.</w:t>
      </w:r>
    </w:p>
    <w:p w14:paraId="50060AC8" w14:textId="77777777" w:rsidR="007526E7" w:rsidRPr="00D16699" w:rsidRDefault="007526E7"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Eu sou tão feliz e grato agora que o dinheiro está vindo para mim em quantidades crescentes, através de múltiplas fontes de renda, em uma base contínua. Eu ganhei</w:t>
      </w:r>
      <w:r>
        <w:rPr>
          <w:rFonts w:asciiTheme="majorHAnsi" w:hAnsiTheme="majorHAnsi" w:cstheme="majorHAnsi"/>
        </w:rPr>
        <w:t xml:space="preserve"> mais de </w:t>
      </w:r>
      <w:r w:rsidRPr="00D16699">
        <w:rPr>
          <w:rFonts w:asciiTheme="majorHAnsi" w:hAnsiTheme="majorHAnsi" w:cstheme="majorHAnsi"/>
        </w:rPr>
        <w:t xml:space="preserve">100 mil reais </w:t>
      </w:r>
      <w:r>
        <w:rPr>
          <w:rFonts w:asciiTheme="majorHAnsi" w:hAnsiTheme="majorHAnsi" w:cstheme="majorHAnsi"/>
        </w:rPr>
        <w:t>e tenho</w:t>
      </w:r>
      <w:r w:rsidRPr="00D16699">
        <w:rPr>
          <w:rFonts w:asciiTheme="majorHAnsi" w:hAnsiTheme="majorHAnsi" w:cstheme="majorHAnsi"/>
        </w:rPr>
        <w:t xml:space="preserve"> R$ 1.000.000,00 investido gerando renda</w:t>
      </w:r>
      <w:r>
        <w:rPr>
          <w:rFonts w:asciiTheme="majorHAnsi" w:hAnsiTheme="majorHAnsi" w:cstheme="majorHAnsi"/>
        </w:rPr>
        <w:t>.</w:t>
      </w:r>
    </w:p>
    <w:p w14:paraId="1C093E75"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O dinheiro vem em grandes quantidades em minha direção.</w:t>
      </w:r>
    </w:p>
    <w:p w14:paraId="29ADD157"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Deus é a fonte instantânea e imediata de meus recursos proporcionando me todas as ideias necessárias em todos os momentos e oportunidades.</w:t>
      </w:r>
    </w:p>
    <w:p w14:paraId="0C44D159" w14:textId="1E101C5A" w:rsidR="003E4F99" w:rsidRPr="00D16699" w:rsidRDefault="003C5BD3"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Pr>
          <w:rFonts w:asciiTheme="majorHAnsi" w:hAnsiTheme="majorHAnsi" w:cstheme="majorHAnsi"/>
        </w:rPr>
        <w:t xml:space="preserve">Eu </w:t>
      </w:r>
      <w:r w:rsidR="003E4F99" w:rsidRPr="00D16699">
        <w:rPr>
          <w:rFonts w:asciiTheme="majorHAnsi" w:hAnsiTheme="majorHAnsi" w:cstheme="majorHAnsi"/>
        </w:rPr>
        <w:t>Sou um excelente recebedor. Estou aberto e propenso a receber grandes quantidades de dinheiro na vida.</w:t>
      </w:r>
    </w:p>
    <w:p w14:paraId="471FF589"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 xml:space="preserve">Deus supre agora todas as minhas necessidades. </w:t>
      </w:r>
    </w:p>
    <w:p w14:paraId="301B5712"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As riquezas de Deus fazem parte da minha vida, suas riquezas fluem para mim em avalanche de abundância e eu lhe agradeço por estar bem agora e por todas as suas riquezas.</w:t>
      </w:r>
    </w:p>
    <w:p w14:paraId="23E82043"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 xml:space="preserve">Sou grato a Deus por suas riquezas sempre presentes imutáveis e eternas. </w:t>
      </w:r>
    </w:p>
    <w:p w14:paraId="51DC4106" w14:textId="0FCD02F2" w:rsidR="003E4F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A inteligência criadora do meu subconsciente que não comete erros, orienta e executa todos os meus trades, por isso irei prosperar.</w:t>
      </w:r>
    </w:p>
    <w:p w14:paraId="2951879A" w14:textId="05A1F647" w:rsidR="007526E7"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3E4F99">
        <w:rPr>
          <w:rFonts w:asciiTheme="majorHAnsi" w:hAnsiTheme="majorHAnsi" w:cstheme="majorHAnsi"/>
        </w:rPr>
        <w:t>A inteligência infinita, dirige e fiscaliza todas as minhas transações financeiras. Por isso o que quer que eu faça sempre terá êxito.</w:t>
      </w:r>
    </w:p>
    <w:p w14:paraId="7052A01C"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 xml:space="preserve">Eu sou uno com as riquezas infinitas de minha mente subconsciente. Tenho o direito de ser rico, feliz e bem-sucedido na vida. O dinheiro flui para mim de forma livre, abundante e incessante. </w:t>
      </w:r>
    </w:p>
    <w:p w14:paraId="43CE23A1"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Gosto de dinheiro, uso de modo prudente, construtivo e sensato. Gasto-o com alegria e ele me volta multiplicado por mil.</w:t>
      </w:r>
    </w:p>
    <w:p w14:paraId="162DA8AF" w14:textId="77777777" w:rsidR="003E4F99" w:rsidRPr="00D16699" w:rsidRDefault="003E4F99"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 xml:space="preserve">Assim como eu tenho o direito de respirar simplesmente porque eu existo. Eu também tenho o direito de ser abundante simplesmente porque Jesus veio a esta terra. </w:t>
      </w:r>
    </w:p>
    <w:p w14:paraId="3171A84F" w14:textId="77777777" w:rsidR="003E4F99" w:rsidRPr="003E4F99" w:rsidRDefault="003E4F99" w:rsidP="003E4F99">
      <w:pPr>
        <w:pStyle w:val="PargrafodaLista"/>
        <w:tabs>
          <w:tab w:val="num" w:pos="0"/>
        </w:tabs>
        <w:spacing w:after="0" w:line="312" w:lineRule="auto"/>
        <w:ind w:left="1080"/>
        <w:contextualSpacing w:val="0"/>
        <w:jc w:val="both"/>
        <w:rPr>
          <w:rFonts w:asciiTheme="majorHAnsi" w:hAnsiTheme="majorHAnsi" w:cstheme="majorHAnsi"/>
        </w:rPr>
      </w:pPr>
    </w:p>
    <w:p w14:paraId="0DFEEB7B" w14:textId="23B74BA5" w:rsidR="0031386C" w:rsidRDefault="0031386C"/>
    <w:p w14:paraId="49DDD015" w14:textId="6712CC06" w:rsidR="0031386C" w:rsidRPr="0031386C" w:rsidRDefault="0031386C">
      <w:pPr>
        <w:rPr>
          <w:b/>
          <w:bCs/>
        </w:rPr>
      </w:pPr>
      <w:r w:rsidRPr="0031386C">
        <w:rPr>
          <w:b/>
          <w:bCs/>
        </w:rPr>
        <w:lastRenderedPageBreak/>
        <w:t>PROPÓSITO – IDENTIDADE – AUTOIMAGEM</w:t>
      </w:r>
    </w:p>
    <w:p w14:paraId="4DE9AF00" w14:textId="77777777" w:rsidR="0031386C" w:rsidRPr="00C81F79" w:rsidRDefault="0031386C"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C81F79">
        <w:rPr>
          <w:rFonts w:asciiTheme="majorHAnsi" w:hAnsiTheme="majorHAnsi" w:cstheme="majorHAnsi"/>
        </w:rPr>
        <w:t>Se Deus está comigo quem poderá contra mim. Rm 8.31</w:t>
      </w:r>
    </w:p>
    <w:p w14:paraId="0A0E7CBA" w14:textId="77777777" w:rsidR="0031386C" w:rsidRPr="00C81F79" w:rsidRDefault="0031386C"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C81F79">
        <w:rPr>
          <w:rFonts w:asciiTheme="majorHAnsi" w:hAnsiTheme="majorHAnsi" w:cstheme="majorHAnsi"/>
        </w:rPr>
        <w:t>Poderei fazer tudo com a ajuda de Cristo, ele me dará forças. Fl 4:13</w:t>
      </w:r>
    </w:p>
    <w:p w14:paraId="68D3A257" w14:textId="77777777" w:rsidR="0031386C" w:rsidRPr="00C81F79" w:rsidRDefault="0031386C" w:rsidP="00C81F79">
      <w:pPr>
        <w:pStyle w:val="PargrafodaLista"/>
        <w:numPr>
          <w:ilvl w:val="0"/>
          <w:numId w:val="2"/>
        </w:numPr>
        <w:spacing w:after="0" w:line="312" w:lineRule="auto"/>
        <w:ind w:left="0" w:hanging="357"/>
        <w:contextualSpacing w:val="0"/>
        <w:jc w:val="both"/>
        <w:rPr>
          <w:rFonts w:asciiTheme="majorHAnsi" w:hAnsiTheme="majorHAnsi" w:cstheme="majorHAnsi"/>
        </w:rPr>
      </w:pPr>
      <w:r w:rsidRPr="00C81F79">
        <w:rPr>
          <w:rFonts w:asciiTheme="majorHAnsi" w:hAnsiTheme="majorHAnsi" w:cstheme="majorHAnsi"/>
        </w:rPr>
        <w:t>Deus está comigo e nada poderá me vencer. Estou recebendo Dele agora toda força necessária.</w:t>
      </w:r>
    </w:p>
    <w:p w14:paraId="54451336" w14:textId="1A07DB58" w:rsidR="0031386C" w:rsidRDefault="0031386C"/>
    <w:p w14:paraId="3A767C7C" w14:textId="5BC3BA47" w:rsidR="0031386C" w:rsidRDefault="0031386C">
      <w:r w:rsidRPr="0031386C">
        <w:rPr>
          <w:b/>
          <w:bCs/>
        </w:rPr>
        <w:t>SAÚDE</w:t>
      </w:r>
    </w:p>
    <w:p w14:paraId="040186DF" w14:textId="77777777" w:rsidR="0031386C" w:rsidRPr="003E4F99" w:rsidRDefault="0031386C" w:rsidP="003E4F99">
      <w:pPr>
        <w:pStyle w:val="PargrafodaLista"/>
        <w:numPr>
          <w:ilvl w:val="0"/>
          <w:numId w:val="2"/>
        </w:numPr>
        <w:spacing w:after="0" w:line="312" w:lineRule="auto"/>
        <w:ind w:left="0" w:hanging="357"/>
        <w:contextualSpacing w:val="0"/>
        <w:jc w:val="both"/>
        <w:rPr>
          <w:rFonts w:asciiTheme="majorHAnsi" w:hAnsiTheme="majorHAnsi" w:cstheme="majorHAnsi"/>
        </w:rPr>
      </w:pPr>
      <w:r w:rsidRPr="003E4F99">
        <w:rPr>
          <w:rFonts w:asciiTheme="majorHAnsi" w:hAnsiTheme="majorHAnsi" w:cstheme="majorHAnsi"/>
        </w:rPr>
        <w:t>“Mas aqueles que esperam no Senhor renovam as suas forças. Voam alto como águias; correm e não ficam exaustos, andam e não se cansam. Is 40.31</w:t>
      </w:r>
    </w:p>
    <w:p w14:paraId="12215855" w14:textId="41716397" w:rsidR="0031386C" w:rsidRDefault="0031386C" w:rsidP="008E55A9">
      <w:pPr>
        <w:pStyle w:val="PargrafodaLista"/>
        <w:numPr>
          <w:ilvl w:val="0"/>
          <w:numId w:val="2"/>
        </w:numPr>
        <w:tabs>
          <w:tab w:val="left" w:pos="3544"/>
        </w:tabs>
        <w:spacing w:after="0" w:line="312" w:lineRule="auto"/>
        <w:ind w:left="0" w:hanging="357"/>
        <w:contextualSpacing w:val="0"/>
        <w:jc w:val="both"/>
        <w:rPr>
          <w:rFonts w:asciiTheme="majorHAnsi" w:hAnsiTheme="majorHAnsi" w:cstheme="majorHAnsi"/>
        </w:rPr>
      </w:pPr>
      <w:r w:rsidRPr="003E4F99">
        <w:rPr>
          <w:rFonts w:asciiTheme="majorHAnsi" w:hAnsiTheme="majorHAnsi" w:cstheme="majorHAnsi"/>
        </w:rPr>
        <w:t>A minha esperança está no Senhor, por isso a minha energia é Ilimitada.</w:t>
      </w:r>
    </w:p>
    <w:p w14:paraId="32A0302E" w14:textId="77777777" w:rsidR="00A44898" w:rsidRPr="00D16699" w:rsidRDefault="00A44898" w:rsidP="00A44898">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 xml:space="preserve">Meu subconsciente é um depósito da memória. Possuo uma memória perfeita e a infinita inteligência do meu subconsciente revela-me constantemente aquilo de que necessito saber para fazer as melhores operações no mercado. </w:t>
      </w:r>
    </w:p>
    <w:p w14:paraId="3606816E" w14:textId="77777777" w:rsidR="00A44898" w:rsidRPr="003E4F99" w:rsidRDefault="00A44898" w:rsidP="00A44898">
      <w:pPr>
        <w:pStyle w:val="PargrafodaLista"/>
        <w:spacing w:after="0" w:line="312" w:lineRule="auto"/>
        <w:ind w:left="0"/>
        <w:contextualSpacing w:val="0"/>
        <w:jc w:val="both"/>
        <w:rPr>
          <w:rFonts w:asciiTheme="majorHAnsi" w:hAnsiTheme="majorHAnsi" w:cstheme="majorHAnsi"/>
        </w:rPr>
      </w:pPr>
    </w:p>
    <w:p w14:paraId="080EA5F0" w14:textId="77777777" w:rsidR="007526E7" w:rsidRPr="00D16699" w:rsidRDefault="007526E7" w:rsidP="007526E7">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Independentemente de quanto tempo levarei para adormecer, do que eu sonhar, do quão cansado ou sobrecarregado me sinto agora ou quando acordar, eu irei saltar para fora da cama amanhã energicamente, para construir a vida mais extraordinária que posso imaginar a vida que mereço viver.</w:t>
      </w:r>
    </w:p>
    <w:p w14:paraId="350099DE" w14:textId="77777777" w:rsidR="007526E7" w:rsidRPr="00D16699" w:rsidRDefault="007526E7" w:rsidP="007526E7">
      <w:pPr>
        <w:pStyle w:val="PargrafodaLista"/>
        <w:numPr>
          <w:ilvl w:val="0"/>
          <w:numId w:val="2"/>
        </w:numPr>
        <w:spacing w:after="0" w:line="312" w:lineRule="auto"/>
        <w:ind w:left="0" w:hanging="357"/>
        <w:contextualSpacing w:val="0"/>
        <w:jc w:val="both"/>
        <w:rPr>
          <w:rFonts w:asciiTheme="majorHAnsi" w:hAnsiTheme="majorHAnsi" w:cstheme="majorHAnsi"/>
        </w:rPr>
      </w:pPr>
      <w:r w:rsidRPr="00D16699">
        <w:rPr>
          <w:rFonts w:asciiTheme="majorHAnsi" w:hAnsiTheme="majorHAnsi" w:cstheme="majorHAnsi"/>
        </w:rPr>
        <w:t>Estou antecipando a manhã com expectativas positivas e excitação, porque estou bem ciente dos benefícios que receberei ao escolher acordar e viver amanhã. Isso permitirá que eu me torne a pessoa que preciso ser para fácil e consistentemente atrair, construir e sustentar a vida que eu realmente desejo.</w:t>
      </w:r>
    </w:p>
    <w:p w14:paraId="6F9A2873" w14:textId="77777777" w:rsidR="007526E7" w:rsidRDefault="007526E7" w:rsidP="0031386C">
      <w:pPr>
        <w:tabs>
          <w:tab w:val="num" w:pos="0"/>
          <w:tab w:val="left" w:pos="284"/>
        </w:tabs>
        <w:ind w:right="57"/>
        <w:jc w:val="both"/>
      </w:pPr>
    </w:p>
    <w:p w14:paraId="300AC00F" w14:textId="0101E001" w:rsidR="0031386C" w:rsidRPr="00B041EE" w:rsidRDefault="0031386C">
      <w:pPr>
        <w:rPr>
          <w:b/>
          <w:bCs/>
        </w:rPr>
      </w:pPr>
      <w:r w:rsidRPr="00B041EE">
        <w:rPr>
          <w:b/>
          <w:bCs/>
        </w:rPr>
        <w:t>FELICIDADE - SUCESSO</w:t>
      </w:r>
    </w:p>
    <w:p w14:paraId="07E4011E" w14:textId="77777777" w:rsidR="00B041EE" w:rsidRPr="003E4F99" w:rsidRDefault="00B041EE" w:rsidP="003E4F99">
      <w:pPr>
        <w:pStyle w:val="PargrafodaLista"/>
        <w:numPr>
          <w:ilvl w:val="0"/>
          <w:numId w:val="1"/>
        </w:numPr>
        <w:spacing w:after="0" w:line="312" w:lineRule="auto"/>
        <w:contextualSpacing w:val="0"/>
        <w:jc w:val="both"/>
        <w:rPr>
          <w:rFonts w:asciiTheme="majorHAnsi" w:hAnsiTheme="majorHAnsi" w:cstheme="majorHAnsi"/>
        </w:rPr>
      </w:pPr>
      <w:r w:rsidRPr="003E4F99">
        <w:rPr>
          <w:rFonts w:asciiTheme="majorHAnsi" w:hAnsiTheme="majorHAnsi" w:cstheme="majorHAnsi"/>
        </w:rPr>
        <w:t>Opto por adotar novas formas de pensar que contribuam para a minha felicidade e o meu sucesso.</w:t>
      </w:r>
    </w:p>
    <w:p w14:paraId="3C563E6C" w14:textId="77777777" w:rsidR="003E4F99" w:rsidRPr="00D16699" w:rsidRDefault="003E4F99" w:rsidP="003E4F99">
      <w:pPr>
        <w:pStyle w:val="PargrafodaLista"/>
        <w:numPr>
          <w:ilvl w:val="0"/>
          <w:numId w:val="1"/>
        </w:numPr>
        <w:spacing w:after="0" w:line="312" w:lineRule="auto"/>
        <w:contextualSpacing w:val="0"/>
        <w:jc w:val="both"/>
        <w:rPr>
          <w:rFonts w:asciiTheme="majorHAnsi" w:hAnsiTheme="majorHAnsi" w:cstheme="majorHAnsi"/>
        </w:rPr>
      </w:pPr>
      <w:r w:rsidRPr="00D16699">
        <w:rPr>
          <w:rFonts w:asciiTheme="majorHAnsi" w:hAnsiTheme="majorHAnsi" w:cstheme="majorHAnsi"/>
        </w:rPr>
        <w:t>Estou sempre consciente de meu autentico valor, compartilho livremente meus talentos e sou maravilhosamente abençoado em termos financeiros. Isso tudo é maravilhoso.</w:t>
      </w:r>
    </w:p>
    <w:p w14:paraId="0D998D52" w14:textId="56CF3D15" w:rsidR="0031386C" w:rsidRDefault="0031386C"/>
    <w:p w14:paraId="647C9BBA" w14:textId="0A732187" w:rsidR="00B041EE" w:rsidRDefault="00B041EE">
      <w:pPr>
        <w:rPr>
          <w:b/>
          <w:bCs/>
        </w:rPr>
      </w:pPr>
      <w:r w:rsidRPr="00B041EE">
        <w:rPr>
          <w:b/>
          <w:bCs/>
        </w:rPr>
        <w:t>CRENÇAS E MANEIRA DE PENSAR</w:t>
      </w:r>
    </w:p>
    <w:p w14:paraId="2AC8AF07" w14:textId="77777777"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Observo os meus pensamentos e só alimento aqueles que me fortalecem.</w:t>
      </w:r>
    </w:p>
    <w:p w14:paraId="6628C302" w14:textId="77777777"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 xml:space="preserve">Eu penso grande. Escolho ajudar milhares de pessoas. </w:t>
      </w:r>
    </w:p>
    <w:p w14:paraId="7DD9E239" w14:textId="2697C35C"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Eu focalizo as oportunidades e não os obstáculos.</w:t>
      </w:r>
    </w:p>
    <w:p w14:paraId="37836E28" w14:textId="77777777"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Promovo o meu valor com paixão e entusiasmo.</w:t>
      </w:r>
    </w:p>
    <w:p w14:paraId="7D4801A4" w14:textId="77777777"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Eu sempre penso: “posso ter as duas coisas”</w:t>
      </w:r>
    </w:p>
    <w:p w14:paraId="41386826" w14:textId="77777777"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Eu ajo apesar do medo. Eu ajo apesar da dúvida. Eu ajo apesar da preocupação. Eu ajo apesar da inconveniência. Eu ajo apesar do desconforto. Eu ajo quando não estou com vontade de agir.</w:t>
      </w:r>
    </w:p>
    <w:p w14:paraId="2C0049AE" w14:textId="77777777"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Eu me comprometo a aprender e crescer o tempo todo.</w:t>
      </w:r>
    </w:p>
    <w:p w14:paraId="69E11ADA" w14:textId="77777777"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 xml:space="preserve">O sucesso dói menos e demora menos do que não ter sucesso, do que desistir, do que não ter sonhos nem planos e ficar à margem da vida.” </w:t>
      </w:r>
    </w:p>
    <w:p w14:paraId="7BD01766" w14:textId="1626A4A4" w:rsidR="007526E7" w:rsidRPr="007526E7"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7526E7">
        <w:rPr>
          <w:rFonts w:asciiTheme="majorHAnsi" w:hAnsiTheme="majorHAnsi" w:cstheme="majorHAnsi"/>
        </w:rPr>
        <w:t>Diante de um problema grite: pequeno! Pequeno! Pequeno! Em seguida, respire fundo e declare para si mesmo: “posso lidar com isso. Sou maior do que qualquer problema”.</w:t>
      </w:r>
    </w:p>
    <w:p w14:paraId="473DFD61" w14:textId="77777777" w:rsidR="007526E7" w:rsidRPr="00D16699" w:rsidRDefault="007526E7" w:rsidP="007526E7">
      <w:pPr>
        <w:pStyle w:val="PargrafodaLista"/>
        <w:numPr>
          <w:ilvl w:val="0"/>
          <w:numId w:val="1"/>
        </w:numPr>
        <w:spacing w:after="0" w:line="312" w:lineRule="auto"/>
        <w:contextualSpacing w:val="0"/>
        <w:jc w:val="both"/>
        <w:rPr>
          <w:rFonts w:asciiTheme="majorHAnsi" w:hAnsiTheme="majorHAnsi" w:cstheme="majorHAnsi"/>
        </w:rPr>
      </w:pPr>
      <w:r w:rsidRPr="00D16699">
        <w:rPr>
          <w:rFonts w:asciiTheme="majorHAnsi" w:hAnsiTheme="majorHAnsi" w:cstheme="majorHAnsi"/>
        </w:rPr>
        <w:lastRenderedPageBreak/>
        <w:t>Sei que tenho a capacidade de atingir o objetivo do meu propósito definido para a minha vida, portanto exijo de mim mesmo uma ação persistente e contínua para a sua realização aqui e agora.</w:t>
      </w:r>
    </w:p>
    <w:p w14:paraId="7812E37F" w14:textId="77777777" w:rsidR="003E4F99" w:rsidRPr="00D16699" w:rsidRDefault="003E4F99" w:rsidP="003E4F99">
      <w:pPr>
        <w:pStyle w:val="PargrafodaLista"/>
        <w:numPr>
          <w:ilvl w:val="0"/>
          <w:numId w:val="1"/>
        </w:numPr>
        <w:spacing w:after="0" w:line="312" w:lineRule="auto"/>
        <w:contextualSpacing w:val="0"/>
        <w:jc w:val="both"/>
        <w:rPr>
          <w:rFonts w:asciiTheme="majorHAnsi" w:hAnsiTheme="majorHAnsi" w:cstheme="majorHAnsi"/>
        </w:rPr>
      </w:pPr>
      <w:r w:rsidRPr="00D16699">
        <w:rPr>
          <w:rFonts w:asciiTheme="majorHAnsi" w:hAnsiTheme="majorHAnsi" w:cstheme="majorHAnsi"/>
        </w:rPr>
        <w:t>Portanto concentrarei meus pensamentos por 30 minutos diários na tarefa de pensar que sou a pessoa que pretendo me tornar, criando desse modo uma imagem clara em minha mente.</w:t>
      </w:r>
    </w:p>
    <w:p w14:paraId="07AE6E8F" w14:textId="77777777" w:rsidR="003E4F99" w:rsidRPr="00D16699" w:rsidRDefault="003E4F99" w:rsidP="003E4F99">
      <w:pPr>
        <w:pStyle w:val="PargrafodaLista"/>
        <w:numPr>
          <w:ilvl w:val="0"/>
          <w:numId w:val="1"/>
        </w:numPr>
        <w:spacing w:after="0" w:line="312" w:lineRule="auto"/>
        <w:contextualSpacing w:val="0"/>
        <w:jc w:val="both"/>
        <w:rPr>
          <w:rFonts w:asciiTheme="majorHAnsi" w:hAnsiTheme="majorHAnsi" w:cstheme="majorHAnsi"/>
        </w:rPr>
      </w:pPr>
      <w:r w:rsidRPr="00D16699">
        <w:rPr>
          <w:rFonts w:asciiTheme="majorHAnsi" w:hAnsiTheme="majorHAnsi" w:cstheme="majorHAnsi"/>
        </w:rPr>
        <w:t>Já anotei uma descrição clara do meu principal objetivo definido para os próximos dias, e jamais pararei de tentar até desenvolver autoconfiança suficiente para alcança-lo.</w:t>
      </w:r>
    </w:p>
    <w:p w14:paraId="2E03B7E3" w14:textId="77777777" w:rsidR="003E4F99" w:rsidRPr="00D16699" w:rsidRDefault="003E4F99" w:rsidP="003E4F99">
      <w:pPr>
        <w:pStyle w:val="PargrafodaLista"/>
        <w:numPr>
          <w:ilvl w:val="0"/>
          <w:numId w:val="1"/>
        </w:numPr>
        <w:spacing w:after="0" w:line="312" w:lineRule="auto"/>
        <w:contextualSpacing w:val="0"/>
        <w:jc w:val="both"/>
        <w:rPr>
          <w:rFonts w:asciiTheme="majorHAnsi" w:hAnsiTheme="majorHAnsi" w:cstheme="majorHAnsi"/>
        </w:rPr>
      </w:pPr>
      <w:r w:rsidRPr="00D16699">
        <w:rPr>
          <w:rFonts w:asciiTheme="majorHAnsi" w:hAnsiTheme="majorHAnsi" w:cstheme="majorHAnsi"/>
        </w:rPr>
        <w:t>Eu vou destravar cada uma destas etapas, para que outras pessoas sejam destravadas.</w:t>
      </w:r>
    </w:p>
    <w:p w14:paraId="5FB24DD7" w14:textId="77777777" w:rsidR="003E4F99" w:rsidRPr="00D16699" w:rsidRDefault="003E4F99" w:rsidP="003E4F99">
      <w:pPr>
        <w:pStyle w:val="PargrafodaLista"/>
        <w:numPr>
          <w:ilvl w:val="0"/>
          <w:numId w:val="1"/>
        </w:numPr>
        <w:spacing w:after="0" w:line="312" w:lineRule="auto"/>
        <w:contextualSpacing w:val="0"/>
        <w:jc w:val="both"/>
        <w:rPr>
          <w:rFonts w:asciiTheme="majorHAnsi" w:hAnsiTheme="majorHAnsi" w:cstheme="majorHAnsi"/>
        </w:rPr>
      </w:pPr>
      <w:r w:rsidRPr="00D16699">
        <w:rPr>
          <w:rFonts w:asciiTheme="majorHAnsi" w:hAnsiTheme="majorHAnsi" w:cstheme="majorHAnsi"/>
        </w:rPr>
        <w:t>Eu prometo parar de me criticar. Eu prometo me esforçar para ter pensamentos positivos a meu respeito e a respeito dos outros.</w:t>
      </w:r>
    </w:p>
    <w:p w14:paraId="56610ACB" w14:textId="77777777" w:rsidR="003E4F99" w:rsidRPr="00D16699" w:rsidRDefault="003E4F99" w:rsidP="003E4F99">
      <w:pPr>
        <w:pStyle w:val="PargrafodaLista"/>
        <w:numPr>
          <w:ilvl w:val="0"/>
          <w:numId w:val="1"/>
        </w:numPr>
        <w:spacing w:after="0" w:line="312" w:lineRule="auto"/>
        <w:contextualSpacing w:val="0"/>
        <w:jc w:val="both"/>
        <w:rPr>
          <w:rFonts w:asciiTheme="majorHAnsi" w:hAnsiTheme="majorHAnsi" w:cstheme="majorHAnsi"/>
        </w:rPr>
      </w:pPr>
      <w:r w:rsidRPr="00D16699">
        <w:rPr>
          <w:rFonts w:asciiTheme="majorHAnsi" w:hAnsiTheme="majorHAnsi" w:cstheme="majorHAnsi"/>
        </w:rPr>
        <w:t xml:space="preserve">Eu quero me amar mais hoje do que me amei ontem. Eu te amo e está tudo bem. </w:t>
      </w:r>
    </w:p>
    <w:p w14:paraId="63E7F7D8" w14:textId="77777777" w:rsidR="003E4F99" w:rsidRPr="00D16699" w:rsidRDefault="003E4F99" w:rsidP="003E4F99">
      <w:pPr>
        <w:pStyle w:val="PargrafodaLista"/>
        <w:numPr>
          <w:ilvl w:val="0"/>
          <w:numId w:val="1"/>
        </w:numPr>
        <w:spacing w:after="0" w:line="312" w:lineRule="auto"/>
        <w:contextualSpacing w:val="0"/>
        <w:jc w:val="both"/>
        <w:rPr>
          <w:rFonts w:asciiTheme="majorHAnsi" w:hAnsiTheme="majorHAnsi" w:cstheme="majorHAnsi"/>
        </w:rPr>
      </w:pPr>
      <w:r>
        <w:rPr>
          <w:rFonts w:asciiTheme="majorHAnsi" w:hAnsiTheme="majorHAnsi" w:cstheme="majorHAnsi"/>
        </w:rPr>
        <w:t>Sempre que eu o</w:t>
      </w:r>
      <w:r w:rsidRPr="00D16699">
        <w:rPr>
          <w:rFonts w:asciiTheme="majorHAnsi" w:hAnsiTheme="majorHAnsi" w:cstheme="majorHAnsi"/>
        </w:rPr>
        <w:t>lh</w:t>
      </w:r>
      <w:r>
        <w:rPr>
          <w:rFonts w:asciiTheme="majorHAnsi" w:hAnsiTheme="majorHAnsi" w:cstheme="majorHAnsi"/>
        </w:rPr>
        <w:t>ar</w:t>
      </w:r>
      <w:r w:rsidRPr="00D16699">
        <w:rPr>
          <w:rFonts w:asciiTheme="majorHAnsi" w:hAnsiTheme="majorHAnsi" w:cstheme="majorHAnsi"/>
        </w:rPr>
        <w:t xml:space="preserve"> no espelho e </w:t>
      </w:r>
      <w:r>
        <w:rPr>
          <w:rFonts w:asciiTheme="majorHAnsi" w:hAnsiTheme="majorHAnsi" w:cstheme="majorHAnsi"/>
        </w:rPr>
        <w:t>direi</w:t>
      </w:r>
      <w:r w:rsidRPr="00D16699">
        <w:rPr>
          <w:rFonts w:asciiTheme="majorHAnsi" w:hAnsiTheme="majorHAnsi" w:cstheme="majorHAnsi"/>
        </w:rPr>
        <w:t xml:space="preserve"> eu te amo. Eu te amo de verdade. Eu sou suficiente. </w:t>
      </w:r>
    </w:p>
    <w:p w14:paraId="272E5519" w14:textId="68B9EBC7" w:rsidR="007526E7" w:rsidRDefault="007526E7" w:rsidP="003E4F99">
      <w:pPr>
        <w:pStyle w:val="PargrafodaLista1"/>
        <w:tabs>
          <w:tab w:val="left" w:pos="284"/>
        </w:tabs>
        <w:spacing w:before="0"/>
        <w:ind w:left="0" w:right="57"/>
        <w:jc w:val="both"/>
        <w:rPr>
          <w:rFonts w:ascii="Verdana" w:hAnsi="Verdana" w:cs="Verdana"/>
          <w:sz w:val="23"/>
          <w:szCs w:val="23"/>
        </w:rPr>
      </w:pPr>
    </w:p>
    <w:p w14:paraId="3F972309" w14:textId="2427DFC5" w:rsidR="00C81F79" w:rsidRDefault="00C81F79" w:rsidP="003E4F99">
      <w:pPr>
        <w:pStyle w:val="PargrafodaLista1"/>
        <w:tabs>
          <w:tab w:val="left" w:pos="284"/>
        </w:tabs>
        <w:spacing w:before="0"/>
        <w:ind w:left="0" w:right="57"/>
        <w:jc w:val="both"/>
        <w:rPr>
          <w:rFonts w:ascii="Verdana" w:hAnsi="Verdana" w:cs="Verdana"/>
          <w:sz w:val="23"/>
          <w:szCs w:val="23"/>
        </w:rPr>
      </w:pPr>
    </w:p>
    <w:p w14:paraId="75F0F3F2" w14:textId="77777777" w:rsidR="00C81F79" w:rsidRPr="00B041EE" w:rsidRDefault="00C81F79" w:rsidP="00C81F79">
      <w:pPr>
        <w:rPr>
          <w:b/>
          <w:bCs/>
        </w:rPr>
      </w:pPr>
      <w:r w:rsidRPr="00B041EE">
        <w:rPr>
          <w:b/>
          <w:bCs/>
        </w:rPr>
        <w:t>RELIGIÃO – ESPIRITUALIDADE</w:t>
      </w:r>
    </w:p>
    <w:p w14:paraId="28C057B1" w14:textId="6D5669C8" w:rsidR="00C81F79" w:rsidRDefault="00C81F79" w:rsidP="003E4F99">
      <w:pPr>
        <w:pStyle w:val="PargrafodaLista1"/>
        <w:tabs>
          <w:tab w:val="left" w:pos="284"/>
        </w:tabs>
        <w:spacing w:before="0"/>
        <w:ind w:left="0" w:right="57"/>
        <w:jc w:val="both"/>
        <w:rPr>
          <w:rFonts w:ascii="Verdana" w:hAnsi="Verdana" w:cs="Verdana"/>
          <w:sz w:val="23"/>
          <w:szCs w:val="23"/>
        </w:rPr>
      </w:pPr>
      <w:r>
        <w:rPr>
          <w:rFonts w:ascii="Verdana" w:hAnsi="Verdana" w:cs="Verdana"/>
          <w:sz w:val="23"/>
          <w:szCs w:val="23"/>
        </w:rPr>
        <w:t>FAMILIA</w:t>
      </w:r>
    </w:p>
    <w:p w14:paraId="27250176" w14:textId="77777777" w:rsidR="00C81F79" w:rsidRPr="003E4F99" w:rsidRDefault="00C81F79" w:rsidP="003E4F99">
      <w:pPr>
        <w:pStyle w:val="PargrafodaLista1"/>
        <w:tabs>
          <w:tab w:val="left" w:pos="284"/>
        </w:tabs>
        <w:spacing w:before="0"/>
        <w:ind w:left="0" w:right="57"/>
        <w:jc w:val="both"/>
        <w:rPr>
          <w:rFonts w:ascii="Verdana" w:hAnsi="Verdana" w:cs="Verdana"/>
          <w:sz w:val="23"/>
          <w:szCs w:val="23"/>
        </w:rPr>
      </w:pPr>
    </w:p>
    <w:sectPr w:rsidR="00C81F79" w:rsidRPr="003E4F99" w:rsidSect="00C81F7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1080" w:hanging="720"/>
      </w:pPr>
      <w:rPr>
        <w:rFonts w:cs="Comic Sans M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B0B0814"/>
    <w:multiLevelType w:val="hybridMultilevel"/>
    <w:tmpl w:val="F41ED5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830365">
    <w:abstractNumId w:val="0"/>
  </w:num>
  <w:num w:numId="2" w16cid:durableId="81653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E9"/>
    <w:rsid w:val="00003FCD"/>
    <w:rsid w:val="00047A93"/>
    <w:rsid w:val="00226F15"/>
    <w:rsid w:val="0031386C"/>
    <w:rsid w:val="00314924"/>
    <w:rsid w:val="003940A0"/>
    <w:rsid w:val="003B41AC"/>
    <w:rsid w:val="003C5BD3"/>
    <w:rsid w:val="003E4F99"/>
    <w:rsid w:val="00716D57"/>
    <w:rsid w:val="007526E7"/>
    <w:rsid w:val="00854DE9"/>
    <w:rsid w:val="008E55A9"/>
    <w:rsid w:val="00A44898"/>
    <w:rsid w:val="00A9013C"/>
    <w:rsid w:val="00B041EE"/>
    <w:rsid w:val="00BF6F7A"/>
    <w:rsid w:val="00C81F79"/>
    <w:rsid w:val="00ED31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9A0D"/>
  <w15:chartTrackingRefBased/>
  <w15:docId w15:val="{9F3DEF6F-0226-4B94-AF45-B31B9AAC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rsid w:val="00854DE9"/>
    <w:pPr>
      <w:suppressAutoHyphens/>
      <w:spacing w:before="240" w:after="0" w:line="240" w:lineRule="auto"/>
      <w:ind w:left="720"/>
      <w:contextualSpacing/>
    </w:pPr>
    <w:rPr>
      <w:rFonts w:ascii="Calibri" w:eastAsia="SimSun" w:hAnsi="Calibri" w:cs="Calibri"/>
      <w:color w:val="00000A"/>
      <w:kern w:val="1"/>
    </w:rPr>
  </w:style>
  <w:style w:type="paragraph" w:styleId="PargrafodaLista">
    <w:name w:val="List Paragraph"/>
    <w:basedOn w:val="Normal"/>
    <w:uiPriority w:val="34"/>
    <w:qFormat/>
    <w:rsid w:val="00752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2112</TotalTime>
  <Pages>1</Pages>
  <Words>938</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 SILVERIO</dc:creator>
  <cp:keywords/>
  <dc:description/>
  <cp:lastModifiedBy>HEBER SILVERIO</cp:lastModifiedBy>
  <cp:revision>11</cp:revision>
  <dcterms:created xsi:type="dcterms:W3CDTF">2022-11-22T02:30:00Z</dcterms:created>
  <dcterms:modified xsi:type="dcterms:W3CDTF">2022-11-28T00:46:00Z</dcterms:modified>
</cp:coreProperties>
</file>