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81"/>
        <w:rPr>
          <w:rFonts w:ascii="Times New Roman"/>
          <w:b w:val="0"/>
          <w:sz w:val="10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4048">
                <wp:simplePos x="0" y="0"/>
                <wp:positionH relativeFrom="page">
                  <wp:posOffset>0</wp:posOffset>
                </wp:positionH>
                <wp:positionV relativeFrom="page">
                  <wp:posOffset>3905925</wp:posOffset>
                </wp:positionV>
                <wp:extent cx="7560309" cy="67671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6767195"/>
                          <a:chExt cx="7560309" cy="67671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835" y="6497835"/>
                            <a:ext cx="2226803" cy="26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796" y="651839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90396"/>
                                </a:lnTo>
                              </a:path>
                            </a:pathLst>
                          </a:custGeom>
                          <a:ln w="23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71653" y="642378"/>
                            <a:ext cx="6872605" cy="536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2605" h="5364480">
                                <a:moveTo>
                                  <a:pt x="0" y="0"/>
                                </a:moveTo>
                                <a:lnTo>
                                  <a:pt x="6872287" y="2"/>
                                </a:lnTo>
                                <a:lnTo>
                                  <a:pt x="6872287" y="5364146"/>
                                </a:lnTo>
                                <a:lnTo>
                                  <a:pt x="0" y="5364139"/>
                                </a:lnTo>
                                <a:lnTo>
                                  <a:pt x="0" y="0"/>
                                </a:lnTo>
                              </a:path>
                              <a:path w="6872605" h="5364480">
                                <a:moveTo>
                                  <a:pt x="213216" y="411082"/>
                                </a:moveTo>
                                <a:lnTo>
                                  <a:pt x="6615562" y="411083"/>
                                </a:lnTo>
                              </a:path>
                              <a:path w="6872605" h="5364480">
                                <a:moveTo>
                                  <a:pt x="216280" y="809309"/>
                                </a:moveTo>
                                <a:lnTo>
                                  <a:pt x="6643569" y="809311"/>
                                </a:lnTo>
                              </a:path>
                              <a:path w="6872605" h="5364480">
                                <a:moveTo>
                                  <a:pt x="205692" y="1234221"/>
                                </a:moveTo>
                                <a:lnTo>
                                  <a:pt x="6647462" y="1234223"/>
                                </a:lnTo>
                              </a:path>
                              <a:path w="6872605" h="5364480">
                                <a:moveTo>
                                  <a:pt x="213215" y="1652919"/>
                                </a:moveTo>
                                <a:lnTo>
                                  <a:pt x="6658643" y="1652920"/>
                                </a:lnTo>
                              </a:path>
                              <a:path w="6872605" h="5364480">
                                <a:moveTo>
                                  <a:pt x="213633" y="2057361"/>
                                </a:moveTo>
                                <a:lnTo>
                                  <a:pt x="6636454" y="2057362"/>
                                </a:lnTo>
                              </a:path>
                              <a:path w="6872605" h="5364480">
                                <a:moveTo>
                                  <a:pt x="207364" y="2502850"/>
                                </a:moveTo>
                                <a:lnTo>
                                  <a:pt x="6655421" y="2502850"/>
                                </a:lnTo>
                              </a:path>
                              <a:path w="6872605" h="5364480">
                                <a:moveTo>
                                  <a:pt x="226033" y="2891151"/>
                                </a:moveTo>
                                <a:lnTo>
                                  <a:pt x="6660277" y="2891158"/>
                                </a:lnTo>
                              </a:path>
                              <a:path w="6872605" h="5364480">
                                <a:moveTo>
                                  <a:pt x="217116" y="3311630"/>
                                </a:moveTo>
                                <a:lnTo>
                                  <a:pt x="6649783" y="3311630"/>
                                </a:lnTo>
                              </a:path>
                              <a:path w="6872605" h="5364480">
                                <a:moveTo>
                                  <a:pt x="218509" y="3726511"/>
                                </a:moveTo>
                                <a:lnTo>
                                  <a:pt x="6643977" y="3726511"/>
                                </a:lnTo>
                              </a:path>
                              <a:path w="6872605" h="5364480">
                                <a:moveTo>
                                  <a:pt x="199840" y="4150744"/>
                                </a:moveTo>
                                <a:lnTo>
                                  <a:pt x="6654569" y="4150744"/>
                                </a:lnTo>
                              </a:path>
                              <a:path w="6872605" h="5364480">
                                <a:moveTo>
                                  <a:pt x="218509" y="4558948"/>
                                </a:moveTo>
                                <a:lnTo>
                                  <a:pt x="6655407" y="4558948"/>
                                </a:lnTo>
                              </a:path>
                              <a:path w="6872605" h="5364480">
                                <a:moveTo>
                                  <a:pt x="215305" y="4969867"/>
                                </a:moveTo>
                                <a:lnTo>
                                  <a:pt x="6657631" y="4969867"/>
                                </a:lnTo>
                              </a:path>
                            </a:pathLst>
                          </a:custGeom>
                          <a:ln w="45000">
                            <a:solidFill>
                              <a:srgbClr val="55555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8899" y="0"/>
                            <a:ext cx="1551105" cy="14580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18427"/>
                            <a:ext cx="1663053" cy="24893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07.553223pt;width:595.3pt;height:532.85pt;mso-position-horizontal-relative:page;mso-position-vertical-relative:page;z-index:-15762432" id="docshapegroup1" coordorigin="0,6151" coordsize="11906,10657">
                <v:shape style="position:absolute;left:891;top:16383;width:3507;height:425" type="#_x0000_t75" id="docshape2" stroked="false">
                  <v:imagedata r:id="rId5" o:title=""/>
                </v:shape>
                <v:line style="position:absolute" from="880,16416" to="880,16716" stroked="true" strokeweight="1.84252pt" strokecolor="#000000">
                  <v:stroke dashstyle="solid"/>
                </v:line>
                <v:shape style="position:absolute;left:585;top:7162;width:10823;height:8448" id="docshape3" coordorigin="585,7163" coordsize="10823,8448" path="m585,7163l11408,7163,11408,15610,585,15610,585,7163m921,7810l11003,7810m926,8437l11048,8437m909,9106l11054,9106m921,9766l11071,9766m922,10403l11036,10403m912,11104l11066,11104m941,11716l11074,11716m927,12378l11057,12378m929,13031l11048,13031m900,13699l11065,13699m929,14342l11066,14342m924,14989l11070,14989e" filled="false" stroked="true" strokeweight="3.543308pt" strokecolor="#555555">
                  <v:path arrowok="t"/>
                  <v:stroke dashstyle="solid"/>
                </v:shape>
                <v:shape style="position:absolute;left:9462;top:6151;width:2443;height:2297" type="#_x0000_t75" id="docshape4" stroked="false">
                  <v:imagedata r:id="rId6" o:title=""/>
                </v:shape>
                <v:shape style="position:absolute;left:0;top:12794;width:2619;height:3921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3627937</wp:posOffset>
            </wp:positionH>
            <wp:positionV relativeFrom="page">
              <wp:posOffset>0</wp:posOffset>
            </wp:positionV>
            <wp:extent cx="3932067" cy="284744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067" cy="284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ind w:right="5129"/>
      </w:pPr>
      <w:r>
        <w:rPr>
          <w:color w:val="FF6100"/>
        </w:rPr>
        <w:t>Unit 6 Ask</w:t>
      </w:r>
      <w:r>
        <w:rPr>
          <w:color w:val="FF6100"/>
          <w:spacing w:val="-28"/>
        </w:rPr>
        <w:t> </w:t>
      </w:r>
      <w:r>
        <w:rPr>
          <w:color w:val="FF6100"/>
        </w:rPr>
        <w:t>and</w:t>
      </w:r>
    </w:p>
    <w:p>
      <w:pPr>
        <w:pStyle w:val="Title"/>
        <w:spacing w:before="3"/>
      </w:pPr>
      <w:r>
        <w:rPr>
          <w:color w:val="FF6100"/>
        </w:rPr>
        <w:t>give</w:t>
      </w:r>
      <w:r>
        <w:rPr>
          <w:color w:val="FF6100"/>
          <w:spacing w:val="-4"/>
        </w:rPr>
        <w:t> </w:t>
      </w:r>
      <w:r>
        <w:rPr>
          <w:color w:val="FF6100"/>
          <w:spacing w:val="-2"/>
        </w:rPr>
        <w:t>opinion</w:t>
      </w:r>
    </w:p>
    <w:p>
      <w:pPr>
        <w:pStyle w:val="BodyText"/>
        <w:spacing w:before="22"/>
        <w:ind w:left="284"/>
      </w:pPr>
      <w:r>
        <w:rPr/>
        <w:t>1-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aspect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 lives are benefiting, even our homes. Share with your classmates your opinion about smart homes.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1"/>
        <w:rPr>
          <w:sz w:val="32"/>
        </w:rPr>
      </w:pPr>
    </w:p>
    <w:p>
      <w:pPr>
        <w:spacing w:before="0"/>
        <w:ind w:left="111" w:right="0" w:firstLine="0"/>
        <w:jc w:val="left"/>
        <w:rPr>
          <w:rFonts w:ascii="Arial MT"/>
          <w:sz w:val="32"/>
        </w:rPr>
      </w:pPr>
      <w:r>
        <w:rPr>
          <w:rFonts w:ascii="Arial MT"/>
          <w:spacing w:val="-5"/>
          <w:sz w:val="32"/>
        </w:rPr>
        <w:t>32</w:t>
      </w:r>
    </w:p>
    <w:sectPr>
      <w:type w:val="continuous"/>
      <w:pgSz w:w="11910" w:h="16840"/>
      <w:pgMar w:top="0" w:bottom="0" w:left="26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3"/>
    </w:pPr>
    <w:rPr>
      <w:rFonts w:ascii="Arial" w:hAnsi="Arial" w:eastAsia="Arial" w:cs="Arial"/>
      <w:b/>
      <w:bCs/>
      <w:sz w:val="109"/>
      <w:szCs w:val="10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2024-12-05T14:12:02Z</dcterms:created>
  <dcterms:modified xsi:type="dcterms:W3CDTF">2024-12-05T14:12:02Z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  <property fmtid="{D5CDD505-2E9C-101B-9397-08002B2CF9AE}" pid="3" name="Producer">
    <vt:lpwstr>iLovePDF</vt:lpwstr>
  </property>
</Properties>
</file>