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0C98" w:rsidRDefault="00960C98" w:rsidP="00960C98">
      <w:pPr>
        <w:spacing w:after="0" w:line="240" w:lineRule="auto"/>
        <w:jc w:val="center"/>
        <w:rPr>
          <w:rFonts w:ascii="Arial" w:eastAsia="Times New Roman" w:hAnsi="Arial" w:cs="Arial"/>
          <w:color w:val="000000"/>
          <w:sz w:val="44"/>
          <w:szCs w:val="44"/>
          <w:lang w:eastAsia="pt-BR"/>
        </w:rPr>
      </w:pPr>
    </w:p>
    <w:p w:rsidR="00960C98" w:rsidRDefault="00960C98" w:rsidP="00960C98">
      <w:pPr>
        <w:spacing w:after="0" w:line="240" w:lineRule="auto"/>
        <w:jc w:val="center"/>
        <w:rPr>
          <w:rFonts w:ascii="Arial" w:eastAsia="Times New Roman" w:hAnsi="Arial" w:cs="Arial"/>
          <w:color w:val="000000"/>
          <w:sz w:val="44"/>
          <w:szCs w:val="44"/>
          <w:lang w:eastAsia="pt-BR"/>
        </w:rPr>
      </w:pPr>
    </w:p>
    <w:p w:rsidR="00960C98" w:rsidRDefault="00960C98" w:rsidP="00960C98">
      <w:pPr>
        <w:spacing w:after="0" w:line="240" w:lineRule="auto"/>
        <w:jc w:val="center"/>
        <w:rPr>
          <w:rFonts w:ascii="Arial" w:eastAsia="Times New Roman" w:hAnsi="Arial" w:cs="Arial"/>
          <w:color w:val="000000"/>
          <w:sz w:val="44"/>
          <w:szCs w:val="44"/>
          <w:lang w:eastAsia="pt-BR"/>
        </w:rPr>
      </w:pPr>
    </w:p>
    <w:p w:rsidR="00960C98" w:rsidRDefault="00960C98" w:rsidP="00960C98">
      <w:pPr>
        <w:spacing w:after="0" w:line="240" w:lineRule="auto"/>
        <w:jc w:val="center"/>
        <w:rPr>
          <w:rFonts w:ascii="Arial" w:eastAsia="Times New Roman" w:hAnsi="Arial" w:cs="Arial"/>
          <w:color w:val="000000"/>
          <w:sz w:val="44"/>
          <w:szCs w:val="44"/>
          <w:lang w:eastAsia="pt-BR"/>
        </w:rPr>
      </w:pPr>
    </w:p>
    <w:p w:rsidR="00960C98" w:rsidRDefault="00960C98" w:rsidP="00960C98">
      <w:pPr>
        <w:spacing w:after="0" w:line="240" w:lineRule="auto"/>
        <w:jc w:val="center"/>
        <w:rPr>
          <w:rFonts w:ascii="Arial" w:eastAsia="Times New Roman" w:hAnsi="Arial" w:cs="Arial"/>
          <w:color w:val="000000"/>
          <w:sz w:val="44"/>
          <w:szCs w:val="44"/>
          <w:lang w:eastAsia="pt-BR"/>
        </w:rPr>
      </w:pPr>
    </w:p>
    <w:p w:rsidR="00960C98" w:rsidRDefault="00960C98" w:rsidP="00960C98">
      <w:pPr>
        <w:spacing w:after="0" w:line="240" w:lineRule="auto"/>
        <w:jc w:val="center"/>
        <w:rPr>
          <w:rFonts w:ascii="Arial" w:eastAsia="Times New Roman" w:hAnsi="Arial" w:cs="Arial"/>
          <w:color w:val="000000"/>
          <w:sz w:val="44"/>
          <w:szCs w:val="44"/>
          <w:lang w:eastAsia="pt-BR"/>
        </w:rPr>
      </w:pPr>
    </w:p>
    <w:p w:rsidR="00960C98" w:rsidRDefault="00960C98" w:rsidP="00960C98">
      <w:pPr>
        <w:spacing w:after="0" w:line="240" w:lineRule="auto"/>
        <w:jc w:val="center"/>
        <w:rPr>
          <w:rFonts w:ascii="Arial" w:eastAsia="Times New Roman" w:hAnsi="Arial" w:cs="Arial"/>
          <w:color w:val="000000"/>
          <w:sz w:val="44"/>
          <w:szCs w:val="44"/>
          <w:lang w:eastAsia="pt-BR"/>
        </w:rPr>
      </w:pPr>
    </w:p>
    <w:p w:rsidR="00960C98" w:rsidRDefault="00960C98" w:rsidP="00960C98">
      <w:pPr>
        <w:spacing w:after="0" w:line="240" w:lineRule="auto"/>
        <w:jc w:val="center"/>
        <w:rPr>
          <w:rFonts w:ascii="Arial" w:eastAsia="Times New Roman" w:hAnsi="Arial" w:cs="Arial"/>
          <w:color w:val="000000"/>
          <w:sz w:val="44"/>
          <w:szCs w:val="44"/>
          <w:lang w:eastAsia="pt-BR"/>
        </w:rPr>
      </w:pPr>
    </w:p>
    <w:p w:rsidR="00960C98" w:rsidRDefault="00960C98" w:rsidP="00960C98">
      <w:pPr>
        <w:spacing w:after="0" w:line="240" w:lineRule="auto"/>
        <w:jc w:val="center"/>
        <w:rPr>
          <w:rFonts w:ascii="Arial" w:eastAsia="Times New Roman" w:hAnsi="Arial" w:cs="Arial"/>
          <w:color w:val="000000"/>
          <w:sz w:val="44"/>
          <w:szCs w:val="44"/>
          <w:lang w:eastAsia="pt-BR"/>
        </w:rPr>
      </w:pPr>
    </w:p>
    <w:p w:rsidR="00960C98" w:rsidRDefault="00960C98" w:rsidP="00960C98">
      <w:pPr>
        <w:spacing w:after="0" w:line="240" w:lineRule="auto"/>
        <w:jc w:val="center"/>
        <w:rPr>
          <w:rFonts w:ascii="Arial" w:eastAsia="Times New Roman" w:hAnsi="Arial" w:cs="Arial"/>
          <w:color w:val="000000"/>
          <w:sz w:val="44"/>
          <w:szCs w:val="44"/>
          <w:lang w:eastAsia="pt-BR"/>
        </w:rPr>
      </w:pPr>
    </w:p>
    <w:p w:rsidR="00960C98" w:rsidRPr="00960C98" w:rsidRDefault="00960C98" w:rsidP="00960C98">
      <w:pPr>
        <w:spacing w:after="0" w:line="240" w:lineRule="auto"/>
        <w:jc w:val="center"/>
        <w:rPr>
          <w:rFonts w:ascii="Times New Roman" w:eastAsia="Times New Roman" w:hAnsi="Times New Roman" w:cs="Times New Roman"/>
          <w:sz w:val="44"/>
          <w:szCs w:val="44"/>
          <w:lang w:eastAsia="pt-BR"/>
        </w:rPr>
      </w:pPr>
      <w:r w:rsidRPr="00960C98">
        <w:rPr>
          <w:rFonts w:ascii="Arial" w:eastAsia="Times New Roman" w:hAnsi="Arial" w:cs="Arial"/>
          <w:color w:val="000000"/>
          <w:sz w:val="44"/>
          <w:szCs w:val="44"/>
          <w:lang w:eastAsia="pt-BR"/>
        </w:rPr>
        <w:t>70 FRASES QUE TE IMPEDEM DE TER DINHEIRO</w:t>
      </w:r>
    </w:p>
    <w:p w:rsidR="00960C98" w:rsidRDefault="00960C98">
      <w:pPr>
        <w:rPr>
          <w:rFonts w:ascii="Arial" w:eastAsia="Times New Roman" w:hAnsi="Arial" w:cs="Arial"/>
          <w:color w:val="000000"/>
          <w:sz w:val="24"/>
          <w:szCs w:val="24"/>
          <w:lang w:eastAsia="pt-BR"/>
        </w:rPr>
      </w:pPr>
    </w:p>
    <w:p w:rsidR="00960C98" w:rsidRDefault="00960C98">
      <w:pPr>
        <w:rPr>
          <w:rFonts w:ascii="Arial" w:eastAsia="Times New Roman" w:hAnsi="Arial" w:cs="Arial"/>
          <w:color w:val="000000"/>
          <w:sz w:val="24"/>
          <w:szCs w:val="24"/>
          <w:lang w:eastAsia="pt-BR"/>
        </w:rPr>
      </w:pPr>
    </w:p>
    <w:p w:rsidR="00960C98" w:rsidRDefault="00960C98">
      <w:pPr>
        <w:rPr>
          <w:rFonts w:ascii="Arial" w:eastAsia="Times New Roman" w:hAnsi="Arial" w:cs="Arial"/>
          <w:color w:val="000000"/>
          <w:sz w:val="24"/>
          <w:szCs w:val="24"/>
          <w:lang w:eastAsia="pt-BR"/>
        </w:rPr>
      </w:pPr>
    </w:p>
    <w:p w:rsidR="00960C98" w:rsidRPr="00960C98" w:rsidRDefault="00960C98" w:rsidP="00960C98">
      <w:pPr>
        <w:jc w:val="center"/>
        <w:rPr>
          <w:rFonts w:ascii="Arial" w:eastAsia="Times New Roman" w:hAnsi="Arial" w:cs="Arial"/>
          <w:color w:val="000000"/>
          <w:sz w:val="24"/>
          <w:szCs w:val="24"/>
          <w:lang w:eastAsia="pt-BR"/>
        </w:rPr>
      </w:pPr>
      <w:r w:rsidRPr="00960C98">
        <w:rPr>
          <w:rFonts w:ascii="Arial" w:eastAsia="Times New Roman" w:hAnsi="Arial" w:cs="Arial"/>
          <w:color w:val="000000"/>
          <w:sz w:val="24"/>
          <w:szCs w:val="24"/>
          <w:lang w:eastAsia="pt-BR"/>
        </w:rPr>
        <w:t>Aprenda a identificar as cre</w:t>
      </w:r>
      <w:r>
        <w:rPr>
          <w:rFonts w:ascii="Arial" w:eastAsia="Times New Roman" w:hAnsi="Arial" w:cs="Arial"/>
          <w:color w:val="000000"/>
          <w:sz w:val="24"/>
          <w:szCs w:val="24"/>
          <w:lang w:eastAsia="pt-BR"/>
        </w:rPr>
        <w:t>nças limitantes sobre dinheiro e como se livrar delas</w:t>
      </w:r>
    </w:p>
    <w:p w:rsidR="00960C98" w:rsidRPr="00960C98" w:rsidRDefault="00960C98">
      <w:pPr>
        <w:rPr>
          <w:rFonts w:ascii="Arial" w:eastAsia="Times New Roman" w:hAnsi="Arial" w:cs="Arial"/>
          <w:color w:val="000000"/>
          <w:sz w:val="24"/>
          <w:szCs w:val="24"/>
          <w:lang w:eastAsia="pt-BR"/>
        </w:rPr>
      </w:pPr>
    </w:p>
    <w:p w:rsidR="00960C98" w:rsidRPr="00960C98" w:rsidRDefault="00960C98">
      <w:pPr>
        <w:rPr>
          <w:rFonts w:ascii="Arial" w:eastAsia="Times New Roman" w:hAnsi="Arial" w:cs="Arial"/>
          <w:color w:val="000000"/>
          <w:sz w:val="24"/>
          <w:szCs w:val="24"/>
          <w:lang w:eastAsia="pt-BR"/>
        </w:rPr>
      </w:pPr>
    </w:p>
    <w:p w:rsidR="00960C98" w:rsidRPr="00960C98" w:rsidRDefault="00960C98">
      <w:pPr>
        <w:rPr>
          <w:rFonts w:ascii="Arial" w:eastAsia="Times New Roman" w:hAnsi="Arial" w:cs="Arial"/>
          <w:color w:val="000000"/>
          <w:sz w:val="24"/>
          <w:szCs w:val="24"/>
          <w:lang w:eastAsia="pt-BR"/>
        </w:rPr>
      </w:pPr>
      <w:r w:rsidRPr="00960C98">
        <w:rPr>
          <w:rFonts w:ascii="Arial" w:eastAsia="Times New Roman" w:hAnsi="Arial" w:cs="Arial"/>
          <w:color w:val="000000"/>
          <w:sz w:val="24"/>
          <w:szCs w:val="24"/>
          <w:lang w:eastAsia="pt-BR"/>
        </w:rPr>
        <w:br w:type="page"/>
      </w:r>
    </w:p>
    <w:p w:rsidR="00960C98" w:rsidRPr="00960C98" w:rsidRDefault="00960C98" w:rsidP="00960C98">
      <w:pPr>
        <w:spacing w:after="0" w:line="240" w:lineRule="auto"/>
        <w:rPr>
          <w:rFonts w:ascii="Times New Roman" w:eastAsia="Times New Roman" w:hAnsi="Times New Roman" w:cs="Times New Roman"/>
          <w:sz w:val="24"/>
          <w:szCs w:val="24"/>
          <w:lang w:val="en-US" w:eastAsia="pt-BR"/>
        </w:rPr>
      </w:pPr>
      <w:r w:rsidRPr="00960C98">
        <w:rPr>
          <w:rFonts w:ascii="Arial" w:eastAsia="Times New Roman" w:hAnsi="Arial" w:cs="Arial"/>
          <w:color w:val="000000"/>
          <w:sz w:val="24"/>
          <w:szCs w:val="24"/>
          <w:lang w:val="en-US" w:eastAsia="pt-BR"/>
        </w:rPr>
        <w:lastRenderedPageBreak/>
        <w:t xml:space="preserve">Copyright 2022 </w:t>
      </w:r>
      <w:proofErr w:type="spellStart"/>
      <w:r w:rsidRPr="00960C98">
        <w:rPr>
          <w:rFonts w:ascii="Arial" w:eastAsia="Times New Roman" w:hAnsi="Arial" w:cs="Arial"/>
          <w:color w:val="000000"/>
          <w:sz w:val="24"/>
          <w:szCs w:val="24"/>
          <w:lang w:val="en-US" w:eastAsia="pt-BR"/>
        </w:rPr>
        <w:t>Yesbooks</w:t>
      </w:r>
      <w:proofErr w:type="spellEnd"/>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Editora Categoria: Desenvolvimento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Primeira edição — 2022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Todos os direitos reservados. É proibida a reprodução total ou parcial sem a permissão escrita dos editores.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xml:space="preserve">Autor: </w:t>
      </w:r>
      <w:proofErr w:type="spellStart"/>
      <w:r w:rsidRPr="00960C98">
        <w:rPr>
          <w:rFonts w:ascii="Arial" w:eastAsia="Times New Roman" w:hAnsi="Arial" w:cs="Arial"/>
          <w:color w:val="000000"/>
          <w:sz w:val="24"/>
          <w:szCs w:val="24"/>
          <w:lang w:eastAsia="pt-BR"/>
        </w:rPr>
        <w:t>Héber</w:t>
      </w:r>
      <w:proofErr w:type="spellEnd"/>
      <w:r w:rsidRPr="00960C98">
        <w:rPr>
          <w:rFonts w:ascii="Arial" w:eastAsia="Times New Roman" w:hAnsi="Arial" w:cs="Arial"/>
          <w:color w:val="000000"/>
          <w:sz w:val="24"/>
          <w:szCs w:val="24"/>
          <w:lang w:eastAsia="pt-BR"/>
        </w:rPr>
        <w:t xml:space="preserve"> Silvério da Costa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xml:space="preserve">Projeto Gráfico e editorial: </w:t>
      </w:r>
      <w:proofErr w:type="spellStart"/>
      <w:r w:rsidRPr="00960C98">
        <w:rPr>
          <w:rFonts w:ascii="Arial" w:eastAsia="Times New Roman" w:hAnsi="Arial" w:cs="Arial"/>
          <w:color w:val="000000"/>
          <w:sz w:val="24"/>
          <w:szCs w:val="24"/>
          <w:lang w:eastAsia="pt-BR"/>
        </w:rPr>
        <w:t>Yesbooks</w:t>
      </w:r>
      <w:proofErr w:type="spellEnd"/>
      <w:r w:rsidRPr="00960C98">
        <w:rPr>
          <w:rFonts w:ascii="Arial" w:eastAsia="Times New Roman" w:hAnsi="Arial" w:cs="Arial"/>
          <w:color w:val="000000"/>
          <w:sz w:val="24"/>
          <w:szCs w:val="24"/>
          <w:lang w:eastAsia="pt-BR"/>
        </w:rPr>
        <w:t>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Editora Coordenação editorial: Filipe Mouzinho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xml:space="preserve">A Editora </w:t>
      </w:r>
      <w:proofErr w:type="spellStart"/>
      <w:r w:rsidRPr="00960C98">
        <w:rPr>
          <w:rFonts w:ascii="Arial" w:eastAsia="Times New Roman" w:hAnsi="Arial" w:cs="Arial"/>
          <w:color w:val="000000"/>
          <w:sz w:val="24"/>
          <w:szCs w:val="24"/>
          <w:lang w:eastAsia="pt-BR"/>
        </w:rPr>
        <w:t>Yesbooks</w:t>
      </w:r>
      <w:proofErr w:type="spellEnd"/>
      <w:r w:rsidRPr="00960C98">
        <w:rPr>
          <w:rFonts w:ascii="Arial" w:eastAsia="Times New Roman" w:hAnsi="Arial" w:cs="Arial"/>
          <w:color w:val="000000"/>
          <w:sz w:val="24"/>
          <w:szCs w:val="24"/>
          <w:lang w:eastAsia="pt-BR"/>
        </w:rPr>
        <w:t xml:space="preserve"> informa que o conteúdo dos textos, incluindo as ideias, opiniões e conceitos publicados, é de inteira responsabilidade de seus autores, não refletindo necessariamente a opinião dos editores.</w:t>
      </w:r>
    </w:p>
    <w:p w:rsidR="00960C98" w:rsidRPr="00960C98" w:rsidRDefault="00960C98" w:rsidP="00960C98">
      <w:pPr>
        <w:spacing w:after="240" w:line="240" w:lineRule="auto"/>
        <w:rPr>
          <w:rFonts w:ascii="Times New Roman" w:eastAsia="Times New Roman" w:hAnsi="Times New Roman" w:cs="Times New Roman"/>
          <w:sz w:val="24"/>
          <w:szCs w:val="24"/>
          <w:lang w:eastAsia="pt-BR"/>
        </w:rPr>
      </w:pP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r w:rsidRPr="00960C98">
        <w:rPr>
          <w:rFonts w:ascii="Times New Roman" w:eastAsia="Times New Roman" w:hAnsi="Times New Roman" w:cs="Times New Roman"/>
          <w:sz w:val="24"/>
          <w:szCs w:val="24"/>
          <w:lang w:eastAsia="pt-BR"/>
        </w:rPr>
        <w:br/>
      </w:r>
    </w:p>
    <w:p w:rsidR="00960C98" w:rsidRDefault="00960C98">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rsidR="00960C98" w:rsidRPr="00960C98" w:rsidRDefault="00960C98" w:rsidP="00960C98">
      <w:pPr>
        <w:spacing w:after="0" w:line="240" w:lineRule="auto"/>
        <w:jc w:val="right"/>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lastRenderedPageBreak/>
        <w:t xml:space="preserve">“Se você nasceu pobre, não é erro seu. Mas se você morrer pobre, a culpa é sua”. </w:t>
      </w:r>
      <w:r w:rsidRPr="00960C98">
        <w:rPr>
          <w:rFonts w:ascii="Arial" w:eastAsia="Times New Roman" w:hAnsi="Arial" w:cs="Arial"/>
          <w:b/>
          <w:bCs/>
          <w:color w:val="000000"/>
          <w:sz w:val="24"/>
          <w:szCs w:val="24"/>
          <w:lang w:eastAsia="pt-BR"/>
        </w:rPr>
        <w:t xml:space="preserve">Bill Gates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Default="00960C98">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rsidR="00960C98" w:rsidRPr="00960C98" w:rsidRDefault="00960C98" w:rsidP="00960C98">
      <w:pPr>
        <w:spacing w:after="0" w:line="240" w:lineRule="auto"/>
        <w:jc w:val="center"/>
        <w:rPr>
          <w:rFonts w:ascii="Times New Roman" w:eastAsia="Times New Roman" w:hAnsi="Times New Roman" w:cs="Times New Roman"/>
          <w:sz w:val="24"/>
          <w:szCs w:val="24"/>
          <w:lang w:eastAsia="pt-BR"/>
        </w:rPr>
      </w:pPr>
      <w:r w:rsidRPr="00960C98">
        <w:rPr>
          <w:rFonts w:ascii="Arial" w:eastAsia="Times New Roman" w:hAnsi="Arial" w:cs="Arial"/>
          <w:color w:val="000000"/>
          <w:sz w:val="32"/>
          <w:szCs w:val="32"/>
          <w:lang w:eastAsia="pt-BR"/>
        </w:rPr>
        <w:lastRenderedPageBreak/>
        <w:t>DEDICATÓRIA</w:t>
      </w:r>
    </w:p>
    <w:p w:rsidR="00960C98" w:rsidRDefault="00960C98" w:rsidP="00960C98">
      <w:pPr>
        <w:spacing w:after="0" w:line="240" w:lineRule="auto"/>
        <w:rPr>
          <w:rFonts w:ascii="Arial" w:eastAsia="Times New Roman" w:hAnsi="Arial" w:cs="Arial"/>
          <w:color w:val="000000"/>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xml:space="preserve">Dedico este livro a todos aqueles que desejam crescer em todas as áreas. A todos aqueles que acreditam que o conhecimento da verdade liberta, e que sempre é possível recomeçar e acessar coisas novas e desfrutar do melhor desta terra. Também dedico este livro aos meus pais, que desde criança direcionaram os meus pés para a Rocha Eterna. Vocês são as minhas asas fortes que me leva a alçar voos cada vez mais altos. Ao meu pai, Gilmar Silvério, que sempre foi o maior investidor na minha vida. E que carrega esse legado do meu avô, Osvaldo Mariano, de dedicar a nossa vida investindo tudo em pessoas. </w:t>
      </w:r>
    </w:p>
    <w:p w:rsidR="00960C98" w:rsidRDefault="00960C98">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rsidR="00960C98" w:rsidRDefault="00960C98" w:rsidP="00960C98">
      <w:pPr>
        <w:spacing w:after="0" w:line="240" w:lineRule="auto"/>
        <w:jc w:val="center"/>
        <w:rPr>
          <w:rFonts w:ascii="Arial" w:eastAsia="Times New Roman" w:hAnsi="Arial" w:cs="Arial"/>
          <w:color w:val="000000"/>
          <w:sz w:val="24"/>
          <w:szCs w:val="24"/>
          <w:lang w:eastAsia="pt-BR"/>
        </w:rPr>
      </w:pPr>
      <w:r w:rsidRPr="00960C98">
        <w:rPr>
          <w:rFonts w:ascii="Arial" w:eastAsia="Times New Roman" w:hAnsi="Arial" w:cs="Arial"/>
          <w:color w:val="000000"/>
          <w:sz w:val="32"/>
          <w:szCs w:val="32"/>
          <w:lang w:eastAsia="pt-BR"/>
        </w:rPr>
        <w:lastRenderedPageBreak/>
        <w:t>SUMÁRIO</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INTRODUÇÃO........................................................................................................11</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b/>
          <w:bCs/>
          <w:color w:val="000000"/>
          <w:sz w:val="20"/>
          <w:szCs w:val="20"/>
          <w:lang w:eastAsia="pt-BR"/>
        </w:rPr>
        <w:t>PARTE 1 – O QUE É UMA CRENÇA?....................................................................15</w:t>
      </w:r>
      <w:r w:rsidRPr="00960C98">
        <w:rPr>
          <w:rFonts w:ascii="Arial" w:eastAsia="Times New Roman" w:hAnsi="Arial" w:cs="Arial"/>
          <w:color w:val="000000"/>
          <w:sz w:val="20"/>
          <w:szCs w:val="20"/>
          <w:lang w:eastAsia="pt-BR"/>
        </w:rPr>
        <w:t>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1. POR QUE VOCÊ REJEITA O DINHEIRO? .........................................................21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b/>
          <w:bCs/>
          <w:color w:val="000000"/>
          <w:sz w:val="20"/>
          <w:szCs w:val="20"/>
          <w:lang w:eastAsia="pt-BR"/>
        </w:rPr>
        <w:t>Parte 2 – CRENÇAS RELACIONADAS A MEDOS RELIGIOSOS .........................27</w:t>
      </w:r>
      <w:r w:rsidRPr="00960C98">
        <w:rPr>
          <w:rFonts w:ascii="Arial" w:eastAsia="Times New Roman" w:hAnsi="Arial" w:cs="Arial"/>
          <w:color w:val="000000"/>
          <w:sz w:val="20"/>
          <w:szCs w:val="20"/>
          <w:lang w:eastAsia="pt-BR"/>
        </w:rPr>
        <w:t>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2. É PECADO SER RICO .......................................................................................29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 xml:space="preserve">3. O RICO NÃO PENSA EM </w:t>
      </w:r>
      <w:proofErr w:type="gramStart"/>
      <w:r w:rsidRPr="00960C98">
        <w:rPr>
          <w:rFonts w:ascii="Arial" w:eastAsia="Times New Roman" w:hAnsi="Arial" w:cs="Arial"/>
          <w:color w:val="000000"/>
          <w:sz w:val="20"/>
          <w:szCs w:val="20"/>
          <w:lang w:eastAsia="pt-BR"/>
        </w:rPr>
        <w:t>DEUS  ........................................................................</w:t>
      </w:r>
      <w:proofErr w:type="gramEnd"/>
      <w:r w:rsidRPr="00960C98">
        <w:rPr>
          <w:rFonts w:ascii="Arial" w:eastAsia="Times New Roman" w:hAnsi="Arial" w:cs="Arial"/>
          <w:color w:val="000000"/>
          <w:sz w:val="20"/>
          <w:szCs w:val="20"/>
          <w:lang w:eastAsia="pt-BR"/>
        </w:rPr>
        <w:t>32 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4. O DINHEIRO É A RAIZ DE TODOS OS MALES .........................32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5. É MAIS FÁCIL UM CAMELO PASSAR PELO FUNDO DE UMA AGULHA DO QUE UM RICO ENTRAR NO CÉU..........35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 xml:space="preserve">6. TER MUITO DINHEIRO VAI ME TORNAR MENOS ESPIRITUAL </w:t>
      </w:r>
      <w:proofErr w:type="gramStart"/>
      <w:r w:rsidRPr="00960C98">
        <w:rPr>
          <w:rFonts w:ascii="Arial" w:eastAsia="Times New Roman" w:hAnsi="Arial" w:cs="Arial"/>
          <w:color w:val="000000"/>
          <w:sz w:val="20"/>
          <w:szCs w:val="20"/>
          <w:lang w:eastAsia="pt-BR"/>
        </w:rPr>
        <w:t>.....</w:t>
      </w:r>
      <w:proofErr w:type="gramEnd"/>
      <w:r w:rsidRPr="00960C98">
        <w:rPr>
          <w:rFonts w:ascii="Arial" w:eastAsia="Times New Roman" w:hAnsi="Arial" w:cs="Arial"/>
          <w:color w:val="000000"/>
          <w:sz w:val="20"/>
          <w:szCs w:val="20"/>
          <w:lang w:eastAsia="pt-BR"/>
        </w:rPr>
        <w:t>38 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7. NÃO AJUNTEIS TESOURO NA TERRA… AJUNTEIS TESOURO NO CÉU ....39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8. É MELHOR DESCANSAR EM DEUS, POIS, SE ELE QUISER, ELE ME DÁ ....41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b/>
          <w:bCs/>
          <w:color w:val="000000"/>
          <w:sz w:val="20"/>
          <w:szCs w:val="20"/>
          <w:lang w:eastAsia="pt-BR"/>
        </w:rPr>
        <w:t>Parte 3 – CRENÇAS RELACIONADAS À VISÃO DE ÉTICA E DE CARÁTER ....45</w:t>
      </w:r>
      <w:r w:rsidRPr="00960C98">
        <w:rPr>
          <w:rFonts w:ascii="Arial" w:eastAsia="Times New Roman" w:hAnsi="Arial" w:cs="Arial"/>
          <w:color w:val="000000"/>
          <w:sz w:val="20"/>
          <w:szCs w:val="20"/>
          <w:lang w:eastAsia="pt-BR"/>
        </w:rPr>
        <w:t>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9. AS PESSOAS RICAS SÃO DESONESTAS …....................................47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10. CONHEÇO ALGUÉM QUE VENDEU A DIGNIDADE POR DINHEIRO ............49 11. DINHEIRO É SUJO ............................................................................50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12. É IMPOSSÍVEL FICAR RICO SENDO HONESTO...........................................................51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13. É MELHOR SER HUMILDE DO QUE RICO E ORGULHOSO .......................................51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14. FICOU RICO PORQUE FEZ ALGO ERRADO..................................................................52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15. O DINHEIRO CORROMPE OU FAZ CORRUPTOS........................................................53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16. OS RICOS SÃO EGOÍSTAS, SÓ PENSAM NO SEU PRÓPRIO BEM........................................................................................................53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17. OS RICOS SÃO MAUS...........................................................................................................54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18. RICO NÃO TEM CARÁTER..................................................................................................55</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19. QUEM POUPA É AVARENTO.............................................................................................56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20. QUEM TEM DINHEIRO NÃO TEM CORAÇÃO.............................................................56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21. QUEM TEM DINHEIRO SÓ PENSA EM SI ......................................................................57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22. SE TEM DINHEIRO É PORQUE ESTÁ ROUBANDO...................................................58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23. SÓ SE GANHA MUITO EXPLORANDO OS OUTROS................................................59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24. SOU POBRE, MAS SOU FELIZ..........................................................................................60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25. SOU POBRE, MAS SOU HONESTO...................................................................................61</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26. TODO MUNDO DEVE, É ASSIM MESMO. O BRASIL DEVE. EU DEVO E NÃO NEGO, PAGO QUANDO PUDER. ....................................................62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27. TODO RICO É GANANCIOSO..............................................................................................63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28. O DINHEIRO SOBE À CABEÇA DAS PESSOAS.........................................................63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b/>
          <w:bCs/>
          <w:color w:val="000000"/>
          <w:sz w:val="20"/>
          <w:szCs w:val="20"/>
          <w:lang w:eastAsia="pt-BR"/>
        </w:rPr>
        <w:t>Parte 4 – CRENÇAS RELACIONADAS À INCAPACIDADE DE OU AO MEDO..................................................................67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29. O DINHEIRO NÃO É IMPORTANTE PARA MIM ........................................69</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30. O DINHEIRO NÃO TRAZ FELICIDADE ...................................70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31. A VIDA É UM SOFRIMENTO................................................................................................71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32. O DINHEIRO NÃO DÁ EM ÁRVORES..............................................................................72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33. EU GANHO POUCO PARA INVESTIR.............................................................................73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34. O INVESTIMENTO É PARA OS RICOS...........................................................................74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35. EU NASCI PARA SOFRER...................................................................................................75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36. GANHAR DINHEIRO É DIFÍCIL............................................................................................77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37. NÃO DÁ PARA FICAR RICO COM O PAÍS OU COM A ECONOMIA DO JEITO QUE ESTÁ.............................................................78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38. NÃO NASCI PARA GANHAR MUITO DINHEIRO........................................................78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39. NÃO SOU INTELIGENTE O SUFICIENTE PARA GANHAR MAIS ........................79</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40. NÃO SOU MERECEDOR DE PROSPERIDADE............................................................80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lastRenderedPageBreak/>
        <w:t>41. NÃO TENHO SORTE, SÓ GANHA MUITO DINHEIRO QUEM TEM SORTE...........................................................................................81</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42. ENRIQUECER É QUESTÃO DE SORTE...........................................................................81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43. NUNCA VOU CONSEGUIR GANHAR DINHEIRO.........................................................82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44. O DINHEIRO ESCRAVIZA....................................................................................................83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45. O DINHEIRO ESTÁ ESCASSO............................................................................................83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46. O DINHEIRO É OBTIDO ARDUAMENTE, DEDICANDO-SE MUITO TEMPO AO TRABALHO DURO .....................................85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47. O QUE VÃO DIZER QUANDO SOUBEREM QUE DESEJO FICAR RICO?................................................................................................86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48. PARA GANHAR DINHEIRO, OUTRA PESSOA TEM QUE PERDER ...................86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49. QUANTO MAIS RIQUEZA UMA PESSOA TIVER, MENOS HÁ PARA OS OUTROS.......................................................................................87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50. POR QUE EU TENHO QUE JUNTAR DINHEIRO? NÃO FUI EU QUEM ESPARRAMEI..................................................................................88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51. NA MINHA CIDADE, NÃO TEM COMO CRESCER FINANCEIRAMENTE.........................................................................88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52. CAIXÃO NÃO TEM GAVETA.............................................................................................89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53. POUPAR PARA QUÊ? POSSO NÃO ESTAR VIVO AMANHÃ.............................89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54. PASSEI NECESSIDADE NA INFÂNCIA, AGORA QUERO TUDO DO BOM E DO MELHOR........................................................90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55. SE EU FICAR RICO, POSSO SER VÍTIMA DE VIOLÊNCIA......................................91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56. SE EU TIVER DINHEIRO, PESSOAS INTERESSEIRAS IRÃO SE APROXIMAR DE MIM.........................................................................................91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57. SE VOCÊ NÃO NASCEU RICO, PROVAVELMENTE NUNCA SERÁ RICO......................................................................92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58. SÓ EXISTEM TRÊS CHANCES: NASCER RICO, CASAR COM RICO, OU GANHAR NA LOTERIA........................................................92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59. AS MINHAS CONDIÇÕES DE VIDA, COMO PROFISSÃO, ESCOLARIDADE E ORIGENS HUMILDES NÃO ME PERMITEM GANHAR MUITO DINHEIRO...............................................................................94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b/>
          <w:bCs/>
          <w:color w:val="000000"/>
          <w:sz w:val="20"/>
          <w:szCs w:val="20"/>
          <w:lang w:eastAsia="pt-BR"/>
        </w:rPr>
        <w:t>Parte 5 – CRENÇAS RELACIONADAS À AUTOIMAGEM .........................97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60. NADA DO QUE EU FAÇO DÁ CERTO............................................99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61. NÃO TENHO AS QUALIFICAÇÕES NECESSÁRIAS................................................100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62. MINHA IDADE JÁ PASSOU..............................................................................................100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63. NÃO SEI POR ONDE COMEÇAR.....................................................................................101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64. NUNCA FUNCIONOU ANTES...........................................................................................101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65. NÃO É POSSÍVEL VIVER DO QUE SE AMA.............................................................102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66. NÃO TENHO CONHECIMENTO SUFICIENTE.............................................................103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67. AS COISAS PRECISAM SER PERFEITAS PARA DAREM CERTO ..................104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68. NÃO SOU CAPAZ DE TER DISCIPLINA......................................................................104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69. TENHO MEDO DE FALHAR..............................................................................................105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70. NÃO HÁ NADA QUE POSSA SER FEITO....................................................................105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QUAL O SEU VALOR FINANCEIRO?......................................................109 </w:t>
      </w:r>
    </w:p>
    <w:p w:rsidR="00960C98" w:rsidRPr="00960C98" w:rsidRDefault="00960C98" w:rsidP="00960C98">
      <w:pPr>
        <w:spacing w:after="0" w:line="240" w:lineRule="auto"/>
        <w:rPr>
          <w:rFonts w:ascii="Times New Roman" w:eastAsia="Times New Roman" w:hAnsi="Times New Roman" w:cs="Times New Roman"/>
          <w:sz w:val="20"/>
          <w:szCs w:val="20"/>
          <w:lang w:eastAsia="pt-BR"/>
        </w:rPr>
      </w:pPr>
      <w:r w:rsidRPr="00960C98">
        <w:rPr>
          <w:rFonts w:ascii="Arial" w:eastAsia="Times New Roman" w:hAnsi="Arial" w:cs="Arial"/>
          <w:color w:val="000000"/>
          <w:sz w:val="20"/>
          <w:szCs w:val="20"/>
          <w:lang w:eastAsia="pt-BR"/>
        </w:rPr>
        <w:t>CONCLUSÃO.......................................................................................117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Default="00960C98">
      <w:pPr>
        <w:rPr>
          <w:rFonts w:ascii="Arial" w:eastAsia="Times New Roman" w:hAnsi="Arial" w:cs="Arial"/>
          <w:b/>
          <w:bCs/>
          <w:color w:val="000000"/>
          <w:sz w:val="32"/>
          <w:szCs w:val="32"/>
          <w:lang w:eastAsia="pt-BR"/>
        </w:rPr>
      </w:pPr>
      <w:r>
        <w:rPr>
          <w:rFonts w:ascii="Arial" w:eastAsia="Times New Roman" w:hAnsi="Arial" w:cs="Arial"/>
          <w:b/>
          <w:bCs/>
          <w:color w:val="000000"/>
          <w:sz w:val="32"/>
          <w:szCs w:val="32"/>
          <w:lang w:eastAsia="pt-BR"/>
        </w:rPr>
        <w:br w:type="page"/>
      </w:r>
    </w:p>
    <w:p w:rsidR="00960C98" w:rsidRPr="00960C98" w:rsidRDefault="00960C98" w:rsidP="00960C98">
      <w:pPr>
        <w:spacing w:after="0" w:line="240" w:lineRule="auto"/>
        <w:jc w:val="center"/>
        <w:rPr>
          <w:rFonts w:ascii="Times New Roman" w:eastAsia="Times New Roman" w:hAnsi="Times New Roman" w:cs="Times New Roman"/>
          <w:sz w:val="24"/>
          <w:szCs w:val="24"/>
          <w:lang w:eastAsia="pt-BR"/>
        </w:rPr>
      </w:pPr>
      <w:bookmarkStart w:id="0" w:name="_GoBack"/>
      <w:bookmarkEnd w:id="0"/>
      <w:r w:rsidRPr="00960C98">
        <w:rPr>
          <w:rFonts w:ascii="Arial" w:eastAsia="Times New Roman" w:hAnsi="Arial" w:cs="Arial"/>
          <w:b/>
          <w:bCs/>
          <w:color w:val="000000"/>
          <w:sz w:val="32"/>
          <w:szCs w:val="32"/>
          <w:lang w:eastAsia="pt-BR"/>
        </w:rPr>
        <w:lastRenderedPageBreak/>
        <w:t>INTRODUÇÃO</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xml:space="preserve">Você sabe o que é um bloqueio? Alguma vez, você já desejou fazer alguma coisa, mas se lembrou de que, quando era criança, teve uma experiência negativa </w:t>
      </w:r>
      <w:proofErr w:type="spellStart"/>
      <w:r w:rsidRPr="00960C98">
        <w:rPr>
          <w:rFonts w:ascii="Arial" w:eastAsia="Times New Roman" w:hAnsi="Arial" w:cs="Arial"/>
          <w:color w:val="000000"/>
          <w:sz w:val="24"/>
          <w:szCs w:val="24"/>
          <w:lang w:eastAsia="pt-BR"/>
        </w:rPr>
        <w:t>o`u</w:t>
      </w:r>
      <w:proofErr w:type="spellEnd"/>
      <w:r w:rsidRPr="00960C98">
        <w:rPr>
          <w:rFonts w:ascii="Arial" w:eastAsia="Times New Roman" w:hAnsi="Arial" w:cs="Arial"/>
          <w:color w:val="000000"/>
          <w:sz w:val="24"/>
          <w:szCs w:val="24"/>
          <w:lang w:eastAsia="pt-BR"/>
        </w:rPr>
        <w:t xml:space="preserve"> uma dificuldade em relação ao que queria fazer? Você cresceu achando que era incapaz e, quando pensa em fazer alguma coisa, como aprender a tocar um instrumento, ou escrever um livro, vem aquela voz interior e diz: “Não sou capaz, melhor nem tentar”? Você desiste de tentar porque acha que não vai conseguir? Sua voz interior já te falou alguma destas frases?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“Não tenho as qualificações necessárias”.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“Não sei por onde começar”.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“Não tenho conhecimento suficiente”.</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“Eu não consigo”.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“Tenho medo de falhar”.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Bloqueios são crenças que foram instaladas em nossa mente quando éramos crianças e reforçadas quando crescemos. E os bloqueios de escassez financeira, em específico, te impedem de prosperar. Já observou o esforço que você faz para, no final do mês, receber um mísero salário que mal dá para pagar as suas contas?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Mas imagine conseguir desfrutar uma vida abundante com sua família. Você pode se perguntar: “Por que eu deveria ler um livro sobre bloqueios?” Eu respondo: porque os seus resultados de escassez mostram que você tem alguma trava.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Me responda com sinceridade, seus filhos estudam na escola que você gostaria? Você mora na casa dos seus sonhos? Você consegue proporcionar um jantar para sua família na melhor churrascaria da cidade hoje? Você anda no carro que gostaria de andar? Você tem condição de fazer viagens de lazer quando sente vontade?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Os bloqueios financeiros nos mantêm aprisionados pela falta de recursos. Nesse sentido, pobreza atrapalha a realização de sonhos. A sua miséria prejudica seu cônjuge, seus filhos, seus negócios, seus pais, sua cidade, sua igreja e seu patrimônio, além de impedir a criação do seu legado para esta geração.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Contudo, somos imagem e semelhança do Criador, e Ele é abundante. Logo, também precisamos ser abundantes, para honrar a Deus, nossa família e nossa própria imagem. Nós temos capacidade de transbordar fé, esperança, amor, alegria, e também, dinheiro.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Se você possui mentalidade de escassez, logo produz um sentimento de que os recursos vão acabar a qualquer momento. Essa mentalização traz resultados, porque o seu cérebro cria rotas para realizar tudo que você mentaliza. Se pensa na falta o tempo todo, você inconscientemente define o fim dos recursos financeiros; dessa forma, seu cérebro trava e não consegue criar mais nenhuma saída.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Somos de uma geração cujos pais foram influenciados a trabalhar muito para tentar trazer um conforto para o lar; e esse conforto não foi capaz de suprir a ausência dos pais.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Então várias pessoas instalaram a crença de que não eram amadas. E muitos tiveram essa crença reforçada porque somos de uma geração que adora colocar “apelidos” e realçar as nossas principais fraquezas.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lastRenderedPageBreak/>
        <w:t xml:space="preserve">Você precisa ganhar mais dinheiro? Você quer ter um lar mais feliz? Você quer crescer profissionalmente sem perder qualidade de vida? Então você tem que mudar as suas crenças. Você não precisa ficar na escassez. Então, neste livro, nós vamos avaliar as principais crenças e quais são as implicações delas nas nossas ações. Para aquelas que têm uma conotação negativa ou limitante, você encontrará exercícios e tarefas para </w:t>
      </w:r>
      <w:proofErr w:type="spellStart"/>
      <w:r w:rsidRPr="00960C98">
        <w:rPr>
          <w:rFonts w:ascii="Arial" w:eastAsia="Times New Roman" w:hAnsi="Arial" w:cs="Arial"/>
          <w:color w:val="000000"/>
          <w:sz w:val="24"/>
          <w:szCs w:val="24"/>
          <w:lang w:eastAsia="pt-BR"/>
        </w:rPr>
        <w:t>ressignificá-las</w:t>
      </w:r>
      <w:proofErr w:type="spellEnd"/>
      <w:r w:rsidRPr="00960C98">
        <w:rPr>
          <w:rFonts w:ascii="Arial" w:eastAsia="Times New Roman" w:hAnsi="Arial" w:cs="Arial"/>
          <w:color w:val="000000"/>
          <w:sz w:val="24"/>
          <w:szCs w:val="24"/>
          <w:lang w:eastAsia="pt-BR"/>
        </w:rPr>
        <w:t xml:space="preserve"> ou até eliminá-las. Espero, com este livro, te ajudar a reconstruir a sua autoimagem. Para isso, preciso apenas te auxiliar a se ver como seu Criador te vê.</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PARTE 1 - O QUE É UMA CRENÇA</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xml:space="preserve">Crenças são pensamentos ou </w:t>
      </w:r>
      <w:proofErr w:type="gramStart"/>
      <w:r w:rsidRPr="00960C98">
        <w:rPr>
          <w:rFonts w:ascii="Arial" w:eastAsia="Times New Roman" w:hAnsi="Arial" w:cs="Arial"/>
          <w:color w:val="000000"/>
          <w:sz w:val="24"/>
          <w:szCs w:val="24"/>
          <w:lang w:eastAsia="pt-BR"/>
        </w:rPr>
        <w:t>ideias sustentados</w:t>
      </w:r>
      <w:proofErr w:type="gramEnd"/>
      <w:r w:rsidRPr="00960C98">
        <w:rPr>
          <w:rFonts w:ascii="Arial" w:eastAsia="Times New Roman" w:hAnsi="Arial" w:cs="Arial"/>
          <w:color w:val="000000"/>
          <w:sz w:val="24"/>
          <w:szCs w:val="24"/>
          <w:lang w:eastAsia="pt-BR"/>
        </w:rPr>
        <w:t xml:space="preserve"> por informações armazenadas na sua mente devido a experiências ou convivências. São formadas pelo que você ouviu ou até vivenciou durante a sua vida. Você precisou colher situações, ouvir e talvez até ver alguma coisa para sustentá-las. A crença é sua conclusão sobre algo; ela foi formada por você, talvez sem que você tenha sido forçado por alguém, muito embora possa ter sido influenciado. E todas as suas crenças são realizáveis. Tudo aquilo em que você acredita, você realiza.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Suas crenças limitantes provêm de experiências, lógicas equivocadas, justificativas, medos, ou até mesmo de círculos sociais ou religiões. Portanto, são uma espécie de desculpa para não fazer o que você, de fato, gostaria de fazer, pois elas o mantêm na sua zona de conforto e segurança.</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Vivemos pensando que não podemos fazer um monte de coisas simplesmente porque uma vez, há muito tempo, quando éramos pequenos, tentamos e não conseguimos. Gravamos em nossa memória a mensagem que diz: “Eu não posso e nunca poderei” e crescemos carregando essa ideia que contamos a nós mesmos.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Muitas dessas crenças são apenas coisas da nossa cabeça e não condizem com a realidade. Elas existem apenas porque as repetimos em nossa mente, e o cérebro procura fazer delas uma realidade. A crença limitante, no entanto, não tem embasamento, é apenas uma convicção errada. Logo, livrar-se disso é algo benéfico.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xml:space="preserve">O lado bom de entender sobre esse assunto é que podemos ter crenças positivas e fortalecedoras. Como já disse, tudo aquilo em que </w:t>
      </w:r>
      <w:proofErr w:type="gramStart"/>
      <w:r w:rsidRPr="00960C98">
        <w:rPr>
          <w:rFonts w:ascii="Arial" w:eastAsia="Times New Roman" w:hAnsi="Arial" w:cs="Arial"/>
          <w:color w:val="000000"/>
          <w:sz w:val="24"/>
          <w:szCs w:val="24"/>
          <w:lang w:eastAsia="pt-BR"/>
        </w:rPr>
        <w:t>acredita</w:t>
      </w:r>
      <w:proofErr w:type="gramEnd"/>
      <w:r w:rsidRPr="00960C98">
        <w:rPr>
          <w:rFonts w:ascii="Arial" w:eastAsia="Times New Roman" w:hAnsi="Arial" w:cs="Arial"/>
          <w:color w:val="000000"/>
          <w:sz w:val="24"/>
          <w:szCs w:val="24"/>
          <w:lang w:eastAsia="pt-BR"/>
        </w:rPr>
        <w:t xml:space="preserve"> você realiza. Então, você precisa ter convicções, mas é importante que elas sejam positivas e fortalecedoras para que possam te levar a realizar os seus sonhos e objetivos. As crenças positivas também são conclusões, percepções e visões sobre si mesmo e sobre o mundo. Mas, ao contrário das crenças limitantes, elas te conduzirão a ter ações positivas, as quais te levarão a uma vida de grandes conquistas.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xml:space="preserve">O primeiro passo para tomarmos o controle da nossa vida é identificar as nossas principais crenças. Dentro delas, devemos perceber quais são negativas e limitantes para que possamos eliminá-las ou </w:t>
      </w:r>
      <w:proofErr w:type="spellStart"/>
      <w:r w:rsidRPr="00960C98">
        <w:rPr>
          <w:rFonts w:ascii="Arial" w:eastAsia="Times New Roman" w:hAnsi="Arial" w:cs="Arial"/>
          <w:color w:val="000000"/>
          <w:sz w:val="24"/>
          <w:szCs w:val="24"/>
          <w:lang w:eastAsia="pt-BR"/>
        </w:rPr>
        <w:t>ressignificá-las</w:t>
      </w:r>
      <w:proofErr w:type="spellEnd"/>
      <w:r w:rsidRPr="00960C98">
        <w:rPr>
          <w:rFonts w:ascii="Arial" w:eastAsia="Times New Roman" w:hAnsi="Arial" w:cs="Arial"/>
          <w:color w:val="000000"/>
          <w:sz w:val="24"/>
          <w:szCs w:val="24"/>
          <w:lang w:eastAsia="pt-BR"/>
        </w:rPr>
        <w:t>. Para descobrir suas crenças limitantes, pense sobre algo que você gostaria de fazer e não faz, e depois escreva alguns ‘porquês’ pelos quais você não faz. Depois da palavra “porque” está a justificativa que você encontra para não fazer; geralmente, ela é uma crença limitante.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Por exemplo, você gostaria de tocar um instrumento musical, mas não consegue. Então relacione o porquê de não conseguir: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lastRenderedPageBreak/>
        <w:t>• “Eu não consigo porque não tenho dom”.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“Eu não consigo porque não sou de família de músicos”.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“Eu não consigo porque sou velho demais para aprender”.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Quando você parar de alimentar suas crenças negativas, muitas de suas dificuldades e frustrações desaparecerão. É nesse ponto que este livro vai ser de grande valia para você, porque a maioria das suas crenças não são perceptíveis como negativas ou limitantes. A maioria veio de sua casa, e você as aprendeu com as pessoas que mais ama e mais confia. Para além disso, várias outras podem ter sido absorvidas em um ambiente religioso, exatamente porque você também confiava muito nas pessoas que ali estavam.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Por outro lado, algumas das nossas crenças limitantes fazem parte do pensamento de massa, porque somos influenciados pelo meio em que vivemos. Inclusive, alguns dizem que somos a média das cinco pessoas com quem mais convivemos, o que nos leva a ter as mesmas convicções dessas pessoas.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Outras crenças limitantes estão relacionadas um bloqueio com relação a como nos vemos, pois, a maioria das pessoas não teve uma boa formação de autoimagem. São vários os fatores que nos levam a criar uma autoimagem negativa, mas quero destacar duas: pais ausentes e críticas (que incluem atos violentos, conhecidos como bullying).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Pensamentos limitantes nos levam à escassez porque não nos permitem ter ações que tragam resultados. Você sabia que são as crenças limitantes que estão te impedindo de viver a vida dos seus sonhos? Pensamentos são imagens internas para estabelecer comunicação interna, e o ambiente em que você vive também direciona os seus pensamentos. Esses pensamentos geram sentimentos, e os sentimentos te levam a agir, pois todas as suas crenças são realizáveis. Tudo aquilo em que você acredita, você realiza.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1. POR QUE VOCÊ REJEITA O DINHEIRO?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Você já deve ter ouvido a música “Pecado capital”, de Paulinho da Viola, que começa com a seguinte frase: “Dinheiro na mão é vendaval”. E muitas pessoas já me disseram que parece existir mesmo um vento que leva tudo. Mesmo que apareça um dinheiro extra que não estavam esperando, parece que vem um furacão e leva tudo.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xml:space="preserve">A pessoa diz que não consegue explicar como isso acontece, mas, na verdade, muitas vezes, essa impressão ocorre devido ao nosso inconsciente. Nesse caso, existe </w:t>
      </w:r>
      <w:proofErr w:type="spellStart"/>
      <w:r w:rsidRPr="00960C98">
        <w:rPr>
          <w:rFonts w:ascii="Arial" w:eastAsia="Times New Roman" w:hAnsi="Arial" w:cs="Arial"/>
          <w:color w:val="000000"/>
          <w:sz w:val="24"/>
          <w:szCs w:val="24"/>
          <w:lang w:eastAsia="pt-BR"/>
        </w:rPr>
        <w:t>autossabotagem</w:t>
      </w:r>
      <w:proofErr w:type="spellEnd"/>
      <w:r w:rsidRPr="00960C98">
        <w:rPr>
          <w:rFonts w:ascii="Arial" w:eastAsia="Times New Roman" w:hAnsi="Arial" w:cs="Arial"/>
          <w:color w:val="000000"/>
          <w:sz w:val="24"/>
          <w:szCs w:val="24"/>
          <w:lang w:eastAsia="pt-BR"/>
        </w:rPr>
        <w:t>, um processo de tomada de decisões que, inconscientemente, faz com que a pessoa expulse para bem longe, e o mais rápido possível, todo o dinheiro que parecia estar sobrando.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Podem existir várias crenças que colaboram para isso, e você vai conseguir distingui-las quando conhecer todas as listadas nesta obra. Mas, neste capítulo, eu quero falar de um dos principais motivos da rejeição de dinheiro: sua escala de valores. Que posição o dinheiro ocupa nela?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A escala de valores é uma lista de fatos, situações, questões morais que são importantes para cada pessoa em particular. São eles: humildade, responsabilidade, segurança, individualidade, honestidade, desafios, amor, abundância, dinheiro, sucesso, espiritualidade, entre outros.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lastRenderedPageBreak/>
        <w:t>Esses valores são construídos durante a infância, por meio da educação que se recebe no lar e na escola. No entanto, com o processo de amadurecimento, qualquer pessoa pode agregar novas concepções a essa lista devido a sua experiência e ao seu ponto de vista. Nesse sentido, uma pessoa também pode mudar de opinião em relação aos valores, porque novas crenças constantemente são criadas.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xml:space="preserve">Como o próprio nome indica, uma escala de valores mostra a hierarquia de ideias de uma pessoa. Há, portanto, aqueles que são mais prioritários e urgentes do que outros. Assim, quando uma pessoa age contra um importante valor pessoal, ela se sente mal, porque vai contra sua verdadeira essência. Por isso eu disse que existe </w:t>
      </w:r>
      <w:proofErr w:type="spellStart"/>
      <w:r w:rsidRPr="00960C98">
        <w:rPr>
          <w:rFonts w:ascii="Arial" w:eastAsia="Times New Roman" w:hAnsi="Arial" w:cs="Arial"/>
          <w:color w:val="000000"/>
          <w:sz w:val="24"/>
          <w:szCs w:val="24"/>
          <w:lang w:eastAsia="pt-BR"/>
        </w:rPr>
        <w:t>autossabotagem</w:t>
      </w:r>
      <w:proofErr w:type="spellEnd"/>
      <w:r w:rsidRPr="00960C98">
        <w:rPr>
          <w:rFonts w:ascii="Arial" w:eastAsia="Times New Roman" w:hAnsi="Arial" w:cs="Arial"/>
          <w:color w:val="000000"/>
          <w:sz w:val="24"/>
          <w:szCs w:val="24"/>
          <w:lang w:eastAsia="pt-BR"/>
        </w:rPr>
        <w:t xml:space="preserve"> — um processo de tomada de decisões inconsciente —, porque as suas escolhas passam por sua escala de valores, ainda que você não se dê conta.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Quando toma uma decisão que contraria os seus principais valores, você se sente desconfortável e tenta voltar atrás ou desfazer aquela decisão.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Toda essa ilustração serve apenas para que entenda que muitas pessoas colocam o dinheiro numa posição insignificante na sua escala de valores. Isso aconteceu porque elas ouviram várias frases que expressavam o que as pessoas que estavam ao seu redor acreditavam sobre dinheiro. São muitas, mas eu posso citar algumas como: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“O dinheiro não traz felicidade”.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“O dinheiro não é importante”.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“O dinheiro não cresce em árvores”.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“O dinheiro é sujo”.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 “O dinheiro é a raiz do mal”.</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Quem ouviu muito e absorveu alguma dessas frases não consegue dar a devida importância ao dinheiro. A grande questão é que ele é o meio usado — na forma de moedas ou notas — para compra de bens, serviços ou força de trabalho. Nós somos seres físicos que vivemos na terra, lugar onde não se pode habitar sem dinheiro. Se você não faz nada para garantir esse recurso, alguém necessariamente faz e o sustenta.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E quando você, de alguma forma, coloca o dinheiro como insignificante ou desnecessário na sua escala de valores, então passa a fazer de tudo para repeli-lo para bem longe. As pessoas dizem que querem conforto e melhorias na qualidade de vida de toda a família em áreas como saúde, relacionamento social e autoestima, mas não há como desfrutar sem dinheiro. </w:t>
      </w: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color w:val="000000"/>
          <w:sz w:val="24"/>
          <w:szCs w:val="24"/>
          <w:lang w:eastAsia="pt-BR"/>
        </w:rPr>
        <w:t>Como o meu principal foco, neste livro, é destravar sua vida financeira, eu vou destacar várias frases que estão diretamente ligadas com a sua forma de ver o dinheiro e a riqueza. Como eu já citei antes, para alterar uma crença, o primeiro passo é criar uma dúvida sobre ela, então, depois de todas as frases, eu vou procurar te dar um motivo para colocar dúvida sobre a certeza que você tinha sobre suas convicções limitantes.</w:t>
      </w:r>
    </w:p>
    <w:p w:rsidR="00960C98" w:rsidRPr="00960C98" w:rsidRDefault="00960C98" w:rsidP="00960C98">
      <w:pPr>
        <w:spacing w:after="240" w:line="240" w:lineRule="auto"/>
        <w:rPr>
          <w:rFonts w:ascii="Times New Roman" w:eastAsia="Times New Roman" w:hAnsi="Times New Roman" w:cs="Times New Roman"/>
          <w:sz w:val="24"/>
          <w:szCs w:val="24"/>
          <w:lang w:eastAsia="pt-BR"/>
        </w:rPr>
      </w:pPr>
    </w:p>
    <w:p w:rsidR="00960C98" w:rsidRPr="00960C98" w:rsidRDefault="00960C98" w:rsidP="00960C98">
      <w:pPr>
        <w:spacing w:after="0" w:line="240" w:lineRule="auto"/>
        <w:rPr>
          <w:rFonts w:ascii="Times New Roman" w:eastAsia="Times New Roman" w:hAnsi="Times New Roman" w:cs="Times New Roman"/>
          <w:sz w:val="24"/>
          <w:szCs w:val="24"/>
          <w:lang w:eastAsia="pt-BR"/>
        </w:rPr>
      </w:pPr>
      <w:r w:rsidRPr="00960C98">
        <w:rPr>
          <w:rFonts w:ascii="Arial" w:eastAsia="Times New Roman" w:hAnsi="Arial" w:cs="Arial"/>
          <w:b/>
          <w:bCs/>
          <w:color w:val="000000"/>
          <w:sz w:val="24"/>
          <w:szCs w:val="24"/>
          <w:lang w:eastAsia="pt-BR"/>
        </w:rPr>
        <w:t>Todas as suas crenças são realizáveis. Tudo aquilo em que você acredita, você realiza. </w:t>
      </w:r>
    </w:p>
    <w:p w:rsidR="00E13F85" w:rsidRDefault="00E13F85"/>
    <w:sectPr w:rsidR="00E13F85" w:rsidSect="00752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98"/>
    <w:rsid w:val="00603117"/>
    <w:rsid w:val="00727A98"/>
    <w:rsid w:val="00752013"/>
    <w:rsid w:val="00960C98"/>
    <w:rsid w:val="00A80376"/>
    <w:rsid w:val="00D76E31"/>
    <w:rsid w:val="00E13F85"/>
    <w:rsid w:val="00E9682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D906"/>
  <w15:chartTrackingRefBased/>
  <w15:docId w15:val="{C3B0F30C-70C8-4D5A-BBD1-09DED1BD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60C9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8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3427</Words>
  <Characters>18510</Characters>
  <Application>Microsoft Office Word</Application>
  <DocSecurity>0</DocSecurity>
  <Lines>154</Lines>
  <Paragraphs>43</Paragraphs>
  <ScaleCrop>false</ScaleCrop>
  <Company>Syngenta AG</Company>
  <LinksUpToDate>false</LinksUpToDate>
  <CharactersWithSpaces>21894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Heber (ext) BRAS</dc:creator>
  <cp:keywords/>
  <dc:description/>
  <cp:lastModifiedBy>Costa Heber (ext) BRAS</cp:lastModifiedBy>
  <cp:revision>1</cp:revision>
  <dcterms:created xsi:type="dcterms:W3CDTF">2025-01-25T16:38:00Z</dcterms:created>
  <dcterms:modified xsi:type="dcterms:W3CDTF">2025-01-25T16:42:00Z</dcterms:modified>
</cp:coreProperties>
</file>