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67CB3" w14:textId="77777777" w:rsidR="001A70DA" w:rsidRPr="00715114" w:rsidRDefault="00B21A97" w:rsidP="00CD66D8">
      <w:pPr>
        <w:pStyle w:val="Ttulo"/>
        <w:rPr>
          <w:lang w:val="pt-BR"/>
        </w:rPr>
      </w:pPr>
      <w:r w:rsidRPr="003F2DF1">
        <w:rPr>
          <w:lang w:val="pt-BR"/>
        </w:rPr>
        <w:t>Declarações diárias</w:t>
      </w:r>
    </w:p>
    <w:p w14:paraId="6A7AA7DB" w14:textId="77777777" w:rsidR="001A70DA" w:rsidRPr="00AE6D09" w:rsidRDefault="00AE6D09" w:rsidP="009F614C">
      <w:pPr>
        <w:pStyle w:val="Ttulo1"/>
        <w:rPr>
          <w:rFonts w:ascii="Arial" w:hAnsi="Arial" w:cs="Arial"/>
          <w:lang w:val="pt-BR"/>
        </w:rPr>
      </w:pPr>
      <w:r w:rsidRPr="00AE6D09">
        <w:rPr>
          <w:rFonts w:ascii="Arial" w:hAnsi="Arial" w:cs="Arial"/>
          <w:lang w:val="pt-BR"/>
        </w:rPr>
        <w:t>Eu sou</w:t>
      </w:r>
    </w:p>
    <w:p w14:paraId="7E866BAC" w14:textId="03564525" w:rsidR="001A70DA" w:rsidRPr="00AE6D09" w:rsidRDefault="004A1E61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934253563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 w:rsidRP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/>
        </w:rPr>
        <w:t>Eu sou uma nova criatura, criada em verdadeira justiça e santidade.</w:t>
      </w:r>
    </w:p>
    <w:p w14:paraId="05DDB400" w14:textId="728646F6" w:rsidR="001A70DA" w:rsidRPr="00AE6D09" w:rsidRDefault="004A1E61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165286657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/>
        </w:rPr>
        <w:t>Eu sou filho de Deus.</w:t>
      </w:r>
    </w:p>
    <w:p w14:paraId="254F2A0F" w14:textId="2729743E" w:rsidR="001A70DA" w:rsidRPr="00AE6D09" w:rsidRDefault="004A1E61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989070613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/>
        </w:rPr>
        <w:t>Eu sou herdeiro de Deus e coerdeiro com Cristo.</w:t>
      </w:r>
    </w:p>
    <w:p w14:paraId="690D54EB" w14:textId="1FC81F51" w:rsidR="00AE6D09" w:rsidRPr="00AE6D09" w:rsidRDefault="004A1E61" w:rsidP="009F614C">
      <w:pPr>
        <w:pStyle w:val="recuodecaixadeseleo"/>
        <w:rPr>
          <w:rFonts w:ascii="Arial" w:hAnsi="Arial" w:cs="Arial"/>
          <w:lang w:val="pt-BR" w:bidi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-844088795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 w:bidi="pt-BR"/>
        </w:rPr>
        <w:t>Eu sou rei e sacerdote para Deus o pai.</w:t>
      </w:r>
    </w:p>
    <w:p w14:paraId="3F7FA28C" w14:textId="77D13B04" w:rsidR="00AE6D09" w:rsidRPr="00AE6D09" w:rsidRDefault="004A1E61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107231475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 w:rsidRP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/>
        </w:rPr>
        <w:t>Eu sou a justiça de Deus em Cristo.</w:t>
      </w:r>
    </w:p>
    <w:p w14:paraId="1E8BB345" w14:textId="04DC6432" w:rsidR="00AE6D09" w:rsidRPr="00AE6D09" w:rsidRDefault="004A1E61" w:rsidP="009F614C">
      <w:pPr>
        <w:pStyle w:val="recuodecaixadeseleo"/>
        <w:rPr>
          <w:rFonts w:ascii="Arial" w:hAnsi="Arial" w:cs="Arial"/>
          <w:lang w:val="pt-BR" w:bidi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99137918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rFonts w:ascii="Arial" w:hAnsi="Arial" w:cs="Arial"/>
          <w:b/>
          <w:lang w:val="pt-BR" w:bidi="pt-BR"/>
        </w:rPr>
        <w:t xml:space="preserve"> </w:t>
      </w:r>
      <w:r w:rsidR="00AE6D09" w:rsidRPr="00AE6D09">
        <w:rPr>
          <w:rFonts w:ascii="Arial" w:hAnsi="Arial" w:cs="Arial"/>
          <w:lang w:val="pt-BR" w:bidi="pt-BR"/>
        </w:rPr>
        <w:t>Eu sou cabeça e não calda, estou sempre por cima e não por baixo.</w:t>
      </w:r>
    </w:p>
    <w:p w14:paraId="706932CF" w14:textId="13BF54D5" w:rsidR="00AE6D09" w:rsidRPr="00AE6D09" w:rsidRDefault="004A1E61" w:rsidP="00AE6D09">
      <w:pPr>
        <w:rPr>
          <w:rFonts w:ascii="Arial" w:eastAsia="Times New Roman" w:hAnsi="Arial" w:cs="Arial"/>
          <w:lang w:val="pt-BR" w:eastAsia="pt-BR"/>
        </w:rPr>
      </w:pPr>
      <w:sdt>
        <w:sdtPr>
          <w:rPr>
            <w:rFonts w:ascii="Arial" w:eastAsia="MS Gothic" w:hAnsi="Arial" w:cs="Arial"/>
            <w:b/>
            <w:color w:val="C00180" w:themeColor="accent2"/>
            <w:lang w:val="pt-BR"/>
          </w:rPr>
          <w:id w:val="-1616212492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rFonts w:ascii="Arial" w:hAnsi="Arial" w:cs="Arial"/>
          <w:b/>
          <w:lang w:val="pt-BR" w:bidi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abençoado em todas as coisas, e onde eu coloco a mão à prosperidade porque eu ouço e obedeço ao Senhor.</w:t>
      </w:r>
    </w:p>
    <w:p w14:paraId="0ECF19C0" w14:textId="06F76A0A" w:rsidR="00AE6D09" w:rsidRPr="00AE6D09" w:rsidRDefault="004A1E61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367735770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b/>
          <w:lang w:val="pt-BR" w:bidi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santificado em Cristo.</w:t>
      </w:r>
    </w:p>
    <w:p w14:paraId="3A1B999E" w14:textId="4024FDCE" w:rsidR="00AE6D09" w:rsidRPr="00AE6D09" w:rsidRDefault="004A1E61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2115709996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mais do que vencedor.</w:t>
      </w:r>
    </w:p>
    <w:p w14:paraId="4FE10515" w14:textId="64912E03" w:rsidR="00AE6D09" w:rsidRPr="00AE6D09" w:rsidRDefault="004A1E61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-67133139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b/>
          <w:lang w:val="pt-BR" w:bidi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a luz do mundo. Eu sou o sal da terra.</w:t>
      </w:r>
    </w:p>
    <w:p w14:paraId="068CE9CC" w14:textId="6142BEFB" w:rsidR="00AE6D09" w:rsidRPr="00AE6D09" w:rsidRDefault="004A1E61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1521202477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b/>
          <w:lang w:val="pt-BR" w:bidi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geração eleita sacerdócio real, nação santa, povo de propriedade exclusiva do Senhor.</w:t>
      </w:r>
    </w:p>
    <w:p w14:paraId="66F1F18D" w14:textId="64184E8B" w:rsidR="00AE6D09" w:rsidRPr="00AE6D09" w:rsidRDefault="004A1E61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-735699118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morada de Deus no espírito. Santuário de Deus na terra.</w:t>
      </w:r>
    </w:p>
    <w:p w14:paraId="6ACCA222" w14:textId="31FD3B98" w:rsidR="001A70DA" w:rsidRPr="00AE6D09" w:rsidRDefault="004A1E61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365907485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 w:rsidRPr="00332DFD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CD66D8">
        <w:rPr>
          <w:b/>
          <w:lang w:val="pt-BR" w:bidi="pt-BR"/>
        </w:rPr>
        <w:tab/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 xml:space="preserve">Eu sou forte porque o Senhor é a força da minha vida, e maior é aquele que está em mim do que aquele que está no mundo.  </w:t>
      </w:r>
    </w:p>
    <w:bookmarkStart w:id="0" w:name="_Hlk529142142"/>
    <w:p w14:paraId="4774F27B" w14:textId="77777777" w:rsidR="001A70DA" w:rsidRPr="00AE6D09" w:rsidRDefault="004A1E61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920919577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D09" w:rsidRPr="00AE6D09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AE6D09">
        <w:rPr>
          <w:lang w:val="pt-BR" w:bidi="pt-BR"/>
        </w:rPr>
        <w:tab/>
      </w:r>
      <w:bookmarkEnd w:id="0"/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sou amado de Deus precioso aos seus olhos. </w:t>
      </w:r>
    </w:p>
    <w:p w14:paraId="6C872389" w14:textId="77777777" w:rsidR="001A70DA" w:rsidRPr="00AE6D09" w:rsidRDefault="004A1E61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1743325705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D09" w:rsidRPr="00AE6D09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AE6D09">
        <w:rPr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sou perdoado, eu sou livre de toda condenação, eu sou livre do domínio do pecado, eu sou livre de toda maldição. </w:t>
      </w:r>
    </w:p>
    <w:p w14:paraId="176B2A38" w14:textId="77777777" w:rsidR="001A70DA" w:rsidRPr="00AE6D09" w:rsidRDefault="004A1E61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134720591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D09" w:rsidRPr="003F2DF1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AE6D09">
        <w:rPr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sou livre do poder do diabo, pois eu fui transportado das trevas pro reino de luz. </w:t>
      </w:r>
    </w:p>
    <w:p w14:paraId="053F6C1B" w14:textId="06E43DC4" w:rsidR="001A70DA" w:rsidRPr="00715114" w:rsidRDefault="004A1E61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762846433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2DFD" w:rsidRPr="00332DFD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sou curado pelas pisaduras de Jesus. </w:t>
      </w:r>
    </w:p>
    <w:p w14:paraId="6D22FF67" w14:textId="24BFFABD" w:rsidR="001A70DA" w:rsidRPr="00715114" w:rsidRDefault="004A1E61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555208217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2DFD" w:rsidRPr="00332DFD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sou guardado pelos anjos de Deus. </w:t>
      </w:r>
    </w:p>
    <w:p w14:paraId="72AD0A13" w14:textId="30189B20" w:rsidR="001A70DA" w:rsidRPr="00715114" w:rsidRDefault="004A1E61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220129634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2DFD" w:rsidRPr="00332DFD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hAnsi="Arial" w:cs="Arial"/>
          <w:color w:val="000000"/>
          <w:lang w:val="pt-BR"/>
        </w:rPr>
        <w:t xml:space="preserve">Poderei fazer tudo com a ajuda de Cristo, ele me dará forças. </w:t>
      </w:r>
    </w:p>
    <w:p w14:paraId="73687E40" w14:textId="1E457341" w:rsidR="001A70DA" w:rsidRPr="00715114" w:rsidRDefault="004A1E61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630095823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2DFD" w:rsidRPr="00332DFD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hAnsi="Arial" w:cs="Arial"/>
          <w:color w:val="000000"/>
          <w:lang w:val="pt-BR"/>
        </w:rPr>
        <w:t xml:space="preserve">Os meus caminhos prosperam e eu sou bem-sucedida em tudo que me proponho a fazer. </w:t>
      </w:r>
    </w:p>
    <w:p w14:paraId="0AC04721" w14:textId="0C3F1FA0" w:rsidR="001A70DA" w:rsidRDefault="004A1E61" w:rsidP="009F614C">
      <w:pPr>
        <w:pStyle w:val="recuodecaixadeseleo"/>
        <w:rPr>
          <w:rFonts w:ascii="Arial" w:hAnsi="Arial" w:cs="Arial"/>
          <w:color w:val="000000"/>
          <w:lang w:val="pt-BR"/>
        </w:rPr>
      </w:pPr>
      <w:sdt>
        <w:sdtPr>
          <w:rPr>
            <w:b/>
            <w:color w:val="C00180" w:themeColor="accent2"/>
            <w:lang w:val="pt-BR"/>
          </w:rPr>
          <w:id w:val="2028750677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2DFD" w:rsidRPr="001D0309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hAnsi="Arial" w:cs="Arial"/>
          <w:color w:val="000000"/>
          <w:lang w:val="pt-BR"/>
        </w:rPr>
        <w:t xml:space="preserve">Eu sou forte e corajosa! Nada me apavora, nem me desanima, pois, o Senhor o meu Deus está comigo por onde eu andar.  </w:t>
      </w:r>
    </w:p>
    <w:p w14:paraId="6CAD044E" w14:textId="2500113B" w:rsidR="00B02A9A" w:rsidRPr="00B02A9A" w:rsidRDefault="00B02A9A" w:rsidP="009F614C">
      <w:pPr>
        <w:pStyle w:val="recuodecaixadeseleo"/>
        <w:rPr>
          <w:rFonts w:ascii="Arial" w:hAnsi="Arial" w:cs="Arial"/>
          <w:color w:val="000000"/>
          <w:lang w:val="pt-BR"/>
        </w:rPr>
      </w:pPr>
      <w:sdt>
        <w:sdtPr>
          <w:rPr>
            <w:b/>
            <w:color w:val="C00180" w:themeColor="accent2"/>
            <w:lang w:val="pt-BR"/>
          </w:rPr>
          <w:id w:val="-111729384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1D0309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Pr="00CD66D8">
        <w:rPr>
          <w:b/>
          <w:lang w:val="pt-BR" w:bidi="pt-BR"/>
        </w:rPr>
        <w:tab/>
      </w:r>
      <w:r w:rsidRPr="00B02A9A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r w:rsidRPr="00B02A9A">
        <w:rPr>
          <w:rFonts w:ascii="Arial" w:hAnsi="Arial" w:cs="Arial"/>
          <w:color w:val="000000"/>
          <w:sz w:val="22"/>
          <w:szCs w:val="22"/>
          <w:lang w:val="pt-BR"/>
        </w:rPr>
        <w:t xml:space="preserve">Eu sou um rio </w:t>
      </w:r>
      <w:r>
        <w:rPr>
          <w:rFonts w:ascii="Arial" w:hAnsi="Arial" w:cs="Arial"/>
          <w:color w:val="000000"/>
          <w:sz w:val="22"/>
          <w:szCs w:val="22"/>
          <w:lang w:val="pt-BR"/>
        </w:rPr>
        <w:t>e não posso impedir que as bênçãos fluam através de mim</w:t>
      </w:r>
      <w:r w:rsidRPr="00B02A9A">
        <w:rPr>
          <w:rFonts w:ascii="Arial" w:hAnsi="Arial" w:cs="Arial"/>
          <w:color w:val="000000"/>
          <w:sz w:val="22"/>
          <w:szCs w:val="22"/>
          <w:lang w:val="pt-BR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pt-BR"/>
        </w:rPr>
        <w:t xml:space="preserve">se </w:t>
      </w:r>
      <w:r w:rsidRPr="00B02A9A">
        <w:rPr>
          <w:rFonts w:ascii="Arial" w:hAnsi="Arial" w:cs="Arial"/>
          <w:color w:val="000000"/>
          <w:sz w:val="22"/>
          <w:szCs w:val="22"/>
          <w:lang w:val="pt-BR"/>
        </w:rPr>
        <w:t>não me tornar</w:t>
      </w:r>
      <w:r>
        <w:rPr>
          <w:rFonts w:ascii="Arial" w:hAnsi="Arial" w:cs="Arial"/>
          <w:color w:val="000000"/>
          <w:sz w:val="22"/>
          <w:szCs w:val="22"/>
          <w:lang w:val="pt-BR"/>
        </w:rPr>
        <w:t>ei</w:t>
      </w:r>
      <w:bookmarkStart w:id="1" w:name="_GoBack"/>
      <w:bookmarkEnd w:id="1"/>
      <w:r w:rsidRPr="00B02A9A">
        <w:rPr>
          <w:rFonts w:ascii="Arial" w:hAnsi="Arial" w:cs="Arial"/>
          <w:color w:val="000000"/>
          <w:sz w:val="22"/>
          <w:szCs w:val="22"/>
          <w:lang w:val="pt-BR"/>
        </w:rPr>
        <w:t xml:space="preserve"> uma represa.</w:t>
      </w:r>
    </w:p>
    <w:p w14:paraId="0D75636E" w14:textId="77777777" w:rsidR="003F2DF1" w:rsidRPr="00715114" w:rsidRDefault="003F2DF1" w:rsidP="003F2DF1">
      <w:pPr>
        <w:pStyle w:val="Ttulo1"/>
        <w:rPr>
          <w:lang w:val="pt-BR"/>
        </w:rPr>
      </w:pPr>
      <w:r w:rsidRPr="00D5714A">
        <w:rPr>
          <w:lang w:val="pt-BR"/>
        </w:rPr>
        <w:t>Eu tenho</w:t>
      </w:r>
    </w:p>
    <w:p w14:paraId="6B742D67" w14:textId="77777777" w:rsidR="003F2DF1" w:rsidRPr="00715114" w:rsidRDefault="003F2DF1" w:rsidP="009F614C">
      <w:pPr>
        <w:pStyle w:val="recuodecaixadeseleo"/>
        <w:rPr>
          <w:lang w:val="pt-BR"/>
        </w:rPr>
      </w:pPr>
    </w:p>
    <w:p w14:paraId="62FEBC55" w14:textId="77777777" w:rsidR="001A70DA" w:rsidRPr="00715114" w:rsidRDefault="004A1E61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5536111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tudo que pertence ao pai, pois sou filho e herdeiro.  </w:t>
      </w:r>
    </w:p>
    <w:p w14:paraId="618BE2B7" w14:textId="77777777" w:rsidR="001A70DA" w:rsidRPr="00715114" w:rsidRDefault="004A1E61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88794262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autoridade sobre todo poder do diabo em nome de Jesus. </w:t>
      </w:r>
    </w:p>
    <w:p w14:paraId="4E857E84" w14:textId="77777777" w:rsidR="005F5CC9" w:rsidRPr="00715114" w:rsidRDefault="004A1E61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56515053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o perdão dos meus pecados, já não há condenação para minha vida. </w:t>
      </w:r>
    </w:p>
    <w:p w14:paraId="72536757" w14:textId="77777777" w:rsidR="005F5CC9" w:rsidRPr="00715114" w:rsidRDefault="004A1E61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8565589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saúde em Cristo, e praga nenhuma chega na minha tenda. </w:t>
      </w:r>
    </w:p>
    <w:p w14:paraId="04B06933" w14:textId="77777777" w:rsidR="001A70DA" w:rsidRPr="00D5714A" w:rsidRDefault="004A1E61" w:rsidP="009F614C">
      <w:pPr>
        <w:pStyle w:val="recuodecaixadeseleo"/>
        <w:rPr>
          <w:rFonts w:ascii="Arial" w:eastAsia="Times New Roman" w:hAnsi="Arial" w:cs="Arial"/>
          <w:color w:val="000000"/>
          <w:lang w:val="pt-BR" w:eastAsia="pt-BR"/>
        </w:rPr>
      </w:pPr>
      <w:sdt>
        <w:sdtPr>
          <w:rPr>
            <w:b/>
            <w:color w:val="C00180" w:themeColor="accent2"/>
          </w:rPr>
          <w:id w:val="-47791908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a proteção dos anjos de Deus e nenhum mal me sucederá. </w:t>
      </w:r>
      <w:r w:rsidR="003F2DF1" w:rsidRPr="00D5714A">
        <w:rPr>
          <w:rFonts w:ascii="Arial" w:eastAsia="Times New Roman" w:hAnsi="Arial" w:cs="Arial"/>
          <w:color w:val="000000"/>
          <w:lang w:val="pt-BR" w:eastAsia="pt-BR"/>
        </w:rPr>
        <w:t xml:space="preserve">E nenhuma arma forjada contra mim prosperará. </w:t>
      </w:r>
    </w:p>
    <w:p w14:paraId="7EC06EEA" w14:textId="77777777" w:rsidR="003F2DF1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75253858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orientação, paz, alegria, consolo, conforto, ajuda e revelação da palavra de Deus na pessoa do Espírito Santo que em mim habita. </w:t>
      </w:r>
    </w:p>
    <w:p w14:paraId="376BF959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52690401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pés de corça e ando nos lugares altos.  </w:t>
      </w:r>
    </w:p>
    <w:p w14:paraId="4449AC5D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69899625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poder para testemunhar, expelir demônios, curar enfermos pelo Espírito Santo e em nome de Jesus. </w:t>
      </w:r>
    </w:p>
    <w:p w14:paraId="59664E3D" w14:textId="77777777" w:rsidR="003F2DF1" w:rsidRDefault="004A1E61" w:rsidP="003F2DF1">
      <w:pPr>
        <w:pStyle w:val="recuodecaixadeseleo"/>
        <w:rPr>
          <w:rFonts w:ascii="Arial" w:eastAsia="Times New Roman" w:hAnsi="Arial" w:cs="Arial"/>
          <w:color w:val="000000"/>
          <w:lang w:val="pt-BR" w:eastAsia="pt-BR"/>
        </w:rPr>
      </w:pPr>
      <w:sdt>
        <w:sdtPr>
          <w:rPr>
            <w:b/>
            <w:color w:val="C00180" w:themeColor="accent2"/>
          </w:rPr>
          <w:id w:val="-160341482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as minhas orações ouvidas </w:t>
      </w:r>
    </w:p>
    <w:p w14:paraId="44D46DED" w14:textId="77777777" w:rsidR="003F2DF1" w:rsidRPr="00AE6D09" w:rsidRDefault="003F2DF1" w:rsidP="003F2DF1">
      <w:pPr>
        <w:pStyle w:val="Ttulo1"/>
        <w:rPr>
          <w:rFonts w:ascii="Arial" w:hAnsi="Arial" w:cs="Arial"/>
          <w:lang w:val="pt-BR"/>
        </w:rPr>
      </w:pPr>
      <w:r w:rsidRPr="003F2DF1">
        <w:rPr>
          <w:rFonts w:ascii="Arial" w:hAnsi="Arial" w:cs="Arial"/>
          <w:lang w:val="pt-BR"/>
        </w:rPr>
        <w:t>Gerais</w:t>
      </w:r>
    </w:p>
    <w:p w14:paraId="2489E8ED" w14:textId="77777777" w:rsidR="003F2DF1" w:rsidRPr="00AE6D09" w:rsidRDefault="004A1E61" w:rsidP="003F2DF1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-98208381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/>
            </w:rPr>
            <w:t>☐</w:t>
          </w:r>
        </w:sdtContent>
      </w:sdt>
      <w:r w:rsidR="003F2DF1">
        <w:rPr>
          <w:rFonts w:ascii="Arial" w:hAnsi="Arial" w:cs="Arial"/>
          <w:lang w:val="pt-BR" w:bidi="pt-BR"/>
        </w:rPr>
        <w:t xml:space="preserve"> </w:t>
      </w:r>
      <w:r w:rsidR="003F2DF1" w:rsidRPr="00AE6D09">
        <w:rPr>
          <w:rFonts w:ascii="Arial" w:hAnsi="Arial" w:cs="Arial"/>
          <w:lang w:val="pt-BR"/>
        </w:rPr>
        <w:t xml:space="preserve">Coisas entra na minha vida por causa do que sai da minha boca </w:t>
      </w:r>
    </w:p>
    <w:p w14:paraId="59B99F0B" w14:textId="77777777" w:rsidR="003F2DF1" w:rsidRPr="00AE6D09" w:rsidRDefault="004A1E61" w:rsidP="003F2DF1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-153927052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 w:rsidR="003F2DF1">
        <w:rPr>
          <w:rFonts w:ascii="Arial" w:hAnsi="Arial" w:cs="Arial"/>
          <w:b/>
          <w:lang w:val="pt-BR" w:bidi="pt-BR"/>
        </w:rPr>
        <w:t xml:space="preserve"> </w:t>
      </w:r>
      <w:r w:rsidR="003F2DF1" w:rsidRPr="00AE6D09">
        <w:rPr>
          <w:rFonts w:ascii="Arial" w:hAnsi="Arial" w:cs="Arial"/>
          <w:lang w:val="pt-BR"/>
        </w:rPr>
        <w:t xml:space="preserve">Da minha boca flui palavras de esperança </w:t>
      </w:r>
    </w:p>
    <w:p w14:paraId="411745C2" w14:textId="77777777" w:rsidR="003F2DF1" w:rsidRPr="00AE6D09" w:rsidRDefault="004A1E61" w:rsidP="003F2DF1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-91417214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 w:rsidR="003F2DF1">
        <w:rPr>
          <w:rFonts w:ascii="Arial" w:hAnsi="Arial" w:cs="Arial"/>
          <w:b/>
          <w:lang w:val="pt-BR" w:bidi="pt-BR"/>
        </w:rPr>
        <w:t xml:space="preserve"> </w:t>
      </w:r>
      <w:r w:rsidR="003F2DF1" w:rsidRPr="00AE6D09">
        <w:rPr>
          <w:rFonts w:ascii="Arial" w:hAnsi="Arial" w:cs="Arial"/>
          <w:lang w:val="pt-BR"/>
        </w:rPr>
        <w:t xml:space="preserve">Minhas orações pela minha família estão funcionando </w:t>
      </w:r>
    </w:p>
    <w:p w14:paraId="34DBF85F" w14:textId="77777777" w:rsidR="003F2DF1" w:rsidRPr="003F2DF1" w:rsidRDefault="004A1E61" w:rsidP="003F2DF1">
      <w:pPr>
        <w:rPr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-44700818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3F2DF1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3F2DF1" w:rsidRPr="003F2DF1">
        <w:rPr>
          <w:lang w:val="pt-BR"/>
        </w:rPr>
        <w:t>Estou magro e mais saudável hoje, e meus músculos estão definidos da forma mais perfeita possível.</w:t>
      </w:r>
    </w:p>
    <w:p w14:paraId="75D426A1" w14:textId="77777777" w:rsidR="003F2DF1" w:rsidRPr="003F2DF1" w:rsidRDefault="004A1E61" w:rsidP="003F2DF1">
      <w:pPr>
        <w:rPr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-182464656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3F2DF1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3F2DF1" w:rsidRPr="003F2DF1">
        <w:rPr>
          <w:lang w:val="pt-BR"/>
        </w:rPr>
        <w:t>Sou bom e inteligente e as pessoas gostam de mim.</w:t>
      </w:r>
    </w:p>
    <w:p w14:paraId="66DAF1B0" w14:textId="77777777" w:rsidR="003F2DF1" w:rsidRPr="00715114" w:rsidRDefault="004A1E61" w:rsidP="003F2DF1">
      <w:pPr>
        <w:rPr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196761825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3F2DF1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3F2DF1" w:rsidRPr="003F2DF1">
        <w:rPr>
          <w:lang w:val="pt-BR"/>
        </w:rPr>
        <w:t>Tenho uma memória excelente e que continua a melhorar a cada dia.</w:t>
      </w:r>
    </w:p>
    <w:p w14:paraId="7876C8DF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73690457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Esse ano estou dobrando os meus ganhos. </w:t>
      </w:r>
    </w:p>
    <w:p w14:paraId="00050E59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14177883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Sou excelente investidor, entro nos negócios no melhor momento e sempre saio no melhor momento. </w:t>
      </w:r>
    </w:p>
    <w:p w14:paraId="5D041F35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96076921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Nasci para manifestar a glória de Deus que existe dentro de mim. </w:t>
      </w:r>
    </w:p>
    <w:p w14:paraId="022E1AE9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29764677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O maior presente que podemos dar aqueles que amamos é viver nosso potencial pleno. </w:t>
      </w:r>
    </w:p>
    <w:p w14:paraId="3DCB1823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77015840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cada novo dia eu me torno uma pessoa melhor do que no dia anterior. </w:t>
      </w:r>
    </w:p>
    <w:p w14:paraId="3369D919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9885035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cada novo dia eu me torno mais executor e menos procrastinador. </w:t>
      </w:r>
    </w:p>
    <w:p w14:paraId="7EBA7184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20607432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nasci para dominar sobre todas as coisas. </w:t>
      </w:r>
    </w:p>
    <w:p w14:paraId="51A1C233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43013002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repreendo todo espírito de dividas.  </w:t>
      </w:r>
    </w:p>
    <w:p w14:paraId="45A3F213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20706314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repreendo toda dívida e ordeno que saia da minha vida do meu nome. </w:t>
      </w:r>
    </w:p>
    <w:p w14:paraId="3D8A8AAF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4272246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Permito que a paz de Deus governe em meu coração e me recuso a me preocupar com qualquer coisa. </w:t>
      </w:r>
    </w:p>
    <w:p w14:paraId="06F735DE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84920557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Vai ter outra grande entrada de dinheiro na minha conta esse mês além do meu salário. </w:t>
      </w:r>
    </w:p>
    <w:p w14:paraId="54DA3467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1055447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O Senhor da ordem ao meu respeito para os anjos me guardarem em todos os meus caminhos. </w:t>
      </w:r>
    </w:p>
    <w:p w14:paraId="52193A72" w14:textId="77777777" w:rsidR="003F2DF1" w:rsidRPr="003F2DF1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5234516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>No meu caminho à vida e não morte.</w:t>
      </w:r>
    </w:p>
    <w:p w14:paraId="2CE3F7E3" w14:textId="77777777" w:rsidR="003F2DF1" w:rsidRPr="003F2DF1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540801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>Eu pratico a palavra de Deus e sou bendito em meus atos.</w:t>
      </w:r>
    </w:p>
    <w:p w14:paraId="40A99C73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72278989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empunho o escudo da fé e apago todos os dardos inflamáveis do maligno. </w:t>
      </w:r>
    </w:p>
    <w:p w14:paraId="45E3D193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0588652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Nada é impossível aos que creem.  </w:t>
      </w:r>
    </w:p>
    <w:p w14:paraId="4FEBE086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00064626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Tudo colabora para o meu bem e os anjos me protegem. </w:t>
      </w:r>
    </w:p>
    <w:p w14:paraId="271152A4" w14:textId="77777777" w:rsidR="003F2DF1" w:rsidRPr="003F2DF1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4130768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>O Espírito de Deus me guia, Jesus me salva, e o Pai me ama.</w:t>
      </w:r>
    </w:p>
    <w:p w14:paraId="5E9C2EE0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41185144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humildade me promove a fé e me fortalece </w:t>
      </w:r>
    </w:p>
    <w:p w14:paraId="28BF244A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36251727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alegria de Deus me preenche. </w:t>
      </w:r>
    </w:p>
    <w:p w14:paraId="47DFE75A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31156377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justiça de Deus me protege e o seu poder me cura. </w:t>
      </w:r>
    </w:p>
    <w:p w14:paraId="73BB3192" w14:textId="77777777" w:rsidR="003F2DF1" w:rsidRPr="00715114" w:rsidRDefault="004A1E6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05738642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tenho esperança celestial, um destino Divino, um legado atemporal. </w:t>
      </w:r>
    </w:p>
    <w:p w14:paraId="6F69B1FC" w14:textId="77777777" w:rsidR="007B6F7F" w:rsidRPr="00715114" w:rsidRDefault="004A1E61" w:rsidP="0041350B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80643637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>Meus filhos são abençoados, minha herança está segura e o meu destino é fantástico.</w:t>
      </w:r>
    </w:p>
    <w:sectPr w:rsidR="007B6F7F" w:rsidRPr="00715114" w:rsidSect="00635719">
      <w:headerReference w:type="default" r:id="rId10"/>
      <w:pgSz w:w="11906" w:h="16838" w:code="9"/>
      <w:pgMar w:top="1440" w:right="1440" w:bottom="72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C1127" w14:textId="77777777" w:rsidR="004A1E61" w:rsidRDefault="004A1E61" w:rsidP="00E97B50">
      <w:r>
        <w:separator/>
      </w:r>
    </w:p>
  </w:endnote>
  <w:endnote w:type="continuationSeparator" w:id="0">
    <w:p w14:paraId="57395867" w14:textId="77777777" w:rsidR="004A1E61" w:rsidRDefault="004A1E61" w:rsidP="00E9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D2CCF" w14:textId="77777777" w:rsidR="004A1E61" w:rsidRDefault="004A1E61" w:rsidP="00E97B50">
      <w:r>
        <w:separator/>
      </w:r>
    </w:p>
  </w:footnote>
  <w:footnote w:type="continuationSeparator" w:id="0">
    <w:p w14:paraId="3751CB8F" w14:textId="77777777" w:rsidR="004A1E61" w:rsidRDefault="004A1E61" w:rsidP="00E97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EE5CC" w14:textId="77777777" w:rsidR="00B21A97" w:rsidRPr="00A35C5F" w:rsidRDefault="00B21A97" w:rsidP="00A35C5F">
    <w:pPr>
      <w:pStyle w:val="Cabealho"/>
    </w:pPr>
    <w:r w:rsidRPr="00A35C5F"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MERGEFORMAT 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5092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B6BE43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156690B"/>
    <w:multiLevelType w:val="hybridMultilevel"/>
    <w:tmpl w:val="204447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A7ABC"/>
    <w:multiLevelType w:val="multilevel"/>
    <w:tmpl w:val="8242943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526EA"/>
    <w:multiLevelType w:val="multilevel"/>
    <w:tmpl w:val="123A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0033A"/>
    <w:multiLevelType w:val="multilevel"/>
    <w:tmpl w:val="E5C67AE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47588"/>
    <w:multiLevelType w:val="multilevel"/>
    <w:tmpl w:val="8242943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C524C"/>
    <w:multiLevelType w:val="multilevel"/>
    <w:tmpl w:val="0D48000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55872"/>
    <w:multiLevelType w:val="multilevel"/>
    <w:tmpl w:val="A238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5048F"/>
    <w:multiLevelType w:val="multilevel"/>
    <w:tmpl w:val="2A8E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67A12"/>
    <w:multiLevelType w:val="multilevel"/>
    <w:tmpl w:val="983CD4F2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9459C1"/>
    <w:multiLevelType w:val="multilevel"/>
    <w:tmpl w:val="39DE735E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A70510"/>
    <w:multiLevelType w:val="multilevel"/>
    <w:tmpl w:val="C140448E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9A6B2E"/>
    <w:multiLevelType w:val="multilevel"/>
    <w:tmpl w:val="FEE0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854C1B"/>
    <w:multiLevelType w:val="multilevel"/>
    <w:tmpl w:val="0D48000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6"/>
  </w:num>
  <w:num w:numId="5">
    <w:abstractNumId w:val="8"/>
  </w:num>
  <w:num w:numId="6">
    <w:abstractNumId w:val="14"/>
  </w:num>
  <w:num w:numId="7">
    <w:abstractNumId w:val="5"/>
  </w:num>
  <w:num w:numId="8">
    <w:abstractNumId w:val="12"/>
  </w:num>
  <w:num w:numId="9">
    <w:abstractNumId w:val="3"/>
  </w:num>
  <w:num w:numId="10">
    <w:abstractNumId w:val="10"/>
  </w:num>
  <w:num w:numId="11">
    <w:abstractNumId w:val="7"/>
  </w:num>
  <w:num w:numId="12">
    <w:abstractNumId w:val="11"/>
  </w:num>
  <w:num w:numId="13">
    <w:abstractNumId w:val="1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97"/>
    <w:rsid w:val="0000086E"/>
    <w:rsid w:val="000226C4"/>
    <w:rsid w:val="00052CAF"/>
    <w:rsid w:val="00064A74"/>
    <w:rsid w:val="00073EB8"/>
    <w:rsid w:val="000A07A8"/>
    <w:rsid w:val="0011776F"/>
    <w:rsid w:val="00117C27"/>
    <w:rsid w:val="001A70DA"/>
    <w:rsid w:val="001D0309"/>
    <w:rsid w:val="001D2D2D"/>
    <w:rsid w:val="00210D02"/>
    <w:rsid w:val="00224EB3"/>
    <w:rsid w:val="00250754"/>
    <w:rsid w:val="0027401E"/>
    <w:rsid w:val="002B68A2"/>
    <w:rsid w:val="002F72AE"/>
    <w:rsid w:val="003028B8"/>
    <w:rsid w:val="00332DFD"/>
    <w:rsid w:val="003B191A"/>
    <w:rsid w:val="003F17D5"/>
    <w:rsid w:val="003F2DF1"/>
    <w:rsid w:val="0040339D"/>
    <w:rsid w:val="0041332B"/>
    <w:rsid w:val="0041350B"/>
    <w:rsid w:val="004406B7"/>
    <w:rsid w:val="00492A58"/>
    <w:rsid w:val="00494DA4"/>
    <w:rsid w:val="004A1E61"/>
    <w:rsid w:val="004E6F3C"/>
    <w:rsid w:val="005110B2"/>
    <w:rsid w:val="0053151A"/>
    <w:rsid w:val="005414A6"/>
    <w:rsid w:val="0055592C"/>
    <w:rsid w:val="0057758A"/>
    <w:rsid w:val="00583AA5"/>
    <w:rsid w:val="0058441E"/>
    <w:rsid w:val="00597C07"/>
    <w:rsid w:val="005F04D3"/>
    <w:rsid w:val="005F5CC9"/>
    <w:rsid w:val="00635719"/>
    <w:rsid w:val="006E1EC7"/>
    <w:rsid w:val="006F155E"/>
    <w:rsid w:val="00710724"/>
    <w:rsid w:val="00715114"/>
    <w:rsid w:val="007336ED"/>
    <w:rsid w:val="007515D7"/>
    <w:rsid w:val="007A0FEE"/>
    <w:rsid w:val="007B6F7F"/>
    <w:rsid w:val="00832A5A"/>
    <w:rsid w:val="00835C4B"/>
    <w:rsid w:val="00852470"/>
    <w:rsid w:val="008A7BCF"/>
    <w:rsid w:val="008B326B"/>
    <w:rsid w:val="0090444B"/>
    <w:rsid w:val="009166FA"/>
    <w:rsid w:val="009313ED"/>
    <w:rsid w:val="009C0B90"/>
    <w:rsid w:val="009C73B6"/>
    <w:rsid w:val="009E568C"/>
    <w:rsid w:val="009F614C"/>
    <w:rsid w:val="00A35C5F"/>
    <w:rsid w:val="00AE6D09"/>
    <w:rsid w:val="00B02A9A"/>
    <w:rsid w:val="00B21A97"/>
    <w:rsid w:val="00B3267C"/>
    <w:rsid w:val="00B43E2A"/>
    <w:rsid w:val="00BE04F5"/>
    <w:rsid w:val="00BF1BA9"/>
    <w:rsid w:val="00C354CF"/>
    <w:rsid w:val="00C96451"/>
    <w:rsid w:val="00CA0438"/>
    <w:rsid w:val="00CC5F6F"/>
    <w:rsid w:val="00CD66D8"/>
    <w:rsid w:val="00D513D5"/>
    <w:rsid w:val="00D53323"/>
    <w:rsid w:val="00D5714A"/>
    <w:rsid w:val="00DC017D"/>
    <w:rsid w:val="00E504CC"/>
    <w:rsid w:val="00E646B9"/>
    <w:rsid w:val="00E70489"/>
    <w:rsid w:val="00E83FEE"/>
    <w:rsid w:val="00E862B7"/>
    <w:rsid w:val="00E9223B"/>
    <w:rsid w:val="00E97B50"/>
    <w:rsid w:val="00F035A0"/>
    <w:rsid w:val="00F70A96"/>
    <w:rsid w:val="00F94BB3"/>
    <w:rsid w:val="00FD4A5E"/>
    <w:rsid w:val="00FD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D17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/>
    <w:lsdException w:name="Unresolved Mention" w:semiHidden="1" w:uiPriority="99" w:unhideWhenUsed="1"/>
  </w:latentStyles>
  <w:style w:type="paragraph" w:default="1" w:styleId="Normal">
    <w:name w:val="Normal"/>
    <w:qFormat/>
    <w:rsid w:val="00E646B9"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646B9"/>
    <w:pPr>
      <w:keepNext/>
      <w:keepLines/>
      <w:spacing w:before="300" w:after="40"/>
      <w:outlineLvl w:val="0"/>
    </w:pPr>
    <w:rPr>
      <w:rFonts w:asciiTheme="majorHAnsi" w:eastAsiaTheme="majorEastAsia" w:hAnsiTheme="majorHAnsi" w:cstheme="majorBidi"/>
      <w:b/>
      <w:bCs/>
      <w:noProof/>
      <w:color w:val="7004BD" w:themeColor="accen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0D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Ttulo">
    <w:name w:val="Title"/>
    <w:basedOn w:val="Normal"/>
    <w:next w:val="Normal"/>
    <w:link w:val="TtuloChar"/>
    <w:uiPriority w:val="10"/>
    <w:qFormat/>
    <w:rsid w:val="00E646B9"/>
    <w:pPr>
      <w:pBdr>
        <w:left w:val="single" w:sz="48" w:space="4" w:color="00BCEB" w:themeColor="accent6"/>
      </w:pBdr>
      <w:shd w:val="clear" w:color="auto" w:fill="FDCB3E" w:themeFill="accent4"/>
      <w:spacing w:before="200" w:after="440"/>
      <w:ind w:right="-1440"/>
      <w:contextualSpacing/>
    </w:pPr>
    <w:rPr>
      <w:rFonts w:asciiTheme="majorHAnsi" w:eastAsiaTheme="majorEastAsia" w:hAnsiTheme="majorHAnsi" w:cstheme="majorBidi"/>
      <w:b/>
      <w:noProof/>
      <w:color w:val="0C23BB" w:themeColor="text2"/>
      <w:kern w:val="28"/>
      <w:sz w:val="44"/>
      <w:szCs w:val="52"/>
      <w:lang w:eastAsia="en-GB"/>
    </w:rPr>
  </w:style>
  <w:style w:type="character" w:customStyle="1" w:styleId="TtuloChar">
    <w:name w:val="Título Char"/>
    <w:basedOn w:val="Fontepargpadro"/>
    <w:link w:val="Ttulo"/>
    <w:uiPriority w:val="10"/>
    <w:rsid w:val="00E646B9"/>
    <w:rPr>
      <w:rFonts w:asciiTheme="majorHAnsi" w:eastAsiaTheme="majorEastAsia" w:hAnsiTheme="majorHAnsi" w:cstheme="majorBidi"/>
      <w:b/>
      <w:noProof/>
      <w:color w:val="0C23BB" w:themeColor="text2"/>
      <w:kern w:val="28"/>
      <w:sz w:val="44"/>
      <w:szCs w:val="52"/>
      <w:shd w:val="clear" w:color="auto" w:fill="FDCB3E" w:themeFill="accent4"/>
      <w:lang w:val="en-US" w:eastAsia="en-GB"/>
    </w:rPr>
  </w:style>
  <w:style w:type="character" w:customStyle="1" w:styleId="Ttulo1Char">
    <w:name w:val="Título 1 Char"/>
    <w:basedOn w:val="Fontepargpadro"/>
    <w:link w:val="Ttulo1"/>
    <w:uiPriority w:val="9"/>
    <w:rsid w:val="00E646B9"/>
    <w:rPr>
      <w:rFonts w:asciiTheme="majorHAnsi" w:eastAsiaTheme="majorEastAsia" w:hAnsiTheme="majorHAnsi" w:cstheme="majorBidi"/>
      <w:b/>
      <w:bCs/>
      <w:noProof/>
      <w:color w:val="7004BD" w:themeColor="accent1"/>
      <w:sz w:val="32"/>
      <w:szCs w:val="32"/>
      <w:lang w:val="en-US"/>
    </w:rPr>
  </w:style>
  <w:style w:type="paragraph" w:customStyle="1" w:styleId="recuodecaixadeseleo">
    <w:name w:val="recuo de caixa de seleção"/>
    <w:basedOn w:val="Normal"/>
    <w:qFormat/>
    <w:rsid w:val="00E646B9"/>
    <w:pPr>
      <w:tabs>
        <w:tab w:val="left" w:pos="360"/>
      </w:tabs>
      <w:ind w:left="357" w:hanging="357"/>
    </w:pPr>
  </w:style>
  <w:style w:type="paragraph" w:styleId="Cabealho">
    <w:name w:val="header"/>
    <w:basedOn w:val="Normal"/>
    <w:link w:val="CabealhoChar"/>
    <w:semiHidden/>
    <w:qFormat/>
    <w:rsid w:val="00A35C5F"/>
    <w:pPr>
      <w:tabs>
        <w:tab w:val="center" w:pos="4320"/>
        <w:tab w:val="right" w:pos="8640"/>
      </w:tabs>
    </w:pPr>
    <w:rPr>
      <w:color w:val="0C23BB" w:themeColor="text2"/>
      <w:sz w:val="20"/>
    </w:rPr>
  </w:style>
  <w:style w:type="character" w:customStyle="1" w:styleId="CabealhoChar">
    <w:name w:val="Cabeçalho Char"/>
    <w:basedOn w:val="Fontepargpadro"/>
    <w:link w:val="Cabealho"/>
    <w:semiHidden/>
    <w:rsid w:val="00E646B9"/>
    <w:rPr>
      <w:color w:val="0C23BB" w:themeColor="text2"/>
      <w:sz w:val="20"/>
      <w:lang w:val="en-US"/>
    </w:rPr>
  </w:style>
  <w:style w:type="paragraph" w:styleId="Rodap">
    <w:name w:val="footer"/>
    <w:basedOn w:val="Normal"/>
    <w:link w:val="RodapChar"/>
    <w:semiHidden/>
    <w:rsid w:val="00A35C5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E646B9"/>
    <w:rPr>
      <w:lang w:val="en-US"/>
    </w:rPr>
  </w:style>
  <w:style w:type="character" w:styleId="TextodoEspaoReservado">
    <w:name w:val="Placeholder Text"/>
    <w:basedOn w:val="Fontepargpadro"/>
    <w:semiHidden/>
    <w:rsid w:val="009F614C"/>
    <w:rPr>
      <w:color w:val="808080"/>
    </w:rPr>
  </w:style>
  <w:style w:type="paragraph" w:styleId="PargrafodaLista">
    <w:name w:val="List Paragraph"/>
    <w:basedOn w:val="Normal"/>
    <w:uiPriority w:val="34"/>
    <w:qFormat/>
    <w:rsid w:val="0058441E"/>
    <w:pPr>
      <w:spacing w:after="160" w:line="259" w:lineRule="auto"/>
      <w:ind w:left="720"/>
      <w:contextualSpacing/>
    </w:pPr>
    <w:rPr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Lista%20de%20verifica&#231;&#227;o%20para%20planejamento%20de%20festa.dotx" TargetMode="External"/></Relationships>
</file>

<file path=word/theme/theme1.xml><?xml version="1.0" encoding="utf-8"?>
<a:theme xmlns:a="http://schemas.openxmlformats.org/drawingml/2006/main" name="Office Theme">
  <a:themeElements>
    <a:clrScheme name="Custom 277">
      <a:dk1>
        <a:sysClr val="windowText" lastClr="000000"/>
      </a:dk1>
      <a:lt1>
        <a:sysClr val="window" lastClr="FFFFFF"/>
      </a:lt1>
      <a:dk2>
        <a:srgbClr val="0C23BB"/>
      </a:dk2>
      <a:lt2>
        <a:srgbClr val="E6E6E6"/>
      </a:lt2>
      <a:accent1>
        <a:srgbClr val="7004BD"/>
      </a:accent1>
      <a:accent2>
        <a:srgbClr val="C00180"/>
      </a:accent2>
      <a:accent3>
        <a:srgbClr val="6BCC39"/>
      </a:accent3>
      <a:accent4>
        <a:srgbClr val="FDCB3E"/>
      </a:accent4>
      <a:accent5>
        <a:srgbClr val="FF4F02"/>
      </a:accent5>
      <a:accent6>
        <a:srgbClr val="00BCEB"/>
      </a:accent6>
      <a:hlink>
        <a:srgbClr val="0C23BB"/>
      </a:hlink>
      <a:folHlink>
        <a:srgbClr val="C001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3DBAC32-16F9-456F-B1F7-737A3C29F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FD1595-6DDD-4ADD-A15A-E47CDFEB2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DFE75-5993-4296-881E-A1ADB2E5C88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verificação para planejamento de festa</Template>
  <TotalTime>0</TotalTime>
  <Pages>2</Pages>
  <Words>671</Words>
  <Characters>3627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2024-12-31T22:25:00Z</dcterms:created>
  <dcterms:modified xsi:type="dcterms:W3CDTF">2025-01-09T00:10:00Z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