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85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ORAÇÕES</w:t>
      </w:r>
    </w:p>
    <w:p w:rsidR="00B404D9" w:rsidRDefault="00B404D9">
      <w:r>
        <w:t xml:space="preserve">Eu vou encontra um milionário aqui de Indaiatuba, que tem o coração voltado para Deus e que vai abrir o coração para mim. Ele vai me </w:t>
      </w:r>
      <w:r w:rsidRPr="00B404D9">
        <w:t>mentorear</w:t>
      </w:r>
      <w:r>
        <w:t xml:space="preserve"> e acelerar o meu acesso a abundância que Deus tem para mim.</w:t>
      </w:r>
    </w:p>
    <w:p w:rsidR="00ED580A" w:rsidRDefault="00ED580A"/>
    <w:p w:rsidR="00B404D9" w:rsidRPr="00ED580A" w:rsidRDefault="00B404D9" w:rsidP="00ED580A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ESTRUTURA DE ORAÇÕES</w:t>
      </w:r>
    </w:p>
    <w:p w:rsidR="00B404D9" w:rsidRDefault="00B404D9">
      <w:r>
        <w:t>Não sei onde há (.................)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(.................) venham a mim em nome de Jesus.</w:t>
      </w:r>
    </w:p>
    <w:p w:rsidR="00ED580A" w:rsidRDefault="00ED580A"/>
    <w:p w:rsidR="00B404D9" w:rsidRPr="00ED580A" w:rsidRDefault="00B404D9">
      <w:pPr>
        <w:rPr>
          <w:b/>
          <w:sz w:val="28"/>
          <w:szCs w:val="28"/>
        </w:rPr>
      </w:pPr>
      <w:r w:rsidRPr="00ED580A">
        <w:rPr>
          <w:b/>
          <w:sz w:val="28"/>
          <w:szCs w:val="28"/>
        </w:rPr>
        <w:t>DECLARAÇÕES PESSOAIS</w:t>
      </w:r>
    </w:p>
    <w:p w:rsidR="00B404D9" w:rsidRDefault="00B404D9" w:rsidP="00B404D9">
      <w:r>
        <w:t>Não sei onde há (.................) mas sei que tu sabes. E eu te peço em nome de Jesus que tu faças com que elas venham a mim. Eu vejo na tua palavra onde tu disseste que os teus anjos são espíritos ministradores, enviados para ministrar aos que são herdeiros da salvação, portanto, eu digo que o espírito ministrador começará a trabalhar e a fazer que a/as (.................) venham a mim em nome de Jesus.</w:t>
      </w:r>
    </w:p>
    <w:p w:rsidR="00B404D9" w:rsidRDefault="00B404D9"/>
    <w:p w:rsidR="00A42326" w:rsidRPr="00A42326" w:rsidRDefault="00A42326">
      <w:pPr>
        <w:rPr>
          <w:b/>
          <w:sz w:val="28"/>
          <w:szCs w:val="28"/>
        </w:rPr>
      </w:pPr>
      <w:r w:rsidRPr="00A42326">
        <w:rPr>
          <w:b/>
          <w:sz w:val="28"/>
          <w:szCs w:val="28"/>
        </w:rPr>
        <w:t>VENDA DOS LIVROS</w:t>
      </w:r>
    </w:p>
    <w:p w:rsidR="004F7FFA" w:rsidRDefault="00A42326" w:rsidP="00A42326">
      <w:r w:rsidRPr="00A42326">
        <w:t>Livros agora me ouçam estou falando com vocês, alguém está impressionado com vocês, e vocês serão uma benção para estas pessoas, eu os declaro vendidos em nome de Jesus.</w:t>
      </w:r>
    </w:p>
    <w:p w:rsidR="004F7FFA" w:rsidRDefault="004F7FFA" w:rsidP="00A42326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E33C4C" w:rsidRDefault="004F7FFA" w:rsidP="00A42326">
      <w:pPr>
        <w:rPr>
          <w:b/>
          <w:sz w:val="28"/>
          <w:szCs w:val="28"/>
        </w:rPr>
      </w:pPr>
      <w:r w:rsidRPr="00E33C4C">
        <w:rPr>
          <w:b/>
          <w:sz w:val="28"/>
          <w:szCs w:val="28"/>
        </w:rPr>
        <w:t>Para eliminar a dívida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 w:rsidRPr="00E33C4C">
        <w:t>Tire</w:t>
      </w:r>
      <w:r>
        <w:t xml:space="preserve"> cópia das dívidas (ou imprima alguma coisa relacionada a dívida), boletos, faturas, empréstimos ou quaisquer outros documentos que representam sua dívida, e coloque os diante de você.</w:t>
      </w:r>
    </w:p>
    <w:p w:rsidR="00E33C4C" w:rsidRDefault="00E33C4C" w:rsidP="00E33C4C">
      <w:pPr>
        <w:pStyle w:val="PargrafodaLista"/>
        <w:numPr>
          <w:ilvl w:val="0"/>
          <w:numId w:val="4"/>
        </w:numPr>
      </w:pPr>
      <w:r>
        <w:t>E declare com ousadia na autoridade da palavra de Deus, em nome de Jesus</w:t>
      </w:r>
      <w:r w:rsidR="00865F71">
        <w:t>:</w:t>
      </w:r>
    </w:p>
    <w:p w:rsidR="003131FD" w:rsidRDefault="003131FD" w:rsidP="00865F71">
      <w:pPr>
        <w:pStyle w:val="PargrafodaLista"/>
      </w:pPr>
    </w:p>
    <w:p w:rsidR="00865F71" w:rsidRDefault="00865F71" w:rsidP="00CA17BF">
      <w:pPr>
        <w:pStyle w:val="PargrafodaLista"/>
        <w:jc w:val="both"/>
      </w:pPr>
      <w:r w:rsidRPr="00865F71">
        <w:t>“Em nome de Jesus e</w:t>
      </w:r>
      <w:r>
        <w:t xml:space="preserve"> na autoridade da sua santa palavra declaro estas dívidas totalmente pagas. Dívidas eu falo com você em nome de Jesus, seja liquidadas e desapareça. Desmaterialize e deixe de existir agora. Declaro que todas as minhas dívidas financiamentos e contas estão totalmente pagos, cancelados ou dissolvidos.</w:t>
      </w:r>
      <w:r w:rsidR="00CA17BF">
        <w:t>”</w:t>
      </w:r>
    </w:p>
    <w:p w:rsidR="00CA17BF" w:rsidRDefault="00CA17BF" w:rsidP="00CA17BF">
      <w:pPr>
        <w:pStyle w:val="PargrafodaLista"/>
        <w:jc w:val="center"/>
      </w:pP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t xml:space="preserve">Para receber contas perdidas </w:t>
      </w:r>
    </w:p>
    <w:p w:rsidR="00CA17BF" w:rsidRDefault="00CA17BF" w:rsidP="00CA17BF">
      <w:pPr>
        <w:pStyle w:val="PargrafodaLista"/>
        <w:jc w:val="both"/>
      </w:pPr>
      <w:r>
        <w:t>Jesus disse que tudo que desligar na terra é desligado no céu (</w:t>
      </w:r>
      <w:r>
        <w:t>Mateus 18.18</w:t>
      </w:r>
      <w:r>
        <w:t>) assim eu libero as finanças que me são devidas. Chamo esse dinheiro para entra a fim de que estas contas sejam pagas em nome de Jesus. Como está escrito em Mateus 18.18.</w:t>
      </w:r>
    </w:p>
    <w:p w:rsidR="00CA17BF" w:rsidRPr="00CA17BF" w:rsidRDefault="00CA17BF" w:rsidP="00CA17BF">
      <w:pPr>
        <w:rPr>
          <w:b/>
          <w:sz w:val="28"/>
          <w:szCs w:val="28"/>
        </w:rPr>
      </w:pPr>
      <w:r w:rsidRPr="00CA17BF">
        <w:rPr>
          <w:b/>
          <w:sz w:val="28"/>
          <w:szCs w:val="28"/>
        </w:rPr>
        <w:lastRenderedPageBreak/>
        <w:t xml:space="preserve">Pagamento das </w:t>
      </w:r>
      <w:bookmarkStart w:id="0" w:name="_GoBack"/>
      <w:r w:rsidRPr="00CA17BF">
        <w:rPr>
          <w:b/>
          <w:sz w:val="28"/>
          <w:szCs w:val="28"/>
        </w:rPr>
        <w:t>contas mensais no v</w:t>
      </w:r>
      <w:bookmarkEnd w:id="0"/>
      <w:r w:rsidRPr="00CA17BF">
        <w:rPr>
          <w:b/>
          <w:sz w:val="28"/>
          <w:szCs w:val="28"/>
        </w:rPr>
        <w:t>encimento</w:t>
      </w:r>
    </w:p>
    <w:p w:rsidR="00DB0F9C" w:rsidRDefault="00CA17BF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 w:rsidRPr="00CA17BF">
        <w:t>Deus supre todas as m</w:t>
      </w:r>
      <w:r>
        <w:t xml:space="preserve">inhas necessidades de acordo com a suas riquezas em glórias por Cristo Jesus. Deus é a fonte da minha provisão e tenho mais do que o suficiente para pagar as minhas contas no vencimento. Sejam totalmente pagas. </w:t>
      </w:r>
      <w:proofErr w:type="spellStart"/>
      <w:r>
        <w:t>Fl</w:t>
      </w:r>
      <w:proofErr w:type="spellEnd"/>
      <w:r>
        <w:t xml:space="preserve"> 4.19</w:t>
      </w:r>
      <w:r w:rsidR="00F70706">
        <w:t xml:space="preserve"> (</w:t>
      </w:r>
      <w:r w:rsidR="00F70706"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19 </w:t>
      </w:r>
      <w:r w:rsidR="00F70706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O meu Deus suprirá todas as necessidades de vocês, de acordo com as suas gloriosas riquezas em Cristo Jesus.</w:t>
      </w:r>
      <w:r w:rsidR="00F70706"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)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vender uma propriedade</w:t>
      </w:r>
    </w:p>
    <w:p w:rsidR="00E20BB2" w:rsidRDefault="00E20BB2" w:rsidP="00CA17BF">
      <w:pPr>
        <w:pStyle w:val="PargrafodaLista"/>
        <w:jc w:val="both"/>
      </w:pPr>
      <w:r>
        <w:t>Ouça estou falando com você, Jesus disse que você me obedeceria, você será uma benção para alguém e eu declaro você vendida em nome de Jesus</w:t>
      </w:r>
    </w:p>
    <w:p w:rsidR="00E20BB2" w:rsidRDefault="00E20BB2" w:rsidP="00CA17BF">
      <w:pPr>
        <w:pStyle w:val="PargrafodaLista"/>
        <w:jc w:val="both"/>
      </w:pPr>
    </w:p>
    <w:p w:rsidR="00E20BB2" w:rsidRPr="00E20BB2" w:rsidRDefault="00E20BB2" w:rsidP="00E20BB2">
      <w:pPr>
        <w:rPr>
          <w:b/>
          <w:sz w:val="28"/>
          <w:szCs w:val="28"/>
        </w:rPr>
      </w:pPr>
      <w:r w:rsidRPr="00E20BB2">
        <w:rPr>
          <w:b/>
          <w:sz w:val="28"/>
          <w:szCs w:val="28"/>
        </w:rPr>
        <w:t>Para adquirir uma propriedade</w:t>
      </w:r>
    </w:p>
    <w:p w:rsidR="00E20BB2" w:rsidRDefault="00E20BB2" w:rsidP="00CA17BF">
      <w:pPr>
        <w:pStyle w:val="PargrafodaLista"/>
        <w:jc w:val="both"/>
        <w:rPr>
          <w:rStyle w:val="t"/>
          <w:rFonts w:ascii="Arial" w:hAnsi="Arial" w:cs="Arial"/>
          <w:color w:val="000000"/>
          <w:spacing w:val="-5"/>
          <w:shd w:val="clear" w:color="auto" w:fill="FAFAFA"/>
        </w:rPr>
      </w:pPr>
      <w:r>
        <w:t xml:space="preserve">Chamo a existências as coisas que não são como se fossem. Agora chamo a propriedade que atende as minhas necessidades e desejos e que será uma benção para mim. Eu a chamo para mim agora em nome de Jesus. Eu declaro que o melhor e superior de Deus são feitos nesta questão e que os anjos agora estão operando ao meu favor como está escrito em </w:t>
      </w:r>
      <w:proofErr w:type="spellStart"/>
      <w:r>
        <w:t>Rm</w:t>
      </w:r>
      <w:proofErr w:type="spellEnd"/>
      <w:r>
        <w:t xml:space="preserve"> 4.17 “</w:t>
      </w:r>
      <w:r>
        <w:rPr>
          <w:rStyle w:val="v"/>
          <w:rFonts w:ascii="Arial" w:hAnsi="Arial" w:cs="Arial"/>
          <w:color w:val="000000"/>
          <w:spacing w:val="-5"/>
          <w:shd w:val="clear" w:color="auto" w:fill="FAFAFA"/>
          <w:vertAlign w:val="superscript"/>
        </w:rPr>
        <w:t>17 </w:t>
      </w:r>
      <w:r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Como está escrito: "Eu o constituí pai de muitas nações". Ele é nosso pai aos olhos de Deus, em quem creu, o Deus que dá vida aos mortos e chama à existência coisas que não existem, como se existissem.</w:t>
      </w:r>
      <w:r>
        <w:rPr>
          <w:rStyle w:val="t"/>
          <w:rFonts w:ascii="Arial" w:hAnsi="Arial" w:cs="Arial"/>
          <w:color w:val="000000"/>
          <w:spacing w:val="-5"/>
          <w:shd w:val="clear" w:color="auto" w:fill="FAFAFA"/>
        </w:rPr>
        <w:t>”</w:t>
      </w:r>
    </w:p>
    <w:p w:rsidR="00781C1A" w:rsidRDefault="00781C1A" w:rsidP="00CA17BF">
      <w:pPr>
        <w:pStyle w:val="PargrafodaLista"/>
        <w:jc w:val="both"/>
      </w:pPr>
    </w:p>
    <w:p w:rsidR="00781C1A" w:rsidRPr="006D475A" w:rsidRDefault="00781C1A" w:rsidP="006D475A">
      <w:pPr>
        <w:rPr>
          <w:b/>
          <w:sz w:val="28"/>
          <w:szCs w:val="28"/>
        </w:rPr>
      </w:pPr>
      <w:r w:rsidRPr="006D475A">
        <w:rPr>
          <w:b/>
          <w:sz w:val="28"/>
          <w:szCs w:val="28"/>
        </w:rPr>
        <w:t>Para remover impedimentos</w:t>
      </w:r>
    </w:p>
    <w:p w:rsidR="00CA17BF" w:rsidRPr="00CA17BF" w:rsidRDefault="00781C1A" w:rsidP="00781C1A">
      <w:pPr>
        <w:pStyle w:val="PargrafodaLista"/>
        <w:jc w:val="both"/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</w:pPr>
      <w:r>
        <w:t xml:space="preserve">Deus a tua palavra diz que </w:t>
      </w:r>
      <w:r w:rsidRPr="00781C1A">
        <w:t>tudo o que ligares na terra será ligado nos céus, e tudo o que desligares na terra será desligado nos céus.</w:t>
      </w:r>
      <w:r>
        <w:t xml:space="preserve"> Assim na autoridade da tua palavra eu amarro todas as forças que se colocaram contra a minha prosperidade financeira</w:t>
      </w:r>
      <w:r w:rsidR="006D475A">
        <w:t xml:space="preserve">. Desse modo declaro nulas sem validade e impotentes todas as maldições contra mim. Fui redimido da maldição da pobreza, sou livre da opressão, libero a </w:t>
      </w:r>
      <w:r w:rsidR="00CA17BF" w:rsidRPr="00CA17BF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</w:rPr>
        <w:br w:type="page"/>
      </w:r>
    </w:p>
    <w:p w:rsidR="005D4382" w:rsidRPr="00A42326" w:rsidRDefault="00E31FF7">
      <w:pPr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  <w:lang w:val="en-US"/>
        </w:rPr>
      </w:pPr>
      <w:r w:rsidRPr="00A42326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  <w:lang w:val="en-US"/>
        </w:rPr>
        <w:lastRenderedPageBreak/>
        <w:t xml:space="preserve">Oniz Plus </w:t>
      </w:r>
      <w:r w:rsidR="005D4382" w:rsidRPr="00A42326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  <w:lang w:val="en-US"/>
        </w:rPr>
        <w:t>Azul Seeker</w:t>
      </w:r>
      <w:r w:rsidRPr="00A42326">
        <w:rPr>
          <w:rFonts w:ascii="Arial" w:hAnsi="Arial" w:cs="Arial"/>
          <w:b/>
          <w:caps/>
          <w:color w:val="1F3864" w:themeColor="accent1" w:themeShade="80"/>
          <w:spacing w:val="30"/>
          <w:sz w:val="23"/>
          <w:szCs w:val="23"/>
          <w:shd w:val="clear" w:color="auto" w:fill="FFFFFF"/>
          <w:lang w:val="en-US"/>
        </w:rPr>
        <w:t xml:space="preserve"> 2025</w:t>
      </w:r>
    </w:p>
    <w:p w:rsidR="00E31FF7" w:rsidRPr="00E31FF7" w:rsidRDefault="00E31FF7">
      <w:pPr>
        <w:rPr>
          <w:rFonts w:ascii="Times New Roman" w:eastAsia="Times New Roman" w:hAnsi="Times New Roman" w:cs="Times New Roman"/>
          <w:b/>
          <w:bCs/>
          <w:color w:val="1F3864" w:themeColor="accent1" w:themeShade="80"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4472C4" w:themeColor="accent1"/>
          <w:sz w:val="27"/>
          <w:szCs w:val="27"/>
          <w:lang w:eastAsia="pt-BR"/>
        </w:rPr>
        <w:drawing>
          <wp:inline distT="0" distB="0" distL="0" distR="0">
            <wp:extent cx="5400040" cy="3272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ix2020-plus-turbo-premiere-blu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Casa Linda com Piscina – Ajustada para Sua Família</w:t>
      </w:r>
    </w:p>
    <w:p w:rsidR="00DB0F9C" w:rsidRPr="00DB0F9C" w:rsidRDefault="00DB0F9C" w:rsidP="00DB0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uma descrição atualizada para incluir a despensa na cozinha e a banheira na suíte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master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garantindo conforto e funcionalidade:</w:t>
      </w:r>
    </w:p>
    <w:p w:rsidR="00DB0F9C" w:rsidRPr="00DB0F9C" w:rsidRDefault="00D33F4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Área Externa com Piscina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Piscina Familiar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Tamanho médio com profundidade variável (área rasa para crianças e mais funda para adultos).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prainha integrada para relaxamento e segurança.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Escadas largas com corrimão para acesso seguro.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Iluminação LED subaquática para uso noturno.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Lazer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Deck de madeira ou porcelanato antiderrapante ao redor da piscina.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churrasco coberta, com bancada, pia e espaço para uma mesa grande.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Jardim bem cuidado, com árvores para sombra e espaço para as crianças brincarem.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Área de Descanso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Espreguiçadeiras e 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ombrelones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com redes ou sofás ao ar livre para leitura ou descanso.</w:t>
      </w:r>
    </w:p>
    <w:p w:rsidR="00DB0F9C" w:rsidRPr="00DB0F9C" w:rsidRDefault="00DB0F9C" w:rsidP="00DB0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 Externo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Um lavabo ou banheiro próximo à piscina para maior comodidade.</w:t>
      </w:r>
    </w:p>
    <w:p w:rsidR="00DB0F9C" w:rsidRPr="00DB0F9C" w:rsidRDefault="00D33F4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Interior da Casa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Sala de Estar e Jantar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Espaço integrado, amplo e bem iluminado.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Grandes portas de vidro com vista para a piscina, que podem ser abertas para integrar os ambientes interno e externo.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Decoração moderna, com móveis confortáveis e um design que favoreça a circulação.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Cozinha Planejada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Estilo americano ou conceito aberto, conectada à sala de jantar.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Bancada central (ilha) para refeições rápidas ou preparo de alimentos.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Despensa espaçosa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, organizada com prateleiras para mantimentos e utensílios.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Suíte Master para o casal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Amplo quarto com espaço para cama king-</w:t>
      </w:r>
      <w:proofErr w:type="spellStart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Banheiro privativo com uma </w:t>
      </w: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banheira moderna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relaxamento.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para um closet integrado e funcional.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Varanda com vista para o jardim ou piscina, ideal para momentos a dois.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Quartos dos filhos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Dois quartos individuais, decorados conforme os gostos de cada um.</w:t>
      </w:r>
    </w:p>
    <w:p w:rsidR="00DB0F9C" w:rsidRPr="00DB0F9C" w:rsidRDefault="00DB0F9C" w:rsidP="00DB0F9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Cada quarto com espaço para estudo, hobbies e boa iluminação natural.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Banheiros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social no corredor para uso geral.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Banheiro externo próximo à piscina.</w:t>
      </w:r>
    </w:p>
    <w:p w:rsidR="00DB0F9C" w:rsidRPr="00DB0F9C" w:rsidRDefault="00DB0F9C" w:rsidP="00DB0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 de Trabalho e Estudos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Sala de estudos ou home office, projetado para tranquilidade e funcionalidade.</w:t>
      </w:r>
    </w:p>
    <w:p w:rsidR="00DB0F9C" w:rsidRPr="00DB0F9C" w:rsidRDefault="00D33F4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DB0F9C" w:rsidRPr="00DB0F9C" w:rsidRDefault="00DB0F9C" w:rsidP="00DB0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Outras Funcionalidades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Garagem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Coberta, com capacidade para dois carros e bicicletário.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Conforto e Tecnologia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ar-condicionado em todos os cômodos principais.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Automação residencial para controle de luzes, som, persianas e segurança.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aquecimento solar para a piscina e água quente na casa.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Sustentabilidade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captação de água da chuva para regar o jardim.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Painéis solares para economia de energia.</w:t>
      </w:r>
    </w:p>
    <w:p w:rsidR="00DB0F9C" w:rsidRPr="00DB0F9C" w:rsidRDefault="00DB0F9C" w:rsidP="00DB0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Lavanderia e Serviços</w:t>
      </w: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B0F9C" w:rsidRPr="00DB0F9C" w:rsidRDefault="00DB0F9C" w:rsidP="00DB0F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B0F9C">
        <w:rPr>
          <w:rFonts w:ascii="Times New Roman" w:eastAsia="Times New Roman" w:hAnsi="Times New Roman" w:cs="Times New Roman"/>
          <w:sz w:val="24"/>
          <w:szCs w:val="24"/>
          <w:lang w:eastAsia="pt-BR"/>
        </w:rPr>
        <w:t>Área de serviço separada e coberta, com tanque, espaço para máquinas e varal.</w:t>
      </w:r>
    </w:p>
    <w:p w:rsidR="00DB0F9C" w:rsidRPr="00DB0F9C" w:rsidRDefault="00D33F46" w:rsidP="00DB0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8" style="width:0;height:1.5pt" o:hralign="center" o:hrstd="t" o:hr="t" fillcolor="#a0a0a0" stroked="f"/>
        </w:pict>
      </w:r>
    </w:p>
    <w:p w:rsidR="00DB0F9C" w:rsidRDefault="00DB0F9C"/>
    <w:sectPr w:rsidR="00DB0F9C" w:rsidSect="007520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11CA"/>
    <w:multiLevelType w:val="multilevel"/>
    <w:tmpl w:val="69C66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36B67"/>
    <w:multiLevelType w:val="multilevel"/>
    <w:tmpl w:val="5BD0D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340CED"/>
    <w:multiLevelType w:val="hybridMultilevel"/>
    <w:tmpl w:val="02B405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42FB4"/>
    <w:multiLevelType w:val="multilevel"/>
    <w:tmpl w:val="9AF64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D9"/>
    <w:rsid w:val="001F7B6D"/>
    <w:rsid w:val="003131FD"/>
    <w:rsid w:val="004F7FFA"/>
    <w:rsid w:val="005D4382"/>
    <w:rsid w:val="00603117"/>
    <w:rsid w:val="006D475A"/>
    <w:rsid w:val="00727A98"/>
    <w:rsid w:val="00752013"/>
    <w:rsid w:val="00781C1A"/>
    <w:rsid w:val="00865F71"/>
    <w:rsid w:val="0088012A"/>
    <w:rsid w:val="00A24BA3"/>
    <w:rsid w:val="00A42326"/>
    <w:rsid w:val="00A80376"/>
    <w:rsid w:val="00B404D9"/>
    <w:rsid w:val="00CA17BF"/>
    <w:rsid w:val="00D33F46"/>
    <w:rsid w:val="00D76E31"/>
    <w:rsid w:val="00DB0F9C"/>
    <w:rsid w:val="00DB6915"/>
    <w:rsid w:val="00E13F85"/>
    <w:rsid w:val="00E20BB2"/>
    <w:rsid w:val="00E31FF7"/>
    <w:rsid w:val="00E33C4C"/>
    <w:rsid w:val="00E96825"/>
    <w:rsid w:val="00ED580A"/>
    <w:rsid w:val="00F7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AB26"/>
  <w15:chartTrackingRefBased/>
  <w15:docId w15:val="{27F8EC02-E96A-4672-8699-E6CE871C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04D9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69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B0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B69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B0F9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B0F9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33C4C"/>
    <w:pPr>
      <w:ind w:left="720"/>
      <w:contextualSpacing/>
    </w:pPr>
  </w:style>
  <w:style w:type="character" w:customStyle="1" w:styleId="v">
    <w:name w:val="v"/>
    <w:basedOn w:val="Fontepargpadro"/>
    <w:rsid w:val="00F70706"/>
  </w:style>
  <w:style w:type="character" w:customStyle="1" w:styleId="t">
    <w:name w:val="t"/>
    <w:basedOn w:val="Fontepargpadro"/>
    <w:rsid w:val="00F70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9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993</Words>
  <Characters>5368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Syngenta AG</Company>
  <LinksUpToDate>false</LinksUpToDate>
  <CharactersWithSpaces>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 Heber (ext) BRAS</dc:creator>
  <cp:keywords/>
  <dc:description/>
  <cp:lastModifiedBy>Costa Heber (ext) BRAS</cp:lastModifiedBy>
  <cp:revision>9</cp:revision>
  <dcterms:created xsi:type="dcterms:W3CDTF">2024-12-03T00:36:00Z</dcterms:created>
  <dcterms:modified xsi:type="dcterms:W3CDTF">2024-12-16T01:06:00Z</dcterms:modified>
</cp:coreProperties>
</file>