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77777777" w:rsidR="005B4F8F" w:rsidRDefault="007535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s="Arial"/>
          <w:color w:val="000000"/>
        </w:rPr>
        <w:tab/>
      </w:r>
      <w:r>
        <w:rPr>
          <w:rFonts w:ascii="Arial" w:eastAsia="Arial" w:hAnsi="Arial" w:cs="Arial"/>
          <w:color w:val="000000"/>
        </w:rPr>
        <w:tab/>
      </w:r>
    </w:p>
    <w:p w14:paraId="0C3E1DD0" w14:textId="77777777" w:rsidR="005B4F8F" w:rsidRDefault="007535B9">
      <w:pPr>
        <w:spacing w:after="240"/>
      </w:pPr>
      <w:r>
        <w:br/>
      </w:r>
    </w:p>
    <w:p w14:paraId="0C3E1DD1" w14:textId="77777777" w:rsidR="005B4F8F" w:rsidRDefault="007535B9">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2" w14:textId="77777777" w:rsidR="005B4F8F" w:rsidRDefault="005B4F8F"/>
    <w:p w14:paraId="0C3E1DD3"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0C3E1DD4" w14:textId="77777777" w:rsidR="005B4F8F" w:rsidRDefault="005B4F8F">
      <w:pPr>
        <w:spacing w:after="240"/>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77777777" w:rsidR="005B4F8F" w:rsidRDefault="007535B9">
      <w:pPr>
        <w:spacing w:after="240"/>
      </w:pPr>
      <w:r>
        <w:br/>
      </w:r>
      <w:r>
        <w:br/>
      </w: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0C3E1DDF" w14:textId="451553F6"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r>
        <w:rPr>
          <w:rFonts w:ascii="Arial" w:eastAsia="Arial" w:hAnsi="Arial" w:cs="Arial"/>
          <w:sz w:val="24"/>
          <w:szCs w:val="24"/>
        </w:rPr>
        <w:br/>
      </w:r>
      <w:r w:rsidR="00827AAC" w:rsidRPr="00827AAC">
        <w:rPr>
          <w:rFonts w:ascii="Arial" w:eastAsia="Arial" w:hAnsi="Arial" w:cs="Arial"/>
          <w:b/>
          <w:color w:val="000000"/>
          <w:sz w:val="24"/>
          <w:szCs w:val="24"/>
        </w:rPr>
        <w:t>CARRERA:</w:t>
      </w:r>
      <w:r>
        <w:br/>
      </w:r>
      <w:r w:rsidR="00827AAC" w:rsidRPr="00A0052E">
        <w:rPr>
          <w:rFonts w:ascii="Arial" w:eastAsia="Arial" w:hAnsi="Arial" w:cs="Arial"/>
          <w:sz w:val="24"/>
          <w:szCs w:val="24"/>
        </w:rPr>
        <w:t>Ingeniería en Sistemas Computacionales</w:t>
      </w: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77777777" w:rsidR="005B4F8F" w:rsidRDefault="007535B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47B66D21" w14:textId="4B78099C"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headerReference w:type="default" r:id="rId9"/>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1E028844" w14:textId="4AF6EBA6" w:rsidR="00F43248"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7DBB2A60" w14:textId="292BB91D" w:rsidR="00715E40"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78C766D9"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CAPITULO III. DESARROLLO</w:t>
      </w:r>
    </w:p>
    <w:p w14:paraId="16E4CCAF" w14:textId="6202BA7C"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r w:rsidR="004B5D4B">
        <w:rPr>
          <w:rFonts w:ascii="Times New Roman" w:eastAsia="Times New Roman" w:hAnsi="Times New Roman" w:cs="Times New Roman"/>
          <w:b/>
          <w:sz w:val="24"/>
          <w:szCs w:val="24"/>
        </w:rPr>
        <w:t>-</w:t>
      </w:r>
    </w:p>
    <w:p w14:paraId="109E7AF7"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5C07EDCD" w14:textId="1DB91472"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r w:rsidR="004B5D4B">
        <w:rPr>
          <w:rFonts w:ascii="Times New Roman" w:eastAsia="Times New Roman" w:hAnsi="Times New Roman" w:cs="Times New Roman"/>
          <w:b/>
          <w:sz w:val="24"/>
          <w:szCs w:val="24"/>
        </w:rPr>
        <w:t>-</w:t>
      </w:r>
    </w:p>
    <w:p w14:paraId="6FB44AFC" w14:textId="77777777" w:rsidR="00D038AE"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0415121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642A248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720269DD" w14:textId="299F6D20" w:rsidR="005B4F8F" w:rsidRDefault="00F43248"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3F2DAB81" w14:textId="25830FB1" w:rsidR="004461CD" w:rsidRDefault="004461CD">
      <w:pPr>
        <w:spacing w:before="480" w:after="120" w:line="360" w:lineRule="auto"/>
        <w:jc w:val="both"/>
        <w:rPr>
          <w:rFonts w:ascii="Times New Roman" w:eastAsia="Times New Roman" w:hAnsi="Times New Roman" w:cs="Times New Roman"/>
          <w:b/>
          <w:sz w:val="24"/>
          <w:szCs w:val="24"/>
        </w:rPr>
      </w:pP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DBF85" w14:textId="77777777" w:rsidR="00877F83" w:rsidRDefault="00877F83">
      <w:pPr>
        <w:spacing w:after="0" w:line="240" w:lineRule="auto"/>
      </w:pPr>
      <w:r>
        <w:separator/>
      </w:r>
    </w:p>
  </w:endnote>
  <w:endnote w:type="continuationSeparator" w:id="0">
    <w:p w14:paraId="7CAD68F0" w14:textId="77777777" w:rsidR="00877F83" w:rsidRDefault="00877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27537" w14:textId="77777777" w:rsidR="00877F83" w:rsidRDefault="00877F83">
      <w:pPr>
        <w:spacing w:after="0" w:line="240" w:lineRule="auto"/>
      </w:pPr>
      <w:r>
        <w:separator/>
      </w:r>
    </w:p>
  </w:footnote>
  <w:footnote w:type="continuationSeparator" w:id="0">
    <w:p w14:paraId="014F3001" w14:textId="77777777" w:rsidR="00877F83" w:rsidRDefault="00877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1E8C" w14:textId="77777777" w:rsidR="00C74E65" w:rsidRDefault="00C74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74504"/>
    <w:rsid w:val="00150930"/>
    <w:rsid w:val="003147FE"/>
    <w:rsid w:val="003322D1"/>
    <w:rsid w:val="003F3908"/>
    <w:rsid w:val="00434EB8"/>
    <w:rsid w:val="004461CD"/>
    <w:rsid w:val="00485251"/>
    <w:rsid w:val="004B5D4B"/>
    <w:rsid w:val="005358B4"/>
    <w:rsid w:val="005B4F8F"/>
    <w:rsid w:val="005D0330"/>
    <w:rsid w:val="005E3D2D"/>
    <w:rsid w:val="006E46C9"/>
    <w:rsid w:val="00715E40"/>
    <w:rsid w:val="007353FB"/>
    <w:rsid w:val="007535B9"/>
    <w:rsid w:val="00827AAC"/>
    <w:rsid w:val="00877F83"/>
    <w:rsid w:val="008C0ABE"/>
    <w:rsid w:val="008E0E97"/>
    <w:rsid w:val="00A0052E"/>
    <w:rsid w:val="00A115A0"/>
    <w:rsid w:val="00AA3DA9"/>
    <w:rsid w:val="00C0251F"/>
    <w:rsid w:val="00C063BC"/>
    <w:rsid w:val="00C74E65"/>
    <w:rsid w:val="00C865C1"/>
    <w:rsid w:val="00CD3B79"/>
    <w:rsid w:val="00D038AE"/>
    <w:rsid w:val="00D478EF"/>
    <w:rsid w:val="00D808E4"/>
    <w:rsid w:val="00DB5328"/>
    <w:rsid w:val="00E14A9E"/>
    <w:rsid w:val="00E8706D"/>
    <w:rsid w:val="00EA3C25"/>
    <w:rsid w:val="00F43248"/>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35</Pages>
  <Words>3783</Words>
  <Characters>20811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17</cp:revision>
  <dcterms:created xsi:type="dcterms:W3CDTF">2020-11-19T12:34:00Z</dcterms:created>
  <dcterms:modified xsi:type="dcterms:W3CDTF">2021-03-22T00:55:00Z</dcterms:modified>
</cp:coreProperties>
</file>