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4434" w14:textId="23A47847" w:rsidR="002C41A7" w:rsidRPr="007F0F0B" w:rsidRDefault="002C41A7" w:rsidP="006D4213">
      <w:pPr>
        <w:autoSpaceDE w:val="0"/>
        <w:autoSpaceDN w:val="0"/>
        <w:adjustRightInd w:val="0"/>
        <w:jc w:val="center"/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</w:pP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FORMATO DE 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EVALUACI</w:t>
      </w:r>
      <w:r w:rsidRPr="00750657">
        <w:rPr>
          <w:rFonts w:ascii="Monserrat medium" w:hAnsi="Monserrat medium" w:cs="Arial" w:hint="eastAsia"/>
          <w:b/>
          <w:bCs/>
          <w:color w:val="000000"/>
          <w:sz w:val="20"/>
          <w:szCs w:val="20"/>
          <w:lang w:eastAsia="es-MX"/>
        </w:rPr>
        <w:t>Ó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N DE REPORTE </w:t>
      </w:r>
      <w:r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>PARCIAL</w:t>
      </w:r>
      <w:r w:rsidRPr="00750657">
        <w:rPr>
          <w:rFonts w:ascii="Monserrat medium" w:hAnsi="Monserrat medium" w:cs="Arial"/>
          <w:b/>
          <w:bCs/>
          <w:color w:val="000000"/>
          <w:sz w:val="20"/>
          <w:szCs w:val="20"/>
          <w:lang w:eastAsia="es-MX"/>
        </w:rPr>
        <w:t xml:space="preserve"> DE RESIDENCIA PROFESIONAL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05"/>
        <w:gridCol w:w="394"/>
        <w:gridCol w:w="1169"/>
        <w:gridCol w:w="890"/>
        <w:gridCol w:w="1523"/>
        <w:gridCol w:w="1736"/>
        <w:gridCol w:w="801"/>
        <w:gridCol w:w="440"/>
        <w:gridCol w:w="678"/>
        <w:gridCol w:w="448"/>
        <w:gridCol w:w="1006"/>
      </w:tblGrid>
      <w:tr w:rsidR="005920EB" w:rsidRPr="00D538BA" w14:paraId="42558AD4" w14:textId="77777777" w:rsidTr="005920EB">
        <w:tc>
          <w:tcPr>
            <w:tcW w:w="2369" w:type="pct"/>
            <w:gridSpan w:val="5"/>
            <w:shd w:val="clear" w:color="auto" w:fill="auto"/>
          </w:tcPr>
          <w:p w14:paraId="22BCAC81" w14:textId="094FB45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6240DD" w:rsidRP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Adelaida Molina Reyes</w:t>
            </w:r>
            <w:r w:rsidR="006240DD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  <w:tc>
          <w:tcPr>
            <w:tcW w:w="2631" w:type="pct"/>
            <w:gridSpan w:val="6"/>
            <w:shd w:val="clear" w:color="auto" w:fill="auto"/>
          </w:tcPr>
          <w:p w14:paraId="2186902B" w14:textId="1CD10D03" w:rsidR="005920EB" w:rsidRPr="00D538BA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Número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de control:</w:t>
            </w:r>
            <w:r w:rsidR="00A30C37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151613</w:t>
            </w:r>
            <w:r w:rsidR="004D0C86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 w:rsidR="003B15AE" w:rsidRP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</w:t>
            </w:r>
            <w:r w:rsidR="003B15A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</w:t>
            </w:r>
          </w:p>
        </w:tc>
      </w:tr>
      <w:tr w:rsidR="005920EB" w:rsidRPr="00D538BA" w14:paraId="5161E7E4" w14:textId="77777777" w:rsidTr="005920EB">
        <w:tc>
          <w:tcPr>
            <w:tcW w:w="5000" w:type="pct"/>
            <w:gridSpan w:val="11"/>
            <w:shd w:val="clear" w:color="auto" w:fill="auto"/>
          </w:tcPr>
          <w:p w14:paraId="48CBE6CB" w14:textId="6B83D031" w:rsidR="005920EB" w:rsidRPr="00442EBB" w:rsidRDefault="005920EB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1E3F73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  <w:r w:rsidRPr="00442EB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</w:t>
            </w:r>
            <w:r w:rsidR="003B15AE" w:rsidRPr="00442EB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Sistema de punto de venta y e-</w:t>
            </w:r>
            <w:proofErr w:type="spellStart"/>
            <w:r w:rsidR="003B15AE" w:rsidRPr="00442EB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commerce</w:t>
            </w:r>
            <w:proofErr w:type="spellEnd"/>
            <w:r w:rsidR="003B15AE" w:rsidRPr="00442EB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para las sucursales </w:t>
            </w:r>
            <w:r w:rsidR="00864670" w:rsidRPr="00442EB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de Farmacias GI S.A de C.V., en Zimatlán de Álvarez, Oaxaca _</w:t>
            </w:r>
            <w:r w:rsidR="00A30C37" w:rsidRPr="00442EB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___</w:t>
            </w:r>
          </w:p>
        </w:tc>
      </w:tr>
      <w:tr w:rsidR="00B50C3B" w:rsidRPr="00D538BA" w14:paraId="44CE747B" w14:textId="77777777" w:rsidTr="005920EB">
        <w:tc>
          <w:tcPr>
            <w:tcW w:w="1105" w:type="pct"/>
            <w:gridSpan w:val="3"/>
            <w:shd w:val="clear" w:color="auto" w:fill="auto"/>
          </w:tcPr>
          <w:p w14:paraId="3409F01E" w14:textId="77777777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3895" w:type="pct"/>
            <w:gridSpan w:val="8"/>
            <w:shd w:val="clear" w:color="auto" w:fill="auto"/>
          </w:tcPr>
          <w:p w14:paraId="7C4D8403" w14:textId="1990DCD8" w:rsidR="002C41A7" w:rsidRPr="001E3F73" w:rsidRDefault="0022222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</w:pPr>
            <w:r w:rsidRPr="001E3F73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Ingeniería en Sistemas Computacionales </w:t>
            </w:r>
            <w:r w:rsidR="00444749" w:rsidRPr="001E3F73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__________________________________________________________</w:t>
            </w:r>
            <w:r w:rsidRPr="001E3F73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__</w:t>
            </w:r>
          </w:p>
        </w:tc>
      </w:tr>
      <w:tr w:rsidR="00444749" w:rsidRPr="00D538BA" w14:paraId="487665A4" w14:textId="77777777" w:rsidTr="00444749">
        <w:tc>
          <w:tcPr>
            <w:tcW w:w="5000" w:type="pct"/>
            <w:gridSpan w:val="11"/>
            <w:shd w:val="clear" w:color="auto" w:fill="auto"/>
          </w:tcPr>
          <w:p w14:paraId="1686B264" w14:textId="1A66D73F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Periodo de realización de la Residencia Profesional</w:t>
            </w:r>
            <w:r w:rsidRPr="001E3F73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: </w:t>
            </w:r>
            <w:r w:rsidR="006B3C81" w:rsidRPr="001E3F73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2</w:t>
            </w:r>
            <w:r w:rsidR="001E3F73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>7</w:t>
            </w:r>
            <w:r w:rsidR="006B3C81" w:rsidRPr="001E3F73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de septiembre</w:t>
            </w:r>
            <w:r w:rsidR="00A5307B" w:rsidRPr="001E3F73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de 2020</w:t>
            </w:r>
            <w:r w:rsidR="006B3C81" w:rsidRPr="001E3F73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u w:val="single"/>
                <w:lang w:eastAsia="es-MX"/>
              </w:rPr>
              <w:t xml:space="preserve"> al 27 de marzo de 2021</w:t>
            </w:r>
            <w:r w:rsidR="006B3C81" w:rsidRPr="00FF283E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</w:t>
            </w:r>
            <w:r w:rsidR="006B3C81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</w:t>
            </w:r>
            <w:r w:rsidR="00A5307B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</w:t>
            </w:r>
          </w:p>
        </w:tc>
      </w:tr>
      <w:tr w:rsidR="00444749" w:rsidRPr="00D538BA" w14:paraId="6C896CA9" w14:textId="77777777" w:rsidTr="00444749">
        <w:tc>
          <w:tcPr>
            <w:tcW w:w="5000" w:type="pct"/>
            <w:gridSpan w:val="11"/>
            <w:shd w:val="clear" w:color="auto" w:fill="auto"/>
          </w:tcPr>
          <w:p w14:paraId="31358058" w14:textId="2A38A517" w:rsidR="00444749" w:rsidRPr="00D538BA" w:rsidRDefault="00444749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Calificación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gramStart"/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Parcial</w:t>
            </w:r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:_</w:t>
            </w:r>
            <w:proofErr w:type="gramEnd"/>
            <w:r w:rsidR="00AE49D5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</w:t>
            </w:r>
            <w:r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</w:t>
            </w:r>
            <w:r w:rsidR="00A32E7C">
              <w:rPr>
                <w:rFonts w:ascii="Montserrat Medium" w:hAnsi="Montserrat Medium" w:cs="Arial"/>
                <w:bCs/>
                <w:color w:val="000000"/>
                <w:sz w:val="16"/>
                <w:szCs w:val="16"/>
                <w:lang w:eastAsia="es-MX"/>
              </w:rPr>
              <w:t>_</w:t>
            </w:r>
          </w:p>
        </w:tc>
      </w:tr>
      <w:tr w:rsidR="002C41A7" w:rsidRPr="00D538BA" w14:paraId="65BAE831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A79AE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Medida en la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 xml:space="preserve"> 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 xml:space="preserve">que </w:t>
            </w:r>
            <w:r>
              <w:rPr>
                <w:rFonts w:ascii="Montserrat Medium" w:hAnsi="Montserrat Medium"/>
                <w:b/>
                <w:sz w:val="16"/>
                <w:szCs w:val="16"/>
              </w:rPr>
              <w:t>e</w:t>
            </w: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l residente cumplió con los aspectos indicados el desarrollo parcial de sus residencias</w:t>
            </w:r>
          </w:p>
        </w:tc>
      </w:tr>
      <w:tr w:rsidR="00444749" w:rsidRPr="00D538BA" w14:paraId="1A4BD19D" w14:textId="77777777" w:rsidTr="00444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79EA" w14:textId="77777777" w:rsidR="00444749" w:rsidRPr="00D538BA" w:rsidRDefault="00444749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</w:p>
        </w:tc>
      </w:tr>
      <w:tr w:rsidR="00B50C3B" w:rsidRPr="00D538BA" w14:paraId="01CB62C7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1" w:type="pct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6A93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5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9B76CFC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74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DCE85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3764181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 w:val="restart"/>
            <w:shd w:val="clear" w:color="auto" w:fill="auto"/>
            <w:textDirection w:val="btLr"/>
          </w:tcPr>
          <w:p w14:paraId="72990CB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externo</w:t>
            </w:r>
          </w:p>
        </w:tc>
        <w:tc>
          <w:tcPr>
            <w:tcW w:w="3396" w:type="pct"/>
            <w:gridSpan w:val="6"/>
            <w:shd w:val="clear" w:color="auto" w:fill="auto"/>
          </w:tcPr>
          <w:p w14:paraId="748A7B16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Asiste puntualmente en el horario establecido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FA0F665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D19873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A38FE7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5FC705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106F630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C35A7D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75408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DCE2B1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1787E8E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53FE206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Tiene iniciativa para colaborar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572D3A39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D1F88C0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64698D1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958804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33EED7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029438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2A11571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72F515F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D61821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0C9537F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Cumple con los objetivos correspondientes al proyecto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6951B7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14C30B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A374B8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3F58CE38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4CEC0F6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del cronograma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1717290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E8D9FC5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A8B94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4659DA74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01E6E8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liderazgo en su actuar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2A8226F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5E1D1B2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34C277AA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6CD9E05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7D8159B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665C1DD8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6F1C93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0F248948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23757F50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6DA1EFA2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un comportamiento ético (es disciplinado, acata órdenes, respeta a sus compañeros de trabajo, entre otros)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873164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722BA34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2677B6F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4" w:type="pct"/>
            <w:vMerge/>
            <w:shd w:val="clear" w:color="auto" w:fill="auto"/>
          </w:tcPr>
          <w:p w14:paraId="07B34D93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396" w:type="pct"/>
            <w:gridSpan w:val="6"/>
            <w:shd w:val="clear" w:color="auto" w:fill="auto"/>
          </w:tcPr>
          <w:p w14:paraId="04B3BFA5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58" w:type="pct"/>
            <w:gridSpan w:val="2"/>
            <w:shd w:val="clear" w:color="auto" w:fill="auto"/>
            <w:vAlign w:val="center"/>
          </w:tcPr>
          <w:p w14:paraId="7ECBDC1A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741" w:type="pct"/>
            <w:gridSpan w:val="2"/>
            <w:shd w:val="clear" w:color="auto" w:fill="auto"/>
          </w:tcPr>
          <w:p w14:paraId="6DC7D65E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57077444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B38523" w14:textId="17BF9A8A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Observaciones: 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______________________________________________________________________________</w:t>
            </w: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</w:t>
            </w:r>
          </w:p>
        </w:tc>
      </w:tr>
      <w:tr w:rsidR="00B50C3B" w:rsidRPr="00D538BA" w14:paraId="059BFB4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8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605517" w14:textId="6702D4EF" w:rsidR="002C41A7" w:rsidRPr="00214080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  <w:lang w:val="es-MX"/>
              </w:rPr>
            </w:pPr>
          </w:p>
          <w:p w14:paraId="46FEB85E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0582FB26" w14:textId="784EFB4C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70AD0D33" w14:textId="34F3BC1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externo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9E0400F" w14:textId="06C427C1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D5C581B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516A4163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B0653E4" w14:textId="7AACC764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empresa, organismo o dependencia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D46DD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6D03137D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33A7C0C0" w14:textId="77777777" w:rsidR="00045843" w:rsidRDefault="00045843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</w:p>
          <w:p w14:paraId="1A248200" w14:textId="2A0F9A86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  <w:tr w:rsidR="002C41A7" w:rsidRPr="00D538BA" w14:paraId="2E372F8C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right w:val="nil"/>
            </w:tcBorders>
            <w:shd w:val="clear" w:color="auto" w:fill="auto"/>
          </w:tcPr>
          <w:p w14:paraId="4C031B32" w14:textId="10B32AE5" w:rsidR="002C41A7" w:rsidRPr="00D538BA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2C41A7" w:rsidRPr="00D538BA" w14:paraId="11081133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shd w:val="clear" w:color="auto" w:fill="auto"/>
          </w:tcPr>
          <w:p w14:paraId="1627D44B" w14:textId="77777777" w:rsidR="002C41A7" w:rsidRPr="00D538BA" w:rsidRDefault="002C41A7" w:rsidP="00625C0D">
            <w:pPr>
              <w:pStyle w:val="Default"/>
              <w:tabs>
                <w:tab w:val="left" w:pos="4611"/>
              </w:tabs>
              <w:jc w:val="center"/>
              <w:rPr>
                <w:rFonts w:ascii="Montserrat Medium" w:hAnsi="Montserrat Medium"/>
                <w:b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B50C3B" w:rsidRPr="00D538BA" w14:paraId="5DAC18E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14" w:type="pct"/>
            <w:gridSpan w:val="8"/>
            <w:shd w:val="clear" w:color="auto" w:fill="auto"/>
          </w:tcPr>
          <w:p w14:paraId="7D887DBB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proofErr w:type="gramStart"/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562" w:type="pct"/>
            <w:gridSpan w:val="2"/>
            <w:shd w:val="clear" w:color="auto" w:fill="auto"/>
          </w:tcPr>
          <w:p w14:paraId="784C75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524" w:type="pct"/>
            <w:shd w:val="clear" w:color="auto" w:fill="auto"/>
          </w:tcPr>
          <w:p w14:paraId="28479857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</w:t>
            </w:r>
          </w:p>
        </w:tc>
      </w:tr>
      <w:tr w:rsidR="005920EB" w:rsidRPr="00D538BA" w14:paraId="75C03E39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 w:val="restart"/>
            <w:shd w:val="clear" w:color="auto" w:fill="auto"/>
            <w:textDirection w:val="btLr"/>
          </w:tcPr>
          <w:p w14:paraId="2E43FA7C" w14:textId="77777777" w:rsidR="002C41A7" w:rsidRPr="00D538BA" w:rsidRDefault="002C41A7" w:rsidP="00625C0D">
            <w:pPr>
              <w:pStyle w:val="Default"/>
              <w:ind w:left="113" w:right="113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>Evaluación por el asesor interno</w:t>
            </w:r>
          </w:p>
        </w:tc>
        <w:tc>
          <w:tcPr>
            <w:tcW w:w="3422" w:type="pct"/>
            <w:gridSpan w:val="6"/>
            <w:shd w:val="clear" w:color="auto" w:fill="auto"/>
          </w:tcPr>
          <w:p w14:paraId="00ED331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Asistió puntualmente a las reuniones de asesoría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6CE2DE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</w:t>
            </w:r>
          </w:p>
        </w:tc>
        <w:tc>
          <w:tcPr>
            <w:tcW w:w="524" w:type="pct"/>
            <w:shd w:val="clear" w:color="auto" w:fill="auto"/>
          </w:tcPr>
          <w:p w14:paraId="4EC4FA39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605AD24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6B200D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47A8B2C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Demuestra conocimiento en el área de su especialidad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DE053FE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1202F1DF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D91AD8F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2CFE93C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D33949D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Trabaja en equipo y se comunica de forma efectiva (oral y escrita)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2ED92194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5AE9FCBC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1D6F9B2B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38BC2B0E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5CC8557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dedicado y proactivo en las actividades encomendadas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224187F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2DCC9B5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40439463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5DA0763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6FE33121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Es ordenado y cumple satisfactoriamente con las actividades encomendadas en los tiempos establecidos en el cronograma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79E0BE70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20</w:t>
            </w:r>
          </w:p>
        </w:tc>
        <w:tc>
          <w:tcPr>
            <w:tcW w:w="524" w:type="pct"/>
            <w:shd w:val="clear" w:color="auto" w:fill="auto"/>
          </w:tcPr>
          <w:p w14:paraId="3DF6CDD7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6904A725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3" w:type="pct"/>
            <w:gridSpan w:val="2"/>
            <w:vMerge/>
            <w:shd w:val="clear" w:color="auto" w:fill="auto"/>
          </w:tcPr>
          <w:p w14:paraId="7BA0674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53A76D1B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 xml:space="preserve">Propone mejoras al proyecto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59117BF3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15</w:t>
            </w:r>
          </w:p>
        </w:tc>
        <w:tc>
          <w:tcPr>
            <w:tcW w:w="524" w:type="pct"/>
            <w:shd w:val="clear" w:color="auto" w:fill="auto"/>
          </w:tcPr>
          <w:p w14:paraId="0ECCFCA3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5920EB" w:rsidRPr="00D538BA" w14:paraId="5786E3AE" w14:textId="77777777" w:rsidTr="00592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8"/>
        </w:trPr>
        <w:tc>
          <w:tcPr>
            <w:tcW w:w="493" w:type="pct"/>
            <w:gridSpan w:val="2"/>
            <w:vMerge/>
            <w:shd w:val="clear" w:color="auto" w:fill="auto"/>
          </w:tcPr>
          <w:p w14:paraId="728D1D8A" w14:textId="77777777" w:rsidR="002C41A7" w:rsidRPr="00D538BA" w:rsidRDefault="002C41A7" w:rsidP="00625C0D">
            <w:pPr>
              <w:pStyle w:val="Default"/>
              <w:jc w:val="both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3422" w:type="pct"/>
            <w:gridSpan w:val="6"/>
            <w:shd w:val="clear" w:color="auto" w:fill="auto"/>
          </w:tcPr>
          <w:p w14:paraId="2AB334F0" w14:textId="77777777" w:rsidR="002C41A7" w:rsidRPr="00D538BA" w:rsidRDefault="002C41A7" w:rsidP="00625C0D">
            <w:pPr>
              <w:pStyle w:val="Default"/>
              <w:jc w:val="right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562" w:type="pct"/>
            <w:gridSpan w:val="2"/>
            <w:shd w:val="clear" w:color="auto" w:fill="auto"/>
            <w:vAlign w:val="center"/>
          </w:tcPr>
          <w:p w14:paraId="3802B421" w14:textId="77777777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100</w:t>
            </w:r>
          </w:p>
        </w:tc>
        <w:tc>
          <w:tcPr>
            <w:tcW w:w="524" w:type="pct"/>
            <w:shd w:val="clear" w:color="auto" w:fill="auto"/>
          </w:tcPr>
          <w:p w14:paraId="5AC520C4" w14:textId="77777777" w:rsidR="002C41A7" w:rsidRPr="00D538BA" w:rsidRDefault="002C41A7" w:rsidP="00625C0D">
            <w:pPr>
              <w:pStyle w:val="Default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C41A7" w:rsidRPr="00D538BA" w14:paraId="6E35D1FB" w14:textId="77777777" w:rsidTr="00B5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ADEC4B" w14:textId="3124C320" w:rsidR="002C41A7" w:rsidRDefault="002C41A7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538BA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  <w:r w:rsidR="00B50C3B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____________</w:t>
            </w:r>
            <w:r w:rsidR="001A3C48"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  <w:t>_______</w:t>
            </w:r>
          </w:p>
          <w:p w14:paraId="6CD97A4D" w14:textId="73A97301" w:rsidR="001A3C48" w:rsidRPr="00D538BA" w:rsidRDefault="001A3C48" w:rsidP="00625C0D">
            <w:pPr>
              <w:autoSpaceDE w:val="0"/>
              <w:autoSpaceDN w:val="0"/>
              <w:adjustRightInd w:val="0"/>
              <w:jc w:val="both"/>
              <w:rPr>
                <w:rFonts w:ascii="Montserrat Medium" w:hAnsi="Montserrat Medium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B50C3B" w:rsidRPr="00D538BA" w14:paraId="097C3632" w14:textId="77777777" w:rsidTr="00266E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"/>
        </w:trPr>
        <w:tc>
          <w:tcPr>
            <w:tcW w:w="1564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6116DD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5D5C1DE8" w14:textId="66B701BC" w:rsidR="002C41A7" w:rsidRPr="00D538BA" w:rsidRDefault="002C41A7" w:rsidP="007655E1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Nombre y firma del asesor interno</w:t>
            </w:r>
          </w:p>
        </w:tc>
        <w:tc>
          <w:tcPr>
            <w:tcW w:w="172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062BAE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031F8D4D" w14:textId="6DDB2ACF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Sello de la Institución</w:t>
            </w:r>
          </w:p>
        </w:tc>
        <w:tc>
          <w:tcPr>
            <w:tcW w:w="171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0907C12" w14:textId="77777777" w:rsidR="007655E1" w:rsidRDefault="007655E1" w:rsidP="006B1622">
            <w:pPr>
              <w:pStyle w:val="Default"/>
              <w:rPr>
                <w:rFonts w:ascii="Montserrat Medium" w:hAnsi="Montserrat Medium"/>
                <w:sz w:val="16"/>
                <w:szCs w:val="16"/>
              </w:rPr>
            </w:pPr>
          </w:p>
          <w:p w14:paraId="7F62B9BB" w14:textId="63C67C03" w:rsidR="002C41A7" w:rsidRPr="00D538BA" w:rsidRDefault="002C41A7" w:rsidP="00625C0D">
            <w:pPr>
              <w:pStyle w:val="Default"/>
              <w:jc w:val="center"/>
              <w:rPr>
                <w:rFonts w:ascii="Montserrat Medium" w:hAnsi="Montserrat Medium"/>
                <w:sz w:val="16"/>
                <w:szCs w:val="16"/>
              </w:rPr>
            </w:pPr>
            <w:r w:rsidRPr="00D538BA">
              <w:rPr>
                <w:rFonts w:ascii="Montserrat Medium" w:hAnsi="Montserrat Medium"/>
                <w:sz w:val="16"/>
                <w:szCs w:val="16"/>
              </w:rPr>
              <w:t>Fecha de Evaluación</w:t>
            </w:r>
          </w:p>
        </w:tc>
      </w:tr>
    </w:tbl>
    <w:p w14:paraId="007DCC7E" w14:textId="10AD3605" w:rsidR="009712F5" w:rsidRPr="002C41A7" w:rsidRDefault="009712F5" w:rsidP="00622E84"/>
    <w:sectPr w:rsidR="009712F5" w:rsidRPr="002C41A7" w:rsidSect="002C41A7">
      <w:headerReference w:type="default" r:id="rId8"/>
      <w:footerReference w:type="default" r:id="rId9"/>
      <w:pgSz w:w="12242" w:h="15842" w:code="1"/>
      <w:pgMar w:top="96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11D03" w14:textId="77777777" w:rsidR="004664D2" w:rsidRDefault="004664D2">
      <w:r>
        <w:separator/>
      </w:r>
    </w:p>
  </w:endnote>
  <w:endnote w:type="continuationSeparator" w:id="0">
    <w:p w14:paraId="401CD619" w14:textId="77777777" w:rsidR="004664D2" w:rsidRDefault="0046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170" w14:textId="77777777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1520" behindDoc="1" locked="0" layoutInCell="1" allowOverlap="1" wp14:anchorId="3C2191B4" wp14:editId="1CD4748D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77777777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4592" behindDoc="0" locked="0" layoutInCell="1" allowOverlap="1" wp14:anchorId="0FD6E2A4" wp14:editId="51A19E23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Oaxaca</w:t>
                          </w:r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,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Oax</w:t>
                          </w:r>
                          <w:proofErr w:type="spellEnd"/>
                          <w:r w:rsidR="00AF4D8B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. Tel. </w:t>
                          </w: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(951) 501 50 16</w:t>
                          </w:r>
                        </w:p>
                        <w:p w14:paraId="264A3FB5" w14:textId="6D97E2AD" w:rsidR="001033C6" w:rsidRPr="0077163B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r w:rsidR="00A1307A" w:rsidRPr="0077163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77163B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             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tecnm.mx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|</w:t>
                          </w:r>
                          <w:r w:rsidR="008A29C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 xml:space="preserve"> </w:t>
                          </w:r>
                          <w:r w:rsidR="001033C6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oaxaca</w:t>
                          </w:r>
                          <w:r w:rsidR="00AF4D8B" w:rsidRPr="0077163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Oaxaca</w:t>
                    </w:r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,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Oax</w:t>
                    </w:r>
                    <w:proofErr w:type="spellEnd"/>
                    <w:r w:rsidR="00AF4D8B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. Tel. </w:t>
                    </w: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(951) 501 50 16</w:t>
                    </w:r>
                  </w:p>
                  <w:p w14:paraId="264A3FB5" w14:textId="6D97E2AD" w:rsidR="001033C6" w:rsidRPr="0077163B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r w:rsidR="00A1307A" w:rsidRPr="0077163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jefatura.vinvulacion@itoaxaca.edu.mx</w:t>
                    </w:r>
                  </w:p>
                  <w:p w14:paraId="097AD0DF" w14:textId="77777777" w:rsidR="00AF4D8B" w:rsidRPr="0077163B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</w:rPr>
                    </w:pPr>
                    <w:r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             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tecnm.mx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|</w:t>
                    </w:r>
                    <w:r w:rsidR="008A29C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="001033C6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oaxaca</w:t>
                    </w:r>
                    <w:r w:rsidR="00AF4D8B" w:rsidRPr="0077163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77777777" w:rsidR="00AF4D8B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6417EE4" wp14:editId="2AE3718F">
          <wp:simplePos x="0" y="0"/>
          <wp:positionH relativeFrom="margin">
            <wp:posOffset>64770</wp:posOffset>
          </wp:positionH>
          <wp:positionV relativeFrom="margin">
            <wp:posOffset>6675755</wp:posOffset>
          </wp:positionV>
          <wp:extent cx="547370" cy="526415"/>
          <wp:effectExtent l="0" t="0" r="0" b="0"/>
          <wp:wrapSquare wrapText="bothSides"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7664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92544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F6B3" w14:textId="77777777" w:rsidR="004664D2" w:rsidRDefault="004664D2">
      <w:r>
        <w:separator/>
      </w:r>
    </w:p>
  </w:footnote>
  <w:footnote w:type="continuationSeparator" w:id="0">
    <w:p w14:paraId="22B97A14" w14:textId="77777777" w:rsidR="004664D2" w:rsidRDefault="00466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435F" w14:textId="77777777" w:rsidR="00744917" w:rsidRDefault="0084707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7729F5" wp14:editId="79B7A07D">
              <wp:simplePos x="0" y="0"/>
              <wp:positionH relativeFrom="column">
                <wp:posOffset>1995170</wp:posOffset>
              </wp:positionH>
              <wp:positionV relativeFrom="paragraph">
                <wp:posOffset>-727710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0BCA8FB7" w14:textId="1F6287D8" w:rsidR="009F4F1C" w:rsidRDefault="009F4F1C" w:rsidP="009F4F1C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</w:t>
                          </w:r>
                          <w:r w:rsidR="0082481F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06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57.3pt;width:335.2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0BCA8FB7" w14:textId="1F6287D8" w:rsidR="009F4F1C" w:rsidRDefault="009F4F1C" w:rsidP="009F4F1C">
                    <w:pPr>
                      <w:jc w:val="righ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</w:t>
                    </w:r>
                    <w:r w:rsidR="0082481F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06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AF4D8B" w:rsidRPr="00AF4D8B">
      <w:rPr>
        <w:noProof/>
        <w:lang w:eastAsia="es-MX"/>
      </w:rPr>
      <w:drawing>
        <wp:anchor distT="0" distB="0" distL="114300" distR="114300" simplePos="0" relativeHeight="251695616" behindDoc="1" locked="0" layoutInCell="1" allowOverlap="1" wp14:anchorId="2C1AFFE3" wp14:editId="22D763EF">
          <wp:simplePos x="0" y="0"/>
          <wp:positionH relativeFrom="margin">
            <wp:align>left</wp:align>
          </wp:positionH>
          <wp:positionV relativeFrom="paragraph">
            <wp:posOffset>-1496939</wp:posOffset>
          </wp:positionV>
          <wp:extent cx="4818380" cy="598170"/>
          <wp:effectExtent l="0" t="0" r="127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45843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3C48"/>
    <w:rsid w:val="001A7756"/>
    <w:rsid w:val="001C0976"/>
    <w:rsid w:val="001D3C35"/>
    <w:rsid w:val="001D63CC"/>
    <w:rsid w:val="001E3F73"/>
    <w:rsid w:val="001E5360"/>
    <w:rsid w:val="001E5CF1"/>
    <w:rsid w:val="001E6980"/>
    <w:rsid w:val="001F0FB6"/>
    <w:rsid w:val="001F1974"/>
    <w:rsid w:val="001F4E72"/>
    <w:rsid w:val="001F561C"/>
    <w:rsid w:val="0020382F"/>
    <w:rsid w:val="00207DCF"/>
    <w:rsid w:val="00214080"/>
    <w:rsid w:val="00216257"/>
    <w:rsid w:val="00221969"/>
    <w:rsid w:val="00222227"/>
    <w:rsid w:val="00242EBE"/>
    <w:rsid w:val="00244D65"/>
    <w:rsid w:val="0025211E"/>
    <w:rsid w:val="00253001"/>
    <w:rsid w:val="00262E31"/>
    <w:rsid w:val="00266EDC"/>
    <w:rsid w:val="00276A4E"/>
    <w:rsid w:val="0029436F"/>
    <w:rsid w:val="00294F9B"/>
    <w:rsid w:val="00294FB0"/>
    <w:rsid w:val="002B3BC1"/>
    <w:rsid w:val="002B3EB4"/>
    <w:rsid w:val="002B430E"/>
    <w:rsid w:val="002B4C28"/>
    <w:rsid w:val="002C3D27"/>
    <w:rsid w:val="002C41A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0F0E"/>
    <w:rsid w:val="00381020"/>
    <w:rsid w:val="00381ED1"/>
    <w:rsid w:val="003927EA"/>
    <w:rsid w:val="00392DE2"/>
    <w:rsid w:val="00397322"/>
    <w:rsid w:val="003A2351"/>
    <w:rsid w:val="003B15AE"/>
    <w:rsid w:val="003B347A"/>
    <w:rsid w:val="003C4136"/>
    <w:rsid w:val="003C7F5A"/>
    <w:rsid w:val="003D5A08"/>
    <w:rsid w:val="003F1FAA"/>
    <w:rsid w:val="003F349D"/>
    <w:rsid w:val="00407CB7"/>
    <w:rsid w:val="004128A5"/>
    <w:rsid w:val="0041406E"/>
    <w:rsid w:val="004155D1"/>
    <w:rsid w:val="00424E5E"/>
    <w:rsid w:val="0043015D"/>
    <w:rsid w:val="00442EBB"/>
    <w:rsid w:val="0044461E"/>
    <w:rsid w:val="00444749"/>
    <w:rsid w:val="004465D1"/>
    <w:rsid w:val="0045125E"/>
    <w:rsid w:val="00457687"/>
    <w:rsid w:val="004611E9"/>
    <w:rsid w:val="00462822"/>
    <w:rsid w:val="00465B93"/>
    <w:rsid w:val="004664D2"/>
    <w:rsid w:val="00466D32"/>
    <w:rsid w:val="00471D75"/>
    <w:rsid w:val="00472B8B"/>
    <w:rsid w:val="00473E58"/>
    <w:rsid w:val="004754B0"/>
    <w:rsid w:val="004852B4"/>
    <w:rsid w:val="00492C98"/>
    <w:rsid w:val="004A4C6F"/>
    <w:rsid w:val="004A6537"/>
    <w:rsid w:val="004B4884"/>
    <w:rsid w:val="004B7915"/>
    <w:rsid w:val="004C4007"/>
    <w:rsid w:val="004D0C86"/>
    <w:rsid w:val="004D0D97"/>
    <w:rsid w:val="004D2986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40FB2"/>
    <w:rsid w:val="005501E5"/>
    <w:rsid w:val="005609BD"/>
    <w:rsid w:val="005636B8"/>
    <w:rsid w:val="00564AA1"/>
    <w:rsid w:val="005720C6"/>
    <w:rsid w:val="00576550"/>
    <w:rsid w:val="005800FB"/>
    <w:rsid w:val="005920EB"/>
    <w:rsid w:val="00593C63"/>
    <w:rsid w:val="005A1D52"/>
    <w:rsid w:val="005A3E40"/>
    <w:rsid w:val="005A6EF8"/>
    <w:rsid w:val="005A7AA3"/>
    <w:rsid w:val="005B21AD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2E84"/>
    <w:rsid w:val="00623F67"/>
    <w:rsid w:val="006240DD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749E9"/>
    <w:rsid w:val="006803E9"/>
    <w:rsid w:val="0068056B"/>
    <w:rsid w:val="00682801"/>
    <w:rsid w:val="00691115"/>
    <w:rsid w:val="006A05D6"/>
    <w:rsid w:val="006A1785"/>
    <w:rsid w:val="006B1622"/>
    <w:rsid w:val="006B2F29"/>
    <w:rsid w:val="006B3030"/>
    <w:rsid w:val="006B3C81"/>
    <w:rsid w:val="006B47A8"/>
    <w:rsid w:val="006C0ADB"/>
    <w:rsid w:val="006C110C"/>
    <w:rsid w:val="006D4213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5E1"/>
    <w:rsid w:val="00765A41"/>
    <w:rsid w:val="0077163B"/>
    <w:rsid w:val="00773D7C"/>
    <w:rsid w:val="00780267"/>
    <w:rsid w:val="00782033"/>
    <w:rsid w:val="007838DE"/>
    <w:rsid w:val="007856E5"/>
    <w:rsid w:val="007911DE"/>
    <w:rsid w:val="00796CE5"/>
    <w:rsid w:val="007A031B"/>
    <w:rsid w:val="007A2C51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4F8B"/>
    <w:rsid w:val="00825947"/>
    <w:rsid w:val="008271ED"/>
    <w:rsid w:val="00832378"/>
    <w:rsid w:val="00832674"/>
    <w:rsid w:val="008339C6"/>
    <w:rsid w:val="00847078"/>
    <w:rsid w:val="0085034D"/>
    <w:rsid w:val="00852B92"/>
    <w:rsid w:val="00856EE8"/>
    <w:rsid w:val="0086036E"/>
    <w:rsid w:val="008646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1CE3"/>
    <w:rsid w:val="008F3B5C"/>
    <w:rsid w:val="008F5FCA"/>
    <w:rsid w:val="00900C32"/>
    <w:rsid w:val="00902E03"/>
    <w:rsid w:val="009034F5"/>
    <w:rsid w:val="00905B1D"/>
    <w:rsid w:val="00922132"/>
    <w:rsid w:val="00930CF1"/>
    <w:rsid w:val="00933D05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12F5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D1986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0C37"/>
    <w:rsid w:val="00A310D2"/>
    <w:rsid w:val="00A312AC"/>
    <w:rsid w:val="00A32E7C"/>
    <w:rsid w:val="00A44E22"/>
    <w:rsid w:val="00A45FDE"/>
    <w:rsid w:val="00A5307B"/>
    <w:rsid w:val="00A60AA1"/>
    <w:rsid w:val="00A61881"/>
    <w:rsid w:val="00A63613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49D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0C3B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16C1F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676C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5BD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81F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283E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2C41A7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2634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Adelaida Molina</cp:lastModifiedBy>
  <cp:revision>2</cp:revision>
  <cp:lastPrinted>2021-01-05T17:40:00Z</cp:lastPrinted>
  <dcterms:created xsi:type="dcterms:W3CDTF">2021-06-07T15:36:00Z</dcterms:created>
  <dcterms:modified xsi:type="dcterms:W3CDTF">2021-06-07T15:36:00Z</dcterms:modified>
</cp:coreProperties>
</file>