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9BC7" w14:textId="77777777" w:rsidR="009E024C" w:rsidRPr="00DE5327" w:rsidRDefault="009E024C" w:rsidP="009E024C">
      <w:pPr>
        <w:autoSpaceDE w:val="0"/>
        <w:autoSpaceDN w:val="0"/>
        <w:adjustRightInd w:val="0"/>
        <w:jc w:val="center"/>
        <w:rPr>
          <w:rFonts w:ascii="Montserrat" w:hAnsi="Montserrat" w:cs="Arial"/>
          <w:b/>
          <w:bCs/>
          <w:color w:val="000000"/>
          <w:sz w:val="22"/>
          <w:lang w:eastAsia="es-MX"/>
        </w:rPr>
      </w:pPr>
      <w:r w:rsidRPr="00DE5327">
        <w:rPr>
          <w:rFonts w:ascii="Montserrat" w:hAnsi="Montserrat" w:cs="Arial"/>
          <w:b/>
          <w:bCs/>
          <w:color w:val="000000"/>
          <w:sz w:val="20"/>
          <w:szCs w:val="20"/>
          <w:lang w:eastAsia="es-MX"/>
        </w:rPr>
        <w:t>FORMATO DE EVALUACIÓN FINAL DE RESIDENCIA PROFESIO</w:t>
      </w:r>
      <w:r w:rsidRPr="00DE5327">
        <w:rPr>
          <w:rFonts w:ascii="Montserrat" w:hAnsi="Montserrat" w:cs="Arial"/>
          <w:b/>
          <w:bCs/>
          <w:color w:val="000000"/>
          <w:sz w:val="22"/>
          <w:lang w:eastAsia="es-MX"/>
        </w:rPr>
        <w:t>NAL</w:t>
      </w:r>
    </w:p>
    <w:tbl>
      <w:tblPr>
        <w:tblW w:w="5000" w:type="pct"/>
        <w:tblInd w:w="-51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25"/>
        <w:gridCol w:w="113"/>
        <w:gridCol w:w="580"/>
        <w:gridCol w:w="922"/>
        <w:gridCol w:w="1023"/>
        <w:gridCol w:w="831"/>
        <w:gridCol w:w="1399"/>
        <w:gridCol w:w="942"/>
        <w:gridCol w:w="864"/>
        <w:gridCol w:w="2091"/>
      </w:tblGrid>
      <w:tr w:rsidR="009E024C" w:rsidRPr="00253BA6" w14:paraId="42F1A8FB" w14:textId="77777777" w:rsidTr="00AA582A">
        <w:tc>
          <w:tcPr>
            <w:tcW w:w="834" w:type="pct"/>
            <w:gridSpan w:val="3"/>
            <w:shd w:val="clear" w:color="auto" w:fill="auto"/>
          </w:tcPr>
          <w:p w14:paraId="41BDE68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Residente:</w:t>
            </w:r>
          </w:p>
        </w:tc>
        <w:tc>
          <w:tcPr>
            <w:tcW w:w="143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419C97" w14:textId="77777777" w:rsidR="009E024C" w:rsidRPr="00820142" w:rsidRDefault="009E024C" w:rsidP="00AA582A">
            <w:pPr>
              <w:widowControl w:val="0"/>
              <w:autoSpaceDE w:val="0"/>
              <w:autoSpaceDN w:val="0"/>
              <w:adjustRightInd w:val="0"/>
              <w:ind w:left="-861" w:firstLine="861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721" w:type="pct"/>
            <w:shd w:val="clear" w:color="auto" w:fill="auto"/>
          </w:tcPr>
          <w:p w14:paraId="492114A3" w14:textId="77777777" w:rsidR="009E024C" w:rsidRPr="00DE5327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Número de control: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5218B82" w14:textId="77777777" w:rsidR="009E024C" w:rsidRPr="00820142" w:rsidRDefault="009E024C" w:rsidP="00AA582A">
            <w:pPr>
              <w:autoSpaceDE w:val="0"/>
              <w:autoSpaceDN w:val="0"/>
              <w:adjustRightInd w:val="0"/>
              <w:ind w:hanging="538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402E8357" w14:textId="77777777" w:rsidTr="00AA582A">
        <w:tc>
          <w:tcPr>
            <w:tcW w:w="834" w:type="pct"/>
            <w:gridSpan w:val="3"/>
            <w:shd w:val="clear" w:color="auto" w:fill="auto"/>
          </w:tcPr>
          <w:p w14:paraId="4BEC8C36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Nombre del proyecto: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CCBC41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76F7F517" w14:textId="77777777" w:rsidTr="00AA582A">
        <w:tc>
          <w:tcPr>
            <w:tcW w:w="834" w:type="pct"/>
            <w:gridSpan w:val="3"/>
            <w:shd w:val="clear" w:color="auto" w:fill="auto"/>
          </w:tcPr>
          <w:p w14:paraId="53718A67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</w:rPr>
            </w:pPr>
            <w:r w:rsidRPr="00820142"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  <w:t>Programa Educativo:</w:t>
            </w:r>
          </w:p>
        </w:tc>
        <w:tc>
          <w:tcPr>
            <w:tcW w:w="4166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5D77D8A" w14:textId="77777777" w:rsidR="009E024C" w:rsidRPr="00820142" w:rsidRDefault="009E024C" w:rsidP="00C6768F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rPr>
                <w:rFonts w:ascii="Montserrat" w:hAnsi="Montserrat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5BEA937C" w14:textId="77777777" w:rsidTr="00AA582A">
        <w:tc>
          <w:tcPr>
            <w:tcW w:w="1838" w:type="pct"/>
            <w:gridSpan w:val="5"/>
            <w:shd w:val="clear" w:color="auto" w:fill="auto"/>
          </w:tcPr>
          <w:p w14:paraId="21826B05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Periodo de realización de la Residencia Profesional:</w:t>
            </w:r>
          </w:p>
        </w:tc>
        <w:tc>
          <w:tcPr>
            <w:tcW w:w="3162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3505571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5347006D" w14:textId="77777777" w:rsidTr="00AA582A">
        <w:tc>
          <w:tcPr>
            <w:tcW w:w="1838" w:type="pct"/>
            <w:gridSpan w:val="5"/>
            <w:shd w:val="clear" w:color="auto" w:fill="auto"/>
          </w:tcPr>
          <w:p w14:paraId="5128E82B" w14:textId="77777777" w:rsidR="009E024C" w:rsidRPr="00820142" w:rsidRDefault="009E024C" w:rsidP="00C6768F">
            <w:pPr>
              <w:pStyle w:val="Default"/>
              <w:contextualSpacing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Calificación Final (promedio de ambas evaluaciones):</w:t>
            </w:r>
          </w:p>
        </w:tc>
        <w:tc>
          <w:tcPr>
            <w:tcW w:w="3162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5F9795" w14:textId="77777777" w:rsidR="009E024C" w:rsidRPr="00820142" w:rsidRDefault="009E024C" w:rsidP="00C6768F">
            <w:pPr>
              <w:autoSpaceDE w:val="0"/>
              <w:autoSpaceDN w:val="0"/>
              <w:adjustRightInd w:val="0"/>
              <w:contextualSpacing/>
              <w:jc w:val="both"/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</w:pPr>
          </w:p>
        </w:tc>
      </w:tr>
      <w:tr w:rsidR="009E024C" w:rsidRPr="00253BA6" w14:paraId="17E6880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65E83282" w14:textId="77777777" w:rsidR="009E024C" w:rsidRPr="00820142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7EA6EDD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01FE715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194E81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73BB9743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820142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72CF8C3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 w:val="restart"/>
            <w:shd w:val="clear" w:color="auto" w:fill="auto"/>
            <w:textDirection w:val="btLr"/>
          </w:tcPr>
          <w:p w14:paraId="64FFE8F6" w14:textId="77777777" w:rsidR="009E024C" w:rsidRPr="00253BA6" w:rsidRDefault="009E024C" w:rsidP="00AA582A">
            <w:pPr>
              <w:pStyle w:val="Default"/>
              <w:ind w:left="113" w:right="113"/>
              <w:jc w:val="right"/>
              <w:rPr>
                <w:b/>
                <w:bCs/>
                <w:sz w:val="18"/>
                <w:szCs w:val="18"/>
              </w:rPr>
            </w:pPr>
            <w:r w:rsidRPr="00253BA6">
              <w:rPr>
                <w:b/>
                <w:bCs/>
                <w:sz w:val="18"/>
                <w:szCs w:val="18"/>
              </w:rPr>
              <w:t>Evaluaci</w:t>
            </w:r>
            <w:r w:rsidRPr="00253BA6">
              <w:rPr>
                <w:b/>
                <w:bCs/>
                <w:sz w:val="18"/>
                <w:szCs w:val="18"/>
              </w:rPr>
              <w:t>ó</w:t>
            </w:r>
            <w:r w:rsidRPr="00253BA6">
              <w:rPr>
                <w:b/>
                <w:bCs/>
                <w:sz w:val="18"/>
                <w:szCs w:val="18"/>
              </w:rPr>
              <w:t>n por el asesor externo</w:t>
            </w:r>
          </w:p>
        </w:tc>
        <w:tc>
          <w:tcPr>
            <w:tcW w:w="2997" w:type="pct"/>
            <w:gridSpan w:val="7"/>
            <w:shd w:val="clear" w:color="auto" w:fill="auto"/>
          </w:tcPr>
          <w:p w14:paraId="48990FB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2FBC97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006D0E7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410F07B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1F44112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152B01B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C3AB25C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2D92FE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1DAC7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8A78856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E26466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D688E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F393CB6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A60AC8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11A670B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CF002D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EA8BC1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4529C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CA6F13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69C8A7B0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51D5FE8D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9934B7B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2C3628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D9B580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18D1A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40ECD0E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6DD44D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31A5B847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5BF1911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B8CF5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9AE9F9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B2C7E40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74F451C3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F446AC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D56E9F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A5A18FE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7DC2EF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79" w:type="pct"/>
            <w:shd w:val="clear" w:color="auto" w:fill="auto"/>
          </w:tcPr>
          <w:p w14:paraId="7CAC0B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470A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EC0470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2172AEF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7AE18A2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7CF3EAD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7945A6E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57E37663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4C41902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A43058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4836CC3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D88665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00210A52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0E959EF8" w14:textId="77777777" w:rsidR="009E024C" w:rsidRPr="00820142" w:rsidRDefault="009E024C" w:rsidP="00C6768F">
            <w:pPr>
              <w:pStyle w:val="Default"/>
              <w:jc w:val="both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económico.*</w:t>
            </w:r>
            <w:proofErr w:type="gramEnd"/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D0045E5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2E863412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149A355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4CADC3E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156FF8B0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3A43A54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4E5E5971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3489B2B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7AFD3D05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601AD0AA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7FC400AA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1D5A8414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A4CABE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shd w:val="clear" w:color="auto" w:fill="auto"/>
          </w:tcPr>
          <w:p w14:paraId="219A8401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shd w:val="clear" w:color="auto" w:fill="auto"/>
          </w:tcPr>
          <w:p w14:paraId="3FC6EC8F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D6E0DC1" w14:textId="77777777" w:rsidR="009E024C" w:rsidRPr="00820142" w:rsidRDefault="009E024C" w:rsidP="00C6768F">
            <w:pPr>
              <w:pStyle w:val="Default"/>
              <w:jc w:val="center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  <w:r w:rsidRPr="00820142"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12127CDC" w14:textId="77777777" w:rsidR="009E024C" w:rsidRPr="00820142" w:rsidRDefault="009E024C" w:rsidP="00C6768F">
            <w:pPr>
              <w:pStyle w:val="Default"/>
              <w:rPr>
                <w:rFonts w:ascii="Montserrat" w:eastAsia="Times New Roman" w:hAnsi="Montserrat" w:cs="Arial"/>
                <w:bCs/>
                <w:sz w:val="16"/>
                <w:szCs w:val="16"/>
                <w:lang w:val="es-MX" w:eastAsia="es-MX"/>
              </w:rPr>
            </w:pPr>
          </w:p>
        </w:tc>
      </w:tr>
      <w:tr w:rsidR="009E024C" w:rsidRPr="00253BA6" w14:paraId="6546A9BF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" w:type="pct"/>
            <w:vMerge/>
            <w:tcBorders>
              <w:bottom w:val="single" w:sz="4" w:space="0" w:color="auto"/>
            </w:tcBorders>
            <w:shd w:val="clear" w:color="auto" w:fill="auto"/>
          </w:tcPr>
          <w:p w14:paraId="1A6CC984" w14:textId="77777777" w:rsidR="009E024C" w:rsidRPr="00253BA6" w:rsidRDefault="009E024C" w:rsidP="00C6768F">
            <w:pPr>
              <w:pStyle w:val="Default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9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A7B90B0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516A919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005F5B8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B7567E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EAF993" w14:textId="25D9B623" w:rsidR="00AA582A" w:rsidRPr="00DE5327" w:rsidRDefault="009E024C" w:rsidP="00AA582A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DE5327" w14:paraId="27881AF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66082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Nombre y firma del asesor externo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AF3A77E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Sello de la empresa, organismo o dependencia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CF5AA03" w14:textId="77777777" w:rsidR="009E024C" w:rsidRPr="00DE5327" w:rsidRDefault="009E024C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Fecha de Evaluación</w:t>
            </w:r>
          </w:p>
        </w:tc>
      </w:tr>
      <w:tr w:rsidR="00AA582A" w:rsidRPr="00DE5327" w14:paraId="5204F20F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0D53AA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4FA2F3" w14:textId="77777777" w:rsidR="00AA582A" w:rsidRPr="00DE5327" w:rsidRDefault="00AA582A" w:rsidP="00DB6411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E2AFBA5" w14:textId="77777777" w:rsidR="00AA582A" w:rsidRPr="00DE5327" w:rsidRDefault="00AA582A" w:rsidP="009E024C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</w:p>
        </w:tc>
      </w:tr>
      <w:tr w:rsidR="009E024C" w:rsidRPr="00253BA6" w14:paraId="7451B37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shd w:val="clear" w:color="auto" w:fill="auto"/>
          </w:tcPr>
          <w:p w14:paraId="70A7E6E4" w14:textId="77777777" w:rsidR="009E024C" w:rsidRPr="00DE5327" w:rsidRDefault="009E024C" w:rsidP="00C6768F">
            <w:pPr>
              <w:pStyle w:val="Default"/>
              <w:tabs>
                <w:tab w:val="left" w:pos="4611"/>
              </w:tabs>
              <w:jc w:val="center"/>
              <w:rPr>
                <w:rFonts w:ascii="Montserrat" w:hAnsi="Montserrat"/>
                <w:b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sz w:val="16"/>
                <w:szCs w:val="16"/>
              </w:rPr>
              <w:t>En qué medida el residente cumple con lo siguiente</w:t>
            </w:r>
          </w:p>
        </w:tc>
      </w:tr>
      <w:tr w:rsidR="009E024C" w:rsidRPr="00253BA6" w14:paraId="6495EEE3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74" w:type="pct"/>
            <w:gridSpan w:val="8"/>
            <w:shd w:val="clear" w:color="auto" w:fill="auto"/>
          </w:tcPr>
          <w:p w14:paraId="7D5F833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Criterios a evaluar</w:t>
            </w:r>
          </w:p>
        </w:tc>
        <w:tc>
          <w:tcPr>
            <w:tcW w:w="446" w:type="pct"/>
            <w:shd w:val="clear" w:color="auto" w:fill="auto"/>
          </w:tcPr>
          <w:p w14:paraId="543A003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1079" w:type="pct"/>
            <w:shd w:val="clear" w:color="auto" w:fill="auto"/>
          </w:tcPr>
          <w:p w14:paraId="5026339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Evaluación</w:t>
            </w:r>
          </w:p>
        </w:tc>
      </w:tr>
      <w:tr w:rsidR="009E024C" w:rsidRPr="00253BA6" w14:paraId="0232A54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 w:val="restart"/>
            <w:shd w:val="clear" w:color="auto" w:fill="auto"/>
            <w:textDirection w:val="btLr"/>
          </w:tcPr>
          <w:p w14:paraId="66FA5BCB" w14:textId="77777777" w:rsidR="009E024C" w:rsidRPr="00AA582A" w:rsidRDefault="009E024C" w:rsidP="00C6768F">
            <w:pPr>
              <w:pStyle w:val="Default"/>
              <w:ind w:left="113" w:right="113"/>
              <w:jc w:val="center"/>
              <w:rPr>
                <w:rFonts w:ascii="Montserrat" w:hAnsi="Montserrat"/>
                <w:b/>
                <w:bCs/>
                <w:sz w:val="18"/>
                <w:szCs w:val="18"/>
              </w:rPr>
            </w:pPr>
            <w:r w:rsidRPr="00AA582A">
              <w:rPr>
                <w:rFonts w:ascii="Montserrat" w:hAnsi="Montserrat"/>
                <w:b/>
                <w:bCs/>
                <w:sz w:val="18"/>
                <w:szCs w:val="18"/>
              </w:rPr>
              <w:t>Evaluación por el asesor interno</w:t>
            </w:r>
          </w:p>
        </w:tc>
        <w:tc>
          <w:tcPr>
            <w:tcW w:w="2940" w:type="pct"/>
            <w:gridSpan w:val="6"/>
            <w:shd w:val="clear" w:color="auto" w:fill="auto"/>
          </w:tcPr>
          <w:p w14:paraId="2DA0791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Portada.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051B13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9072566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9303196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BFB7A3E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98D9A7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Agradecimientos.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386C3820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2AB1FC7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7EAB6DC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8EB09B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BE1144B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Resumen.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4D42E0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AF79A6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30AA796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75E92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407EE8E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Índice.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5FB95D9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6548B09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F22E50E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0120C5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152D4B3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Introducción.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1B6942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545F17D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1F58218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8BA394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7B3447E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Problemas a resolver, priorizándolos.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B79DCC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622D612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892B7A1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428C9388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2604A6D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Objetivos.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B808BA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2D7B26F8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1AB2F6FB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F9B9CE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6FDEA4E7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>Justificación.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4B691619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  <w:tc>
          <w:tcPr>
            <w:tcW w:w="1079" w:type="pct"/>
            <w:shd w:val="clear" w:color="auto" w:fill="auto"/>
          </w:tcPr>
          <w:p w14:paraId="19819161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8B6F9DD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5EB9AC43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4125F3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Marco teórico (fundamentos teóricos)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1FDB381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</w:t>
            </w:r>
          </w:p>
        </w:tc>
        <w:tc>
          <w:tcPr>
            <w:tcW w:w="1079" w:type="pct"/>
            <w:shd w:val="clear" w:color="auto" w:fill="auto"/>
          </w:tcPr>
          <w:p w14:paraId="3802A66A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24CCFE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E9C6674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11361CE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Procedimiento y descripción de las actividades realizadas.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F9C0ACD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5</w:t>
            </w:r>
          </w:p>
        </w:tc>
        <w:tc>
          <w:tcPr>
            <w:tcW w:w="1079" w:type="pct"/>
            <w:shd w:val="clear" w:color="auto" w:fill="auto"/>
          </w:tcPr>
          <w:p w14:paraId="50575B0D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5D5033E9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17CF8929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FCDB9FF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</w:t>
            </w:r>
            <w:proofErr w:type="gramStart"/>
            <w:r w:rsidRPr="00DE5327">
              <w:rPr>
                <w:rFonts w:ascii="Montserrat" w:hAnsi="Montserrat"/>
                <w:sz w:val="16"/>
                <w:szCs w:val="16"/>
              </w:rPr>
              <w:t>económico.*</w:t>
            </w:r>
            <w:proofErr w:type="gramEnd"/>
            <w:r w:rsidRPr="00DE5327">
              <w:rPr>
                <w:rFonts w:ascii="Montserrat" w:hAnsi="Montserrat"/>
                <w:sz w:val="16"/>
                <w:szCs w:val="16"/>
              </w:rPr>
              <w:t xml:space="preserve">*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26525C8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45</w:t>
            </w:r>
          </w:p>
        </w:tc>
        <w:tc>
          <w:tcPr>
            <w:tcW w:w="1079" w:type="pct"/>
            <w:shd w:val="clear" w:color="auto" w:fill="auto"/>
          </w:tcPr>
          <w:p w14:paraId="5D6741B2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6CC8CBF0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8E46136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1C724037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Conclusiones, recomendaciones y experiencia profesional adquirida.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66165186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15</w:t>
            </w:r>
          </w:p>
        </w:tc>
        <w:tc>
          <w:tcPr>
            <w:tcW w:w="1079" w:type="pct"/>
            <w:shd w:val="clear" w:color="auto" w:fill="auto"/>
          </w:tcPr>
          <w:p w14:paraId="01426FD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72E91B35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6E44B1A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5C60DFAF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Competencias desarrolladas y/o aplicadas.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0B723271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3</w:t>
            </w:r>
          </w:p>
        </w:tc>
        <w:tc>
          <w:tcPr>
            <w:tcW w:w="1079" w:type="pct"/>
            <w:shd w:val="clear" w:color="auto" w:fill="auto"/>
          </w:tcPr>
          <w:p w14:paraId="3705C1D0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4BFC712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shd w:val="clear" w:color="auto" w:fill="auto"/>
          </w:tcPr>
          <w:p w14:paraId="73C5A781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shd w:val="clear" w:color="auto" w:fill="auto"/>
          </w:tcPr>
          <w:p w14:paraId="00B7E565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 xml:space="preserve">Fuentes de información </w:t>
            </w:r>
          </w:p>
        </w:tc>
        <w:tc>
          <w:tcPr>
            <w:tcW w:w="446" w:type="pct"/>
            <w:shd w:val="clear" w:color="auto" w:fill="auto"/>
            <w:vAlign w:val="center"/>
          </w:tcPr>
          <w:p w14:paraId="29E80BF7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2</w:t>
            </w:r>
          </w:p>
        </w:tc>
        <w:tc>
          <w:tcPr>
            <w:tcW w:w="1079" w:type="pct"/>
            <w:shd w:val="clear" w:color="auto" w:fill="auto"/>
          </w:tcPr>
          <w:p w14:paraId="461FC604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0D418D94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5" w:type="pct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14:paraId="2E8D409B" w14:textId="77777777" w:rsidR="009E024C" w:rsidRPr="00DE5327" w:rsidRDefault="009E024C" w:rsidP="00C6768F">
            <w:pPr>
              <w:pStyle w:val="Default"/>
              <w:jc w:val="both"/>
              <w:rPr>
                <w:rFonts w:ascii="Montserrat" w:hAnsi="Montserrat"/>
                <w:b/>
                <w:bCs/>
                <w:sz w:val="18"/>
                <w:szCs w:val="18"/>
              </w:rPr>
            </w:pPr>
          </w:p>
        </w:tc>
        <w:tc>
          <w:tcPr>
            <w:tcW w:w="2940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BF43B91" w14:textId="77777777" w:rsidR="009E024C" w:rsidRPr="00DE5327" w:rsidRDefault="009E024C" w:rsidP="00C6768F">
            <w:pPr>
              <w:pStyle w:val="Default"/>
              <w:jc w:val="right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b/>
                <w:bCs/>
                <w:sz w:val="16"/>
                <w:szCs w:val="16"/>
              </w:rPr>
              <w:t xml:space="preserve">Calificación total </w:t>
            </w:r>
          </w:p>
        </w:tc>
        <w:tc>
          <w:tcPr>
            <w:tcW w:w="446" w:type="pct"/>
            <w:tcBorders>
              <w:bottom w:val="single" w:sz="4" w:space="0" w:color="auto"/>
            </w:tcBorders>
            <w:shd w:val="clear" w:color="auto" w:fill="auto"/>
          </w:tcPr>
          <w:p w14:paraId="639E31E5" w14:textId="77777777" w:rsidR="009E024C" w:rsidRPr="00DE5327" w:rsidRDefault="009E024C" w:rsidP="00C6768F">
            <w:pPr>
              <w:pStyle w:val="Default"/>
              <w:jc w:val="center"/>
              <w:rPr>
                <w:rFonts w:ascii="Montserrat" w:hAnsi="Montserrat"/>
                <w:sz w:val="16"/>
                <w:szCs w:val="16"/>
              </w:rPr>
            </w:pPr>
            <w:r w:rsidRPr="00DE5327">
              <w:rPr>
                <w:rFonts w:ascii="Montserrat" w:hAnsi="Montserrat"/>
                <w:sz w:val="16"/>
                <w:szCs w:val="16"/>
              </w:rPr>
              <w:t>100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shd w:val="clear" w:color="auto" w:fill="auto"/>
          </w:tcPr>
          <w:p w14:paraId="46ED00B9" w14:textId="77777777" w:rsidR="009E024C" w:rsidRPr="00DE5327" w:rsidRDefault="009E024C" w:rsidP="00C6768F">
            <w:pPr>
              <w:pStyle w:val="Default"/>
              <w:rPr>
                <w:rFonts w:ascii="Montserrat" w:hAnsi="Montserrat"/>
                <w:b/>
                <w:bCs/>
                <w:sz w:val="16"/>
                <w:szCs w:val="16"/>
              </w:rPr>
            </w:pPr>
          </w:p>
        </w:tc>
      </w:tr>
      <w:tr w:rsidR="009E024C" w:rsidRPr="00253BA6" w14:paraId="27C0AB47" w14:textId="77777777" w:rsidTr="00AA58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E12E79" w14:textId="77777777" w:rsidR="009E024C" w:rsidRPr="00DE5327" w:rsidRDefault="009E024C" w:rsidP="00C6768F">
            <w:pPr>
              <w:autoSpaceDE w:val="0"/>
              <w:autoSpaceDN w:val="0"/>
              <w:adjustRightInd w:val="0"/>
              <w:jc w:val="both"/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DE5327">
              <w:rPr>
                <w:rFonts w:ascii="Montserrat" w:hAnsi="Montserrat" w:cs="Arial"/>
                <w:b/>
                <w:bCs/>
                <w:color w:val="000000"/>
                <w:sz w:val="16"/>
                <w:szCs w:val="16"/>
                <w:lang w:eastAsia="es-MX"/>
              </w:rPr>
              <w:t>Observaciones: _______________________________________________________________________________________</w:t>
            </w:r>
          </w:p>
        </w:tc>
      </w:tr>
      <w:tr w:rsidR="009E024C" w:rsidRPr="009E024C" w14:paraId="26954309" w14:textId="77777777" w:rsidTr="00DB64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131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8A9C58E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Nombre y firma del asesor interno</w:t>
            </w:r>
          </w:p>
        </w:tc>
        <w:tc>
          <w:tcPr>
            <w:tcW w:w="1679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B055938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Sello de la Institución</w:t>
            </w:r>
          </w:p>
        </w:tc>
        <w:tc>
          <w:tcPr>
            <w:tcW w:w="2012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4F419F" w14:textId="77777777" w:rsidR="009E024C" w:rsidRPr="009E024C" w:rsidRDefault="009E024C" w:rsidP="009E024C">
            <w:pPr>
              <w:pStyle w:val="Default"/>
              <w:jc w:val="center"/>
              <w:rPr>
                <w:rFonts w:ascii="Montserrat" w:hAnsi="Montserrat"/>
                <w:sz w:val="14"/>
                <w:szCs w:val="14"/>
              </w:rPr>
            </w:pPr>
            <w:r w:rsidRPr="009E024C">
              <w:rPr>
                <w:rFonts w:ascii="Montserrat" w:hAnsi="Montserrat"/>
                <w:sz w:val="14"/>
                <w:szCs w:val="14"/>
              </w:rPr>
              <w:t>Fecha de Evaluación</w:t>
            </w:r>
          </w:p>
        </w:tc>
      </w:tr>
    </w:tbl>
    <w:p w14:paraId="39B80F3E" w14:textId="214C529F" w:rsidR="00B2015D" w:rsidRPr="009E024C" w:rsidRDefault="00B2015D" w:rsidP="009E024C"/>
    <w:sectPr w:rsidR="00B2015D" w:rsidRPr="009E024C" w:rsidSect="00DB6411">
      <w:headerReference w:type="default" r:id="rId8"/>
      <w:footerReference w:type="default" r:id="rId9"/>
      <w:pgSz w:w="12242" w:h="15842" w:code="1"/>
      <w:pgMar w:top="120" w:right="1134" w:bottom="1134" w:left="1418" w:header="2551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7797F" w14:textId="77777777" w:rsidR="00025A11" w:rsidRDefault="00025A11">
      <w:r>
        <w:separator/>
      </w:r>
    </w:p>
  </w:endnote>
  <w:endnote w:type="continuationSeparator" w:id="0">
    <w:p w14:paraId="040FA6F9" w14:textId="77777777" w:rsidR="00025A11" w:rsidRDefault="00025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4170" w14:textId="412F5720" w:rsidR="00AF4D8B" w:rsidRDefault="00FD5ACE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44416" behindDoc="1" locked="0" layoutInCell="1" allowOverlap="1" wp14:anchorId="3C2191B4" wp14:editId="1840F45B">
          <wp:simplePos x="0" y="0"/>
          <wp:positionH relativeFrom="margin">
            <wp:posOffset>5124450</wp:posOffset>
          </wp:positionH>
          <wp:positionV relativeFrom="paragraph">
            <wp:posOffset>3648</wp:posOffset>
          </wp:positionV>
          <wp:extent cx="1026776" cy="1195053"/>
          <wp:effectExtent l="0" t="0" r="2540" b="5715"/>
          <wp:wrapNone/>
          <wp:docPr id="289" name="Imagen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76" cy="1195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0738A0" w14:textId="2FBBCE2D" w:rsidR="00744917" w:rsidRDefault="001033C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95616" behindDoc="0" locked="0" layoutInCell="1" allowOverlap="1" wp14:anchorId="0FD6E2A4" wp14:editId="2A9B1826">
              <wp:simplePos x="0" y="0"/>
              <wp:positionH relativeFrom="column">
                <wp:posOffset>1362866</wp:posOffset>
              </wp:positionH>
              <wp:positionV relativeFrom="paragraph">
                <wp:posOffset>164465</wp:posOffset>
              </wp:positionV>
              <wp:extent cx="3657600" cy="719528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7195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D93C17" w14:textId="77777777" w:rsidR="001033C6" w:rsidRPr="001033C6" w:rsidRDefault="001033C6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</w:pP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Avenida Ing. Víctor Bravo </w:t>
                          </w:r>
                          <w:proofErr w:type="spellStart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>Ahuja</w:t>
                          </w:r>
                          <w:proofErr w:type="spellEnd"/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</w:rPr>
                            <w:t xml:space="preserve"> No. 125 Esquina Calzada Tecnológico, C.P. 68030</w:t>
                          </w:r>
                        </w:p>
                        <w:p w14:paraId="28E2F7D4" w14:textId="77777777" w:rsidR="001033C6" w:rsidRDefault="001033C6" w:rsidP="001033C6">
                          <w:pPr>
                            <w:jc w:val="center"/>
                            <w:rPr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Oaxaca</w:t>
                          </w:r>
                          <w:r w:rsidR="00AF4D8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,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 xml:space="preserve"> Oax</w:t>
                          </w:r>
                          <w:r w:rsidR="00AF4D8B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 xml:space="preserve">. Tel. </w:t>
                          </w: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(</w:t>
                          </w:r>
                          <w:r w:rsidRPr="001033C6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951) 501 50 16</w:t>
                          </w:r>
                        </w:p>
                        <w:p w14:paraId="264A3FB5" w14:textId="6D97E2AD" w:rsidR="001033C6" w:rsidRPr="001033C6" w:rsidRDefault="00AF4D8B" w:rsidP="001033C6">
                          <w:pPr>
                            <w:jc w:val="center"/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 xml:space="preserve">e-mail: </w:t>
                          </w:r>
                          <w:r w:rsidR="00A1307A" w:rsidRPr="00A1307A">
                            <w:rPr>
                              <w:rFonts w:ascii="Montserrat Medium" w:hAnsi="Montserrat Medium"/>
                              <w:color w:val="737373"/>
                              <w:sz w:val="16"/>
                              <w:szCs w:val="16"/>
                              <w:lang w:val="en-US"/>
                            </w:rPr>
                            <w:t>jefatura.vinvulacion@itoaxaca.edu.mx</w:t>
                          </w:r>
                        </w:p>
                        <w:p w14:paraId="097AD0DF" w14:textId="77777777" w:rsidR="00AF4D8B" w:rsidRPr="00966A21" w:rsidRDefault="00FE0724" w:rsidP="00FE0724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 xml:space="preserve">              </w:t>
                          </w:r>
                          <w:r w:rsidR="008A29CB" w:rsidRPr="008A29C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>tecnm.mx</w:t>
                          </w:r>
                          <w:r w:rsidR="00AF4D8B" w:rsidRPr="008A29C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 xml:space="preserve"> |</w:t>
                          </w:r>
                          <w:r w:rsidR="008A29CB" w:rsidRPr="008A29C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 xml:space="preserve"> </w:t>
                          </w:r>
                          <w:r w:rsidR="001033C6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>oaxaca</w:t>
                          </w:r>
                          <w:r w:rsidR="00AF4D8B">
                            <w:rPr>
                              <w:rStyle w:val="Hipervnculo"/>
                              <w:rFonts w:ascii="Montserrat Medium" w:hAnsi="Montserrat Medium"/>
                              <w:b/>
                              <w:color w:val="7F7F7F" w:themeColor="text1" w:themeTint="80"/>
                              <w:sz w:val="16"/>
                              <w:szCs w:val="16"/>
                              <w:u w:val="none"/>
                              <w:lang w:val="en-US"/>
                            </w:rPr>
                            <w:t>.tecnm.mx</w:t>
                          </w:r>
                        </w:p>
                        <w:p w14:paraId="47ABA921" w14:textId="77777777" w:rsidR="00AF4D8B" w:rsidRDefault="00AF4D8B" w:rsidP="00FE072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6E2A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107.3pt;margin-top:12.95pt;width:4in;height:56.6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" filled="f" stroked="f">
              <v:textbox>
                <w:txbxContent>
                  <w:p w14:paraId="00D93C17" w14:textId="77777777" w:rsidR="001033C6" w:rsidRPr="001033C6" w:rsidRDefault="001033C6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</w:pP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Avenida Ing. Víctor Bravo </w:t>
                    </w:r>
                    <w:proofErr w:type="spellStart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>Ahuja</w:t>
                    </w:r>
                    <w:proofErr w:type="spellEnd"/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</w:rPr>
                      <w:t xml:space="preserve"> No. 125 Esquina Calzada Tecnológico, C.P. 68030</w:t>
                    </w:r>
                  </w:p>
                  <w:p w14:paraId="28E2F7D4" w14:textId="77777777" w:rsidR="001033C6" w:rsidRDefault="001033C6" w:rsidP="001033C6">
                    <w:pPr>
                      <w:jc w:val="center"/>
                      <w:rPr>
                        <w:lang w:eastAsia="es-MX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Oaxaca</w:t>
                    </w:r>
                    <w:r w:rsidR="00AF4D8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,</w:t>
                    </w: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 xml:space="preserve"> Oax</w:t>
                    </w:r>
                    <w:r w:rsidR="00AF4D8B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 xml:space="preserve">. Tel. </w:t>
                    </w: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(</w:t>
                    </w:r>
                    <w:r w:rsidRPr="001033C6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951) 501 50 16</w:t>
                    </w:r>
                  </w:p>
                  <w:p w14:paraId="264A3FB5" w14:textId="6D97E2AD" w:rsidR="001033C6" w:rsidRPr="001033C6" w:rsidRDefault="00AF4D8B" w:rsidP="001033C6">
                    <w:pPr>
                      <w:jc w:val="center"/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 xml:space="preserve">e-mail: </w:t>
                    </w:r>
                    <w:r w:rsidR="00A1307A" w:rsidRPr="00A1307A">
                      <w:rPr>
                        <w:rFonts w:ascii="Montserrat Medium" w:hAnsi="Montserrat Medium"/>
                        <w:color w:val="737373"/>
                        <w:sz w:val="16"/>
                        <w:szCs w:val="16"/>
                        <w:lang w:val="en-US"/>
                      </w:rPr>
                      <w:t>jefatura.vinvulacion@itoaxaca.edu.mx</w:t>
                    </w:r>
                  </w:p>
                  <w:p w14:paraId="097AD0DF" w14:textId="77777777" w:rsidR="00AF4D8B" w:rsidRPr="00966A21" w:rsidRDefault="00FE0724" w:rsidP="00FE0724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 xml:space="preserve">              </w:t>
                    </w:r>
                    <w:r w:rsidR="008A29CB" w:rsidRPr="008A29C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>tecnm.mx</w:t>
                    </w:r>
                    <w:r w:rsidR="00AF4D8B" w:rsidRPr="008A29C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 xml:space="preserve"> |</w:t>
                    </w:r>
                    <w:r w:rsidR="008A29CB" w:rsidRPr="008A29C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 xml:space="preserve"> </w:t>
                    </w:r>
                    <w:r w:rsidR="001033C6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>oaxaca</w:t>
                    </w:r>
                    <w:r w:rsidR="00AF4D8B">
                      <w:rPr>
                        <w:rStyle w:val="Hipervnculo"/>
                        <w:rFonts w:ascii="Montserrat Medium" w:hAnsi="Montserrat Medium"/>
                        <w:b/>
                        <w:color w:val="7F7F7F" w:themeColor="text1" w:themeTint="80"/>
                        <w:sz w:val="16"/>
                        <w:szCs w:val="16"/>
                        <w:u w:val="none"/>
                        <w:lang w:val="en-US"/>
                      </w:rPr>
                      <w:t>.tecnm.mx</w:t>
                    </w:r>
                  </w:p>
                  <w:p w14:paraId="47ABA921" w14:textId="77777777" w:rsidR="00AF4D8B" w:rsidRDefault="00AF4D8B" w:rsidP="00FE0724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14:paraId="40141F9A" w14:textId="52E15C34" w:rsidR="00AF4D8B" w:rsidRDefault="00DD5C23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46816" behindDoc="0" locked="0" layoutInCell="1" allowOverlap="1" wp14:anchorId="36417EE4" wp14:editId="08D9A5DE">
          <wp:simplePos x="0" y="0"/>
          <wp:positionH relativeFrom="margin">
            <wp:posOffset>131445</wp:posOffset>
          </wp:positionH>
          <wp:positionV relativeFrom="margin">
            <wp:posOffset>7248525</wp:posOffset>
          </wp:positionV>
          <wp:extent cx="547370" cy="526415"/>
          <wp:effectExtent l="0" t="0" r="0" b="0"/>
          <wp:wrapSquare wrapText="bothSides"/>
          <wp:docPr id="290" name="Imagen 2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7370" cy="526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1DDC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721216" behindDoc="1" locked="0" layoutInCell="1" allowOverlap="1" wp14:anchorId="6B8410F2" wp14:editId="448B05BB">
          <wp:simplePos x="0" y="0"/>
          <wp:positionH relativeFrom="margin">
            <wp:posOffset>758028</wp:posOffset>
          </wp:positionH>
          <wp:positionV relativeFrom="paragraph">
            <wp:posOffset>15240</wp:posOffset>
          </wp:positionV>
          <wp:extent cx="876300" cy="518160"/>
          <wp:effectExtent l="0" t="0" r="0" b="0"/>
          <wp:wrapNone/>
          <wp:docPr id="291" name="Imagen 2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518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0D29B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7072CD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9505DF9" w14:textId="77777777" w:rsidR="00AF4D8B" w:rsidRDefault="0052280B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70016" behindDoc="1" locked="0" layoutInCell="1" allowOverlap="1" wp14:anchorId="2467AD7A" wp14:editId="3876F34B">
          <wp:simplePos x="0" y="0"/>
          <wp:positionH relativeFrom="margin">
            <wp:align>right</wp:align>
          </wp:positionH>
          <wp:positionV relativeFrom="paragraph">
            <wp:posOffset>111012</wp:posOffset>
          </wp:positionV>
          <wp:extent cx="6153150" cy="117475"/>
          <wp:effectExtent l="0" t="0" r="0" b="0"/>
          <wp:wrapNone/>
          <wp:docPr id="292" name="Imagen 2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3799"/>
                  <a:stretch/>
                </pic:blipFill>
                <pic:spPr bwMode="auto">
                  <a:xfrm>
                    <a:off x="0" y="0"/>
                    <a:ext cx="6153150" cy="117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D9A95" w14:textId="77777777" w:rsidR="00025A11" w:rsidRDefault="00025A11">
      <w:r>
        <w:separator/>
      </w:r>
    </w:p>
  </w:footnote>
  <w:footnote w:type="continuationSeparator" w:id="0">
    <w:p w14:paraId="3496D731" w14:textId="77777777" w:rsidR="00025A11" w:rsidRDefault="00025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6435F" w14:textId="351FAB58" w:rsidR="00744917" w:rsidRDefault="00AA582A" w:rsidP="00EF62D9">
    <w:pPr>
      <w:pStyle w:val="Encabezado"/>
      <w:tabs>
        <w:tab w:val="clear" w:pos="4252"/>
        <w:tab w:val="clear" w:pos="8504"/>
        <w:tab w:val="center" w:pos="4817"/>
      </w:tabs>
    </w:pPr>
    <w:r w:rsidRPr="00AF4D8B">
      <w:rPr>
        <w:noProof/>
        <w:lang w:eastAsia="es-MX"/>
      </w:rPr>
      <w:drawing>
        <wp:anchor distT="0" distB="0" distL="114300" distR="114300" simplePos="0" relativeHeight="251618816" behindDoc="1" locked="0" layoutInCell="1" allowOverlap="1" wp14:anchorId="2C1AFFE3" wp14:editId="1AFD266A">
          <wp:simplePos x="0" y="0"/>
          <wp:positionH relativeFrom="margin">
            <wp:align>left</wp:align>
          </wp:positionH>
          <wp:positionV relativeFrom="paragraph">
            <wp:posOffset>-1191895</wp:posOffset>
          </wp:positionV>
          <wp:extent cx="4818380" cy="598170"/>
          <wp:effectExtent l="0" t="0" r="1270" b="0"/>
          <wp:wrapNone/>
          <wp:docPr id="288" name="Imagen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1838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93216" behindDoc="0" locked="0" layoutInCell="1" allowOverlap="1" wp14:anchorId="287729F5" wp14:editId="0BED807F">
              <wp:simplePos x="0" y="0"/>
              <wp:positionH relativeFrom="column">
                <wp:posOffset>2023745</wp:posOffset>
              </wp:positionH>
              <wp:positionV relativeFrom="paragraph">
                <wp:posOffset>-527685</wp:posOffset>
              </wp:positionV>
              <wp:extent cx="4257675" cy="6858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5325" w14:textId="77777777" w:rsidR="00D96F50" w:rsidRDefault="00847078" w:rsidP="00D96F50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Instituto Tecnológico de </w:t>
                          </w:r>
                          <w:r w:rsidR="00FE0724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Oaxaca</w:t>
                          </w:r>
                        </w:p>
                        <w:p w14:paraId="455C3849" w14:textId="77777777" w:rsidR="00142D37" w:rsidRDefault="00142D37" w:rsidP="00142D37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DEPARTAMENTO DE GESTIÓN TECNOLOGICA Y VINCULACIÓN </w:t>
                          </w:r>
                        </w:p>
                        <w:p w14:paraId="237FC4A7" w14:textId="77777777" w:rsidR="009E024C" w:rsidRDefault="009E024C" w:rsidP="009E024C">
                          <w:pPr>
                            <w:jc w:val="right"/>
                          </w:pP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REG-8510-0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>7</w:t>
                          </w:r>
                          <w:r w:rsidRPr="007F0F0B">
                            <w:rPr>
                              <w:rFonts w:ascii="Montserrat Medium" w:hAnsi="Montserrat Medium"/>
                              <w:b/>
                              <w:color w:val="8080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  <w:p w14:paraId="322C8481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0E404BA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729F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.35pt;margin-top:-41.55pt;width:335.25pt;height:54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" filled="f" stroked="f">
              <v:textbox>
                <w:txbxContent>
                  <w:p w14:paraId="46605325" w14:textId="77777777" w:rsidR="00D96F50" w:rsidRDefault="00847078" w:rsidP="00D96F50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Instituto Tecnológico de </w:t>
                    </w:r>
                    <w:r w:rsidR="00FE0724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Oaxaca</w:t>
                    </w:r>
                  </w:p>
                  <w:p w14:paraId="455C3849" w14:textId="77777777" w:rsidR="00142D37" w:rsidRDefault="00142D37" w:rsidP="00142D37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DEPARTAMENTO DE GESTIÓN TECNOLOGICA Y VINCULACIÓN </w:t>
                    </w:r>
                  </w:p>
                  <w:p w14:paraId="237FC4A7" w14:textId="77777777" w:rsidR="009E024C" w:rsidRDefault="009E024C" w:rsidP="009E024C">
                    <w:pPr>
                      <w:jc w:val="right"/>
                    </w:pP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REG-8510-0</w:t>
                    </w:r>
                    <w:r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>7</w:t>
                    </w:r>
                    <w:r w:rsidRPr="007F0F0B">
                      <w:rPr>
                        <w:rFonts w:ascii="Montserrat Medium" w:hAnsi="Montserrat Medium"/>
                        <w:b/>
                        <w:color w:val="8080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  <w:p w14:paraId="322C8481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0E404BA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A11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33C6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2D37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4E72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C6E5D"/>
    <w:rsid w:val="002D2E98"/>
    <w:rsid w:val="002E1620"/>
    <w:rsid w:val="002E19BE"/>
    <w:rsid w:val="002E255E"/>
    <w:rsid w:val="002E6B4E"/>
    <w:rsid w:val="002E6E57"/>
    <w:rsid w:val="002F2706"/>
    <w:rsid w:val="002F6B65"/>
    <w:rsid w:val="00301DDC"/>
    <w:rsid w:val="00302696"/>
    <w:rsid w:val="00316707"/>
    <w:rsid w:val="003217FE"/>
    <w:rsid w:val="00344F91"/>
    <w:rsid w:val="003469F6"/>
    <w:rsid w:val="0034772F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481F"/>
    <w:rsid w:val="00825947"/>
    <w:rsid w:val="008271ED"/>
    <w:rsid w:val="00832378"/>
    <w:rsid w:val="00832674"/>
    <w:rsid w:val="008339C6"/>
    <w:rsid w:val="0083496A"/>
    <w:rsid w:val="00847078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024C"/>
    <w:rsid w:val="009E300F"/>
    <w:rsid w:val="009E7782"/>
    <w:rsid w:val="009E7837"/>
    <w:rsid w:val="009F4F1C"/>
    <w:rsid w:val="009F7C56"/>
    <w:rsid w:val="00A00EB4"/>
    <w:rsid w:val="00A04CD2"/>
    <w:rsid w:val="00A11000"/>
    <w:rsid w:val="00A12914"/>
    <w:rsid w:val="00A1307A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3613"/>
    <w:rsid w:val="00A751D2"/>
    <w:rsid w:val="00A75E62"/>
    <w:rsid w:val="00A77287"/>
    <w:rsid w:val="00A94730"/>
    <w:rsid w:val="00A97377"/>
    <w:rsid w:val="00AA582A"/>
    <w:rsid w:val="00AB15E3"/>
    <w:rsid w:val="00AC08D8"/>
    <w:rsid w:val="00AD0B1A"/>
    <w:rsid w:val="00AE0A65"/>
    <w:rsid w:val="00AE35F5"/>
    <w:rsid w:val="00AF4B31"/>
    <w:rsid w:val="00AF4D8B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66311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1043"/>
    <w:rsid w:val="00CB1B6B"/>
    <w:rsid w:val="00CB737A"/>
    <w:rsid w:val="00CB7E59"/>
    <w:rsid w:val="00CC1E76"/>
    <w:rsid w:val="00CC549B"/>
    <w:rsid w:val="00CC6487"/>
    <w:rsid w:val="00CD6B3A"/>
    <w:rsid w:val="00CD6E7D"/>
    <w:rsid w:val="00CE1344"/>
    <w:rsid w:val="00CE2338"/>
    <w:rsid w:val="00D00465"/>
    <w:rsid w:val="00D01FEA"/>
    <w:rsid w:val="00D02826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96F50"/>
    <w:rsid w:val="00DA39F0"/>
    <w:rsid w:val="00DA7C06"/>
    <w:rsid w:val="00DB00C7"/>
    <w:rsid w:val="00DB0416"/>
    <w:rsid w:val="00DB2F00"/>
    <w:rsid w:val="00DB3BFA"/>
    <w:rsid w:val="00DB55F0"/>
    <w:rsid w:val="00DB63A2"/>
    <w:rsid w:val="00DB6411"/>
    <w:rsid w:val="00DB6D73"/>
    <w:rsid w:val="00DC3EAB"/>
    <w:rsid w:val="00DC5341"/>
    <w:rsid w:val="00DD031E"/>
    <w:rsid w:val="00DD04EC"/>
    <w:rsid w:val="00DD5C23"/>
    <w:rsid w:val="00DE44FF"/>
    <w:rsid w:val="00DF0D8C"/>
    <w:rsid w:val="00DF4FEA"/>
    <w:rsid w:val="00DF7981"/>
    <w:rsid w:val="00E00249"/>
    <w:rsid w:val="00E05982"/>
    <w:rsid w:val="00E10B21"/>
    <w:rsid w:val="00E10FA2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724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5A091BC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customStyle="1" w:styleId="Default">
    <w:name w:val="Default"/>
    <w:rsid w:val="009E024C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CBB28-81DA-40AE-B988-4D88E17DB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2389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fidelia cruz</cp:lastModifiedBy>
  <cp:revision>5</cp:revision>
  <cp:lastPrinted>2021-01-05T17:40:00Z</cp:lastPrinted>
  <dcterms:created xsi:type="dcterms:W3CDTF">2021-01-09T03:36:00Z</dcterms:created>
  <dcterms:modified xsi:type="dcterms:W3CDTF">2021-03-06T20:57:00Z</dcterms:modified>
</cp:coreProperties>
</file>