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D4434" w14:textId="23A47847" w:rsidR="002C41A7" w:rsidRPr="007F0F0B" w:rsidRDefault="002C41A7" w:rsidP="006D4213">
      <w:pPr>
        <w:autoSpaceDE w:val="0"/>
        <w:autoSpaceDN w:val="0"/>
        <w:adjustRightInd w:val="0"/>
        <w:jc w:val="center"/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</w:pPr>
      <w:r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FORMATO DE 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>EVALUACI</w:t>
      </w:r>
      <w:r w:rsidRPr="00750657">
        <w:rPr>
          <w:rFonts w:ascii="Monserrat medium" w:hAnsi="Monserrat medium" w:cs="Arial" w:hint="eastAsia"/>
          <w:b/>
          <w:bCs/>
          <w:color w:val="000000"/>
          <w:sz w:val="20"/>
          <w:szCs w:val="20"/>
          <w:lang w:eastAsia="es-MX"/>
        </w:rPr>
        <w:t>Ó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N DE REPORTE </w:t>
      </w:r>
      <w:r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>PARCIAL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 DE RESIDENCIA PROFESIONAL</w:t>
      </w:r>
    </w:p>
    <w:tbl>
      <w:tblPr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05"/>
        <w:gridCol w:w="394"/>
        <w:gridCol w:w="1169"/>
        <w:gridCol w:w="890"/>
        <w:gridCol w:w="1523"/>
        <w:gridCol w:w="1736"/>
        <w:gridCol w:w="801"/>
        <w:gridCol w:w="440"/>
        <w:gridCol w:w="678"/>
        <w:gridCol w:w="448"/>
        <w:gridCol w:w="1006"/>
      </w:tblGrid>
      <w:tr w:rsidR="005920EB" w:rsidRPr="00D538BA" w14:paraId="42558AD4" w14:textId="77777777" w:rsidTr="005920EB">
        <w:tc>
          <w:tcPr>
            <w:tcW w:w="2369" w:type="pct"/>
            <w:gridSpan w:val="5"/>
            <w:shd w:val="clear" w:color="auto" w:fill="auto"/>
          </w:tcPr>
          <w:p w14:paraId="22BCAC81" w14:textId="467CFC51" w:rsidR="005920EB" w:rsidRPr="00D538B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Nombre del Residente: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6240DD" w:rsidRPr="004D0C86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Molina Reyes</w:t>
            </w:r>
            <w:r w:rsidR="00A902E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 Adelaida</w:t>
            </w:r>
          </w:p>
        </w:tc>
        <w:tc>
          <w:tcPr>
            <w:tcW w:w="2631" w:type="pct"/>
            <w:gridSpan w:val="6"/>
            <w:shd w:val="clear" w:color="auto" w:fill="auto"/>
          </w:tcPr>
          <w:p w14:paraId="2186902B" w14:textId="0323CF5D" w:rsidR="005920EB" w:rsidRPr="00D538B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Número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de control:</w:t>
            </w:r>
            <w:r w:rsidR="00A30C3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3B15AE" w:rsidRP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151613</w:t>
            </w:r>
            <w:r w:rsidR="004D0C86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7</w:t>
            </w:r>
            <w:r w:rsidR="003B15AE" w:rsidRP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7</w:t>
            </w:r>
          </w:p>
        </w:tc>
      </w:tr>
      <w:tr w:rsidR="005920EB" w:rsidRPr="00D538BA" w14:paraId="5161E7E4" w14:textId="77777777" w:rsidTr="005920EB">
        <w:tc>
          <w:tcPr>
            <w:tcW w:w="5000" w:type="pct"/>
            <w:gridSpan w:val="11"/>
            <w:shd w:val="clear" w:color="auto" w:fill="auto"/>
          </w:tcPr>
          <w:p w14:paraId="48CBE6CB" w14:textId="0D30CD27" w:rsidR="005920EB" w:rsidRPr="00A902E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</w:pPr>
            <w:r w:rsidRPr="00A902E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Nombre del proyecto: </w:t>
            </w:r>
            <w:r w:rsidR="003B15AE" w:rsidRPr="00A902E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Sistema de punto de venta y e-</w:t>
            </w:r>
            <w:proofErr w:type="spellStart"/>
            <w:r w:rsidR="003B15AE" w:rsidRPr="00A902E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commerce</w:t>
            </w:r>
            <w:proofErr w:type="spellEnd"/>
            <w:r w:rsidR="003B15AE" w:rsidRPr="00A902E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 para las sucursales </w:t>
            </w:r>
            <w:r w:rsidR="00864670" w:rsidRPr="00A902E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de Farmacias GI S.A de C.V., en Zimatlán de Álvarez, Oaxaca</w:t>
            </w:r>
            <w:r w:rsidR="00A902EA" w:rsidRPr="00A902E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.</w:t>
            </w:r>
          </w:p>
        </w:tc>
      </w:tr>
      <w:tr w:rsidR="00B50C3B" w:rsidRPr="00D538BA" w14:paraId="44CE747B" w14:textId="77777777" w:rsidTr="005920EB">
        <w:tc>
          <w:tcPr>
            <w:tcW w:w="1105" w:type="pct"/>
            <w:gridSpan w:val="3"/>
            <w:shd w:val="clear" w:color="auto" w:fill="auto"/>
          </w:tcPr>
          <w:p w14:paraId="3409F01E" w14:textId="77777777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Programa Educativo:</w:t>
            </w:r>
          </w:p>
        </w:tc>
        <w:tc>
          <w:tcPr>
            <w:tcW w:w="3895" w:type="pct"/>
            <w:gridSpan w:val="8"/>
            <w:shd w:val="clear" w:color="auto" w:fill="auto"/>
          </w:tcPr>
          <w:p w14:paraId="7C4D8403" w14:textId="77D92DA8" w:rsidR="002C41A7" w:rsidRPr="007A2C51" w:rsidRDefault="0022222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A902E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Ingeniería en Sistemas Computacionales</w:t>
            </w:r>
          </w:p>
        </w:tc>
      </w:tr>
      <w:tr w:rsidR="00444749" w:rsidRPr="00D538BA" w14:paraId="487665A4" w14:textId="77777777" w:rsidTr="00444749">
        <w:tc>
          <w:tcPr>
            <w:tcW w:w="5000" w:type="pct"/>
            <w:gridSpan w:val="11"/>
            <w:shd w:val="clear" w:color="auto" w:fill="auto"/>
          </w:tcPr>
          <w:p w14:paraId="1686B264" w14:textId="24FB4AD8" w:rsidR="00444749" w:rsidRPr="00D538BA" w:rsidRDefault="00444749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Periodo de realización de la Residencia Profesional: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6A5E4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0</w:t>
            </w:r>
            <w:r w:rsidR="00A902EA" w:rsidRPr="00A902E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7 de noviembre </w:t>
            </w:r>
            <w:r w:rsidR="006A5E4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de 2020 </w:t>
            </w:r>
            <w:r w:rsidR="00A902EA" w:rsidRPr="00A902E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al 21 de diciembre de 2020</w:t>
            </w:r>
            <w:r w:rsidR="00A902E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.</w:t>
            </w:r>
          </w:p>
        </w:tc>
      </w:tr>
      <w:tr w:rsidR="00444749" w:rsidRPr="00D538BA" w14:paraId="6C896CA9" w14:textId="77777777" w:rsidTr="00444749">
        <w:tc>
          <w:tcPr>
            <w:tcW w:w="5000" w:type="pct"/>
            <w:gridSpan w:val="11"/>
            <w:shd w:val="clear" w:color="auto" w:fill="auto"/>
          </w:tcPr>
          <w:p w14:paraId="31358058" w14:textId="2F89C5E4" w:rsidR="00444749" w:rsidRPr="00D538BA" w:rsidRDefault="00444749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Calificación</w:t>
            </w:r>
            <w:r w:rsidR="00A32E7C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proofErr w:type="gramStart"/>
            <w:r w:rsidR="00A32E7C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Parcial</w:t>
            </w:r>
            <w:r w:rsidR="00AE49D5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:_</w:t>
            </w:r>
            <w:proofErr w:type="gramEnd"/>
            <w:r w:rsidR="00AE49D5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____________________________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_______________</w:t>
            </w:r>
          </w:p>
        </w:tc>
      </w:tr>
      <w:tr w:rsidR="002C41A7" w:rsidRPr="00D538BA" w14:paraId="65BAE831" w14:textId="77777777" w:rsidTr="004447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1A79AE" w14:textId="77777777" w:rsidR="002C41A7" w:rsidRPr="00D538BA" w:rsidRDefault="002C41A7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Medida en la</w:t>
            </w:r>
            <w:r>
              <w:rPr>
                <w:rFonts w:ascii="Montserrat Medium" w:hAnsi="Montserrat Medium"/>
                <w:b/>
                <w:sz w:val="16"/>
                <w:szCs w:val="16"/>
              </w:rPr>
              <w:t xml:space="preserve"> </w:t>
            </w: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 xml:space="preserve">que </w:t>
            </w:r>
            <w:r>
              <w:rPr>
                <w:rFonts w:ascii="Montserrat Medium" w:hAnsi="Montserrat Medium"/>
                <w:b/>
                <w:sz w:val="16"/>
                <w:szCs w:val="16"/>
              </w:rPr>
              <w:t>e</w:t>
            </w: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l residente cumplió con los aspectos indicados el desarrollo parcial de sus residencias</w:t>
            </w:r>
          </w:p>
        </w:tc>
      </w:tr>
      <w:tr w:rsidR="00444749" w:rsidRPr="00D538BA" w14:paraId="1A4BD19D" w14:textId="77777777" w:rsidTr="004447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279EA" w14:textId="77777777" w:rsidR="00444749" w:rsidRPr="00D538BA" w:rsidRDefault="00444749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</w:p>
        </w:tc>
      </w:tr>
      <w:tr w:rsidR="00B50C3B" w:rsidRPr="00D538BA" w14:paraId="01CB62C7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01" w:type="pct"/>
            <w:gridSpan w:val="7"/>
            <w:tcBorders>
              <w:top w:val="single" w:sz="4" w:space="0" w:color="auto"/>
            </w:tcBorders>
            <w:shd w:val="clear" w:color="auto" w:fill="auto"/>
          </w:tcPr>
          <w:p w14:paraId="4E6A93D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proofErr w:type="gramStart"/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Criterios a evaluar</w:t>
            </w:r>
            <w:proofErr w:type="gramEnd"/>
          </w:p>
        </w:tc>
        <w:tc>
          <w:tcPr>
            <w:tcW w:w="558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69B76CFC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741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3CDCE85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</w:t>
            </w:r>
          </w:p>
        </w:tc>
      </w:tr>
      <w:tr w:rsidR="005920EB" w:rsidRPr="00D538BA" w14:paraId="37641813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 w:val="restart"/>
            <w:shd w:val="clear" w:color="auto" w:fill="auto"/>
            <w:textDirection w:val="btLr"/>
          </w:tcPr>
          <w:p w14:paraId="72990CBC" w14:textId="77777777" w:rsidR="002C41A7" w:rsidRPr="00D538BA" w:rsidRDefault="002C41A7" w:rsidP="00625C0D">
            <w:pPr>
              <w:pStyle w:val="Default"/>
              <w:ind w:left="113" w:right="113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 por el asesor externo</w:t>
            </w:r>
          </w:p>
        </w:tc>
        <w:tc>
          <w:tcPr>
            <w:tcW w:w="3396" w:type="pct"/>
            <w:gridSpan w:val="6"/>
            <w:shd w:val="clear" w:color="auto" w:fill="auto"/>
          </w:tcPr>
          <w:p w14:paraId="748A7B16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Asiste puntualmente en el horario establecido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FA0F665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D198730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A38FE7E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15FC705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106F6300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Trabaja en equipo y se comunica de forma efectiva (oral y escrita)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1C35A7D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175408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3DCE2B1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1787E8E4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53FE206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Tiene iniciativa para colaborar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572D3A39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D1F88C0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764698D1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2958804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433EED7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Propone mejoras al proyecto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6029438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2A11571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72F515F8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0D61821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70C9537F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Cumple con los objetivos correspondientes al proyecto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6951B7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14C30B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4A374B8A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3F58CE38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4CEC0F63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ordenado y cumple satisfactoriamente con las actividades encomendadas en los tiempos establecidos del cronograma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17172907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6E8D9FC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DA8B94F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4659DA74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001E6E8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liderazgo en su actuar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2A8226F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E1D1B2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34C277AA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6CD9E05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7D8159B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conocimiento en el área de su especialidad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665C1DD8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6F1C93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0F248948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23757F50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6DA1EFA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un comportamiento ético (es disciplinado, acata órdenes, respeta a sus compañeros de trabajo, entre otros)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873164E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22BA34C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2677B6F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07B34D93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04B3BFA5" w14:textId="77777777" w:rsidR="002C41A7" w:rsidRPr="00D538BA" w:rsidRDefault="002C41A7" w:rsidP="00625C0D">
            <w:pPr>
              <w:pStyle w:val="Default"/>
              <w:jc w:val="right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ECBDC1A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6DC7D65E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2C41A7" w:rsidRPr="00D538BA" w14:paraId="57077444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9B38523" w14:textId="17BF9A8A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Observaciones: 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</w:t>
            </w: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______________________________________________________________________________</w:t>
            </w: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</w:t>
            </w:r>
          </w:p>
        </w:tc>
      </w:tr>
      <w:tr w:rsidR="00B50C3B" w:rsidRPr="00D538BA" w14:paraId="059BFB44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8"/>
        </w:trPr>
        <w:tc>
          <w:tcPr>
            <w:tcW w:w="1564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E605517" w14:textId="6702D4EF" w:rsidR="002C41A7" w:rsidRPr="00214080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  <w:lang w:val="es-MX"/>
              </w:rPr>
            </w:pPr>
          </w:p>
          <w:p w14:paraId="46FEB85E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101ADE49" w14:textId="77777777" w:rsidR="00A902EA" w:rsidRDefault="00A902EA" w:rsidP="00A902EA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Dra. Leicy Córdova Herrera</w:t>
            </w:r>
          </w:p>
          <w:p w14:paraId="70AD0D33" w14:textId="34F3BC13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Nombre y firma del asesor externo</w:t>
            </w:r>
          </w:p>
        </w:tc>
        <w:tc>
          <w:tcPr>
            <w:tcW w:w="172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9E0400F" w14:textId="06C427C1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1D5C581B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516A4163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6B0653E4" w14:textId="7AACC764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Sello de la empresa, organismo o dependencia</w:t>
            </w:r>
          </w:p>
        </w:tc>
        <w:tc>
          <w:tcPr>
            <w:tcW w:w="171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CCD46D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6D03137D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33A7C0C0" w14:textId="046263D2" w:rsidR="00045843" w:rsidRDefault="006A5E4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11/01/2021</w:t>
            </w:r>
          </w:p>
          <w:p w14:paraId="1A248200" w14:textId="2A0F9A86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Fecha de Evaluación</w:t>
            </w:r>
          </w:p>
        </w:tc>
      </w:tr>
      <w:tr w:rsidR="002C41A7" w:rsidRPr="00D538BA" w14:paraId="2E372F8C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right w:val="nil"/>
            </w:tcBorders>
            <w:shd w:val="clear" w:color="auto" w:fill="auto"/>
          </w:tcPr>
          <w:p w14:paraId="4C031B32" w14:textId="10B32AE5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2C41A7" w:rsidRPr="00D538BA" w14:paraId="11081133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shd w:val="clear" w:color="auto" w:fill="auto"/>
          </w:tcPr>
          <w:p w14:paraId="1627D44B" w14:textId="77777777" w:rsidR="002C41A7" w:rsidRPr="00D538BA" w:rsidRDefault="002C41A7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En qué medida el residente cumple con lo siguiente</w:t>
            </w:r>
          </w:p>
        </w:tc>
      </w:tr>
      <w:tr w:rsidR="00B50C3B" w:rsidRPr="00D538BA" w14:paraId="5DAC18E5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14" w:type="pct"/>
            <w:gridSpan w:val="8"/>
            <w:shd w:val="clear" w:color="auto" w:fill="auto"/>
          </w:tcPr>
          <w:p w14:paraId="7D887DB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proofErr w:type="gramStart"/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Criterios a evaluar</w:t>
            </w:r>
            <w:proofErr w:type="gramEnd"/>
          </w:p>
        </w:tc>
        <w:tc>
          <w:tcPr>
            <w:tcW w:w="562" w:type="pct"/>
            <w:gridSpan w:val="2"/>
            <w:shd w:val="clear" w:color="auto" w:fill="auto"/>
          </w:tcPr>
          <w:p w14:paraId="784C759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524" w:type="pct"/>
            <w:shd w:val="clear" w:color="auto" w:fill="auto"/>
          </w:tcPr>
          <w:p w14:paraId="28479857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</w:t>
            </w:r>
          </w:p>
        </w:tc>
      </w:tr>
      <w:tr w:rsidR="005920EB" w:rsidRPr="00D538BA" w14:paraId="75C03E39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 w:val="restart"/>
            <w:shd w:val="clear" w:color="auto" w:fill="auto"/>
            <w:textDirection w:val="btLr"/>
          </w:tcPr>
          <w:p w14:paraId="2E43FA7C" w14:textId="77777777" w:rsidR="002C41A7" w:rsidRPr="00D538BA" w:rsidRDefault="002C41A7" w:rsidP="00625C0D">
            <w:pPr>
              <w:pStyle w:val="Default"/>
              <w:ind w:left="113" w:right="113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 por el asesor interno</w:t>
            </w:r>
          </w:p>
        </w:tc>
        <w:tc>
          <w:tcPr>
            <w:tcW w:w="3422" w:type="pct"/>
            <w:gridSpan w:val="6"/>
            <w:shd w:val="clear" w:color="auto" w:fill="auto"/>
          </w:tcPr>
          <w:p w14:paraId="00ED331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Asistió puntualmente a las reuniones de asesoría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6CE2DE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524" w:type="pct"/>
            <w:shd w:val="clear" w:color="auto" w:fill="auto"/>
          </w:tcPr>
          <w:p w14:paraId="4EC4FA39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605AD24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6B200D3C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47A8B2C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conocimiento en el área de su especialidad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DE053FE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1202F1D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5D91AD8F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72CFE93C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D33949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Trabaja en equipo y se comunica de forma efectiva (oral y escrita)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ED9219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524" w:type="pct"/>
            <w:shd w:val="clear" w:color="auto" w:fill="auto"/>
          </w:tcPr>
          <w:p w14:paraId="5AE9FCBC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D6F9B2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38BC2B0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5CC8557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dedicado y proactivo en las actividades encomendadas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3224187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2DCC9B5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40439463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5DA07631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6FE33121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ordenado y cumple satisfactoriamente con las actividades encomendadas en los tiempos establecidos en el cronograma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79E0BE70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3DF6CDD7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6904A725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7BA0674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53A76D1B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Propone mejoras al proyecto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59117BF3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524" w:type="pct"/>
            <w:shd w:val="clear" w:color="auto" w:fill="auto"/>
          </w:tcPr>
          <w:p w14:paraId="0ECCFCA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5786E3AE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28"/>
        </w:trPr>
        <w:tc>
          <w:tcPr>
            <w:tcW w:w="493" w:type="pct"/>
            <w:gridSpan w:val="2"/>
            <w:vMerge/>
            <w:shd w:val="clear" w:color="auto" w:fill="auto"/>
          </w:tcPr>
          <w:p w14:paraId="728D1D8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AB334F0" w14:textId="77777777" w:rsidR="002C41A7" w:rsidRPr="00D538BA" w:rsidRDefault="002C41A7" w:rsidP="00625C0D">
            <w:pPr>
              <w:pStyle w:val="Default"/>
              <w:jc w:val="right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3802B421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100</w:t>
            </w:r>
          </w:p>
        </w:tc>
        <w:tc>
          <w:tcPr>
            <w:tcW w:w="524" w:type="pct"/>
            <w:shd w:val="clear" w:color="auto" w:fill="auto"/>
          </w:tcPr>
          <w:p w14:paraId="5AC520C4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2C41A7" w:rsidRPr="00D538BA" w14:paraId="6E35D1FB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6ADEC4B" w14:textId="3124C320" w:rsidR="002C41A7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Observaciones: _______________________________________________________________________________________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</w:t>
            </w:r>
            <w:r w:rsidR="001A3C48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</w:t>
            </w:r>
          </w:p>
          <w:p w14:paraId="6CD97A4D" w14:textId="73A97301" w:rsidR="001A3C48" w:rsidRPr="00D538BA" w:rsidRDefault="001A3C48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B50C3B" w:rsidRPr="00D538BA" w14:paraId="097C3632" w14:textId="77777777" w:rsidTr="00266E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1564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B69F9CD" w14:textId="672F84B3" w:rsidR="006A5E47" w:rsidRDefault="006A5E47" w:rsidP="006A5E47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M.E.</w:t>
            </w:r>
            <w:r>
              <w:rPr>
                <w:rFonts w:ascii="Montserrat Medium" w:hAnsi="Montserrat Medium"/>
                <w:sz w:val="16"/>
                <w:szCs w:val="16"/>
              </w:rPr>
              <w:t xml:space="preserve"> </w:t>
            </w:r>
            <w:r>
              <w:rPr>
                <w:rFonts w:ascii="Montserrat Medium" w:hAnsi="Montserrat Medium"/>
                <w:sz w:val="16"/>
                <w:szCs w:val="16"/>
              </w:rPr>
              <w:t>Gabriela Aguilar Ortiz</w:t>
            </w:r>
          </w:p>
          <w:p w14:paraId="5D5C1DE8" w14:textId="66B701BC" w:rsidR="002C41A7" w:rsidRPr="00D538BA" w:rsidRDefault="002C41A7" w:rsidP="007655E1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Nombre y firma del asesor interno</w:t>
            </w:r>
          </w:p>
        </w:tc>
        <w:tc>
          <w:tcPr>
            <w:tcW w:w="172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C062BAE" w14:textId="77777777" w:rsidR="007655E1" w:rsidRDefault="007655E1" w:rsidP="006B1622">
            <w:pPr>
              <w:pStyle w:val="Default"/>
              <w:rPr>
                <w:rFonts w:ascii="Montserrat Medium" w:hAnsi="Montserrat Medium"/>
                <w:sz w:val="16"/>
                <w:szCs w:val="16"/>
              </w:rPr>
            </w:pPr>
          </w:p>
          <w:p w14:paraId="031F8D4D" w14:textId="6DDB2ACF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Sello de la Institución</w:t>
            </w:r>
          </w:p>
        </w:tc>
        <w:tc>
          <w:tcPr>
            <w:tcW w:w="171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0907C12" w14:textId="09C44EEA" w:rsidR="007655E1" w:rsidRDefault="006A5E47" w:rsidP="006A5E47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11/01/2021</w:t>
            </w:r>
          </w:p>
          <w:p w14:paraId="7F62B9BB" w14:textId="63C67C03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Fecha de Evaluación</w:t>
            </w:r>
          </w:p>
        </w:tc>
      </w:tr>
    </w:tbl>
    <w:p w14:paraId="007DCC7E" w14:textId="10AD3605" w:rsidR="009712F5" w:rsidRPr="002C41A7" w:rsidRDefault="009712F5" w:rsidP="00622E84"/>
    <w:sectPr w:rsidR="009712F5" w:rsidRPr="002C41A7" w:rsidSect="002C41A7">
      <w:headerReference w:type="default" r:id="rId8"/>
      <w:footerReference w:type="default" r:id="rId9"/>
      <w:pgSz w:w="12242" w:h="15842" w:code="1"/>
      <w:pgMar w:top="96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35A07" w14:textId="77777777" w:rsidR="005A76E4" w:rsidRDefault="005A76E4">
      <w:r>
        <w:separator/>
      </w:r>
    </w:p>
  </w:endnote>
  <w:endnote w:type="continuationSeparator" w:id="0">
    <w:p w14:paraId="416E4863" w14:textId="77777777" w:rsidR="005A76E4" w:rsidRDefault="005A7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serrat medium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C4170" w14:textId="77777777" w:rsidR="00AF4D8B" w:rsidRDefault="00FD5ACE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1520" behindDoc="1" locked="0" layoutInCell="1" allowOverlap="1" wp14:anchorId="3C2191B4" wp14:editId="1CD4748D">
          <wp:simplePos x="0" y="0"/>
          <wp:positionH relativeFrom="margin">
            <wp:posOffset>5124450</wp:posOffset>
          </wp:positionH>
          <wp:positionV relativeFrom="paragraph">
            <wp:posOffset>3648</wp:posOffset>
          </wp:positionV>
          <wp:extent cx="1026776" cy="1195053"/>
          <wp:effectExtent l="0" t="0" r="2540" b="5715"/>
          <wp:wrapNone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6776" cy="11950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0738A0" w14:textId="77777777" w:rsidR="00744917" w:rsidRDefault="001033C6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94592" behindDoc="0" locked="0" layoutInCell="1" allowOverlap="1" wp14:anchorId="0FD6E2A4" wp14:editId="51A19E23">
              <wp:simplePos x="0" y="0"/>
              <wp:positionH relativeFrom="column">
                <wp:posOffset>1362866</wp:posOffset>
              </wp:positionH>
              <wp:positionV relativeFrom="paragraph">
                <wp:posOffset>164465</wp:posOffset>
              </wp:positionV>
              <wp:extent cx="3657600" cy="719528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7195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D93C17" w14:textId="77777777" w:rsidR="001033C6" w:rsidRPr="001033C6" w:rsidRDefault="001033C6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Avenida Ing. Víctor Bravo </w:t>
                          </w:r>
                          <w:proofErr w:type="spellStart"/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Ahuja</w:t>
                          </w:r>
                          <w:proofErr w:type="spellEnd"/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 No. 125 Esquina Calzada Tecnológico, C.P. 68030</w:t>
                          </w:r>
                        </w:p>
                        <w:p w14:paraId="28E2F7D4" w14:textId="77777777" w:rsidR="001033C6" w:rsidRDefault="001033C6" w:rsidP="001033C6">
                          <w:pPr>
                            <w:jc w:val="center"/>
                            <w:rPr>
                              <w:lang w:eastAsia="es-MX"/>
                            </w:rPr>
                          </w:pP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Oaxaca</w:t>
                          </w:r>
                          <w:r w:rsidR="00AF4D8B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,</w:t>
                          </w: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Oax</w:t>
                          </w:r>
                          <w:proofErr w:type="spellEnd"/>
                          <w:r w:rsidR="00AF4D8B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. Tel. </w:t>
                          </w: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(951) 501 50 16</w:t>
                          </w:r>
                        </w:p>
                        <w:p w14:paraId="264A3FB5" w14:textId="6D97E2AD" w:rsidR="001033C6" w:rsidRPr="0077163B" w:rsidRDefault="00AF4D8B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e-mail: </w:t>
                          </w:r>
                          <w:r w:rsidR="00A1307A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jefatura.vinvulacion@itoaxaca.edu.mx</w:t>
                          </w:r>
                        </w:p>
                        <w:p w14:paraId="097AD0DF" w14:textId="77777777" w:rsidR="00AF4D8B" w:rsidRPr="0077163B" w:rsidRDefault="00FE0724" w:rsidP="00FE0724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jc w:val="center"/>
                            <w:rPr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             </w:t>
                          </w:r>
                          <w:r w:rsidR="008A29C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tecnm.mx</w:t>
                          </w:r>
                          <w:r w:rsidR="00AF4D8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|</w:t>
                          </w:r>
                          <w:r w:rsidR="008A29C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</w:t>
                          </w:r>
                          <w:r w:rsidR="001033C6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oaxaca</w:t>
                          </w:r>
                          <w:r w:rsidR="00AF4D8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  <w:p w14:paraId="47ABA921" w14:textId="77777777" w:rsidR="00AF4D8B" w:rsidRDefault="00AF4D8B" w:rsidP="00FE072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6E2A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107.3pt;margin-top:12.95pt;width:4in;height:56.65pt;z-index:25169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" filled="f" stroked="f">
              <v:textbox>
                <w:txbxContent>
                  <w:p w14:paraId="00D93C17" w14:textId="77777777" w:rsidR="001033C6" w:rsidRPr="001033C6" w:rsidRDefault="001033C6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Avenida Ing. Víctor Bravo </w:t>
                    </w:r>
                    <w:proofErr w:type="spellStart"/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Ahuja</w:t>
                    </w:r>
                    <w:proofErr w:type="spellEnd"/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 No. 125 Esquina Calzada Tecnológico, C.P. 68030</w:t>
                    </w:r>
                  </w:p>
                  <w:p w14:paraId="28E2F7D4" w14:textId="77777777" w:rsidR="001033C6" w:rsidRDefault="001033C6" w:rsidP="001033C6">
                    <w:pPr>
                      <w:jc w:val="center"/>
                      <w:rPr>
                        <w:lang w:eastAsia="es-MX"/>
                      </w:rPr>
                    </w:pP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Oaxaca</w:t>
                    </w:r>
                    <w:r w:rsidR="00AF4D8B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,</w:t>
                    </w: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Oax</w:t>
                    </w:r>
                    <w:proofErr w:type="spellEnd"/>
                    <w:r w:rsidR="00AF4D8B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. Tel. </w:t>
                    </w: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(951) 501 50 16</w:t>
                    </w:r>
                  </w:p>
                  <w:p w14:paraId="264A3FB5" w14:textId="6D97E2AD" w:rsidR="001033C6" w:rsidRPr="0077163B" w:rsidRDefault="00AF4D8B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e-mail: </w:t>
                    </w:r>
                    <w:r w:rsidR="00A1307A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jefatura.vinvulacion@itoaxaca.edu.mx</w:t>
                    </w:r>
                  </w:p>
                  <w:p w14:paraId="097AD0DF" w14:textId="77777777" w:rsidR="00AF4D8B" w:rsidRPr="0077163B" w:rsidRDefault="00FE0724" w:rsidP="00FE0724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jc w:val="center"/>
                      <w:rPr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</w:rPr>
                    </w:pPr>
                    <w:r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             </w:t>
                    </w:r>
                    <w:r w:rsidR="008A29C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tecnm.mx</w:t>
                    </w:r>
                    <w:r w:rsidR="00AF4D8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|</w:t>
                    </w:r>
                    <w:r w:rsidR="008A29C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</w:t>
                    </w:r>
                    <w:r w:rsidR="001033C6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oaxaca</w:t>
                    </w:r>
                    <w:r w:rsidR="00AF4D8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.tecnm.mx</w:t>
                    </w:r>
                  </w:p>
                  <w:p w14:paraId="47ABA921" w14:textId="77777777" w:rsidR="00AF4D8B" w:rsidRDefault="00AF4D8B" w:rsidP="00FE0724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14:paraId="40141F9A" w14:textId="77777777" w:rsidR="00AF4D8B" w:rsidRDefault="001033C6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8688" behindDoc="0" locked="0" layoutInCell="1" allowOverlap="1" wp14:anchorId="36417EE4" wp14:editId="2AE3718F">
          <wp:simplePos x="0" y="0"/>
          <wp:positionH relativeFrom="margin">
            <wp:posOffset>64770</wp:posOffset>
          </wp:positionH>
          <wp:positionV relativeFrom="margin">
            <wp:posOffset>6675755</wp:posOffset>
          </wp:positionV>
          <wp:extent cx="547370" cy="526415"/>
          <wp:effectExtent l="0" t="0" r="0" b="0"/>
          <wp:wrapSquare wrapText="bothSides"/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7370" cy="526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1DDC"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7664" behindDoc="1" locked="0" layoutInCell="1" allowOverlap="1" wp14:anchorId="6B8410F2" wp14:editId="448B05BB">
          <wp:simplePos x="0" y="0"/>
          <wp:positionH relativeFrom="margin">
            <wp:posOffset>758028</wp:posOffset>
          </wp:positionH>
          <wp:positionV relativeFrom="paragraph">
            <wp:posOffset>15240</wp:posOffset>
          </wp:positionV>
          <wp:extent cx="876300" cy="518160"/>
          <wp:effectExtent l="0" t="0" r="0" b="0"/>
          <wp:wrapNone/>
          <wp:docPr id="46" name="Imagen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518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0D29BD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17072CDA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9505DF9" w14:textId="77777777" w:rsidR="00AF4D8B" w:rsidRDefault="0052280B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2544" behindDoc="1" locked="0" layoutInCell="1" allowOverlap="1" wp14:anchorId="2467AD7A" wp14:editId="3876F34B">
          <wp:simplePos x="0" y="0"/>
          <wp:positionH relativeFrom="margin">
            <wp:align>right</wp:align>
          </wp:positionH>
          <wp:positionV relativeFrom="paragraph">
            <wp:posOffset>111012</wp:posOffset>
          </wp:positionV>
          <wp:extent cx="6153150" cy="117475"/>
          <wp:effectExtent l="0" t="0" r="0" b="0"/>
          <wp:wrapNone/>
          <wp:docPr id="47" name="Imagen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3799"/>
                  <a:stretch/>
                </pic:blipFill>
                <pic:spPr bwMode="auto">
                  <a:xfrm>
                    <a:off x="0" y="0"/>
                    <a:ext cx="6153150" cy="117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57243" w14:textId="77777777" w:rsidR="005A76E4" w:rsidRDefault="005A76E4">
      <w:r>
        <w:separator/>
      </w:r>
    </w:p>
  </w:footnote>
  <w:footnote w:type="continuationSeparator" w:id="0">
    <w:p w14:paraId="0DE6E525" w14:textId="77777777" w:rsidR="005A76E4" w:rsidRDefault="005A76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6435F" w14:textId="77777777" w:rsidR="00744917" w:rsidRDefault="00847078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87729F5" wp14:editId="79B7A07D">
              <wp:simplePos x="0" y="0"/>
              <wp:positionH relativeFrom="column">
                <wp:posOffset>1995170</wp:posOffset>
              </wp:positionH>
              <wp:positionV relativeFrom="paragraph">
                <wp:posOffset>-727710</wp:posOffset>
              </wp:positionV>
              <wp:extent cx="4257675" cy="68580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605325" w14:textId="77777777" w:rsidR="00D96F50" w:rsidRDefault="00847078" w:rsidP="00D96F50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Instituto Tecnológico de </w:t>
                          </w:r>
                          <w:r w:rsidR="00FE0724"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>Oaxaca</w:t>
                          </w:r>
                        </w:p>
                        <w:p w14:paraId="455C3849" w14:textId="77777777" w:rsidR="00142D37" w:rsidRDefault="00142D37" w:rsidP="00142D37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DEPARTAMENTO DE GESTIÓN TECNOLOGICA Y VINCULACIÓN </w:t>
                          </w:r>
                        </w:p>
                        <w:p w14:paraId="0BCA8FB7" w14:textId="1F6287D8" w:rsidR="009F4F1C" w:rsidRDefault="009F4F1C" w:rsidP="009F4F1C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>REG-8510-</w:t>
                          </w:r>
                          <w:r w:rsidR="0082481F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>06</w:t>
                          </w:r>
                          <w:r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 xml:space="preserve"> Rev.01</w:t>
                          </w:r>
                        </w:p>
                        <w:p w14:paraId="322C8481" w14:textId="77777777" w:rsidR="00744917" w:rsidRPr="00820EA8" w:rsidRDefault="0074491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70E404BA" w14:textId="77777777" w:rsidR="00744917" w:rsidRDefault="0074491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7729F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7.1pt;margin-top:-57.3pt;width:335.25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" filled="f" stroked="f">
              <v:textbox>
                <w:txbxContent>
                  <w:p w14:paraId="46605325" w14:textId="77777777" w:rsidR="00D96F50" w:rsidRDefault="00847078" w:rsidP="00D96F50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Instituto Tecnológico de </w:t>
                    </w:r>
                    <w:r w:rsidR="00FE0724"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>Oaxaca</w:t>
                    </w:r>
                  </w:p>
                  <w:p w14:paraId="455C3849" w14:textId="77777777" w:rsidR="00142D37" w:rsidRDefault="00142D37" w:rsidP="00142D37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DEPARTAMENTO DE GESTIÓN TECNOLOGICA Y VINCULACIÓN </w:t>
                    </w:r>
                  </w:p>
                  <w:p w14:paraId="0BCA8FB7" w14:textId="1F6287D8" w:rsidR="009F4F1C" w:rsidRDefault="009F4F1C" w:rsidP="009F4F1C">
                    <w:pPr>
                      <w:jc w:val="right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>REG-8510-</w:t>
                    </w:r>
                    <w:r w:rsidR="0082481F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>06</w:t>
                    </w:r>
                    <w:r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 xml:space="preserve"> Rev.01</w:t>
                    </w:r>
                  </w:p>
                  <w:p w14:paraId="322C8481" w14:textId="77777777" w:rsidR="00744917" w:rsidRPr="00820EA8" w:rsidRDefault="0074491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70E404BA" w14:textId="77777777" w:rsidR="00744917" w:rsidRDefault="0074491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AF4D8B" w:rsidRPr="00AF4D8B">
      <w:rPr>
        <w:noProof/>
        <w:lang w:eastAsia="es-MX"/>
      </w:rPr>
      <w:drawing>
        <wp:anchor distT="0" distB="0" distL="114300" distR="114300" simplePos="0" relativeHeight="251695616" behindDoc="1" locked="0" layoutInCell="1" allowOverlap="1" wp14:anchorId="2C1AFFE3" wp14:editId="22D763EF">
          <wp:simplePos x="0" y="0"/>
          <wp:positionH relativeFrom="margin">
            <wp:align>left</wp:align>
          </wp:positionH>
          <wp:positionV relativeFrom="paragraph">
            <wp:posOffset>-1496939</wp:posOffset>
          </wp:positionV>
          <wp:extent cx="4818380" cy="598170"/>
          <wp:effectExtent l="0" t="0" r="1270" b="0"/>
          <wp:wrapNone/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18380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25A11"/>
    <w:rsid w:val="00033D42"/>
    <w:rsid w:val="000449CD"/>
    <w:rsid w:val="00045843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299B"/>
    <w:rsid w:val="001033C6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2D37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3C48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4E72"/>
    <w:rsid w:val="001F561C"/>
    <w:rsid w:val="0020382F"/>
    <w:rsid w:val="00207DCF"/>
    <w:rsid w:val="00214080"/>
    <w:rsid w:val="00216257"/>
    <w:rsid w:val="00221969"/>
    <w:rsid w:val="00222227"/>
    <w:rsid w:val="00242EBE"/>
    <w:rsid w:val="00244D65"/>
    <w:rsid w:val="0025211E"/>
    <w:rsid w:val="00253001"/>
    <w:rsid w:val="00262E31"/>
    <w:rsid w:val="00266EDC"/>
    <w:rsid w:val="00276A4E"/>
    <w:rsid w:val="0029436F"/>
    <w:rsid w:val="00294F9B"/>
    <w:rsid w:val="00294FB0"/>
    <w:rsid w:val="002B3BC1"/>
    <w:rsid w:val="002B3EB4"/>
    <w:rsid w:val="002B430E"/>
    <w:rsid w:val="002B4C28"/>
    <w:rsid w:val="002C3D27"/>
    <w:rsid w:val="002C41A7"/>
    <w:rsid w:val="002C5339"/>
    <w:rsid w:val="002C6218"/>
    <w:rsid w:val="002C6E5D"/>
    <w:rsid w:val="002D2E98"/>
    <w:rsid w:val="002E1620"/>
    <w:rsid w:val="002E19BE"/>
    <w:rsid w:val="002E255E"/>
    <w:rsid w:val="002E6B4E"/>
    <w:rsid w:val="002E6E57"/>
    <w:rsid w:val="002E78E9"/>
    <w:rsid w:val="002F2706"/>
    <w:rsid w:val="002F6B65"/>
    <w:rsid w:val="00301DDC"/>
    <w:rsid w:val="00302696"/>
    <w:rsid w:val="00316707"/>
    <w:rsid w:val="003217FE"/>
    <w:rsid w:val="00344F91"/>
    <w:rsid w:val="003469F6"/>
    <w:rsid w:val="0034772F"/>
    <w:rsid w:val="00353002"/>
    <w:rsid w:val="00356EF8"/>
    <w:rsid w:val="0036139A"/>
    <w:rsid w:val="00380F0E"/>
    <w:rsid w:val="00381020"/>
    <w:rsid w:val="00381ED1"/>
    <w:rsid w:val="003927EA"/>
    <w:rsid w:val="00392DE2"/>
    <w:rsid w:val="00392F34"/>
    <w:rsid w:val="00397322"/>
    <w:rsid w:val="003A2351"/>
    <w:rsid w:val="003B15AE"/>
    <w:rsid w:val="003B347A"/>
    <w:rsid w:val="003C4136"/>
    <w:rsid w:val="003C7F5A"/>
    <w:rsid w:val="003D5A08"/>
    <w:rsid w:val="003F1FAA"/>
    <w:rsid w:val="003F349D"/>
    <w:rsid w:val="00407CB7"/>
    <w:rsid w:val="004128A5"/>
    <w:rsid w:val="0041406E"/>
    <w:rsid w:val="004155D1"/>
    <w:rsid w:val="00424E5E"/>
    <w:rsid w:val="0043015D"/>
    <w:rsid w:val="0044461E"/>
    <w:rsid w:val="00444749"/>
    <w:rsid w:val="004465D1"/>
    <w:rsid w:val="0045125E"/>
    <w:rsid w:val="00457687"/>
    <w:rsid w:val="004611E9"/>
    <w:rsid w:val="00462822"/>
    <w:rsid w:val="00465B93"/>
    <w:rsid w:val="00466D32"/>
    <w:rsid w:val="00471D75"/>
    <w:rsid w:val="00472B8B"/>
    <w:rsid w:val="00473E58"/>
    <w:rsid w:val="004754B0"/>
    <w:rsid w:val="004852B4"/>
    <w:rsid w:val="00492C98"/>
    <w:rsid w:val="004A4C6F"/>
    <w:rsid w:val="004A5EE9"/>
    <w:rsid w:val="004A6537"/>
    <w:rsid w:val="004B4884"/>
    <w:rsid w:val="004B7915"/>
    <w:rsid w:val="004C4007"/>
    <w:rsid w:val="004D0C86"/>
    <w:rsid w:val="004D0D97"/>
    <w:rsid w:val="004D2986"/>
    <w:rsid w:val="004D3195"/>
    <w:rsid w:val="004D795A"/>
    <w:rsid w:val="004F14D6"/>
    <w:rsid w:val="004F5C91"/>
    <w:rsid w:val="00522611"/>
    <w:rsid w:val="0052280B"/>
    <w:rsid w:val="00527AED"/>
    <w:rsid w:val="00533C26"/>
    <w:rsid w:val="00533CE3"/>
    <w:rsid w:val="00540FB2"/>
    <w:rsid w:val="005501E5"/>
    <w:rsid w:val="005609BD"/>
    <w:rsid w:val="005636B8"/>
    <w:rsid w:val="00564AA1"/>
    <w:rsid w:val="005720C6"/>
    <w:rsid w:val="00576550"/>
    <w:rsid w:val="005800FB"/>
    <w:rsid w:val="005920EB"/>
    <w:rsid w:val="00593C63"/>
    <w:rsid w:val="005A1D52"/>
    <w:rsid w:val="005A3E40"/>
    <w:rsid w:val="005A6EF8"/>
    <w:rsid w:val="005A76E4"/>
    <w:rsid w:val="005A7AA3"/>
    <w:rsid w:val="005B21AD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2E84"/>
    <w:rsid w:val="00623F67"/>
    <w:rsid w:val="006240DD"/>
    <w:rsid w:val="00625029"/>
    <w:rsid w:val="00631503"/>
    <w:rsid w:val="0063273F"/>
    <w:rsid w:val="00654152"/>
    <w:rsid w:val="00654C0A"/>
    <w:rsid w:val="00654CF5"/>
    <w:rsid w:val="00663228"/>
    <w:rsid w:val="006675AC"/>
    <w:rsid w:val="00671060"/>
    <w:rsid w:val="006749E9"/>
    <w:rsid w:val="006803E9"/>
    <w:rsid w:val="0068056B"/>
    <w:rsid w:val="00682801"/>
    <w:rsid w:val="00691115"/>
    <w:rsid w:val="006A05D6"/>
    <w:rsid w:val="006A1785"/>
    <w:rsid w:val="006A5E47"/>
    <w:rsid w:val="006B1622"/>
    <w:rsid w:val="006B2F29"/>
    <w:rsid w:val="006B3030"/>
    <w:rsid w:val="006B3C81"/>
    <w:rsid w:val="006B47A8"/>
    <w:rsid w:val="006C0ADB"/>
    <w:rsid w:val="006C110C"/>
    <w:rsid w:val="006D4213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6867"/>
    <w:rsid w:val="00761E58"/>
    <w:rsid w:val="00762139"/>
    <w:rsid w:val="007655E1"/>
    <w:rsid w:val="00765A41"/>
    <w:rsid w:val="0077163B"/>
    <w:rsid w:val="00773D7C"/>
    <w:rsid w:val="00780267"/>
    <w:rsid w:val="00782033"/>
    <w:rsid w:val="007838DE"/>
    <w:rsid w:val="007856E5"/>
    <w:rsid w:val="007911DE"/>
    <w:rsid w:val="00796CE5"/>
    <w:rsid w:val="007A031B"/>
    <w:rsid w:val="007A2C51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F06BF"/>
    <w:rsid w:val="007F61AB"/>
    <w:rsid w:val="0080034D"/>
    <w:rsid w:val="0080739D"/>
    <w:rsid w:val="00807EEE"/>
    <w:rsid w:val="00817B31"/>
    <w:rsid w:val="00820E4B"/>
    <w:rsid w:val="00820EA8"/>
    <w:rsid w:val="0082209B"/>
    <w:rsid w:val="0082481F"/>
    <w:rsid w:val="00824F8B"/>
    <w:rsid w:val="00825947"/>
    <w:rsid w:val="008271ED"/>
    <w:rsid w:val="00832378"/>
    <w:rsid w:val="00832674"/>
    <w:rsid w:val="008339C6"/>
    <w:rsid w:val="00847078"/>
    <w:rsid w:val="0085034D"/>
    <w:rsid w:val="00852B92"/>
    <w:rsid w:val="00856EE8"/>
    <w:rsid w:val="0086036E"/>
    <w:rsid w:val="00864670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1CE3"/>
    <w:rsid w:val="008F3B5C"/>
    <w:rsid w:val="008F5FCA"/>
    <w:rsid w:val="00900C32"/>
    <w:rsid w:val="00902E03"/>
    <w:rsid w:val="009034F5"/>
    <w:rsid w:val="00905B1D"/>
    <w:rsid w:val="00922132"/>
    <w:rsid w:val="00930CF1"/>
    <w:rsid w:val="00933D05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12F5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D1986"/>
    <w:rsid w:val="009E300F"/>
    <w:rsid w:val="009E7782"/>
    <w:rsid w:val="009E7837"/>
    <w:rsid w:val="009F4F1C"/>
    <w:rsid w:val="009F7C56"/>
    <w:rsid w:val="00A00EB4"/>
    <w:rsid w:val="00A04CD2"/>
    <w:rsid w:val="00A11000"/>
    <w:rsid w:val="00A12914"/>
    <w:rsid w:val="00A1307A"/>
    <w:rsid w:val="00A135D8"/>
    <w:rsid w:val="00A13CFD"/>
    <w:rsid w:val="00A17CA8"/>
    <w:rsid w:val="00A25D3F"/>
    <w:rsid w:val="00A2779F"/>
    <w:rsid w:val="00A30C37"/>
    <w:rsid w:val="00A310D2"/>
    <w:rsid w:val="00A312AC"/>
    <w:rsid w:val="00A32E7C"/>
    <w:rsid w:val="00A44E22"/>
    <w:rsid w:val="00A45FDE"/>
    <w:rsid w:val="00A5307B"/>
    <w:rsid w:val="00A60AA1"/>
    <w:rsid w:val="00A61881"/>
    <w:rsid w:val="00A63613"/>
    <w:rsid w:val="00A751D2"/>
    <w:rsid w:val="00A75E62"/>
    <w:rsid w:val="00A77287"/>
    <w:rsid w:val="00A902EA"/>
    <w:rsid w:val="00A94730"/>
    <w:rsid w:val="00A97377"/>
    <w:rsid w:val="00AB15E3"/>
    <w:rsid w:val="00AC08D8"/>
    <w:rsid w:val="00AD0B1A"/>
    <w:rsid w:val="00AE0A65"/>
    <w:rsid w:val="00AE35F5"/>
    <w:rsid w:val="00AE49D5"/>
    <w:rsid w:val="00AF4B31"/>
    <w:rsid w:val="00AF4D8B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0C3B"/>
    <w:rsid w:val="00B56B2B"/>
    <w:rsid w:val="00B62FFF"/>
    <w:rsid w:val="00B657F5"/>
    <w:rsid w:val="00B66311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1043"/>
    <w:rsid w:val="00CB1B6B"/>
    <w:rsid w:val="00CB737A"/>
    <w:rsid w:val="00CB7E59"/>
    <w:rsid w:val="00CC1E76"/>
    <w:rsid w:val="00CC549B"/>
    <w:rsid w:val="00CC6487"/>
    <w:rsid w:val="00CD6B3A"/>
    <w:rsid w:val="00CD6E7D"/>
    <w:rsid w:val="00CE1344"/>
    <w:rsid w:val="00CE2338"/>
    <w:rsid w:val="00D00465"/>
    <w:rsid w:val="00D01FEA"/>
    <w:rsid w:val="00D02826"/>
    <w:rsid w:val="00D127C8"/>
    <w:rsid w:val="00D13B73"/>
    <w:rsid w:val="00D149FC"/>
    <w:rsid w:val="00D1520A"/>
    <w:rsid w:val="00D16C1F"/>
    <w:rsid w:val="00D20E23"/>
    <w:rsid w:val="00D21390"/>
    <w:rsid w:val="00D23AA5"/>
    <w:rsid w:val="00D23D90"/>
    <w:rsid w:val="00D26B08"/>
    <w:rsid w:val="00D3363C"/>
    <w:rsid w:val="00D35394"/>
    <w:rsid w:val="00D4100C"/>
    <w:rsid w:val="00D5662D"/>
    <w:rsid w:val="00D62380"/>
    <w:rsid w:val="00D626B1"/>
    <w:rsid w:val="00D72A47"/>
    <w:rsid w:val="00D75578"/>
    <w:rsid w:val="00D96F50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F0D8C"/>
    <w:rsid w:val="00DF4FEA"/>
    <w:rsid w:val="00DF7981"/>
    <w:rsid w:val="00E00249"/>
    <w:rsid w:val="00E05982"/>
    <w:rsid w:val="00E10B21"/>
    <w:rsid w:val="00E10FA2"/>
    <w:rsid w:val="00E22095"/>
    <w:rsid w:val="00E23AD3"/>
    <w:rsid w:val="00E2676C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0F2D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225BD"/>
    <w:rsid w:val="00F35919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81F"/>
    <w:rsid w:val="00FB4956"/>
    <w:rsid w:val="00FC5B00"/>
    <w:rsid w:val="00FD047C"/>
    <w:rsid w:val="00FD1DD8"/>
    <w:rsid w:val="00FD4849"/>
    <w:rsid w:val="00FD5ACE"/>
    <w:rsid w:val="00FE0724"/>
    <w:rsid w:val="00FE640F"/>
    <w:rsid w:val="00FE7058"/>
    <w:rsid w:val="00FF283E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091BC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customStyle="1" w:styleId="Default">
    <w:name w:val="Default"/>
    <w:rsid w:val="002C41A7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emf"/><Relationship Id="rId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CBB28-81DA-40AE-B988-4D88E17DB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2493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Adelaida Molina</cp:lastModifiedBy>
  <cp:revision>4</cp:revision>
  <cp:lastPrinted>2021-06-07T07:20:00Z</cp:lastPrinted>
  <dcterms:created xsi:type="dcterms:W3CDTF">2021-06-07T07:23:00Z</dcterms:created>
  <dcterms:modified xsi:type="dcterms:W3CDTF">2021-06-19T17:14:00Z</dcterms:modified>
</cp:coreProperties>
</file>