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4434" w14:textId="23A47847" w:rsidR="002C41A7" w:rsidRPr="007F0F0B" w:rsidRDefault="002C41A7" w:rsidP="006D4213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REPORTE </w:t>
      </w: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394"/>
        <w:gridCol w:w="1169"/>
        <w:gridCol w:w="890"/>
        <w:gridCol w:w="1523"/>
        <w:gridCol w:w="1736"/>
        <w:gridCol w:w="801"/>
        <w:gridCol w:w="440"/>
        <w:gridCol w:w="678"/>
        <w:gridCol w:w="448"/>
        <w:gridCol w:w="1006"/>
      </w:tblGrid>
      <w:tr w:rsidR="005920EB" w:rsidRPr="00D538BA" w14:paraId="42558AD4" w14:textId="77777777" w:rsidTr="005920EB">
        <w:tc>
          <w:tcPr>
            <w:tcW w:w="2369" w:type="pct"/>
            <w:gridSpan w:val="5"/>
            <w:shd w:val="clear" w:color="auto" w:fill="auto"/>
          </w:tcPr>
          <w:p w14:paraId="22BCAC81" w14:textId="689C3ECF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240DD" w:rsidRPr="007A4E6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Adelaida Molina Reye</w:t>
            </w:r>
            <w:r w:rsidR="007A4E6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s</w:t>
            </w:r>
          </w:p>
        </w:tc>
        <w:tc>
          <w:tcPr>
            <w:tcW w:w="2631" w:type="pct"/>
            <w:gridSpan w:val="6"/>
            <w:shd w:val="clear" w:color="auto" w:fill="auto"/>
          </w:tcPr>
          <w:p w14:paraId="2186902B" w14:textId="4C9838D6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7A4E6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151613</w:t>
            </w:r>
            <w:r w:rsidR="004D0C86" w:rsidRPr="007A4E6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7</w:t>
            </w:r>
            <w:r w:rsidR="003B15AE" w:rsidRPr="007A4E6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7</w:t>
            </w:r>
          </w:p>
        </w:tc>
      </w:tr>
      <w:tr w:rsidR="005920EB" w:rsidRPr="00D538BA" w14:paraId="5161E7E4" w14:textId="77777777" w:rsidTr="005920EB">
        <w:tc>
          <w:tcPr>
            <w:tcW w:w="5000" w:type="pct"/>
            <w:gridSpan w:val="11"/>
            <w:shd w:val="clear" w:color="auto" w:fill="auto"/>
          </w:tcPr>
          <w:p w14:paraId="48CBE6CB" w14:textId="67AB463D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Sistema de punto de venta y e-</w:t>
            </w:r>
            <w:proofErr w:type="spellStart"/>
            <w:r w:rsidR="003B15AE"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commerce</w:t>
            </w:r>
            <w:proofErr w:type="spellEnd"/>
            <w:r w:rsidR="003B15AE"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para las sucursales </w:t>
            </w:r>
            <w:r w:rsidR="00864670"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de Farmacias GI S.A de C.V., en Zimatlán de Álvarez, Oaxaca </w:t>
            </w:r>
          </w:p>
        </w:tc>
      </w:tr>
      <w:tr w:rsidR="00B50C3B" w:rsidRPr="00D538BA" w14:paraId="44CE747B" w14:textId="77777777" w:rsidTr="005920EB">
        <w:tc>
          <w:tcPr>
            <w:tcW w:w="1105" w:type="pct"/>
            <w:gridSpan w:val="3"/>
            <w:shd w:val="clear" w:color="auto" w:fill="auto"/>
          </w:tcPr>
          <w:p w14:paraId="3409F01E" w14:textId="77777777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95" w:type="pct"/>
            <w:gridSpan w:val="8"/>
            <w:shd w:val="clear" w:color="auto" w:fill="auto"/>
          </w:tcPr>
          <w:p w14:paraId="7C4D8403" w14:textId="550D8400" w:rsidR="002C41A7" w:rsidRPr="007A2C51" w:rsidRDefault="0022222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7A2C5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Ingeniería en Sistemas Computacionales </w:t>
            </w:r>
          </w:p>
        </w:tc>
      </w:tr>
      <w:tr w:rsidR="00444749" w:rsidRPr="00D538BA" w14:paraId="487665A4" w14:textId="77777777" w:rsidTr="00444749">
        <w:tc>
          <w:tcPr>
            <w:tcW w:w="5000" w:type="pct"/>
            <w:gridSpan w:val="11"/>
            <w:shd w:val="clear" w:color="auto" w:fill="auto"/>
          </w:tcPr>
          <w:p w14:paraId="1686B264" w14:textId="25B68F11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B3C81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2</w:t>
            </w:r>
            <w:r w:rsidR="00ED0F2D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8</w:t>
            </w:r>
            <w:r w:rsidR="006B3C81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septiembre</w:t>
            </w:r>
            <w:r w:rsidR="00A5307B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2020</w:t>
            </w:r>
            <w:r w:rsidR="006B3C81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al </w:t>
            </w:r>
            <w:r w:rsidR="00392F34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30</w:t>
            </w:r>
            <w:r w:rsidR="006B3C81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</w:t>
            </w:r>
            <w:proofErr w:type="gramStart"/>
            <w:r w:rsidR="00392F34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Octubre</w:t>
            </w:r>
            <w:proofErr w:type="gramEnd"/>
            <w:r w:rsidR="006B3C81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202</w:t>
            </w:r>
            <w:r w:rsidR="004A5EE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0</w:t>
            </w:r>
            <w:r w:rsidR="007A4E6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444749" w:rsidRPr="00D538BA" w14:paraId="6C896CA9" w14:textId="77777777" w:rsidTr="00444749">
        <w:tc>
          <w:tcPr>
            <w:tcW w:w="5000" w:type="pct"/>
            <w:gridSpan w:val="11"/>
            <w:shd w:val="clear" w:color="auto" w:fill="auto"/>
          </w:tcPr>
          <w:p w14:paraId="31358058" w14:textId="3B4647CA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Parcial</w:t>
            </w:r>
            <w:r w:rsidR="007A4E6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:</w:t>
            </w:r>
          </w:p>
        </w:tc>
      </w:tr>
      <w:tr w:rsidR="002C41A7" w:rsidRPr="00D538BA" w14:paraId="65BAE831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A79AE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444749" w:rsidRPr="00D538BA" w14:paraId="1A4BD19D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79EA" w14:textId="77777777" w:rsidR="00444749" w:rsidRPr="00D538BA" w:rsidRDefault="00444749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</w:p>
        </w:tc>
      </w:tr>
      <w:tr w:rsidR="00B50C3B" w:rsidRPr="00D538BA" w14:paraId="01CB62C7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1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6A93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proofErr w:type="gramStart"/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B76CFC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DCE85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3764181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 w:val="restart"/>
            <w:shd w:val="clear" w:color="auto" w:fill="auto"/>
            <w:textDirection w:val="btLr"/>
          </w:tcPr>
          <w:p w14:paraId="72990CB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396" w:type="pct"/>
            <w:gridSpan w:val="6"/>
            <w:shd w:val="clear" w:color="auto" w:fill="auto"/>
          </w:tcPr>
          <w:p w14:paraId="748A7B16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FA0F665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D19873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A38FE7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5FC705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106F630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C35A7D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75408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DCE2B1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787E8E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53FE206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572D3A39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D1F88C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64698D1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958804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33EED7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029438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A11571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2F515F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D61821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0C9537F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6951B7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4C30B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A374B8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3F58CE38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CEC0F6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717290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E8D9FC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A8B94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4659DA7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01E6E8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2A8226F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E1D1B2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4C277A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6CD9E05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D8159B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65C1DD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6F1C93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0F24894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3757F5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6DA1EFA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873164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22BA34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2677B6F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7B34D9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4B3BFA5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ECBDC1A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DC7D65E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57077444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B38523" w14:textId="17BF9A8A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Observaciones: 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</w:t>
            </w:r>
          </w:p>
        </w:tc>
      </w:tr>
      <w:tr w:rsidR="00B50C3B" w:rsidRPr="00D538BA" w14:paraId="059BFB4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8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5517" w14:textId="6702D4EF" w:rsidR="002C41A7" w:rsidRPr="00214080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  <w:lang w:val="es-MX"/>
              </w:rPr>
            </w:pPr>
          </w:p>
          <w:p w14:paraId="46FEB85E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582FB26" w14:textId="784EFB4C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70AD0D33" w14:textId="34F3BC1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E0400F" w14:textId="06C427C1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D5C581B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16A4163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B0653E4" w14:textId="7AACC764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D46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D03137D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33A7C0C0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A248200" w14:textId="2A0F9A86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2C41A7" w:rsidRPr="00D538BA" w14:paraId="2E372F8C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4C031B32" w14:textId="10B32AE5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C41A7" w:rsidRPr="00D538BA" w14:paraId="11081133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shd w:val="clear" w:color="auto" w:fill="auto"/>
          </w:tcPr>
          <w:p w14:paraId="1627D44B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B50C3B" w:rsidRPr="00D538BA" w14:paraId="5DAC18E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14" w:type="pct"/>
            <w:gridSpan w:val="8"/>
            <w:shd w:val="clear" w:color="auto" w:fill="auto"/>
          </w:tcPr>
          <w:p w14:paraId="7D887D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proofErr w:type="gramStart"/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562" w:type="pct"/>
            <w:gridSpan w:val="2"/>
            <w:shd w:val="clear" w:color="auto" w:fill="auto"/>
          </w:tcPr>
          <w:p w14:paraId="784C75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14:paraId="2847985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75C03E39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 w:val="restart"/>
            <w:shd w:val="clear" w:color="auto" w:fill="auto"/>
            <w:textDirection w:val="btLr"/>
          </w:tcPr>
          <w:p w14:paraId="2E43FA7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22" w:type="pct"/>
            <w:gridSpan w:val="6"/>
            <w:shd w:val="clear" w:color="auto" w:fill="auto"/>
          </w:tcPr>
          <w:p w14:paraId="00ED331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6CE2DE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4EC4FA39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605AD2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6B200D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47A8B2C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DE053F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1202F1D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D91AD8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2CFE9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D33949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ED921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5AE9FCB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6F9B2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38BC2B0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5CC8557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224187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2DCC9B5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043946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5DA0763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6FE3312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79E0BE7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3DF6CDD7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6904A72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BA0674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53A76D1B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59117BF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0ECCFCA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786E3A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493" w:type="pct"/>
            <w:gridSpan w:val="2"/>
            <w:vMerge/>
            <w:shd w:val="clear" w:color="auto" w:fill="auto"/>
          </w:tcPr>
          <w:p w14:paraId="728D1D8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AB334F0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802B421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524" w:type="pct"/>
            <w:shd w:val="clear" w:color="auto" w:fill="auto"/>
          </w:tcPr>
          <w:p w14:paraId="5AC520C4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6E35D1FB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ADEC4B" w14:textId="3124C320" w:rsidR="002C41A7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1A3C48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</w:t>
            </w:r>
          </w:p>
          <w:p w14:paraId="6CD97A4D" w14:textId="73A97301" w:rsidR="001A3C48" w:rsidRPr="00D538BA" w:rsidRDefault="001A3C48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B50C3B" w:rsidRPr="00D538BA" w14:paraId="097C3632" w14:textId="77777777" w:rsidTr="00266E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6116DD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5D5C1DE8" w14:textId="66B701BC" w:rsidR="002C41A7" w:rsidRPr="00D538BA" w:rsidRDefault="002C41A7" w:rsidP="007655E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062BAE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031F8D4D" w14:textId="6DDB2ACF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0907C12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7F62B9BB" w14:textId="63C67C0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007DCC7E" w14:textId="10AD3605" w:rsidR="009712F5" w:rsidRPr="002C41A7" w:rsidRDefault="009712F5" w:rsidP="00622E84"/>
    <w:sectPr w:rsidR="009712F5" w:rsidRPr="002C41A7" w:rsidSect="002C41A7">
      <w:headerReference w:type="default" r:id="rId8"/>
      <w:footerReference w:type="default" r:id="rId9"/>
      <w:pgSz w:w="12242" w:h="15842" w:code="1"/>
      <w:pgMar w:top="96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4DDDE" w14:textId="77777777" w:rsidR="00540FB2" w:rsidRDefault="00540FB2">
      <w:r>
        <w:separator/>
      </w:r>
    </w:p>
  </w:endnote>
  <w:endnote w:type="continuationSeparator" w:id="0">
    <w:p w14:paraId="3F026F4A" w14:textId="77777777" w:rsidR="00540FB2" w:rsidRDefault="0054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7777777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1520" behindDoc="1" locked="0" layoutInCell="1" allowOverlap="1" wp14:anchorId="3C2191B4" wp14:editId="1CD4748D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4592" behindDoc="0" locked="0" layoutInCell="1" allowOverlap="1" wp14:anchorId="0FD6E2A4" wp14:editId="51A19E23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Avenida Ing. Víctor Bravo </w:t>
                          </w:r>
                          <w:proofErr w:type="spellStart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Ahuja</w:t>
                          </w:r>
                          <w:proofErr w:type="spellEnd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</w:t>
                          </w:r>
                          <w:proofErr w:type="spellEnd"/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77163B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77163B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Avenida Ing. Víctor Bravo </w:t>
                    </w:r>
                    <w:proofErr w:type="spellStart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Ahuja</w:t>
                    </w:r>
                    <w:proofErr w:type="spellEnd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</w:t>
                    </w:r>
                    <w:proofErr w:type="spellEnd"/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77163B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77163B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77777777" w:rsidR="00AF4D8B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6417EE4" wp14:editId="2AE3718F">
          <wp:simplePos x="0" y="0"/>
          <wp:positionH relativeFrom="margin">
            <wp:posOffset>64770</wp:posOffset>
          </wp:positionH>
          <wp:positionV relativeFrom="margin">
            <wp:posOffset>6675755</wp:posOffset>
          </wp:positionV>
          <wp:extent cx="547370" cy="526415"/>
          <wp:effectExtent l="0" t="0" r="0" b="0"/>
          <wp:wrapSquare wrapText="bothSides"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7664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2544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59863" w14:textId="77777777" w:rsidR="00540FB2" w:rsidRDefault="00540FB2">
      <w:r>
        <w:separator/>
      </w:r>
    </w:p>
  </w:footnote>
  <w:footnote w:type="continuationSeparator" w:id="0">
    <w:p w14:paraId="2FF4AA0D" w14:textId="77777777" w:rsidR="00540FB2" w:rsidRDefault="00540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77777777" w:rsidR="00744917" w:rsidRDefault="0084707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7729F5" wp14:editId="79B7A07D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0BCA8FB7" w14:textId="1F6287D8" w:rsidR="009F4F1C" w:rsidRDefault="009F4F1C" w:rsidP="009F4F1C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</w:t>
                          </w:r>
                          <w:r w:rsidR="0082481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06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0BCA8FB7" w14:textId="1F6287D8" w:rsidR="009F4F1C" w:rsidRDefault="009F4F1C" w:rsidP="009F4F1C">
                    <w:pPr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</w:t>
                    </w:r>
                    <w:r w:rsidR="0082481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06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AF4D8B" w:rsidRPr="00AF4D8B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2C1AFFE3" wp14:editId="22D763EF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45843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C48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382F"/>
    <w:rsid w:val="00207DCF"/>
    <w:rsid w:val="00214080"/>
    <w:rsid w:val="00216257"/>
    <w:rsid w:val="00221969"/>
    <w:rsid w:val="00222227"/>
    <w:rsid w:val="00242EBE"/>
    <w:rsid w:val="00244D65"/>
    <w:rsid w:val="0025211E"/>
    <w:rsid w:val="00253001"/>
    <w:rsid w:val="00262E31"/>
    <w:rsid w:val="00266EDC"/>
    <w:rsid w:val="00276A4E"/>
    <w:rsid w:val="0029436F"/>
    <w:rsid w:val="00294F9B"/>
    <w:rsid w:val="00294FB0"/>
    <w:rsid w:val="002B3BC1"/>
    <w:rsid w:val="002B3EB4"/>
    <w:rsid w:val="002B430E"/>
    <w:rsid w:val="002B4C28"/>
    <w:rsid w:val="002C3D27"/>
    <w:rsid w:val="002C41A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0F0E"/>
    <w:rsid w:val="00381020"/>
    <w:rsid w:val="00381ED1"/>
    <w:rsid w:val="003927EA"/>
    <w:rsid w:val="00392DE2"/>
    <w:rsid w:val="00392F34"/>
    <w:rsid w:val="00397322"/>
    <w:rsid w:val="003A2351"/>
    <w:rsid w:val="003B15AE"/>
    <w:rsid w:val="003B347A"/>
    <w:rsid w:val="003C4136"/>
    <w:rsid w:val="003C7F5A"/>
    <w:rsid w:val="003D5A08"/>
    <w:rsid w:val="003F1FAA"/>
    <w:rsid w:val="003F349D"/>
    <w:rsid w:val="00407CB7"/>
    <w:rsid w:val="004128A5"/>
    <w:rsid w:val="0041406E"/>
    <w:rsid w:val="004155D1"/>
    <w:rsid w:val="00424E5E"/>
    <w:rsid w:val="0043015D"/>
    <w:rsid w:val="0044461E"/>
    <w:rsid w:val="00444749"/>
    <w:rsid w:val="004465D1"/>
    <w:rsid w:val="0045125E"/>
    <w:rsid w:val="00457687"/>
    <w:rsid w:val="004611E9"/>
    <w:rsid w:val="00462822"/>
    <w:rsid w:val="00465B93"/>
    <w:rsid w:val="00466D32"/>
    <w:rsid w:val="00471D75"/>
    <w:rsid w:val="00472B8B"/>
    <w:rsid w:val="00473E58"/>
    <w:rsid w:val="004754B0"/>
    <w:rsid w:val="004852B4"/>
    <w:rsid w:val="00492C98"/>
    <w:rsid w:val="004A4C6F"/>
    <w:rsid w:val="004A5EE9"/>
    <w:rsid w:val="004A6537"/>
    <w:rsid w:val="004B4884"/>
    <w:rsid w:val="004B7915"/>
    <w:rsid w:val="004C4007"/>
    <w:rsid w:val="004D0C86"/>
    <w:rsid w:val="004D0D97"/>
    <w:rsid w:val="004D2986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40FB2"/>
    <w:rsid w:val="005501E5"/>
    <w:rsid w:val="005609BD"/>
    <w:rsid w:val="005636B8"/>
    <w:rsid w:val="00564AA1"/>
    <w:rsid w:val="005720C6"/>
    <w:rsid w:val="00576550"/>
    <w:rsid w:val="005800FB"/>
    <w:rsid w:val="005920EB"/>
    <w:rsid w:val="00593C63"/>
    <w:rsid w:val="005A1D52"/>
    <w:rsid w:val="005A3E40"/>
    <w:rsid w:val="005A6EF8"/>
    <w:rsid w:val="005A7AA3"/>
    <w:rsid w:val="005B21AD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2E84"/>
    <w:rsid w:val="00623F67"/>
    <w:rsid w:val="006240DD"/>
    <w:rsid w:val="00625029"/>
    <w:rsid w:val="00631503"/>
    <w:rsid w:val="0063273F"/>
    <w:rsid w:val="00654152"/>
    <w:rsid w:val="00654C0A"/>
    <w:rsid w:val="00654CF5"/>
    <w:rsid w:val="00663228"/>
    <w:rsid w:val="00666AEB"/>
    <w:rsid w:val="006675AC"/>
    <w:rsid w:val="00671060"/>
    <w:rsid w:val="006749E9"/>
    <w:rsid w:val="006803E9"/>
    <w:rsid w:val="0068056B"/>
    <w:rsid w:val="00682801"/>
    <w:rsid w:val="00691115"/>
    <w:rsid w:val="006A05D6"/>
    <w:rsid w:val="006A1785"/>
    <w:rsid w:val="006B1622"/>
    <w:rsid w:val="006B2F29"/>
    <w:rsid w:val="006B3030"/>
    <w:rsid w:val="006B3C81"/>
    <w:rsid w:val="006B47A8"/>
    <w:rsid w:val="006C0ADB"/>
    <w:rsid w:val="006C110C"/>
    <w:rsid w:val="006D42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5E1"/>
    <w:rsid w:val="00765A41"/>
    <w:rsid w:val="0077163B"/>
    <w:rsid w:val="00773D7C"/>
    <w:rsid w:val="00780267"/>
    <w:rsid w:val="00782033"/>
    <w:rsid w:val="007838DE"/>
    <w:rsid w:val="007856E5"/>
    <w:rsid w:val="007911DE"/>
    <w:rsid w:val="00796CE5"/>
    <w:rsid w:val="007A031B"/>
    <w:rsid w:val="007A2C51"/>
    <w:rsid w:val="007A4E67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4F8B"/>
    <w:rsid w:val="00825947"/>
    <w:rsid w:val="008271ED"/>
    <w:rsid w:val="00832378"/>
    <w:rsid w:val="00832674"/>
    <w:rsid w:val="008339C6"/>
    <w:rsid w:val="00847078"/>
    <w:rsid w:val="0085034D"/>
    <w:rsid w:val="00852B92"/>
    <w:rsid w:val="00856EE8"/>
    <w:rsid w:val="0086036E"/>
    <w:rsid w:val="008646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1CE3"/>
    <w:rsid w:val="008F3B5C"/>
    <w:rsid w:val="008F5FCA"/>
    <w:rsid w:val="00900C32"/>
    <w:rsid w:val="00902E03"/>
    <w:rsid w:val="009034F5"/>
    <w:rsid w:val="00905B1D"/>
    <w:rsid w:val="00922132"/>
    <w:rsid w:val="00930CF1"/>
    <w:rsid w:val="00933D05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12F5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D1986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0C37"/>
    <w:rsid w:val="00A310D2"/>
    <w:rsid w:val="00A312AC"/>
    <w:rsid w:val="00A32E7C"/>
    <w:rsid w:val="00A44E22"/>
    <w:rsid w:val="00A45FDE"/>
    <w:rsid w:val="00A5307B"/>
    <w:rsid w:val="00A60AA1"/>
    <w:rsid w:val="00A61881"/>
    <w:rsid w:val="00A63613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E49D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0C3B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16C1F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676C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0F2D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5BD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81F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283E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2C41A7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2376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2</cp:revision>
  <cp:lastPrinted>2021-01-05T17:40:00Z</cp:lastPrinted>
  <dcterms:created xsi:type="dcterms:W3CDTF">2021-06-07T14:08:00Z</dcterms:created>
  <dcterms:modified xsi:type="dcterms:W3CDTF">2021-06-07T14:08:00Z</dcterms:modified>
</cp:coreProperties>
</file>