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263"/>
        <w:gridCol w:w="2977"/>
        <w:gridCol w:w="5550"/>
      </w:tblGrid>
      <w:tr w:rsidR="00BF5553" w:rsidRPr="00A05514" w14:paraId="661C5999" w14:textId="27F52EF2" w:rsidTr="00252B78">
        <w:trPr>
          <w:trHeight w:val="300"/>
        </w:trPr>
        <w:tc>
          <w:tcPr>
            <w:tcW w:w="2263" w:type="dxa"/>
            <w:noWrap/>
            <w:hideMark/>
          </w:tcPr>
          <w:p w14:paraId="0B1A0FAD" w14:textId="3B09656D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2977" w:type="dxa"/>
            <w:noWrap/>
            <w:hideMark/>
          </w:tcPr>
          <w:p w14:paraId="5B83B0A4" w14:textId="7AB5132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  <w:tc>
          <w:tcPr>
            <w:tcW w:w="5550" w:type="dxa"/>
          </w:tcPr>
          <w:p w14:paraId="0416CD8A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58105A" w:rsidRPr="00A05514" w14:paraId="746BE67B" w14:textId="426325B1" w:rsidTr="0058105A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68A62124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1724A8C9" w14:textId="444B2EBD" w:rsidR="0058105A" w:rsidRPr="00A05514" w:rsidRDefault="0058105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  <w:tc>
          <w:tcPr>
            <w:tcW w:w="5550" w:type="dxa"/>
          </w:tcPr>
          <w:p w14:paraId="70A9C260" w14:textId="7AA2C36A" w:rsidR="0058105A" w:rsidRPr="00A05514" w:rsidRDefault="00122F2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ANTIBIOTICOS</w:t>
            </w:r>
          </w:p>
        </w:tc>
      </w:tr>
      <w:tr w:rsidR="0058105A" w:rsidRPr="00A05514" w14:paraId="69A8C67B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39263D48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0B09B82B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EEB0844" w14:textId="4794FE4E" w:rsidR="0058105A" w:rsidRPr="00A05514" w:rsidRDefault="003871E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CUIDADO PERSONAL</w:t>
            </w:r>
          </w:p>
        </w:tc>
      </w:tr>
      <w:tr w:rsidR="00BF5553" w:rsidRPr="00A05514" w14:paraId="09BE3835" w14:textId="3BD7993B" w:rsidTr="00252B78">
        <w:trPr>
          <w:trHeight w:val="300"/>
        </w:trPr>
        <w:tc>
          <w:tcPr>
            <w:tcW w:w="2263" w:type="dxa"/>
            <w:noWrap/>
            <w:hideMark/>
          </w:tcPr>
          <w:p w14:paraId="6A75F71D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9609843" w14:textId="0A1090EB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  <w:tc>
          <w:tcPr>
            <w:tcW w:w="5550" w:type="dxa"/>
          </w:tcPr>
          <w:p w14:paraId="591E3749" w14:textId="5C5BEBD5" w:rsidR="00BF5553" w:rsidRPr="00A05514" w:rsidRDefault="00FF52CE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ANTIBIOTICO</w:t>
            </w:r>
            <w:r w:rsidR="00C43EC7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S: </w:t>
            </w:r>
            <w:r w:rsidR="00C43EC7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ANTIBIOTICO</w:t>
            </w:r>
          </w:p>
        </w:tc>
      </w:tr>
      <w:tr w:rsidR="00BF5553" w:rsidRPr="00A05514" w14:paraId="30E6C676" w14:textId="5ABEA27D" w:rsidTr="00252B78">
        <w:trPr>
          <w:trHeight w:val="300"/>
        </w:trPr>
        <w:tc>
          <w:tcPr>
            <w:tcW w:w="2263" w:type="dxa"/>
            <w:noWrap/>
            <w:hideMark/>
          </w:tcPr>
          <w:p w14:paraId="617EF217" w14:textId="28ADA2F3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E954E3A" w14:textId="0D69AC98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  <w:tc>
          <w:tcPr>
            <w:tcW w:w="5550" w:type="dxa"/>
          </w:tcPr>
          <w:p w14:paraId="5E6C75EB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3726B2BE" w14:textId="3C7D49E6" w:rsidTr="00252B78">
        <w:trPr>
          <w:trHeight w:val="300"/>
        </w:trPr>
        <w:tc>
          <w:tcPr>
            <w:tcW w:w="2263" w:type="dxa"/>
            <w:noWrap/>
            <w:hideMark/>
          </w:tcPr>
          <w:p w14:paraId="205869F8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A361092" w14:textId="723772F6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  <w:tc>
          <w:tcPr>
            <w:tcW w:w="5550" w:type="dxa"/>
          </w:tcPr>
          <w:p w14:paraId="2D88D8CB" w14:textId="1A90D080" w:rsidR="00BF5553" w:rsidRPr="00A05514" w:rsidRDefault="0026161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CUIDADO PERSONAL</w:t>
            </w:r>
          </w:p>
        </w:tc>
      </w:tr>
      <w:tr w:rsidR="00BF5553" w:rsidRPr="00A05514" w14:paraId="4ABC805F" w14:textId="7C215A22" w:rsidTr="00252B78">
        <w:trPr>
          <w:trHeight w:val="300"/>
        </w:trPr>
        <w:tc>
          <w:tcPr>
            <w:tcW w:w="2263" w:type="dxa"/>
            <w:noWrap/>
            <w:hideMark/>
          </w:tcPr>
          <w:p w14:paraId="3478CD88" w14:textId="77777777" w:rsidR="00BF5553" w:rsidRPr="00A05514" w:rsidRDefault="00BF555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B085BF4" w14:textId="6C42C1DF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Productos</w:t>
            </w:r>
          </w:p>
        </w:tc>
        <w:tc>
          <w:tcPr>
            <w:tcW w:w="5550" w:type="dxa"/>
          </w:tcPr>
          <w:p w14:paraId="268BC5D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E0200" w:rsidRPr="00A05514" w14:paraId="4FC15F10" w14:textId="1869639A" w:rsidTr="003E0200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3C95A975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1E9185A9" w14:textId="70F556E3" w:rsidR="003E0200" w:rsidRPr="00A05514" w:rsidRDefault="003E020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  <w:tc>
          <w:tcPr>
            <w:tcW w:w="5550" w:type="dxa"/>
          </w:tcPr>
          <w:p w14:paraId="1DE8CACB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7502009745393</w:t>
            </w:r>
          </w:p>
          <w:p w14:paraId="06B89947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72DCEFDD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20EADE88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:3</w:t>
            </w:r>
          </w:p>
          <w:p w14:paraId="6D67DAF3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44478A6C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generico</w:t>
            </w:r>
          </w:p>
          <w:p w14:paraId="07962BAD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0</w:t>
            </w:r>
          </w:p>
          <w:p w14:paraId="2716488B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70</w:t>
            </w:r>
          </w:p>
          <w:p w14:paraId="1E1ECE62" w14:textId="1CE9B4EB" w:rsidR="003E020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90</w:t>
            </w:r>
          </w:p>
        </w:tc>
      </w:tr>
      <w:tr w:rsidR="003E0200" w:rsidRPr="00A05514" w14:paraId="2440889D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4C1920B3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7B084931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7FD336C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7AAB1DD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TRAMADOL, PARACETAMOL TAB 37.5MG/325MG</w:t>
            </w:r>
          </w:p>
          <w:p w14:paraId="6A76603F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TRAMADOL, PARACETAMOL TAB 37.5MG/325MG</w:t>
            </w:r>
          </w:p>
          <w:p w14:paraId="5A573F8E" w14:textId="1C41448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</w:t>
            </w:r>
            <w:r w:rsidR="004F04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             </w:t>
            </w:r>
            <w:r w:rsidR="004F048F" w:rsidRPr="004F04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MX"/>
              </w:rPr>
              <w:t>C/FOTO</w:t>
            </w:r>
          </w:p>
          <w:p w14:paraId="602E0F4A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no</w:t>
            </w:r>
          </w:p>
          <w:p w14:paraId="620D6884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genericos</w:t>
            </w:r>
          </w:p>
          <w:p w14:paraId="376F799A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4A98E721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85</w:t>
            </w:r>
          </w:p>
          <w:p w14:paraId="07ECD8A9" w14:textId="66E7C330" w:rsidR="003E0200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100</w:t>
            </w:r>
          </w:p>
        </w:tc>
      </w:tr>
      <w:tr w:rsidR="00BF5553" w:rsidRPr="00A05514" w14:paraId="5738882E" w14:textId="330E0EE6" w:rsidTr="00252B78">
        <w:trPr>
          <w:trHeight w:val="300"/>
        </w:trPr>
        <w:tc>
          <w:tcPr>
            <w:tcW w:w="2263" w:type="dxa"/>
            <w:noWrap/>
            <w:hideMark/>
          </w:tcPr>
          <w:p w14:paraId="4868CB4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F053E6D" w14:textId="2C677FEB" w:rsidR="00B76FB5" w:rsidRPr="00A05514" w:rsidRDefault="00B76FB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  <w:tc>
          <w:tcPr>
            <w:tcW w:w="5550" w:type="dxa"/>
          </w:tcPr>
          <w:p w14:paraId="47388F15" w14:textId="52C0BF6B" w:rsidR="00BE425D" w:rsidRPr="00BB240A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7501349029811</w:t>
            </w:r>
          </w:p>
          <w:p w14:paraId="5FD5FB4F" w14:textId="477C5525" w:rsidR="00BE425D" w:rsidRPr="00BB240A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TRAMADOL, PARACETAMOL TAB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37.5MG/325MG</w:t>
            </w:r>
          </w:p>
          <w:p w14:paraId="2F16E802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Descripcion: TRAMADOL, PARACETAMOL TAB 37.5MG/325MG</w:t>
            </w:r>
          </w:p>
          <w:p w14:paraId="1CCF5431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Mínimo stock: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4</w:t>
            </w:r>
          </w:p>
          <w:p w14:paraId="58DDAFDE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Receta medica: no</w:t>
            </w:r>
          </w:p>
          <w:p w14:paraId="4BB0D035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Departamento: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PATENTE</w:t>
            </w:r>
          </w:p>
          <w:p w14:paraId="3D5E6A77" w14:textId="0389899B" w:rsidR="00BF5553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Existencia: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10</w:t>
            </w:r>
          </w:p>
        </w:tc>
      </w:tr>
      <w:tr w:rsidR="00BF5553" w:rsidRPr="00A05514" w14:paraId="69245C42" w14:textId="454400E3" w:rsidTr="00252B78">
        <w:trPr>
          <w:trHeight w:val="300"/>
        </w:trPr>
        <w:tc>
          <w:tcPr>
            <w:tcW w:w="2263" w:type="dxa"/>
            <w:noWrap/>
            <w:hideMark/>
          </w:tcPr>
          <w:p w14:paraId="2ECD297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B4B0C51" w14:textId="676970A9" w:rsidR="00BF5553" w:rsidRPr="00A05514" w:rsidRDefault="001F4A01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="00BF5553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productos</w:t>
            </w:r>
          </w:p>
        </w:tc>
        <w:tc>
          <w:tcPr>
            <w:tcW w:w="5550" w:type="dxa"/>
          </w:tcPr>
          <w:p w14:paraId="73DDAD7F" w14:textId="77777777" w:rsidR="007610CF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5CE2D95B" w14:textId="5033978B" w:rsidR="00BF5553" w:rsidRPr="00A05514" w:rsidRDefault="007610CF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</w:tc>
      </w:tr>
      <w:tr w:rsidR="00BF5553" w:rsidRPr="00A05514" w14:paraId="4A8D31F9" w14:textId="6CE5D5BD" w:rsidTr="00252B78">
        <w:trPr>
          <w:trHeight w:val="300"/>
        </w:trPr>
        <w:tc>
          <w:tcPr>
            <w:tcW w:w="2263" w:type="dxa"/>
            <w:noWrap/>
            <w:hideMark/>
          </w:tcPr>
          <w:p w14:paraId="32F45234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098A20B" w14:textId="1FD72307" w:rsidR="00BF5553" w:rsidRPr="00A05514" w:rsidRDefault="001F4A01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="00BF5553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productos</w:t>
            </w:r>
          </w:p>
        </w:tc>
        <w:tc>
          <w:tcPr>
            <w:tcW w:w="5550" w:type="dxa"/>
          </w:tcPr>
          <w:p w14:paraId="77424243" w14:textId="77777777" w:rsidR="007610CF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4845A806" w14:textId="43F4EDC4" w:rsidR="00BF5553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</w:tc>
      </w:tr>
      <w:tr w:rsidR="00BF5553" w:rsidRPr="00A05514" w14:paraId="4C60301A" w14:textId="346250C5" w:rsidTr="00252B78">
        <w:trPr>
          <w:trHeight w:val="300"/>
        </w:trPr>
        <w:tc>
          <w:tcPr>
            <w:tcW w:w="2263" w:type="dxa"/>
            <w:noWrap/>
            <w:hideMark/>
          </w:tcPr>
          <w:p w14:paraId="25C2FD38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89D3A6B" w14:textId="77777777" w:rsidR="00BF5553" w:rsidRPr="00A05514" w:rsidRDefault="00B76FB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  <w:p w14:paraId="71EA80E8" w14:textId="56C0417D" w:rsidR="00845FC8" w:rsidRPr="00A05514" w:rsidRDefault="00845FC8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3AC1751A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1C6197C5" w14:textId="485D780B" w:rsidTr="00252B78">
        <w:trPr>
          <w:trHeight w:val="300"/>
        </w:trPr>
        <w:tc>
          <w:tcPr>
            <w:tcW w:w="2263" w:type="dxa"/>
            <w:noWrap/>
            <w:hideMark/>
          </w:tcPr>
          <w:p w14:paraId="21223DF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8F4A4C3" w14:textId="16713C39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  <w:tc>
          <w:tcPr>
            <w:tcW w:w="5550" w:type="dxa"/>
          </w:tcPr>
          <w:p w14:paraId="44D30AA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6BD5FA52" w14:textId="01D6BF2C" w:rsidTr="00252B78">
        <w:trPr>
          <w:trHeight w:val="300"/>
        </w:trPr>
        <w:tc>
          <w:tcPr>
            <w:tcW w:w="2263" w:type="dxa"/>
            <w:noWrap/>
            <w:hideMark/>
          </w:tcPr>
          <w:p w14:paraId="67082C9E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76514A6" w14:textId="41BF5A8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  <w:tc>
          <w:tcPr>
            <w:tcW w:w="5550" w:type="dxa"/>
          </w:tcPr>
          <w:p w14:paraId="2670AD5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2EA52FFA" w14:textId="43E89929" w:rsidTr="00252B78">
        <w:trPr>
          <w:trHeight w:val="300"/>
        </w:trPr>
        <w:tc>
          <w:tcPr>
            <w:tcW w:w="2263" w:type="dxa"/>
            <w:noWrap/>
            <w:hideMark/>
          </w:tcPr>
          <w:p w14:paraId="0AF109B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C35FFDB" w14:textId="6D50C1FD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  <w:tc>
          <w:tcPr>
            <w:tcW w:w="5550" w:type="dxa"/>
          </w:tcPr>
          <w:p w14:paraId="4D4894E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3648B0A8" w14:textId="54BC0197" w:rsidTr="00252B78">
        <w:trPr>
          <w:trHeight w:val="300"/>
        </w:trPr>
        <w:tc>
          <w:tcPr>
            <w:tcW w:w="2263" w:type="dxa"/>
            <w:noWrap/>
            <w:hideMark/>
          </w:tcPr>
          <w:p w14:paraId="4F1E556B" w14:textId="71949386" w:rsidR="00BF5553" w:rsidRPr="00A05514" w:rsidRDefault="00BF555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de subproducto</w:t>
            </w:r>
          </w:p>
        </w:tc>
        <w:tc>
          <w:tcPr>
            <w:tcW w:w="2977" w:type="dxa"/>
            <w:noWrap/>
            <w:hideMark/>
          </w:tcPr>
          <w:p w14:paraId="2ED4D6FF" w14:textId="098708C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  <w:tc>
          <w:tcPr>
            <w:tcW w:w="5550" w:type="dxa"/>
          </w:tcPr>
          <w:p w14:paraId="4B95E4F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BF5553" w:rsidRPr="00A05514" w14:paraId="6B092170" w14:textId="4816F5F7" w:rsidTr="00252B78">
        <w:trPr>
          <w:trHeight w:val="300"/>
        </w:trPr>
        <w:tc>
          <w:tcPr>
            <w:tcW w:w="2263" w:type="dxa"/>
            <w:noWrap/>
            <w:hideMark/>
          </w:tcPr>
          <w:p w14:paraId="1DADE37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CD1E349" w14:textId="59C59D34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  <w:tc>
          <w:tcPr>
            <w:tcW w:w="5550" w:type="dxa"/>
          </w:tcPr>
          <w:p w14:paraId="230CBF61" w14:textId="1E80D3F1" w:rsidR="007A7401" w:rsidRPr="007A7401" w:rsidRDefault="007D2D0A" w:rsidP="007A7401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A74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    :  </w:t>
            </w:r>
            <w:r w:rsidRPr="007A7401">
              <w:rPr>
                <w:rFonts w:ascii="Segoe UI" w:hAnsi="Segoe UI" w:cs="Segoe UI"/>
                <w:caps/>
                <w:sz w:val="24"/>
                <w:szCs w:val="24"/>
              </w:rPr>
              <w:t>7501537102357: PIEZAS: 18, PRECIO: 3, EXISTENCIA : 18, OBSERVACION: VENTA INDIVIDUAL</w:t>
            </w:r>
            <w:r w:rsidR="007A7401">
              <w:rPr>
                <w:rFonts w:ascii="Segoe UI" w:hAnsi="Segoe UI" w:cs="Segoe UI"/>
                <w:caps/>
                <w:sz w:val="24"/>
                <w:szCs w:val="24"/>
              </w:rPr>
              <w:t xml:space="preserve">. </w:t>
            </w:r>
          </w:p>
          <w:p w14:paraId="33E6ED68" w14:textId="7ED4C859" w:rsidR="00BF5553" w:rsidRPr="00C971AB" w:rsidRDefault="007D2D0A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A7401">
              <w:rPr>
                <w:rFonts w:ascii="Segoe UI" w:hAnsi="Segoe UI" w:cs="Segoe UI"/>
                <w:caps/>
                <w:sz w:val="24"/>
                <w:szCs w:val="24"/>
              </w:rPr>
              <w:t>PAPEL HIGIENICO PREMIER :  99072000674: PIEZAS: 4, PRECIO: 10, EXISTENCIA: 4, OBSERVACION: VENTA POR ROLLO INDIVIDUAL</w:t>
            </w:r>
          </w:p>
        </w:tc>
      </w:tr>
      <w:tr w:rsidR="00BF5553" w:rsidRPr="00A05514" w14:paraId="2E084B9E" w14:textId="0EEDAC9A" w:rsidTr="00252B78">
        <w:trPr>
          <w:trHeight w:val="300"/>
        </w:trPr>
        <w:tc>
          <w:tcPr>
            <w:tcW w:w="2263" w:type="dxa"/>
            <w:noWrap/>
            <w:hideMark/>
          </w:tcPr>
          <w:p w14:paraId="5854AF2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A41EC04" w14:textId="2893008C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  <w:tc>
          <w:tcPr>
            <w:tcW w:w="5550" w:type="dxa"/>
          </w:tcPr>
          <w:p w14:paraId="4F0354F4" w14:textId="59980969" w:rsidR="00BF5553" w:rsidRPr="00A05514" w:rsidRDefault="00DD43E6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PAPEL HIGIENICO PREMIER : </w:t>
            </w:r>
          </w:p>
        </w:tc>
      </w:tr>
      <w:tr w:rsidR="00BF5553" w:rsidRPr="00A05514" w14:paraId="60681968" w14:textId="13AF3C29" w:rsidTr="00252B78">
        <w:trPr>
          <w:trHeight w:val="300"/>
        </w:trPr>
        <w:tc>
          <w:tcPr>
            <w:tcW w:w="2263" w:type="dxa"/>
            <w:noWrap/>
            <w:hideMark/>
          </w:tcPr>
          <w:p w14:paraId="0F49B10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EC82CB5" w14:textId="3883895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  <w:tc>
          <w:tcPr>
            <w:tcW w:w="5550" w:type="dxa"/>
          </w:tcPr>
          <w:p w14:paraId="44A3AA5D" w14:textId="6DECBD40" w:rsidR="00D36BBA" w:rsidRPr="00A05514" w:rsidRDefault="00CB2426" w:rsidP="007E0323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7501537102357: 15</w:t>
            </w:r>
          </w:p>
        </w:tc>
      </w:tr>
      <w:tr w:rsidR="00BF5553" w:rsidRPr="00A05514" w14:paraId="4BA26A60" w14:textId="7BEFB9AC" w:rsidTr="00252B78">
        <w:trPr>
          <w:trHeight w:val="300"/>
        </w:trPr>
        <w:tc>
          <w:tcPr>
            <w:tcW w:w="2263" w:type="dxa"/>
            <w:noWrap/>
            <w:hideMark/>
          </w:tcPr>
          <w:p w14:paraId="14A39C2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31FF263" w14:textId="2DF1B10B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  <w:tc>
          <w:tcPr>
            <w:tcW w:w="5550" w:type="dxa"/>
          </w:tcPr>
          <w:p w14:paraId="334011AC" w14:textId="77777777" w:rsidR="00354514" w:rsidRDefault="00DD43E6" w:rsidP="007E0323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7501537102357: </w:t>
            </w:r>
          </w:p>
          <w:p w14:paraId="36B306C7" w14:textId="6C151953" w:rsidR="00EE1CB5" w:rsidRPr="00CB2426" w:rsidRDefault="00EE1CB5" w:rsidP="007E0323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35</w:t>
            </w:r>
          </w:p>
        </w:tc>
      </w:tr>
      <w:tr w:rsidR="00BF5553" w:rsidRPr="00A05514" w14:paraId="5901394D" w14:textId="44C26DF0" w:rsidTr="00252B78">
        <w:trPr>
          <w:trHeight w:val="300"/>
        </w:trPr>
        <w:tc>
          <w:tcPr>
            <w:tcW w:w="2263" w:type="dxa"/>
            <w:noWrap/>
            <w:hideMark/>
          </w:tcPr>
          <w:p w14:paraId="30D7B75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D9ADC46" w14:textId="0EF296A1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  <w:tc>
          <w:tcPr>
            <w:tcW w:w="5550" w:type="dxa"/>
          </w:tcPr>
          <w:p w14:paraId="29FAC930" w14:textId="77777777" w:rsidR="006F6497" w:rsidRPr="00A05514" w:rsidRDefault="006F6497" w:rsidP="006F649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</w:t>
            </w:r>
          </w:p>
          <w:p w14:paraId="72006C32" w14:textId="15050F9B" w:rsidR="00BF5553" w:rsidRPr="00A05514" w:rsidRDefault="006F6497" w:rsidP="006F649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PREMIER:  99072000674</w:t>
            </w:r>
          </w:p>
        </w:tc>
      </w:tr>
      <w:tr w:rsidR="00BF5553" w:rsidRPr="00A05514" w14:paraId="6A19A1A5" w14:textId="6A168119" w:rsidTr="00252B78">
        <w:trPr>
          <w:trHeight w:val="300"/>
        </w:trPr>
        <w:tc>
          <w:tcPr>
            <w:tcW w:w="2263" w:type="dxa"/>
            <w:noWrap/>
            <w:hideMark/>
          </w:tcPr>
          <w:p w14:paraId="7732EA22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550DC20" w14:textId="303FCEB1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Control de inventario rápido</w:t>
            </w:r>
          </w:p>
        </w:tc>
        <w:tc>
          <w:tcPr>
            <w:tcW w:w="5550" w:type="dxa"/>
          </w:tcPr>
          <w:p w14:paraId="7C6387E7" w14:textId="50E3E70B" w:rsidR="00BF5553" w:rsidRPr="00A05514" w:rsidRDefault="00EE1CB5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 3</w:t>
            </w:r>
          </w:p>
        </w:tc>
      </w:tr>
      <w:tr w:rsidR="00BF5553" w:rsidRPr="00A05514" w14:paraId="7D53D4CD" w14:textId="70FB511F" w:rsidTr="00252B78">
        <w:trPr>
          <w:trHeight w:val="300"/>
        </w:trPr>
        <w:tc>
          <w:tcPr>
            <w:tcW w:w="2263" w:type="dxa"/>
            <w:noWrap/>
          </w:tcPr>
          <w:p w14:paraId="0B918F49" w14:textId="12746038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proveedor</w:t>
            </w:r>
          </w:p>
        </w:tc>
        <w:tc>
          <w:tcPr>
            <w:tcW w:w="2977" w:type="dxa"/>
            <w:noWrap/>
            <w:hideMark/>
          </w:tcPr>
          <w:p w14:paraId="30BDD2FC" w14:textId="44A37F9E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5550" w:type="dxa"/>
          </w:tcPr>
          <w:p w14:paraId="7463FDA2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EA7D54" w:rsidRPr="00A05514" w14:paraId="0A893BF2" w14:textId="700DC150" w:rsidTr="00EA7D54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1417B2B6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7E4725FC" w14:textId="49B956CB" w:rsidR="00EA7D54" w:rsidRPr="00A05514" w:rsidRDefault="00EA7D5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  <w:tc>
          <w:tcPr>
            <w:tcW w:w="5550" w:type="dxa"/>
          </w:tcPr>
          <w:p w14:paraId="0B0AEB03" w14:textId="77777777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Nombre: GAMESA</w:t>
            </w:r>
          </w:p>
          <w:p w14:paraId="3CE6954D" w14:textId="0C1D42CA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Rfc: CMA9901083WA</w:t>
            </w:r>
          </w:p>
          <w:p w14:paraId="74FA8230" w14:textId="77777777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Teléfono: 54224184</w:t>
            </w:r>
          </w:p>
          <w:p w14:paraId="5ABE1C5D" w14:textId="1D73ED55" w:rsidR="00EA7D54" w:rsidRPr="005C78F4" w:rsidRDefault="003B4295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Dirección: municipio libre s/n 198, portales benito juarez, df, 3300</w:t>
            </w:r>
          </w:p>
        </w:tc>
      </w:tr>
      <w:tr w:rsidR="00EA7D54" w:rsidRPr="00A05514" w14:paraId="2A014C95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48947943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02FCED57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B4FCE9A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Nombre: SABRITAS SA DE CV</w:t>
            </w:r>
          </w:p>
          <w:p w14:paraId="6FB5CDAC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Rfc:  B730510K44</w:t>
            </w:r>
          </w:p>
          <w:p w14:paraId="2CA036B2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Teléfono: 5525823000</w:t>
            </w:r>
          </w:p>
          <w:p w14:paraId="3C29C898" w14:textId="41D8CFA7" w:rsidR="00EA7D54" w:rsidRPr="005C78F4" w:rsidRDefault="00925582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Dirección:</w:t>
            </w:r>
            <w:r w:rsidR="00AE6CCF"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94165" w:rsidRPr="00A0551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Carretera Internacional 20, La Trinidad 6ta Sección, Tlalixtac de Cabrera, Oax.</w:t>
            </w:r>
          </w:p>
        </w:tc>
      </w:tr>
      <w:tr w:rsidR="00BF5553" w:rsidRPr="00A05514" w14:paraId="662EB312" w14:textId="41140E7F" w:rsidTr="00252B78">
        <w:trPr>
          <w:trHeight w:val="300"/>
        </w:trPr>
        <w:tc>
          <w:tcPr>
            <w:tcW w:w="2263" w:type="dxa"/>
            <w:noWrap/>
            <w:hideMark/>
          </w:tcPr>
          <w:p w14:paraId="4DCD6F1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135C0B4" w14:textId="5FB21795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  <w:tc>
          <w:tcPr>
            <w:tcW w:w="5550" w:type="dxa"/>
          </w:tcPr>
          <w:p w14:paraId="3061EEB6" w14:textId="77777777" w:rsidR="00BF5553" w:rsidRPr="00A05514" w:rsidRDefault="00AE6CCF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SABRITAS SA DE CV</w:t>
            </w:r>
          </w:p>
          <w:p w14:paraId="6A0E8D4F" w14:textId="010D087D" w:rsidR="00394286" w:rsidRPr="00A05514" w:rsidRDefault="00394286" w:rsidP="0039428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Teléfono: </w:t>
            </w:r>
            <w:r w:rsidRPr="005C78F4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s-MX"/>
              </w:rPr>
              <w:t>5525823321</w:t>
            </w:r>
          </w:p>
          <w:p w14:paraId="397CFAD3" w14:textId="5223770C" w:rsidR="00394286" w:rsidRPr="00A05514" w:rsidRDefault="00394286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F5553" w:rsidRPr="00A05514" w14:paraId="577CCAB0" w14:textId="2FBB4B30" w:rsidTr="00252B78">
        <w:trPr>
          <w:trHeight w:val="300"/>
        </w:trPr>
        <w:tc>
          <w:tcPr>
            <w:tcW w:w="2263" w:type="dxa"/>
            <w:noWrap/>
            <w:hideMark/>
          </w:tcPr>
          <w:p w14:paraId="2898B92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F6E59ED" w14:textId="537C5E0D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  <w:tc>
          <w:tcPr>
            <w:tcW w:w="5550" w:type="dxa"/>
          </w:tcPr>
          <w:p w14:paraId="3F404FD3" w14:textId="7B782A3C" w:rsidR="00BF5553" w:rsidRPr="00A05514" w:rsidRDefault="008C02A2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GAMESA</w:t>
            </w:r>
          </w:p>
        </w:tc>
      </w:tr>
      <w:tr w:rsidR="00BF5553" w:rsidRPr="00A05514" w14:paraId="444BA49B" w14:textId="0FA671E0" w:rsidTr="00252B78">
        <w:trPr>
          <w:trHeight w:val="300"/>
        </w:trPr>
        <w:tc>
          <w:tcPr>
            <w:tcW w:w="2263" w:type="dxa"/>
            <w:noWrap/>
            <w:hideMark/>
          </w:tcPr>
          <w:p w14:paraId="6978A9DC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8B78A90" w14:textId="24C1FF80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  <w:tc>
          <w:tcPr>
            <w:tcW w:w="5550" w:type="dxa"/>
          </w:tcPr>
          <w:p w14:paraId="7F6B6A46" w14:textId="72E9AEAC" w:rsidR="00BF5553" w:rsidRPr="00A05514" w:rsidRDefault="009E383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BF5553" w:rsidRPr="00A05514" w14:paraId="1AEA5B47" w14:textId="0D1446F7" w:rsidTr="00252B78">
        <w:trPr>
          <w:trHeight w:val="300"/>
        </w:trPr>
        <w:tc>
          <w:tcPr>
            <w:tcW w:w="2263" w:type="dxa"/>
            <w:noWrap/>
            <w:hideMark/>
          </w:tcPr>
          <w:p w14:paraId="24F6B689" w14:textId="699D52B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CCC0BB7" w14:textId="71C50805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  <w:tc>
          <w:tcPr>
            <w:tcW w:w="5550" w:type="dxa"/>
          </w:tcPr>
          <w:p w14:paraId="5DF319F7" w14:textId="493CC840" w:rsidR="00BF5553" w:rsidRPr="00A05514" w:rsidRDefault="009E383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7713D2" w:rsidRPr="00A05514" w14:paraId="74D163D5" w14:textId="58F65F38" w:rsidTr="00F23A4D">
        <w:trPr>
          <w:trHeight w:val="287"/>
        </w:trPr>
        <w:tc>
          <w:tcPr>
            <w:tcW w:w="2263" w:type="dxa"/>
            <w:vMerge w:val="restart"/>
            <w:noWrap/>
            <w:hideMark/>
          </w:tcPr>
          <w:p w14:paraId="2BBC6692" w14:textId="2A3B5507" w:rsidR="007713D2" w:rsidRPr="00A05514" w:rsidRDefault="007713D2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2977" w:type="dxa"/>
            <w:vMerge w:val="restart"/>
            <w:noWrap/>
            <w:hideMark/>
          </w:tcPr>
          <w:p w14:paraId="23D6719D" w14:textId="72903B8A" w:rsidR="007713D2" w:rsidRPr="00A05514" w:rsidRDefault="007713D2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  <w:tc>
          <w:tcPr>
            <w:tcW w:w="5550" w:type="dxa"/>
          </w:tcPr>
          <w:p w14:paraId="35C930BF" w14:textId="2185379D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sabritas</w:t>
            </w:r>
          </w:p>
          <w:p w14:paraId="025FDAB2" w14:textId="0D7A445C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325580D5" w14:textId="700E8F7F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  <w:r w:rsidR="00637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                                   cad:24/06/21</w:t>
            </w:r>
          </w:p>
          <w:p w14:paraId="153C3EA1" w14:textId="7FBCD8EC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credito</w:t>
            </w:r>
          </w:p>
          <w:p w14:paraId="433B6966" w14:textId="05BBE7A1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59474FC3" w14:textId="6F89069E" w:rsidR="007713D2" w:rsidRPr="00A05514" w:rsidRDefault="00CE77EE" w:rsidP="007713D2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sabritas, cant: 4, costo: 11, precio: 13</w:t>
            </w:r>
          </w:p>
          <w:p w14:paraId="1FCBC049" w14:textId="058D63B4" w:rsidR="007713D2" w:rsidRPr="00A05514" w:rsidRDefault="00CE77EE" w:rsidP="007713D2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grande: cant:  3, costo: 20 , precio:35</w:t>
            </w:r>
          </w:p>
          <w:p w14:paraId="7EAFD09D" w14:textId="467E79D4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chedar: cant: 6, costo: 8, precio:11</w:t>
            </w:r>
          </w:p>
        </w:tc>
      </w:tr>
      <w:tr w:rsidR="00305FA9" w:rsidRPr="00A05514" w14:paraId="57F8B268" w14:textId="77777777" w:rsidTr="00252B78">
        <w:trPr>
          <w:trHeight w:val="286"/>
        </w:trPr>
        <w:tc>
          <w:tcPr>
            <w:tcW w:w="2263" w:type="dxa"/>
            <w:vMerge/>
            <w:noWrap/>
          </w:tcPr>
          <w:p w14:paraId="330D28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1AE281A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A34E8C9" w14:textId="1A2B4237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2AD32835" w14:textId="4913A373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01BA5425" w14:textId="689BDEF3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643ACF94" w14:textId="4EC83C21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 </w:t>
            </w:r>
            <w:r w:rsidR="00637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crédito      cad:24/12/21</w:t>
            </w:r>
          </w:p>
          <w:p w14:paraId="3F3A4D31" w14:textId="29D91416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3AB014E9" w14:textId="3F6E1713" w:rsidR="00305FA9" w:rsidRPr="00A05514" w:rsidRDefault="00CE77E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lastRenderedPageBreak/>
              <w:t>paracetamol tab 500 mg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cant: 3, costo: 18, precio: 18</w:t>
            </w:r>
          </w:p>
          <w:p w14:paraId="101F0CC2" w14:textId="74007085" w:rsidR="00305FA9" w:rsidRPr="00A05514" w:rsidRDefault="00CE77E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t>amoxicilina capsulas 250 mg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cant:  2, costo: 35 , precio:35</w:t>
            </w:r>
          </w:p>
          <w:p w14:paraId="7E95E82B" w14:textId="5AB02EBB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t>clamoxin 600 suspension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cant: 5, costo: 95, precio:110</w:t>
            </w:r>
          </w:p>
        </w:tc>
      </w:tr>
      <w:tr w:rsidR="00305FA9" w:rsidRPr="00A05514" w14:paraId="76536720" w14:textId="33AE434A" w:rsidTr="00252B78">
        <w:trPr>
          <w:trHeight w:val="300"/>
        </w:trPr>
        <w:tc>
          <w:tcPr>
            <w:tcW w:w="2263" w:type="dxa"/>
            <w:noWrap/>
            <w:hideMark/>
          </w:tcPr>
          <w:p w14:paraId="1FEFCD61" w14:textId="7EEA820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1C965CF" w14:textId="058B0A5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  <w:tc>
          <w:tcPr>
            <w:tcW w:w="5550" w:type="dxa"/>
          </w:tcPr>
          <w:p w14:paraId="3F583D15" w14:textId="2447A902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</w:tc>
      </w:tr>
      <w:tr w:rsidR="00305FA9" w:rsidRPr="00A05514" w14:paraId="2CB87543" w14:textId="0015AD6D" w:rsidTr="00252B78">
        <w:trPr>
          <w:trHeight w:val="300"/>
        </w:trPr>
        <w:tc>
          <w:tcPr>
            <w:tcW w:w="2263" w:type="dxa"/>
            <w:noWrap/>
            <w:hideMark/>
          </w:tcPr>
          <w:p w14:paraId="78A827E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5D1CD2A" w14:textId="673A1022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  <w:tc>
          <w:tcPr>
            <w:tcW w:w="5550" w:type="dxa"/>
          </w:tcPr>
          <w:p w14:paraId="5AAAD5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4DEBD87E" w14:textId="272963F7" w:rsidTr="00252B78">
        <w:trPr>
          <w:trHeight w:val="300"/>
        </w:trPr>
        <w:tc>
          <w:tcPr>
            <w:tcW w:w="2263" w:type="dxa"/>
            <w:noWrap/>
          </w:tcPr>
          <w:p w14:paraId="32275C9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B17DFA7" w14:textId="2371554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  <w:tc>
          <w:tcPr>
            <w:tcW w:w="5550" w:type="dxa"/>
          </w:tcPr>
          <w:p w14:paraId="79ECC89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75DEF014" w14:textId="3A8911C0" w:rsidTr="00252B78">
        <w:trPr>
          <w:trHeight w:val="300"/>
        </w:trPr>
        <w:tc>
          <w:tcPr>
            <w:tcW w:w="2263" w:type="dxa"/>
            <w:noWrap/>
            <w:hideMark/>
          </w:tcPr>
          <w:p w14:paraId="3B775D3D" w14:textId="75DD6B6B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2977" w:type="dxa"/>
            <w:noWrap/>
            <w:hideMark/>
          </w:tcPr>
          <w:p w14:paraId="66701B94" w14:textId="5B76300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  <w:tc>
          <w:tcPr>
            <w:tcW w:w="5550" w:type="dxa"/>
          </w:tcPr>
          <w:p w14:paraId="37E0538E" w14:textId="581E2A54" w:rsidR="00433A73" w:rsidRPr="00A05514" w:rsidRDefault="00CE77EE" w:rsidP="00433A7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377AD0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6A4BD7B" w14:textId="488FBDFB" w:rsidTr="00252B78">
        <w:trPr>
          <w:trHeight w:val="300"/>
        </w:trPr>
        <w:tc>
          <w:tcPr>
            <w:tcW w:w="2263" w:type="dxa"/>
            <w:noWrap/>
            <w:hideMark/>
          </w:tcPr>
          <w:p w14:paraId="04AD1E0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251C94F" w14:textId="4DE13785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Hacer pagos a compras a crédito </w:t>
            </w:r>
          </w:p>
        </w:tc>
        <w:tc>
          <w:tcPr>
            <w:tcW w:w="5550" w:type="dxa"/>
          </w:tcPr>
          <w:p w14:paraId="33F239BE" w14:textId="06698A8F" w:rsidR="00433A73" w:rsidRPr="00A05514" w:rsidRDefault="00CE77EE" w:rsidP="00433A7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4D781382" w14:textId="727BAF02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liquidar todo</w:t>
            </w:r>
          </w:p>
        </w:tc>
      </w:tr>
      <w:tr w:rsidR="00305FA9" w:rsidRPr="00A05514" w14:paraId="3FEC5E68" w14:textId="38B439DB" w:rsidTr="00252B78">
        <w:trPr>
          <w:trHeight w:val="300"/>
        </w:trPr>
        <w:tc>
          <w:tcPr>
            <w:tcW w:w="2263" w:type="dxa"/>
            <w:noWrap/>
            <w:hideMark/>
          </w:tcPr>
          <w:p w14:paraId="090601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05F37CB" w14:textId="19976F9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 pagos a compras</w:t>
            </w:r>
          </w:p>
        </w:tc>
        <w:tc>
          <w:tcPr>
            <w:tcW w:w="5550" w:type="dxa"/>
          </w:tcPr>
          <w:p w14:paraId="751C5F0C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1A003806" w14:textId="4BBF29F1" w:rsidTr="00252B78">
        <w:trPr>
          <w:trHeight w:val="300"/>
        </w:trPr>
        <w:tc>
          <w:tcPr>
            <w:tcW w:w="2263" w:type="dxa"/>
            <w:noWrap/>
            <w:hideMark/>
          </w:tcPr>
          <w:p w14:paraId="69EE98B1" w14:textId="0C7A4A2A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2977" w:type="dxa"/>
            <w:noWrap/>
            <w:hideMark/>
          </w:tcPr>
          <w:p w14:paraId="0C865F3C" w14:textId="0CE62728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Clientes</w:t>
            </w:r>
          </w:p>
        </w:tc>
        <w:tc>
          <w:tcPr>
            <w:tcW w:w="5550" w:type="dxa"/>
          </w:tcPr>
          <w:p w14:paraId="7FB8E75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5406605E" w14:textId="78E9673B" w:rsidTr="00AA65BB">
        <w:trPr>
          <w:trHeight w:val="155"/>
        </w:trPr>
        <w:tc>
          <w:tcPr>
            <w:tcW w:w="2263" w:type="dxa"/>
            <w:vMerge w:val="restart"/>
            <w:noWrap/>
          </w:tcPr>
          <w:p w14:paraId="349749F7" w14:textId="73A55912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2AFD572F" w14:textId="41987F5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  <w:tc>
          <w:tcPr>
            <w:tcW w:w="5550" w:type="dxa"/>
          </w:tcPr>
          <w:p w14:paraId="76586F2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39AE01A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6382BB6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  <w:p w14:paraId="2D2A2C1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0AEC0088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500E8D6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5954241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BFB7F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2A63231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9513221114</w:t>
            </w:r>
          </w:p>
          <w:p w14:paraId="0BF9D84F" w14:textId="69F75B1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calle Álvaro Obregón 304, San Antonio, 71200 Zimatlán de Álvarez, Oax.</w:t>
            </w:r>
          </w:p>
        </w:tc>
      </w:tr>
      <w:tr w:rsidR="00305FA9" w:rsidRPr="00A05514" w14:paraId="71DC6360" w14:textId="483B6788" w:rsidTr="00252B78">
        <w:trPr>
          <w:trHeight w:val="300"/>
        </w:trPr>
        <w:tc>
          <w:tcPr>
            <w:tcW w:w="2263" w:type="dxa"/>
            <w:noWrap/>
          </w:tcPr>
          <w:p w14:paraId="630E07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C4BC54A" w14:textId="125B459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  <w:tc>
          <w:tcPr>
            <w:tcW w:w="5550" w:type="dxa"/>
          </w:tcPr>
          <w:p w14:paraId="67967AB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12EDF3D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Teléfono: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9514123311</w:t>
            </w:r>
          </w:p>
          <w:p w14:paraId="29FFB11D" w14:textId="4DB0CF55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Av Francisco I. Madero 24, San Juan, 71200 Zimatlán de Álvarez, Oax.</w:t>
            </w:r>
          </w:p>
        </w:tc>
      </w:tr>
      <w:tr w:rsidR="00305FA9" w:rsidRPr="00A05514" w14:paraId="51B38B8E" w14:textId="3A33203B" w:rsidTr="00252B78">
        <w:trPr>
          <w:trHeight w:val="300"/>
        </w:trPr>
        <w:tc>
          <w:tcPr>
            <w:tcW w:w="2263" w:type="dxa"/>
            <w:noWrap/>
          </w:tcPr>
          <w:p w14:paraId="02A19E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D535A15" w14:textId="52888E4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  <w:tc>
          <w:tcPr>
            <w:tcW w:w="5550" w:type="dxa"/>
          </w:tcPr>
          <w:p w14:paraId="0C8171FE" w14:textId="77777777" w:rsidR="00305FA9" w:rsidRPr="00A05514" w:rsidRDefault="00305FA9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  <w:p w14:paraId="5CFED1CC" w14:textId="77777777" w:rsidR="00305FA9" w:rsidRPr="00A05514" w:rsidRDefault="00305FA9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MARIANA REYES</w:t>
            </w:r>
          </w:p>
          <w:p w14:paraId="56685DA2" w14:textId="36C3659D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JUAN -&gt; no encontrado</w:t>
            </w:r>
          </w:p>
        </w:tc>
      </w:tr>
      <w:tr w:rsidR="00305FA9" w:rsidRPr="00A05514" w14:paraId="066E9B5C" w14:textId="6A973392" w:rsidTr="00252B78">
        <w:trPr>
          <w:trHeight w:val="300"/>
        </w:trPr>
        <w:tc>
          <w:tcPr>
            <w:tcW w:w="2263" w:type="dxa"/>
            <w:noWrap/>
          </w:tcPr>
          <w:p w14:paraId="319A363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41DCDD8" w14:textId="0D88BB6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  <w:tc>
          <w:tcPr>
            <w:tcW w:w="5550" w:type="dxa"/>
          </w:tcPr>
          <w:p w14:paraId="7C4CF40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2F3BD9B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45A26279" w14:textId="4E3A177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</w:tc>
      </w:tr>
      <w:tr w:rsidR="00625974" w:rsidRPr="00A05514" w14:paraId="6F069FB3" w14:textId="68EF9532" w:rsidTr="00625974">
        <w:trPr>
          <w:trHeight w:val="287"/>
        </w:trPr>
        <w:tc>
          <w:tcPr>
            <w:tcW w:w="2263" w:type="dxa"/>
            <w:vMerge w:val="restart"/>
            <w:noWrap/>
          </w:tcPr>
          <w:p w14:paraId="338EFA71" w14:textId="4A7BE322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2977" w:type="dxa"/>
            <w:vMerge w:val="restart"/>
            <w:noWrap/>
          </w:tcPr>
          <w:p w14:paraId="654F798F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NORMAL, Subproducto, Ofertas</w:t>
            </w:r>
            <w:r w:rsidR="00B05BF5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14:paraId="0F2A90ED" w14:textId="34F74807" w:rsidR="00B05BF5" w:rsidRPr="00A05514" w:rsidRDefault="00B05BF5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efectivo y crédito</w:t>
            </w:r>
          </w:p>
        </w:tc>
        <w:tc>
          <w:tcPr>
            <w:tcW w:w="5550" w:type="dxa"/>
          </w:tcPr>
          <w:p w14:paraId="3E80FD89" w14:textId="77777777" w:rsidR="001462F1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NORMAL</w:t>
            </w:r>
          </w:p>
          <w:p w14:paraId="758B4822" w14:textId="77777777" w:rsidR="001462F1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7B5B389C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 : 1</w:t>
            </w:r>
          </w:p>
          <w:p w14:paraId="7597A70A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7503001007281: 1</w:t>
            </w:r>
          </w:p>
          <w:p w14:paraId="55F019E6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CLAMOXIN 600 SUSPENSION : 1</w:t>
            </w:r>
          </w:p>
          <w:p w14:paraId="4A3B9F5E" w14:textId="771E82B7" w:rsidR="00625974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GRANDE: 1</w:t>
            </w:r>
          </w:p>
        </w:tc>
      </w:tr>
      <w:tr w:rsidR="00625974" w:rsidRPr="00A05514" w14:paraId="5939ED29" w14:textId="77777777" w:rsidTr="00252B78">
        <w:trPr>
          <w:trHeight w:val="286"/>
        </w:trPr>
        <w:tc>
          <w:tcPr>
            <w:tcW w:w="2263" w:type="dxa"/>
            <w:vMerge/>
            <w:noWrap/>
          </w:tcPr>
          <w:p w14:paraId="55816310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5FC246FC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2146356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CREDITO</w:t>
            </w:r>
          </w:p>
          <w:p w14:paraId="33338554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CLIENTE: </w:t>
            </w:r>
          </w:p>
          <w:p w14:paraId="5A8EAC00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2E695697" w14:textId="77777777" w:rsidR="00B05BF5" w:rsidRPr="00A05514" w:rsidRDefault="00B05BF5" w:rsidP="00B05BF5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JERINGA DE 10ML : 15</w:t>
            </w:r>
          </w:p>
          <w:p w14:paraId="1A2BA97D" w14:textId="77777777" w:rsidR="00B05BF5" w:rsidRPr="00A05514" w:rsidRDefault="00B05BF5" w:rsidP="00B05BF5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PUNZOCAT AZUL PEDIATRICO: 10</w:t>
            </w:r>
          </w:p>
          <w:p w14:paraId="3B2A1A26" w14:textId="730AEE2F" w:rsidR="00625974" w:rsidRPr="00A05514" w:rsidRDefault="00B05BF5" w:rsidP="00305FA9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GLUCOMETRO ACCU CHEK INSTANT: 1</w:t>
            </w:r>
          </w:p>
        </w:tc>
      </w:tr>
      <w:tr w:rsidR="00305FA9" w:rsidRPr="00A05514" w14:paraId="416E812B" w14:textId="1AA319A3" w:rsidTr="00252B78">
        <w:trPr>
          <w:trHeight w:val="300"/>
        </w:trPr>
        <w:tc>
          <w:tcPr>
            <w:tcW w:w="2263" w:type="dxa"/>
            <w:noWrap/>
          </w:tcPr>
          <w:p w14:paraId="47D03C1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A9E2E9A" w14:textId="4B56132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 (modulo reportes)</w:t>
            </w:r>
          </w:p>
        </w:tc>
        <w:tc>
          <w:tcPr>
            <w:tcW w:w="5550" w:type="dxa"/>
          </w:tcPr>
          <w:p w14:paraId="7E1B51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73B819D1" w14:textId="55F46A6B" w:rsidTr="00252B78">
        <w:trPr>
          <w:trHeight w:val="300"/>
        </w:trPr>
        <w:tc>
          <w:tcPr>
            <w:tcW w:w="2263" w:type="dxa"/>
            <w:noWrap/>
            <w:hideMark/>
          </w:tcPr>
          <w:p w14:paraId="02EB3F4B" w14:textId="3337099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cartera vencida de clientes</w:t>
            </w:r>
          </w:p>
        </w:tc>
        <w:tc>
          <w:tcPr>
            <w:tcW w:w="2977" w:type="dxa"/>
            <w:noWrap/>
            <w:hideMark/>
          </w:tcPr>
          <w:p w14:paraId="7815B470" w14:textId="6177910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  <w:tc>
          <w:tcPr>
            <w:tcW w:w="5550" w:type="dxa"/>
          </w:tcPr>
          <w:p w14:paraId="1CA36563" w14:textId="4E235211" w:rsidR="00305FA9" w:rsidRPr="00A05514" w:rsidRDefault="00103DD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</w:tc>
      </w:tr>
      <w:tr w:rsidR="00305FA9" w:rsidRPr="00A05514" w14:paraId="3E965792" w14:textId="33BD34FB" w:rsidTr="00252B78">
        <w:trPr>
          <w:trHeight w:val="300"/>
        </w:trPr>
        <w:tc>
          <w:tcPr>
            <w:tcW w:w="2263" w:type="dxa"/>
            <w:noWrap/>
            <w:hideMark/>
          </w:tcPr>
          <w:p w14:paraId="78C36986" w14:textId="430311E8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9D2FF3B" w14:textId="1C45DBC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  <w:tc>
          <w:tcPr>
            <w:tcW w:w="5550" w:type="dxa"/>
          </w:tcPr>
          <w:p w14:paraId="3227E0AC" w14:textId="77777777" w:rsidR="002E194E" w:rsidRPr="00A05514" w:rsidRDefault="002E194E" w:rsidP="002E194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BARCELOS.</w:t>
            </w:r>
          </w:p>
          <w:p w14:paraId="3EE2E9EC" w14:textId="77777777" w:rsidR="002E194E" w:rsidRPr="00A05514" w:rsidRDefault="002E194E" w:rsidP="002E194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una parte</w:t>
            </w:r>
          </w:p>
          <w:p w14:paraId="7CA6539A" w14:textId="063FF30F" w:rsidR="00305FA9" w:rsidRPr="00A05514" w:rsidRDefault="002E194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todo</w:t>
            </w:r>
          </w:p>
        </w:tc>
      </w:tr>
      <w:tr w:rsidR="00305FA9" w:rsidRPr="00A05514" w14:paraId="145C4A16" w14:textId="43FB8E84" w:rsidTr="00252B78">
        <w:trPr>
          <w:trHeight w:val="300"/>
        </w:trPr>
        <w:tc>
          <w:tcPr>
            <w:tcW w:w="2263" w:type="dxa"/>
            <w:noWrap/>
            <w:hideMark/>
          </w:tcPr>
          <w:p w14:paraId="28AA4D6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FC359E3" w14:textId="213E7EF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  <w:tc>
          <w:tcPr>
            <w:tcW w:w="5550" w:type="dxa"/>
          </w:tcPr>
          <w:p w14:paraId="249728F5" w14:textId="3829D284" w:rsidR="00305FA9" w:rsidRPr="00A05514" w:rsidRDefault="00B42820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 -&gt; de la venta anterior</w:t>
            </w:r>
          </w:p>
        </w:tc>
      </w:tr>
      <w:tr w:rsidR="00305FA9" w:rsidRPr="00A05514" w14:paraId="7E756B80" w14:textId="2402E26B" w:rsidTr="00252B78">
        <w:trPr>
          <w:trHeight w:val="300"/>
        </w:trPr>
        <w:tc>
          <w:tcPr>
            <w:tcW w:w="2263" w:type="dxa"/>
            <w:noWrap/>
          </w:tcPr>
          <w:p w14:paraId="74BC563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7844B234" w14:textId="59DFC61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Devolver producto</w:t>
            </w:r>
          </w:p>
        </w:tc>
        <w:tc>
          <w:tcPr>
            <w:tcW w:w="5550" w:type="dxa"/>
          </w:tcPr>
          <w:p w14:paraId="1DB4F55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18627F49" w14:textId="1D60A3B8" w:rsidTr="00252B78">
        <w:trPr>
          <w:trHeight w:val="300"/>
        </w:trPr>
        <w:tc>
          <w:tcPr>
            <w:tcW w:w="2263" w:type="dxa"/>
            <w:noWrap/>
            <w:hideMark/>
          </w:tcPr>
          <w:p w14:paraId="14A31489" w14:textId="3397F96C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2977" w:type="dxa"/>
            <w:noWrap/>
            <w:hideMark/>
          </w:tcPr>
          <w:p w14:paraId="6C79D162" w14:textId="22CAE018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Corte caja</w:t>
            </w:r>
          </w:p>
        </w:tc>
        <w:tc>
          <w:tcPr>
            <w:tcW w:w="5550" w:type="dxa"/>
          </w:tcPr>
          <w:p w14:paraId="1F759560" w14:textId="3EAF2A6D" w:rsidR="00305FA9" w:rsidRPr="00DC57CA" w:rsidRDefault="00305FA9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566E0DB2" w14:textId="02A74F72" w:rsidTr="00252B78">
        <w:trPr>
          <w:trHeight w:val="300"/>
        </w:trPr>
        <w:tc>
          <w:tcPr>
            <w:tcW w:w="2263" w:type="dxa"/>
            <w:noWrap/>
            <w:hideMark/>
          </w:tcPr>
          <w:p w14:paraId="15B9CF8A" w14:textId="3BEF008E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B3835A0" w14:textId="11BA633B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  <w:tc>
          <w:tcPr>
            <w:tcW w:w="5550" w:type="dxa"/>
          </w:tcPr>
          <w:p w14:paraId="5BAF1C8B" w14:textId="2D39529A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Fecha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 hoy</w:t>
            </w:r>
            <w:r w:rsidR="00593C2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 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679F69D4" w14:textId="7920BEE6" w:rsidR="00305FA9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Cajero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 heber -&gt; no tiene nada</w:t>
            </w:r>
            <w:r w:rsidR="00593C2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</w:t>
            </w: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Imprimir</w:t>
            </w:r>
          </w:p>
        </w:tc>
      </w:tr>
      <w:tr w:rsidR="00305FA9" w:rsidRPr="00A05514" w14:paraId="3A11328F" w14:textId="2A9BBE7C" w:rsidTr="00252B78">
        <w:trPr>
          <w:trHeight w:val="300"/>
        </w:trPr>
        <w:tc>
          <w:tcPr>
            <w:tcW w:w="2263" w:type="dxa"/>
            <w:noWrap/>
            <w:hideMark/>
          </w:tcPr>
          <w:p w14:paraId="571045F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25F38C2" w14:textId="3CC5AA4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  <w:tc>
          <w:tcPr>
            <w:tcW w:w="5550" w:type="dxa"/>
          </w:tcPr>
          <w:p w14:paraId="2942E99E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Fecha: hoy</w:t>
            </w:r>
          </w:p>
          <w:p w14:paraId="07091B9B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33E76C58" w14:textId="0F6889AF" w:rsidR="00305FA9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heber -&gt; no tiene nada</w:t>
            </w:r>
          </w:p>
        </w:tc>
      </w:tr>
      <w:tr w:rsidR="00305FA9" w:rsidRPr="00A05514" w14:paraId="22A24960" w14:textId="302124EB" w:rsidTr="00252B78">
        <w:trPr>
          <w:trHeight w:val="300"/>
        </w:trPr>
        <w:tc>
          <w:tcPr>
            <w:tcW w:w="2263" w:type="dxa"/>
            <w:noWrap/>
            <w:hideMark/>
          </w:tcPr>
          <w:p w14:paraId="40CD67C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2FF9921" w14:textId="1487472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compra-venta</w:t>
            </w:r>
          </w:p>
        </w:tc>
        <w:tc>
          <w:tcPr>
            <w:tcW w:w="5550" w:type="dxa"/>
          </w:tcPr>
          <w:p w14:paraId="1A0433C8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Fecha: hoy</w:t>
            </w:r>
          </w:p>
          <w:p w14:paraId="2E433395" w14:textId="6EDE29C6" w:rsidR="00F54EE3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029228F6" w14:textId="746EFE02" w:rsidR="00305FA9" w:rsidRPr="00DC57CA" w:rsidRDefault="00C40D41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Movimiento: </w:t>
            </w:r>
            <w:r w:rsidR="00095F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salidas, entradas, todos</w:t>
            </w:r>
          </w:p>
        </w:tc>
      </w:tr>
      <w:tr w:rsidR="00305FA9" w:rsidRPr="00A05514" w14:paraId="10D93CAD" w14:textId="07BC64FB" w:rsidTr="00252B78">
        <w:trPr>
          <w:trHeight w:val="300"/>
        </w:trPr>
        <w:tc>
          <w:tcPr>
            <w:tcW w:w="2263" w:type="dxa"/>
            <w:noWrap/>
          </w:tcPr>
          <w:p w14:paraId="53B6E63D" w14:textId="3EB9CC92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2977" w:type="dxa"/>
            <w:noWrap/>
          </w:tcPr>
          <w:p w14:paraId="2AAB834F" w14:textId="36FDE76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Sucursales</w:t>
            </w:r>
          </w:p>
        </w:tc>
        <w:tc>
          <w:tcPr>
            <w:tcW w:w="5550" w:type="dxa"/>
          </w:tcPr>
          <w:p w14:paraId="617A99B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7AD403E4" w14:textId="4FFBBD4C" w:rsidTr="00252B78">
        <w:trPr>
          <w:trHeight w:val="155"/>
        </w:trPr>
        <w:tc>
          <w:tcPr>
            <w:tcW w:w="2263" w:type="dxa"/>
            <w:vMerge w:val="restart"/>
            <w:noWrap/>
          </w:tcPr>
          <w:p w14:paraId="78F97D8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1652A015" w14:textId="2FCDEE0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  <w:tc>
          <w:tcPr>
            <w:tcW w:w="5550" w:type="dxa"/>
          </w:tcPr>
          <w:p w14:paraId="50674257" w14:textId="0C614A8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Dirección: Nicolás Bravo #103, San Lorenzo, 71200 Zimatlán de Álvarez, Oax</w:t>
            </w:r>
          </w:p>
          <w:p w14:paraId="0799E7CD" w14:textId="729E7F3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Telefono: 9513215543</w:t>
            </w:r>
          </w:p>
        </w:tc>
      </w:tr>
      <w:tr w:rsidR="00305FA9" w:rsidRPr="00A05514" w14:paraId="4D85553C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63FAEBD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2C37BF4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D2761E5" w14:textId="48C2AEC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Dirección: Av. Benito Juárez 1908, Barrio de San Pablo, 71200 Zimatlán de Álvarez, Oax.</w:t>
            </w:r>
          </w:p>
          <w:p w14:paraId="71B1CFFF" w14:textId="690C85D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Telefono: 9515201245</w:t>
            </w:r>
          </w:p>
        </w:tc>
      </w:tr>
      <w:tr w:rsidR="00305FA9" w:rsidRPr="00A05514" w14:paraId="52FB1F5C" w14:textId="485F377F" w:rsidTr="00252B78">
        <w:trPr>
          <w:trHeight w:val="300"/>
        </w:trPr>
        <w:tc>
          <w:tcPr>
            <w:tcW w:w="2263" w:type="dxa"/>
            <w:noWrap/>
          </w:tcPr>
          <w:p w14:paraId="33B2249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43366C9" w14:textId="4E04923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  <w:tc>
          <w:tcPr>
            <w:tcW w:w="5550" w:type="dxa"/>
          </w:tcPr>
          <w:p w14:paraId="2145B982" w14:textId="5648461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Nicolás Bravo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#111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San Lorenzo, 71200 Zimatlán de Álvarez, Oax</w:t>
            </w:r>
          </w:p>
          <w:p w14:paraId="07E0DC3B" w14:textId="2C1315B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Telefono: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9513219383</w:t>
            </w:r>
          </w:p>
        </w:tc>
      </w:tr>
      <w:tr w:rsidR="00305FA9" w:rsidRPr="00A05514" w14:paraId="403EB034" w14:textId="6347BA74" w:rsidTr="00252B78">
        <w:trPr>
          <w:trHeight w:val="300"/>
        </w:trPr>
        <w:tc>
          <w:tcPr>
            <w:tcW w:w="2263" w:type="dxa"/>
            <w:noWrap/>
          </w:tcPr>
          <w:p w14:paraId="06EEED4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7129DDC" w14:textId="408CCE4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  <w:tc>
          <w:tcPr>
            <w:tcW w:w="5550" w:type="dxa"/>
          </w:tcPr>
          <w:p w14:paraId="51C8E34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9A35E1A" w14:textId="028F5318" w:rsidTr="00252B78">
        <w:trPr>
          <w:trHeight w:val="300"/>
        </w:trPr>
        <w:tc>
          <w:tcPr>
            <w:tcW w:w="2263" w:type="dxa"/>
            <w:noWrap/>
          </w:tcPr>
          <w:p w14:paraId="64E98A1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E62A6BC" w14:textId="4FC0DE0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  <w:tc>
          <w:tcPr>
            <w:tcW w:w="5550" w:type="dxa"/>
          </w:tcPr>
          <w:p w14:paraId="6C82D750" w14:textId="2BBD090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Av. Benito Juárez 1908, Barrio de San Pablo, 71200 Zimatlán de Álvarez, Oax.</w:t>
            </w:r>
          </w:p>
          <w:p w14:paraId="4F736269" w14:textId="7398F49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TELEFONO: 9515201245</w:t>
            </w:r>
          </w:p>
        </w:tc>
      </w:tr>
      <w:tr w:rsidR="00305FA9" w:rsidRPr="00A05514" w14:paraId="6397E366" w14:textId="004FD675" w:rsidTr="004059EA">
        <w:trPr>
          <w:trHeight w:val="1114"/>
        </w:trPr>
        <w:tc>
          <w:tcPr>
            <w:tcW w:w="2263" w:type="dxa"/>
            <w:noWrap/>
          </w:tcPr>
          <w:p w14:paraId="6B5DE32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BE176D1" w14:textId="25D6A3C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  <w:tc>
          <w:tcPr>
            <w:tcW w:w="5550" w:type="dxa"/>
          </w:tcPr>
          <w:p w14:paraId="788B74FB" w14:textId="798ABE8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11E3024D" w14:textId="70D7899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Telefono: 9513219383</w:t>
            </w:r>
          </w:p>
        </w:tc>
      </w:tr>
      <w:tr w:rsidR="00305FA9" w:rsidRPr="00A05514" w14:paraId="4AFF984E" w14:textId="41072B3B" w:rsidTr="00252B78">
        <w:trPr>
          <w:trHeight w:val="300"/>
        </w:trPr>
        <w:tc>
          <w:tcPr>
            <w:tcW w:w="2263" w:type="dxa"/>
            <w:noWrap/>
          </w:tcPr>
          <w:p w14:paraId="5BFEA9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3BE6A44" w14:textId="33B6417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  <w:tc>
          <w:tcPr>
            <w:tcW w:w="5550" w:type="dxa"/>
          </w:tcPr>
          <w:p w14:paraId="4B124C14" w14:textId="47433E5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</w:tc>
      </w:tr>
      <w:tr w:rsidR="00305FA9" w:rsidRPr="00A05514" w14:paraId="4C0277A0" w14:textId="553FF19D" w:rsidTr="00252B78">
        <w:trPr>
          <w:trHeight w:val="300"/>
        </w:trPr>
        <w:tc>
          <w:tcPr>
            <w:tcW w:w="2263" w:type="dxa"/>
            <w:noWrap/>
          </w:tcPr>
          <w:p w14:paraId="6D4736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0021C3F" w14:textId="72B53EF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124E5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79DC9FAA" w14:textId="16C88975" w:rsidTr="00252B78">
        <w:trPr>
          <w:trHeight w:val="300"/>
        </w:trPr>
        <w:tc>
          <w:tcPr>
            <w:tcW w:w="2263" w:type="dxa"/>
            <w:noWrap/>
          </w:tcPr>
          <w:p w14:paraId="15B40DB1" w14:textId="2E3E2A8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2977" w:type="dxa"/>
            <w:noWrap/>
          </w:tcPr>
          <w:p w14:paraId="377E0D9A" w14:textId="43763A60" w:rsidR="00305FA9" w:rsidRPr="00A05514" w:rsidRDefault="00305FA9" w:rsidP="00305FA9">
            <w:pPr>
              <w:tabs>
                <w:tab w:val="left" w:pos="1817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  <w:tc>
          <w:tcPr>
            <w:tcW w:w="5550" w:type="dxa"/>
          </w:tcPr>
          <w:p w14:paraId="264E0BC5" w14:textId="5CDC8617" w:rsidR="00305FA9" w:rsidRPr="00A05514" w:rsidRDefault="00305FA9" w:rsidP="00305FA9">
            <w:pPr>
              <w:tabs>
                <w:tab w:val="left" w:pos="1817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SOLO MENCIONAR QUE YA ESTA EDITADO</w:t>
            </w:r>
          </w:p>
        </w:tc>
      </w:tr>
      <w:tr w:rsidR="00305FA9" w:rsidRPr="00A05514" w14:paraId="39DAD516" w14:textId="744575B3" w:rsidTr="00127DF2">
        <w:trPr>
          <w:trHeight w:val="104"/>
        </w:trPr>
        <w:tc>
          <w:tcPr>
            <w:tcW w:w="2263" w:type="dxa"/>
            <w:vMerge w:val="restart"/>
            <w:noWrap/>
          </w:tcPr>
          <w:p w14:paraId="6D4E3DE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6DAA5063" w14:textId="6D9204D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  <w:tc>
          <w:tcPr>
            <w:tcW w:w="5550" w:type="dxa"/>
          </w:tcPr>
          <w:p w14:paraId="345E5594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HEBER</w:t>
            </w:r>
          </w:p>
          <w:p w14:paraId="2205D59D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 ZABDIEL</w:t>
            </w:r>
          </w:p>
          <w:p w14:paraId="54E0A4C3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HERNANDEZ</w:t>
            </w:r>
          </w:p>
          <w:p w14:paraId="491DC24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MARTINEZ</w:t>
            </w:r>
          </w:p>
          <w:p w14:paraId="15B3733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Genero:HOMBRE</w:t>
            </w:r>
          </w:p>
          <w:p w14:paraId="2056DE4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3F99AAC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04-08-1997</w:t>
            </w:r>
          </w:p>
          <w:p w14:paraId="0539402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Curp: HEMH970804HOCRRB0</w:t>
            </w:r>
          </w:p>
          <w:p w14:paraId="005DEF6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Domicilio: VALERIO TRUJANO #123, BARRIO SAN JUAN,  ZIMATLAN DE ALVAREZ, OAXACA</w:t>
            </w:r>
          </w:p>
          <w:p w14:paraId="2EB726B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hzhm1997@gmail.com</w:t>
            </w:r>
          </w:p>
          <w:p w14:paraId="435495C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9513547350</w:t>
            </w:r>
          </w:p>
          <w:p w14:paraId="1F02684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Clave: </w:t>
            </w:r>
          </w:p>
          <w:p w14:paraId="3A67511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HEBER</w:t>
            </w:r>
          </w:p>
          <w:p w14:paraId="289EF5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heber12345</w:t>
            </w:r>
          </w:p>
          <w:p w14:paraId="75461C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heber12345</w:t>
            </w:r>
          </w:p>
          <w:p w14:paraId="27C13DC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8DDC486" w14:textId="77777777" w:rsidTr="00252B78">
        <w:trPr>
          <w:trHeight w:val="103"/>
        </w:trPr>
        <w:tc>
          <w:tcPr>
            <w:tcW w:w="2263" w:type="dxa"/>
            <w:vMerge/>
            <w:noWrap/>
          </w:tcPr>
          <w:p w14:paraId="2EBB5D4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64F536F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1012B66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Adelaida</w:t>
            </w:r>
          </w:p>
          <w:p w14:paraId="74EA95C2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66802C09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molina</w:t>
            </w:r>
          </w:p>
          <w:p w14:paraId="5E26392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reyes</w:t>
            </w:r>
          </w:p>
          <w:p w14:paraId="7B6B458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mujer</w:t>
            </w:r>
          </w:p>
          <w:p w14:paraId="5D56A33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5FC0026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6428A3D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Curp: MORA970123MOCLYD09</w:t>
            </w:r>
          </w:p>
          <w:p w14:paraId="0623914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LIBERTAD 134, SAN MARTIN MEXICAPAM, OAX.</w:t>
            </w:r>
          </w:p>
          <w:p w14:paraId="1D8946E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adhel1997@gmail.com</w:t>
            </w:r>
          </w:p>
          <w:p w14:paraId="367109C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9512274920</w:t>
            </w:r>
          </w:p>
          <w:p w14:paraId="299090D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2A11BD3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Adelaida</w:t>
            </w:r>
          </w:p>
          <w:p w14:paraId="0594751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2B5BECB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  <w:p w14:paraId="2E499B7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1783DE02" w14:textId="77777777" w:rsidTr="00252B78">
        <w:trPr>
          <w:trHeight w:val="103"/>
        </w:trPr>
        <w:tc>
          <w:tcPr>
            <w:tcW w:w="2263" w:type="dxa"/>
            <w:vMerge/>
            <w:noWrap/>
          </w:tcPr>
          <w:p w14:paraId="4EC92D8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16E4A6F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4F56E06E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JESUS</w:t>
            </w:r>
          </w:p>
          <w:p w14:paraId="52ECA95C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Segundo nombre;  URIEL </w:t>
            </w:r>
          </w:p>
          <w:p w14:paraId="5C2A209C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Apellido paterno: HERNANDEZ </w:t>
            </w:r>
          </w:p>
          <w:p w14:paraId="5731F9F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MARTINEZ</w:t>
            </w:r>
          </w:p>
          <w:p w14:paraId="334FEEF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HOMBRE</w:t>
            </w:r>
          </w:p>
          <w:p w14:paraId="1C8E8E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24096D5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18B3BF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Curp: </w:t>
            </w:r>
          </w:p>
          <w:p w14:paraId="42CB38F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VALERIO TRUJANO #318, SAN JUAN, ZIMATLAN DE ALVAREZ, OAX.</w:t>
            </w:r>
          </w:p>
          <w:p w14:paraId="09560FE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adheel.mr@gmail.com</w:t>
            </w:r>
          </w:p>
          <w:p w14:paraId="45AD3AD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9512547262</w:t>
            </w:r>
          </w:p>
          <w:p w14:paraId="21B7BBE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20B0465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25864A2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2BD75A8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  <w:p w14:paraId="5CE6A63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21D56A8A" w14:textId="683B65D0" w:rsidTr="00252B78">
        <w:trPr>
          <w:trHeight w:val="300"/>
        </w:trPr>
        <w:tc>
          <w:tcPr>
            <w:tcW w:w="2263" w:type="dxa"/>
            <w:noWrap/>
          </w:tcPr>
          <w:p w14:paraId="3B3100B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1F57D51" w14:textId="4A40378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  <w:tc>
          <w:tcPr>
            <w:tcW w:w="5550" w:type="dxa"/>
          </w:tcPr>
          <w:p w14:paraId="0B844A0B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Adelaida</w:t>
            </w:r>
          </w:p>
          <w:p w14:paraId="6D1951A6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7F5E3C58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molina</w:t>
            </w:r>
          </w:p>
          <w:p w14:paraId="5D3E03A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reyes</w:t>
            </w:r>
          </w:p>
          <w:p w14:paraId="2F1F68C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mujer</w:t>
            </w:r>
          </w:p>
          <w:p w14:paraId="6304445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35BF46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060553B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Curp: MORA970123MOCLYD09</w:t>
            </w:r>
          </w:p>
          <w:p w14:paraId="1569B3C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Domicilio: LIBERTAD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#311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SAN MARTIN MEXICAPAM, OAX.</w:t>
            </w:r>
          </w:p>
          <w:p w14:paraId="1321BAE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adhel1997@gmail.com</w:t>
            </w:r>
          </w:p>
          <w:p w14:paraId="100BBD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9512274920</w:t>
            </w:r>
          </w:p>
          <w:p w14:paraId="2D70ECC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60395B7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Usuario: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Adelaida molina</w:t>
            </w:r>
          </w:p>
          <w:p w14:paraId="13780DF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49BDBD5F" w14:textId="5F0D193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</w:tc>
      </w:tr>
      <w:tr w:rsidR="00305FA9" w:rsidRPr="00A05514" w14:paraId="6B1FB130" w14:textId="5B006678" w:rsidTr="00252B78">
        <w:trPr>
          <w:trHeight w:val="300"/>
        </w:trPr>
        <w:tc>
          <w:tcPr>
            <w:tcW w:w="2263" w:type="dxa"/>
            <w:noWrap/>
            <w:hideMark/>
          </w:tcPr>
          <w:p w14:paraId="4065698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E33FA8C" w14:textId="2A67767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  <w:tc>
          <w:tcPr>
            <w:tcW w:w="5550" w:type="dxa"/>
          </w:tcPr>
          <w:p w14:paraId="3967E72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3345A668" w14:textId="6C480EE7" w:rsidTr="00252B78">
        <w:trPr>
          <w:trHeight w:val="300"/>
        </w:trPr>
        <w:tc>
          <w:tcPr>
            <w:tcW w:w="2263" w:type="dxa"/>
            <w:noWrap/>
          </w:tcPr>
          <w:p w14:paraId="0D87267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4DB11C6" w14:textId="5965D54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  <w:tc>
          <w:tcPr>
            <w:tcW w:w="5550" w:type="dxa"/>
          </w:tcPr>
          <w:p w14:paraId="42940EC0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>PRIMER NOMBRE: JESUS</w:t>
            </w:r>
          </w:p>
          <w:p w14:paraId="4506C03B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Segundo nombre;  URIEL </w:t>
            </w:r>
          </w:p>
          <w:p w14:paraId="2F09612A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Apellido paterno: HERNANDEZ </w:t>
            </w:r>
          </w:p>
          <w:p w14:paraId="15E157E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Apellido materno:  MARTINEZ</w:t>
            </w:r>
          </w:p>
          <w:p w14:paraId="00F63C5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HOMBRE</w:t>
            </w:r>
          </w:p>
          <w:p w14:paraId="0175C66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1E48128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4DFB156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Curp: </w:t>
            </w:r>
          </w:p>
          <w:p w14:paraId="3471BC0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VALERIO TRUJANO #318, SAN JUAN, ZIMATLAN DE ALVAREZ, OAX.</w:t>
            </w:r>
          </w:p>
          <w:p w14:paraId="0A46DDA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adheel.mr@gmail.com</w:t>
            </w:r>
          </w:p>
          <w:p w14:paraId="5BB19D8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9512547262</w:t>
            </w:r>
          </w:p>
          <w:p w14:paraId="47F5A37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358D72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0E62606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2370B5EC" w14:textId="0B9F9AF2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</w:tc>
      </w:tr>
      <w:tr w:rsidR="00305FA9" w:rsidRPr="00A05514" w14:paraId="56DAB413" w14:textId="3B13E6F7" w:rsidTr="00252B78">
        <w:trPr>
          <w:trHeight w:val="300"/>
        </w:trPr>
        <w:tc>
          <w:tcPr>
            <w:tcW w:w="2263" w:type="dxa"/>
            <w:noWrap/>
          </w:tcPr>
          <w:p w14:paraId="749DB4A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12801D2" w14:textId="2C6774A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empleados  a sucursal</w:t>
            </w:r>
          </w:p>
        </w:tc>
        <w:tc>
          <w:tcPr>
            <w:tcW w:w="5550" w:type="dxa"/>
          </w:tcPr>
          <w:p w14:paraId="75C022C6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HEBER</w:t>
            </w:r>
          </w:p>
          <w:p w14:paraId="05905612" w14:textId="31581071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305FA9" w:rsidRPr="00A05514" w14:paraId="1F241CA1" w14:textId="14D17B43" w:rsidTr="00252B78">
        <w:trPr>
          <w:trHeight w:val="300"/>
        </w:trPr>
        <w:tc>
          <w:tcPr>
            <w:tcW w:w="2263" w:type="dxa"/>
            <w:noWrap/>
          </w:tcPr>
          <w:p w14:paraId="1F3B0E2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799B792" w14:textId="2EE84C9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alta empleados de sucursal</w:t>
            </w:r>
          </w:p>
        </w:tc>
        <w:tc>
          <w:tcPr>
            <w:tcW w:w="5550" w:type="dxa"/>
          </w:tcPr>
          <w:p w14:paraId="43726BFE" w14:textId="2CA48D0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305FA9" w:rsidRPr="00A05514" w14:paraId="61B0C861" w14:textId="64683173" w:rsidTr="00252B78">
        <w:trPr>
          <w:trHeight w:val="300"/>
        </w:trPr>
        <w:tc>
          <w:tcPr>
            <w:tcW w:w="2263" w:type="dxa"/>
            <w:noWrap/>
          </w:tcPr>
          <w:p w14:paraId="15FD86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A296913" w14:textId="0628ECF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empleados de sucursal</w:t>
            </w:r>
          </w:p>
        </w:tc>
        <w:tc>
          <w:tcPr>
            <w:tcW w:w="5550" w:type="dxa"/>
          </w:tcPr>
          <w:p w14:paraId="794B8DE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ADELAIDA</w:t>
            </w:r>
          </w:p>
          <w:p w14:paraId="0C3DFB45" w14:textId="6859578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alta nuevamente adelaida</w:t>
            </w:r>
          </w:p>
        </w:tc>
      </w:tr>
      <w:tr w:rsidR="00305FA9" w:rsidRPr="00A05514" w14:paraId="3AC5DEB5" w14:textId="59BB2B65" w:rsidTr="00252B78">
        <w:trPr>
          <w:trHeight w:val="300"/>
        </w:trPr>
        <w:tc>
          <w:tcPr>
            <w:tcW w:w="2263" w:type="dxa"/>
            <w:noWrap/>
          </w:tcPr>
          <w:p w14:paraId="58F77CA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9764F1D" w14:textId="7C0D695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  <w:tc>
          <w:tcPr>
            <w:tcW w:w="5550" w:type="dxa"/>
          </w:tcPr>
          <w:p w14:paraId="7C7CAC16" w14:textId="351E1EB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DAR PERMISOS A ADELAIDA</w:t>
            </w:r>
          </w:p>
        </w:tc>
      </w:tr>
      <w:tr w:rsidR="00305FA9" w:rsidRPr="00A05514" w14:paraId="7FD5D46D" w14:textId="081AA1F1" w:rsidTr="00252B78">
        <w:trPr>
          <w:trHeight w:val="300"/>
        </w:trPr>
        <w:tc>
          <w:tcPr>
            <w:tcW w:w="2263" w:type="dxa"/>
            <w:noWrap/>
          </w:tcPr>
          <w:p w14:paraId="53FD910E" w14:textId="4BEDB99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usuarios</w:t>
            </w:r>
          </w:p>
        </w:tc>
        <w:tc>
          <w:tcPr>
            <w:tcW w:w="2977" w:type="dxa"/>
            <w:noWrap/>
          </w:tcPr>
          <w:p w14:paraId="41B2B4FB" w14:textId="2CCE8DD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hAnsi="Arial" w:cs="Arial"/>
                <w:sz w:val="24"/>
                <w:szCs w:val="24"/>
              </w:rPr>
              <w:t>Logueo de administrador a diferentes sucursales</w:t>
            </w:r>
          </w:p>
        </w:tc>
        <w:tc>
          <w:tcPr>
            <w:tcW w:w="5550" w:type="dxa"/>
          </w:tcPr>
          <w:p w14:paraId="00C35752" w14:textId="77777777" w:rsidR="00305FA9" w:rsidRPr="00A05514" w:rsidRDefault="00305FA9" w:rsidP="00305F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FA9" w:rsidRPr="00A05514" w14:paraId="1433609E" w14:textId="2BAF1E58" w:rsidTr="00252B78">
        <w:trPr>
          <w:trHeight w:val="300"/>
        </w:trPr>
        <w:tc>
          <w:tcPr>
            <w:tcW w:w="2263" w:type="dxa"/>
            <w:noWrap/>
          </w:tcPr>
          <w:p w14:paraId="4943523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6B68C5B" w14:textId="09CC3E0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hAnsi="Arial" w:cs="Arial"/>
                <w:sz w:val="24"/>
                <w:szCs w:val="24"/>
              </w:rPr>
              <w:t>Logueo de empleados a diferentes sucursales</w:t>
            </w:r>
          </w:p>
        </w:tc>
        <w:tc>
          <w:tcPr>
            <w:tcW w:w="5550" w:type="dxa"/>
          </w:tcPr>
          <w:p w14:paraId="782BF161" w14:textId="77777777" w:rsidR="00305FA9" w:rsidRPr="00A05514" w:rsidRDefault="00305FA9" w:rsidP="00305F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FA9" w:rsidRPr="00A05514" w14:paraId="39E7ECFA" w14:textId="234516C6" w:rsidTr="00252B78">
        <w:trPr>
          <w:trHeight w:val="300"/>
        </w:trPr>
        <w:tc>
          <w:tcPr>
            <w:tcW w:w="2263" w:type="dxa"/>
            <w:noWrap/>
          </w:tcPr>
          <w:p w14:paraId="120E53E9" w14:textId="6E95DEF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2977" w:type="dxa"/>
            <w:noWrap/>
          </w:tcPr>
          <w:p w14:paraId="4AB5C233" w14:textId="0697D5E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Monitoreo bajos de existencia</w:t>
            </w:r>
          </w:p>
        </w:tc>
        <w:tc>
          <w:tcPr>
            <w:tcW w:w="5550" w:type="dxa"/>
          </w:tcPr>
          <w:p w14:paraId="2C8774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68EC0ACF" w14:textId="43BB2CAE" w:rsidTr="00252B78">
        <w:trPr>
          <w:trHeight w:val="300"/>
        </w:trPr>
        <w:tc>
          <w:tcPr>
            <w:tcW w:w="2263" w:type="dxa"/>
            <w:noWrap/>
          </w:tcPr>
          <w:p w14:paraId="6AA1CC6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C2A96E7" w14:textId="09F65BB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  <w:tc>
          <w:tcPr>
            <w:tcW w:w="5550" w:type="dxa"/>
          </w:tcPr>
          <w:p w14:paraId="7EADD78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0072A15F" w14:textId="5B9AA17B" w:rsidTr="00252B78">
        <w:trPr>
          <w:trHeight w:val="300"/>
        </w:trPr>
        <w:tc>
          <w:tcPr>
            <w:tcW w:w="2263" w:type="dxa"/>
            <w:noWrap/>
          </w:tcPr>
          <w:p w14:paraId="4267A0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C90F77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5631D0D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021C9F10" w14:textId="6EEC15D5" w:rsidTr="00252B78">
        <w:trPr>
          <w:trHeight w:val="300"/>
        </w:trPr>
        <w:tc>
          <w:tcPr>
            <w:tcW w:w="2263" w:type="dxa"/>
            <w:noWrap/>
          </w:tcPr>
          <w:p w14:paraId="48A566C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C64625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20E83D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45A0076D" w14:textId="23C86E71" w:rsidTr="00252B78">
        <w:trPr>
          <w:trHeight w:val="300"/>
        </w:trPr>
        <w:tc>
          <w:tcPr>
            <w:tcW w:w="2263" w:type="dxa"/>
            <w:noWrap/>
            <w:hideMark/>
          </w:tcPr>
          <w:p w14:paraId="39DD6098" w14:textId="118BB7D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2977" w:type="dxa"/>
            <w:noWrap/>
            <w:hideMark/>
          </w:tcPr>
          <w:p w14:paraId="3F51F13A" w14:textId="38191A4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  <w:tc>
          <w:tcPr>
            <w:tcW w:w="5550" w:type="dxa"/>
          </w:tcPr>
          <w:p w14:paraId="5B41A37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305FA9" w:rsidRPr="00A05514" w14:paraId="790D7DBD" w14:textId="4A696BD8" w:rsidTr="00252B78">
        <w:trPr>
          <w:trHeight w:val="300"/>
        </w:trPr>
        <w:tc>
          <w:tcPr>
            <w:tcW w:w="2263" w:type="dxa"/>
            <w:noWrap/>
            <w:hideMark/>
          </w:tcPr>
          <w:p w14:paraId="2749B3C5" w14:textId="4E77FEAC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2977" w:type="dxa"/>
            <w:noWrap/>
            <w:hideMark/>
          </w:tcPr>
          <w:p w14:paraId="1071CE8C" w14:textId="6C71EABE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5550" w:type="dxa"/>
          </w:tcPr>
          <w:p w14:paraId="495B082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305FA9" w:rsidRPr="00A05514" w14:paraId="3F9EBE38" w14:textId="3F101F2F" w:rsidTr="00252B78">
        <w:trPr>
          <w:trHeight w:val="300"/>
        </w:trPr>
        <w:tc>
          <w:tcPr>
            <w:tcW w:w="2263" w:type="dxa"/>
            <w:noWrap/>
            <w:hideMark/>
          </w:tcPr>
          <w:p w14:paraId="159DB44C" w14:textId="737512AA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2977" w:type="dxa"/>
            <w:noWrap/>
            <w:hideMark/>
          </w:tcPr>
          <w:p w14:paraId="3B802F2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8892EA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7954109C" w14:textId="0EBC057F" w:rsidTr="00252B78">
        <w:trPr>
          <w:trHeight w:val="300"/>
        </w:trPr>
        <w:tc>
          <w:tcPr>
            <w:tcW w:w="2263" w:type="dxa"/>
            <w:noWrap/>
            <w:hideMark/>
          </w:tcPr>
          <w:p w14:paraId="47F44143" w14:textId="2E34CA1F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inscripción cliente</w:t>
            </w:r>
          </w:p>
        </w:tc>
        <w:tc>
          <w:tcPr>
            <w:tcW w:w="2977" w:type="dxa"/>
            <w:noWrap/>
            <w:hideMark/>
          </w:tcPr>
          <w:p w14:paraId="284BA70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5E2BA1D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42863A55" w14:textId="19A54C0D" w:rsidTr="00252B78">
        <w:trPr>
          <w:trHeight w:val="300"/>
        </w:trPr>
        <w:tc>
          <w:tcPr>
            <w:tcW w:w="2263" w:type="dxa"/>
            <w:noWrap/>
            <w:hideMark/>
          </w:tcPr>
          <w:p w14:paraId="290E1E2E" w14:textId="7FA0F6B3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2977" w:type="dxa"/>
            <w:noWrap/>
            <w:hideMark/>
          </w:tcPr>
          <w:p w14:paraId="698F88F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5635B4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3EF2A78B" w14:textId="71BE3277" w:rsidTr="00252B78">
        <w:trPr>
          <w:trHeight w:val="300"/>
        </w:trPr>
        <w:tc>
          <w:tcPr>
            <w:tcW w:w="2263" w:type="dxa"/>
            <w:noWrap/>
            <w:hideMark/>
          </w:tcPr>
          <w:p w14:paraId="3278971C" w14:textId="77A7AD20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2977" w:type="dxa"/>
            <w:noWrap/>
            <w:hideMark/>
          </w:tcPr>
          <w:p w14:paraId="49C5A90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28A2FD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2685EF71" w14:textId="5B1F7632" w:rsidTr="00252B78">
        <w:trPr>
          <w:trHeight w:val="300"/>
        </w:trPr>
        <w:tc>
          <w:tcPr>
            <w:tcW w:w="2263" w:type="dxa"/>
            <w:noWrap/>
            <w:hideMark/>
          </w:tcPr>
          <w:p w14:paraId="7E126133" w14:textId="6322A1D6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2977" w:type="dxa"/>
            <w:noWrap/>
            <w:hideMark/>
          </w:tcPr>
          <w:p w14:paraId="6E3C9DF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1064F6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64759B70" w14:textId="025E465D" w:rsidTr="00252B78">
        <w:trPr>
          <w:trHeight w:val="300"/>
        </w:trPr>
        <w:tc>
          <w:tcPr>
            <w:tcW w:w="2263" w:type="dxa"/>
            <w:noWrap/>
            <w:hideMark/>
          </w:tcPr>
          <w:p w14:paraId="7B3F97B1" w14:textId="2CA5DF51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2977" w:type="dxa"/>
            <w:noWrap/>
            <w:hideMark/>
          </w:tcPr>
          <w:p w14:paraId="34921D2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5BDFEAD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32A2053B" w14:textId="50208FCA" w:rsidTr="00252B78">
        <w:trPr>
          <w:trHeight w:val="300"/>
        </w:trPr>
        <w:tc>
          <w:tcPr>
            <w:tcW w:w="2263" w:type="dxa"/>
            <w:noWrap/>
            <w:hideMark/>
          </w:tcPr>
          <w:p w14:paraId="0ED906F6" w14:textId="0D58C539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2977" w:type="dxa"/>
            <w:noWrap/>
            <w:hideMark/>
          </w:tcPr>
          <w:p w14:paraId="31DE279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C391E37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4247D67D" w14:textId="6A343F27" w:rsidTr="00252B78">
        <w:trPr>
          <w:trHeight w:val="300"/>
        </w:trPr>
        <w:tc>
          <w:tcPr>
            <w:tcW w:w="2263" w:type="dxa"/>
            <w:noWrap/>
            <w:hideMark/>
          </w:tcPr>
          <w:p w14:paraId="0CAF6A73" w14:textId="2192DCAC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391FA9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167B945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AD6C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55"/>
    <w:multiLevelType w:val="hybridMultilevel"/>
    <w:tmpl w:val="54EC35F8"/>
    <w:lvl w:ilvl="0" w:tplc="5BC2B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7A"/>
    <w:multiLevelType w:val="hybridMultilevel"/>
    <w:tmpl w:val="886E605E"/>
    <w:lvl w:ilvl="0" w:tplc="7C4E60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02EFE"/>
    <w:rsid w:val="00021B31"/>
    <w:rsid w:val="00025270"/>
    <w:rsid w:val="00032556"/>
    <w:rsid w:val="000459B6"/>
    <w:rsid w:val="00052A0D"/>
    <w:rsid w:val="00057D40"/>
    <w:rsid w:val="00095F1D"/>
    <w:rsid w:val="000B7ED1"/>
    <w:rsid w:val="000F4078"/>
    <w:rsid w:val="000F4560"/>
    <w:rsid w:val="00103DD4"/>
    <w:rsid w:val="00122614"/>
    <w:rsid w:val="00122F24"/>
    <w:rsid w:val="00127DF2"/>
    <w:rsid w:val="001462F1"/>
    <w:rsid w:val="00155187"/>
    <w:rsid w:val="001936DD"/>
    <w:rsid w:val="001940B8"/>
    <w:rsid w:val="001B2897"/>
    <w:rsid w:val="001D2112"/>
    <w:rsid w:val="001E4291"/>
    <w:rsid w:val="001F14C4"/>
    <w:rsid w:val="001F3FE8"/>
    <w:rsid w:val="001F4A01"/>
    <w:rsid w:val="00210082"/>
    <w:rsid w:val="002267FD"/>
    <w:rsid w:val="00242EA7"/>
    <w:rsid w:val="00252B78"/>
    <w:rsid w:val="0025535F"/>
    <w:rsid w:val="0026161A"/>
    <w:rsid w:val="00293F26"/>
    <w:rsid w:val="002A07F8"/>
    <w:rsid w:val="002E194E"/>
    <w:rsid w:val="00305FA9"/>
    <w:rsid w:val="00312D32"/>
    <w:rsid w:val="00316367"/>
    <w:rsid w:val="00354514"/>
    <w:rsid w:val="003871E5"/>
    <w:rsid w:val="00394286"/>
    <w:rsid w:val="00395401"/>
    <w:rsid w:val="003B4295"/>
    <w:rsid w:val="003E0200"/>
    <w:rsid w:val="003E0281"/>
    <w:rsid w:val="00433A73"/>
    <w:rsid w:val="00434FF6"/>
    <w:rsid w:val="00450DC4"/>
    <w:rsid w:val="00453D3D"/>
    <w:rsid w:val="00464365"/>
    <w:rsid w:val="004D7578"/>
    <w:rsid w:val="004E2495"/>
    <w:rsid w:val="004F048F"/>
    <w:rsid w:val="004F17E0"/>
    <w:rsid w:val="00504D8A"/>
    <w:rsid w:val="00526357"/>
    <w:rsid w:val="005510B9"/>
    <w:rsid w:val="00570B53"/>
    <w:rsid w:val="00574242"/>
    <w:rsid w:val="00577F79"/>
    <w:rsid w:val="0058105A"/>
    <w:rsid w:val="005861C3"/>
    <w:rsid w:val="00593C2F"/>
    <w:rsid w:val="00594165"/>
    <w:rsid w:val="005C5998"/>
    <w:rsid w:val="005C78F4"/>
    <w:rsid w:val="005D5D89"/>
    <w:rsid w:val="00625974"/>
    <w:rsid w:val="006375FE"/>
    <w:rsid w:val="00646062"/>
    <w:rsid w:val="00657675"/>
    <w:rsid w:val="00673A8E"/>
    <w:rsid w:val="006C0B35"/>
    <w:rsid w:val="006C33AE"/>
    <w:rsid w:val="006E2C97"/>
    <w:rsid w:val="006E77E0"/>
    <w:rsid w:val="006F6497"/>
    <w:rsid w:val="007610CF"/>
    <w:rsid w:val="007656F1"/>
    <w:rsid w:val="007713D2"/>
    <w:rsid w:val="0077583C"/>
    <w:rsid w:val="007775A5"/>
    <w:rsid w:val="007A01D5"/>
    <w:rsid w:val="007A70FB"/>
    <w:rsid w:val="007A7401"/>
    <w:rsid w:val="007A751E"/>
    <w:rsid w:val="007D2D0A"/>
    <w:rsid w:val="007E0323"/>
    <w:rsid w:val="00804374"/>
    <w:rsid w:val="00813A0E"/>
    <w:rsid w:val="00824694"/>
    <w:rsid w:val="00845FC8"/>
    <w:rsid w:val="008821B7"/>
    <w:rsid w:val="008C02A2"/>
    <w:rsid w:val="008C5268"/>
    <w:rsid w:val="008C5838"/>
    <w:rsid w:val="00900278"/>
    <w:rsid w:val="00903107"/>
    <w:rsid w:val="00925582"/>
    <w:rsid w:val="00941AA8"/>
    <w:rsid w:val="00945F63"/>
    <w:rsid w:val="00953F2D"/>
    <w:rsid w:val="00992EE0"/>
    <w:rsid w:val="009974C5"/>
    <w:rsid w:val="009D48B6"/>
    <w:rsid w:val="009E3833"/>
    <w:rsid w:val="009E4ED0"/>
    <w:rsid w:val="009F230A"/>
    <w:rsid w:val="00A05514"/>
    <w:rsid w:val="00A32FF4"/>
    <w:rsid w:val="00A50100"/>
    <w:rsid w:val="00A70BB0"/>
    <w:rsid w:val="00A9307C"/>
    <w:rsid w:val="00AA65BB"/>
    <w:rsid w:val="00AD6CE3"/>
    <w:rsid w:val="00AE6CCF"/>
    <w:rsid w:val="00B05BF5"/>
    <w:rsid w:val="00B42820"/>
    <w:rsid w:val="00B72D1C"/>
    <w:rsid w:val="00B76FB5"/>
    <w:rsid w:val="00B9652C"/>
    <w:rsid w:val="00BA120B"/>
    <w:rsid w:val="00BA335D"/>
    <w:rsid w:val="00BB240A"/>
    <w:rsid w:val="00BB61EF"/>
    <w:rsid w:val="00BE425D"/>
    <w:rsid w:val="00BF5553"/>
    <w:rsid w:val="00C40D41"/>
    <w:rsid w:val="00C43EC7"/>
    <w:rsid w:val="00C971AB"/>
    <w:rsid w:val="00CA4CC4"/>
    <w:rsid w:val="00CA729C"/>
    <w:rsid w:val="00CB2426"/>
    <w:rsid w:val="00CB2985"/>
    <w:rsid w:val="00CE77EE"/>
    <w:rsid w:val="00D36BBA"/>
    <w:rsid w:val="00DC57CA"/>
    <w:rsid w:val="00DC6F78"/>
    <w:rsid w:val="00DD43E6"/>
    <w:rsid w:val="00DE3EE8"/>
    <w:rsid w:val="00DE5160"/>
    <w:rsid w:val="00DF4A08"/>
    <w:rsid w:val="00E02A85"/>
    <w:rsid w:val="00E44BE3"/>
    <w:rsid w:val="00E55896"/>
    <w:rsid w:val="00E90034"/>
    <w:rsid w:val="00E94F00"/>
    <w:rsid w:val="00EA3703"/>
    <w:rsid w:val="00EA3DFD"/>
    <w:rsid w:val="00EA7D54"/>
    <w:rsid w:val="00EC3ADC"/>
    <w:rsid w:val="00EE1CB5"/>
    <w:rsid w:val="00EF43A1"/>
    <w:rsid w:val="00F23A4D"/>
    <w:rsid w:val="00F549A7"/>
    <w:rsid w:val="00F54EE3"/>
    <w:rsid w:val="00F64EC1"/>
    <w:rsid w:val="00FA79DB"/>
    <w:rsid w:val="00FB6564"/>
    <w:rsid w:val="00FC18DC"/>
    <w:rsid w:val="00FE6B43"/>
    <w:rsid w:val="00FF1D2C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252B7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7D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1245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105</cp:revision>
  <cp:lastPrinted>2021-05-24T20:52:00Z</cp:lastPrinted>
  <dcterms:created xsi:type="dcterms:W3CDTF">2021-05-25T02:06:00Z</dcterms:created>
  <dcterms:modified xsi:type="dcterms:W3CDTF">2021-06-01T16:34:00Z</dcterms:modified>
</cp:coreProperties>
</file>