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cuadrcula4"/>
        <w:tblW w:w="12996" w:type="dxa"/>
        <w:tblLook w:val="04A0" w:firstRow="1" w:lastRow="0" w:firstColumn="1" w:lastColumn="0" w:noHBand="0" w:noVBand="1"/>
      </w:tblPr>
      <w:tblGrid>
        <w:gridCol w:w="1924"/>
        <w:gridCol w:w="2751"/>
        <w:gridCol w:w="8321"/>
      </w:tblGrid>
      <w:tr w:rsidR="00352146" w:rsidRPr="00030B68" w14:paraId="0F32F626" w14:textId="01B553DB" w:rsidTr="00323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gridSpan w:val="2"/>
            <w:noWrap/>
            <w:hideMark/>
          </w:tcPr>
          <w:p w14:paraId="40837BD8" w14:textId="4E729FAB" w:rsidR="00352146" w:rsidRPr="00E65DE7" w:rsidRDefault="00352146" w:rsidP="00504D8A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  <w:t>MODULOS DEL PUNTO DE VENTA Y ECOMMERCE DE FARMACIAS GI</w:t>
            </w:r>
          </w:p>
        </w:tc>
        <w:tc>
          <w:tcPr>
            <w:tcW w:w="8890" w:type="dxa"/>
          </w:tcPr>
          <w:p w14:paraId="245EBB06" w14:textId="4CF9A1D0" w:rsidR="00352146" w:rsidRPr="00E65DE7" w:rsidRDefault="00352146" w:rsidP="0050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  <w:t>DATOS TESTEO</w:t>
            </w:r>
          </w:p>
        </w:tc>
      </w:tr>
      <w:tr w:rsidR="00352146" w:rsidRPr="00030B68" w14:paraId="55D36D8B" w14:textId="1EBFD1D8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4E04804A" w14:textId="08B6E1B2" w:rsidR="00352146" w:rsidRPr="00E65DE7" w:rsidRDefault="00352146" w:rsidP="00504D8A">
            <w:pPr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s-MX"/>
              </w:rPr>
              <w:t>MODULOS</w:t>
            </w:r>
          </w:p>
        </w:tc>
        <w:tc>
          <w:tcPr>
            <w:tcW w:w="2751" w:type="dxa"/>
            <w:noWrap/>
            <w:hideMark/>
          </w:tcPr>
          <w:p w14:paraId="1723DC9F" w14:textId="0AF20427" w:rsidR="00352146" w:rsidRPr="00E65DE7" w:rsidRDefault="00352146" w:rsidP="0050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FUNCIONES</w:t>
            </w:r>
          </w:p>
        </w:tc>
        <w:tc>
          <w:tcPr>
            <w:tcW w:w="8890" w:type="dxa"/>
          </w:tcPr>
          <w:p w14:paraId="3FE21C77" w14:textId="77777777" w:rsidR="00352146" w:rsidRPr="00E65DE7" w:rsidRDefault="00352146" w:rsidP="0050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</w:p>
        </w:tc>
      </w:tr>
      <w:tr w:rsidR="00352146" w:rsidRPr="00030B68" w14:paraId="73878449" w14:textId="31ADB638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</w:tcPr>
          <w:p w14:paraId="74B8C6C0" w14:textId="77777777" w:rsidR="00352146" w:rsidRPr="00E65DE7" w:rsidRDefault="00352146" w:rsidP="00504D8A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</w:tcPr>
          <w:p w14:paraId="6FADA45D" w14:textId="77777777" w:rsidR="00352146" w:rsidRPr="00E65DE7" w:rsidRDefault="00352146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703447A7" w14:textId="77777777" w:rsidR="00352146" w:rsidRPr="00E65DE7" w:rsidRDefault="00352146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52146" w:rsidRPr="00030B68" w14:paraId="0BB2FE75" w14:textId="3580D71D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B1E46AA" w14:textId="5F3ED306" w:rsidR="00352146" w:rsidRPr="00E65DE7" w:rsidRDefault="00352146" w:rsidP="00504D8A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usuarios</w:t>
            </w:r>
          </w:p>
        </w:tc>
        <w:tc>
          <w:tcPr>
            <w:tcW w:w="2751" w:type="dxa"/>
            <w:noWrap/>
            <w:hideMark/>
          </w:tcPr>
          <w:p w14:paraId="11F55462" w14:textId="7FD42A33" w:rsidR="00352146" w:rsidRPr="00E65DE7" w:rsidRDefault="00352146" w:rsidP="0050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Logueo</w:t>
            </w:r>
            <w:proofErr w:type="spellEnd"/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administrador a diferentes sucursales</w:t>
            </w:r>
          </w:p>
        </w:tc>
        <w:tc>
          <w:tcPr>
            <w:tcW w:w="8890" w:type="dxa"/>
          </w:tcPr>
          <w:p w14:paraId="2AC94309" w14:textId="77777777" w:rsidR="00352146" w:rsidRPr="00E65DE7" w:rsidRDefault="00352146" w:rsidP="0050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52146" w:rsidRPr="00030B68" w14:paraId="08E55D07" w14:textId="6F8B827E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6CD89396" w14:textId="77777777" w:rsidR="00352146" w:rsidRPr="00E65DE7" w:rsidRDefault="00352146" w:rsidP="00504D8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3FB11E54" w14:textId="3FD4601C" w:rsidR="00352146" w:rsidRPr="00E65DE7" w:rsidRDefault="00352146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Logueo</w:t>
            </w:r>
            <w:proofErr w:type="spellEnd"/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empleados a diferentes sucursales</w:t>
            </w:r>
          </w:p>
        </w:tc>
        <w:tc>
          <w:tcPr>
            <w:tcW w:w="8890" w:type="dxa"/>
          </w:tcPr>
          <w:p w14:paraId="561A0127" w14:textId="77777777" w:rsidR="00352146" w:rsidRPr="00E65DE7" w:rsidRDefault="00352146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52146" w:rsidRPr="00030B68" w14:paraId="78194BD4" w14:textId="032758CA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622E8738" w14:textId="68B6B8E5" w:rsidR="00352146" w:rsidRPr="00E65DE7" w:rsidRDefault="00352146" w:rsidP="00504D8A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administración</w:t>
            </w:r>
          </w:p>
        </w:tc>
        <w:tc>
          <w:tcPr>
            <w:tcW w:w="2751" w:type="dxa"/>
            <w:noWrap/>
            <w:hideMark/>
          </w:tcPr>
          <w:p w14:paraId="44A7E56C" w14:textId="58A1773B" w:rsidR="00352146" w:rsidRPr="00E65DE7" w:rsidRDefault="00352146" w:rsidP="0050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Sucursales</w:t>
            </w:r>
          </w:p>
        </w:tc>
        <w:tc>
          <w:tcPr>
            <w:tcW w:w="8890" w:type="dxa"/>
          </w:tcPr>
          <w:p w14:paraId="1785DDE8" w14:textId="77777777" w:rsidR="00352146" w:rsidRPr="00E65DE7" w:rsidRDefault="00352146" w:rsidP="0050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</w:tc>
      </w:tr>
      <w:tr w:rsidR="006C422E" w:rsidRPr="00030B68" w14:paraId="785B096B" w14:textId="065204E6" w:rsidTr="003231B1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hideMark/>
          </w:tcPr>
          <w:p w14:paraId="7D7EFDEC" w14:textId="77777777" w:rsidR="006C422E" w:rsidRPr="00E65DE7" w:rsidRDefault="006C422E" w:rsidP="00504D8A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vMerge w:val="restart"/>
            <w:noWrap/>
            <w:hideMark/>
          </w:tcPr>
          <w:p w14:paraId="335C55F9" w14:textId="227947DC" w:rsidR="006C422E" w:rsidRPr="00E65DE7" w:rsidRDefault="006C422E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sucursales</w:t>
            </w:r>
          </w:p>
        </w:tc>
        <w:tc>
          <w:tcPr>
            <w:tcW w:w="8890" w:type="dxa"/>
          </w:tcPr>
          <w:p w14:paraId="3B1494A5" w14:textId="4CCE8664" w:rsidR="006C422E" w:rsidRPr="00E65DE7" w:rsidRDefault="007A0390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Dirección</w:t>
            </w: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: </w:t>
            </w:r>
            <w:r w:rsidR="002E12A8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Nicolás Bravo #103, San Lorenzo, 71200 Zimatlán de Álvarez, </w:t>
            </w:r>
            <w:proofErr w:type="spellStart"/>
            <w:r w:rsidR="002E12A8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Oax</w:t>
            </w:r>
            <w:proofErr w:type="spellEnd"/>
          </w:p>
          <w:p w14:paraId="3D6521C3" w14:textId="6BCD149F" w:rsidR="002E12A8" w:rsidRPr="00E65DE7" w:rsidRDefault="002E12A8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359D0F59" w14:textId="10881369" w:rsidR="002E12A8" w:rsidRPr="00E65DE7" w:rsidRDefault="00AD7E32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TELEFONO: 951</w:t>
            </w:r>
            <w:r w:rsidR="005D1C8B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321</w:t>
            </w:r>
            <w:r w:rsidR="00C31994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554</w:t>
            </w:r>
            <w:r w:rsidR="00C2459D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</w:t>
            </w:r>
          </w:p>
          <w:p w14:paraId="13929A63" w14:textId="254DF74A" w:rsidR="006C422E" w:rsidRPr="00E65DE7" w:rsidRDefault="006C422E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C2459D" w:rsidRPr="00030B68" w14:paraId="755A63F2" w14:textId="77777777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noWrap/>
          </w:tcPr>
          <w:p w14:paraId="692668E8" w14:textId="77777777" w:rsidR="00C2459D" w:rsidRPr="00E65DE7" w:rsidRDefault="00C2459D" w:rsidP="00C2459D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vMerge/>
            <w:noWrap/>
          </w:tcPr>
          <w:p w14:paraId="01938059" w14:textId="77777777" w:rsidR="00C2459D" w:rsidRPr="00E65DE7" w:rsidRDefault="00C2459D" w:rsidP="00C24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1E40D20F" w14:textId="57EB5285" w:rsidR="00C2459D" w:rsidRPr="00E65DE7" w:rsidRDefault="00C2459D" w:rsidP="00C24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Dirección</w:t>
            </w: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: </w:t>
            </w:r>
            <w:r w:rsidR="008E7249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Av. Benito Juárez 1908, Barrio de San Pablo, 71200 Zimatlán de Álvarez, </w:t>
            </w:r>
            <w:proofErr w:type="spellStart"/>
            <w:r w:rsidR="008E7249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Oax</w:t>
            </w:r>
            <w:proofErr w:type="spellEnd"/>
            <w:r w:rsidR="008E7249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  <w:p w14:paraId="37C744CB" w14:textId="77777777" w:rsidR="00C2459D" w:rsidRPr="00E65DE7" w:rsidRDefault="00C2459D" w:rsidP="00C24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72A6F430" w14:textId="0BB94AF3" w:rsidR="00C2459D" w:rsidRPr="00E65DE7" w:rsidRDefault="00C2459D" w:rsidP="00C24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TELEFONO: </w:t>
            </w:r>
            <w:r w:rsidR="00583B15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9515201245</w:t>
            </w:r>
          </w:p>
          <w:p w14:paraId="12AF97AC" w14:textId="77777777" w:rsidR="00C2459D" w:rsidRPr="00E65DE7" w:rsidRDefault="00C2459D" w:rsidP="00C24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C2459D" w:rsidRPr="00030B68" w14:paraId="10103368" w14:textId="77777777" w:rsidTr="003231B1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noWrap/>
          </w:tcPr>
          <w:p w14:paraId="27B924AD" w14:textId="77777777" w:rsidR="00C2459D" w:rsidRPr="00E65DE7" w:rsidRDefault="00C2459D" w:rsidP="00C2459D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vMerge/>
            <w:noWrap/>
          </w:tcPr>
          <w:p w14:paraId="04C0D658" w14:textId="77777777" w:rsidR="00C2459D" w:rsidRPr="00E65DE7" w:rsidRDefault="00C2459D" w:rsidP="00C24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74EBAB1B" w14:textId="77777777" w:rsidR="00C2459D" w:rsidRPr="00E65DE7" w:rsidRDefault="00C2459D" w:rsidP="00FE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4D1BA6" w:rsidRPr="00030B68" w14:paraId="7C457D68" w14:textId="6B652A42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57855783" w14:textId="77777777" w:rsidR="004D1BA6" w:rsidRPr="00E65DE7" w:rsidRDefault="004D1BA6" w:rsidP="004D1BA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5DFADEE2" w14:textId="7E8E98E9" w:rsidR="004D1BA6" w:rsidRPr="00E65DE7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sucursales</w:t>
            </w:r>
          </w:p>
        </w:tc>
        <w:tc>
          <w:tcPr>
            <w:tcW w:w="8890" w:type="dxa"/>
          </w:tcPr>
          <w:p w14:paraId="6258EA88" w14:textId="5504883A" w:rsidR="004D1BA6" w:rsidRPr="00E65DE7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Dirección</w:t>
            </w: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: Nicolás Bravo </w:t>
            </w: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#111</w:t>
            </w: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, San Lorenzo, 71200 Zimatlán de Álvarez, </w:t>
            </w:r>
            <w:proofErr w:type="spellStart"/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Oax</w:t>
            </w:r>
            <w:proofErr w:type="spellEnd"/>
          </w:p>
          <w:p w14:paraId="082A5EF7" w14:textId="77777777" w:rsidR="004D1BA6" w:rsidRPr="00E65DE7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5C89F15C" w14:textId="77777777" w:rsidR="004D1BA6" w:rsidRPr="00E65DE7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TELEFONO: </w:t>
            </w: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es-MX"/>
              </w:rPr>
              <w:t>9513219383</w:t>
            </w:r>
          </w:p>
          <w:p w14:paraId="23131339" w14:textId="3D5AE03A" w:rsidR="004D1BA6" w:rsidRPr="00E65DE7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4D1BA6" w:rsidRPr="00030B68" w14:paraId="08D02237" w14:textId="356C7AFB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0E901E9" w14:textId="77777777" w:rsidR="004D1BA6" w:rsidRPr="00E65DE7" w:rsidRDefault="004D1BA6" w:rsidP="004D1BA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05CD2C59" w14:textId="77777777" w:rsidR="004D1BA6" w:rsidRPr="00E65DE7" w:rsidRDefault="004D1BA6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sucursales</w:t>
            </w:r>
          </w:p>
          <w:p w14:paraId="2B6E14AD" w14:textId="77777777" w:rsidR="006C2F7C" w:rsidRPr="00E65DE7" w:rsidRDefault="006C2F7C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01A80C93" w14:textId="77777777" w:rsidR="006C2F7C" w:rsidRPr="00E65DE7" w:rsidRDefault="006C2F7C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6E9A79E7" w14:textId="77777777" w:rsidR="006C2F7C" w:rsidRPr="00E65DE7" w:rsidRDefault="006C2F7C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17C8AE37" w14:textId="26F70C2A" w:rsidR="006C2F7C" w:rsidRPr="00E65DE7" w:rsidRDefault="006C2F7C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1DB6C44E" w14:textId="77777777" w:rsidR="004D1BA6" w:rsidRPr="00E65DE7" w:rsidRDefault="004D1BA6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4D1BA6" w:rsidRPr="00030B68" w14:paraId="6349B463" w14:textId="5FF61BF1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33BD4E3B" w14:textId="77777777" w:rsidR="004D1BA6" w:rsidRPr="00E65DE7" w:rsidRDefault="004D1BA6" w:rsidP="004D1BA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3BA27AB1" w14:textId="083C0A97" w:rsidR="004D1BA6" w:rsidRPr="00E65DE7" w:rsidRDefault="00DD113D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sucursal</w:t>
            </w:r>
          </w:p>
        </w:tc>
        <w:tc>
          <w:tcPr>
            <w:tcW w:w="8890" w:type="dxa"/>
          </w:tcPr>
          <w:p w14:paraId="52426056" w14:textId="77777777" w:rsidR="00583B15" w:rsidRPr="00E65DE7" w:rsidRDefault="00583B15" w:rsidP="0058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Dirección</w:t>
            </w: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: </w:t>
            </w: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highlight w:val="red"/>
                <w:lang w:eastAsia="es-MX"/>
              </w:rPr>
              <w:t xml:space="preserve">Av. Benito Juárez 1908, Barrio de San Pablo, 71200 Zimatlán de Álvarez, </w:t>
            </w:r>
            <w:proofErr w:type="spellStart"/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highlight w:val="red"/>
                <w:lang w:eastAsia="es-MX"/>
              </w:rPr>
              <w:t>Oax</w:t>
            </w:r>
            <w:proofErr w:type="spellEnd"/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highlight w:val="red"/>
                <w:lang w:eastAsia="es-MX"/>
              </w:rPr>
              <w:t>.</w:t>
            </w:r>
          </w:p>
          <w:p w14:paraId="57769B48" w14:textId="77777777" w:rsidR="00583B15" w:rsidRPr="00E65DE7" w:rsidRDefault="00583B15" w:rsidP="0058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7C300367" w14:textId="77777777" w:rsidR="00583B15" w:rsidRPr="00E65DE7" w:rsidRDefault="00583B15" w:rsidP="00583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TELEFONO: 9515201245</w:t>
            </w:r>
          </w:p>
          <w:p w14:paraId="7F9AD659" w14:textId="77777777" w:rsidR="004D1BA6" w:rsidRPr="00E65DE7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347D4D" w:rsidRPr="00030B68" w14:paraId="13137F50" w14:textId="77777777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</w:tcPr>
          <w:p w14:paraId="60925E6C" w14:textId="77777777" w:rsidR="00347D4D" w:rsidRPr="00E65DE7" w:rsidRDefault="00347D4D" w:rsidP="004D1BA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</w:tcPr>
          <w:p w14:paraId="6A3D3225" w14:textId="2F365872" w:rsidR="00347D4D" w:rsidRPr="00E65DE7" w:rsidRDefault="00DD113D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Baja sucursales</w:t>
            </w:r>
          </w:p>
        </w:tc>
        <w:tc>
          <w:tcPr>
            <w:tcW w:w="8890" w:type="dxa"/>
          </w:tcPr>
          <w:p w14:paraId="73B7564B" w14:textId="13C6C053" w:rsidR="001B2616" w:rsidRPr="00E65DE7" w:rsidRDefault="001B2616" w:rsidP="001B2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Dirección</w:t>
            </w: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: </w:t>
            </w: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SAN FELIPE 23, SAN MARTIN MEXICAPAN</w:t>
            </w:r>
          </w:p>
          <w:p w14:paraId="5B767E25" w14:textId="77777777" w:rsidR="001B2616" w:rsidRPr="00E65DE7" w:rsidRDefault="001B2616" w:rsidP="001B2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6BD237DE" w14:textId="77777777" w:rsidR="001B2616" w:rsidRPr="00E65DE7" w:rsidRDefault="001B2616" w:rsidP="001B2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TELEFONO: 9513219383</w:t>
            </w:r>
          </w:p>
          <w:p w14:paraId="48B99846" w14:textId="77777777" w:rsidR="00347D4D" w:rsidRPr="00E65DE7" w:rsidRDefault="00347D4D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4D1BA6" w:rsidRPr="00030B68" w14:paraId="4C20662E" w14:textId="321ED6B0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D9A2856" w14:textId="77777777" w:rsidR="004D1BA6" w:rsidRPr="00E65DE7" w:rsidRDefault="004D1BA6" w:rsidP="004D1BA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287C85A9" w14:textId="27E4C78D" w:rsidR="004D1BA6" w:rsidRPr="00E65DE7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 de sucursales</w:t>
            </w:r>
          </w:p>
        </w:tc>
        <w:tc>
          <w:tcPr>
            <w:tcW w:w="8890" w:type="dxa"/>
          </w:tcPr>
          <w:p w14:paraId="2BE78906" w14:textId="77777777" w:rsidR="001B2616" w:rsidRPr="00E65DE7" w:rsidRDefault="001B2616" w:rsidP="001B2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Dirección</w:t>
            </w: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: </w:t>
            </w: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SAN FELIPE 23, SAN MARTIN MEXICAPAN</w:t>
            </w:r>
          </w:p>
          <w:p w14:paraId="6C8074AF" w14:textId="77777777" w:rsidR="001B2616" w:rsidRPr="00E65DE7" w:rsidRDefault="001B2616" w:rsidP="001B2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17093EAF" w14:textId="77777777" w:rsidR="001B2616" w:rsidRPr="00E65DE7" w:rsidRDefault="001B2616" w:rsidP="001B2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TELEFONO: 9513219383</w:t>
            </w:r>
          </w:p>
          <w:p w14:paraId="641EFDB2" w14:textId="77777777" w:rsidR="004D1BA6" w:rsidRPr="00E65DE7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4D1BA6" w:rsidRPr="00030B68" w14:paraId="4F9598BE" w14:textId="5C2D0A3B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FEA3096" w14:textId="77777777" w:rsidR="004D1BA6" w:rsidRPr="00E65DE7" w:rsidRDefault="004D1BA6" w:rsidP="004D1BA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0707C177" w14:textId="77777777" w:rsidR="004D1BA6" w:rsidRPr="00E65DE7" w:rsidRDefault="004D1BA6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46EE725E" w14:textId="77777777" w:rsidR="004D1BA6" w:rsidRPr="00E65DE7" w:rsidRDefault="004D1BA6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4D1BA6" w:rsidRPr="00030B68" w14:paraId="5D9ADFB4" w14:textId="2D4B901E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391198CD" w14:textId="39DFD289" w:rsidR="004D1BA6" w:rsidRPr="00E65DE7" w:rsidRDefault="004D1BA6" w:rsidP="004D1BA6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empleados</w:t>
            </w:r>
          </w:p>
        </w:tc>
        <w:tc>
          <w:tcPr>
            <w:tcW w:w="2751" w:type="dxa"/>
            <w:noWrap/>
            <w:hideMark/>
          </w:tcPr>
          <w:p w14:paraId="232BAD0F" w14:textId="2C111D3F" w:rsidR="004D1BA6" w:rsidRPr="00E65DE7" w:rsidRDefault="004D1BA6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datos del administrador</w:t>
            </w:r>
          </w:p>
        </w:tc>
        <w:tc>
          <w:tcPr>
            <w:tcW w:w="8890" w:type="dxa"/>
          </w:tcPr>
          <w:p w14:paraId="46E496FB" w14:textId="3AF77B5D" w:rsidR="004D1BA6" w:rsidRPr="00E65DE7" w:rsidRDefault="00252063" w:rsidP="004D1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SOLO MENCIONAR QUE YA ESTA EDITADO</w:t>
            </w:r>
          </w:p>
        </w:tc>
      </w:tr>
      <w:tr w:rsidR="00A80CDF" w:rsidRPr="00030B68" w14:paraId="55BF3F9A" w14:textId="3E98EF3C" w:rsidTr="003231B1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hideMark/>
          </w:tcPr>
          <w:p w14:paraId="1984F2A1" w14:textId="7C01C61A" w:rsidR="00A80CDF" w:rsidRPr="00E65DE7" w:rsidRDefault="00A65B84" w:rsidP="004D1BA6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2751" w:type="dxa"/>
            <w:vMerge w:val="restart"/>
            <w:noWrap/>
            <w:hideMark/>
          </w:tcPr>
          <w:p w14:paraId="308E14C3" w14:textId="11FB1E6D" w:rsidR="00A80CDF" w:rsidRPr="00E65DE7" w:rsidRDefault="00A80CDF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empleados</w:t>
            </w:r>
          </w:p>
        </w:tc>
        <w:tc>
          <w:tcPr>
            <w:tcW w:w="8890" w:type="dxa"/>
          </w:tcPr>
          <w:p w14:paraId="03299C21" w14:textId="0EE78016" w:rsidR="00A80CDF" w:rsidRPr="00E65DE7" w:rsidRDefault="0062769C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>PRIMER NOMBRE:</w:t>
            </w:r>
            <w:r w:rsidR="00E94693"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r w:rsidR="00A65B84"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>HEBER</w:t>
            </w:r>
          </w:p>
          <w:p w14:paraId="5778BF13" w14:textId="23BBF063" w:rsidR="0062769C" w:rsidRPr="00E65DE7" w:rsidRDefault="0062769C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>Segundo nombre;</w:t>
            </w:r>
            <w:r w:rsidR="00A65B84"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 ZABDIEL</w:t>
            </w:r>
          </w:p>
          <w:p w14:paraId="3AC66325" w14:textId="139577C2" w:rsidR="0062769C" w:rsidRPr="00E65DE7" w:rsidRDefault="000E1127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>Apellido paterno:</w:t>
            </w:r>
            <w:r w:rsidR="00A65B84"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 HERNANDEZ</w:t>
            </w:r>
          </w:p>
          <w:p w14:paraId="7CD0694A" w14:textId="0894D25A" w:rsidR="000E1127" w:rsidRPr="00E65DE7" w:rsidRDefault="000E1127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 xml:space="preserve">Apellido materno: </w:t>
            </w:r>
            <w:r w:rsidR="00A65B84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MARTINEZ</w:t>
            </w:r>
          </w:p>
          <w:p w14:paraId="307CF79C" w14:textId="5C5BF724" w:rsidR="000E1127" w:rsidRPr="00E65DE7" w:rsidRDefault="000E1127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Genero:</w:t>
            </w:r>
            <w:r w:rsidR="0097580D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HOMBRE</w:t>
            </w:r>
            <w:proofErr w:type="spellEnd"/>
          </w:p>
          <w:p w14:paraId="3895DA03" w14:textId="7C40C28D" w:rsidR="000E1127" w:rsidRPr="00E65DE7" w:rsidRDefault="000E1127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Entidad Federativa:</w:t>
            </w:r>
            <w:r w:rsidR="006852C8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OAXACA</w:t>
            </w:r>
          </w:p>
          <w:p w14:paraId="0F42C2C3" w14:textId="76130953" w:rsidR="000E1127" w:rsidRPr="00E65DE7" w:rsidRDefault="00C579B5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Fecha de nacimiento:</w:t>
            </w:r>
            <w:r w:rsidR="006852C8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04-</w:t>
            </w:r>
            <w:r w:rsidR="00A717EA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08-1997</w:t>
            </w:r>
          </w:p>
          <w:p w14:paraId="16BB94B0" w14:textId="499625D5" w:rsidR="00C579B5" w:rsidRPr="00E65DE7" w:rsidRDefault="00C579B5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Curp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:</w:t>
            </w:r>
            <w:r w:rsidR="00A717EA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C805DC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H</w:t>
            </w:r>
            <w:r w:rsidR="009E2AA1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EMH970804HOCRRB0</w:t>
            </w:r>
          </w:p>
          <w:p w14:paraId="6B7266BC" w14:textId="37B293B7" w:rsidR="00C579B5" w:rsidRPr="00E65DE7" w:rsidRDefault="00C579B5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Domicilio:</w:t>
            </w:r>
            <w:r w:rsidR="00F75F48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VALERIO TRUJANO #123</w:t>
            </w:r>
            <w:r w:rsidR="006C1C12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, BARRIO SAN JUAN, </w:t>
            </w:r>
            <w:r w:rsidR="00F75F48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ZIM</w:t>
            </w:r>
            <w:r w:rsidR="006C1C12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A</w:t>
            </w:r>
            <w:r w:rsidR="00F75F48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TLAN DE ALVAREZ, OAXACA</w:t>
            </w:r>
          </w:p>
          <w:p w14:paraId="23EECDD0" w14:textId="51718E10" w:rsidR="00C579B5" w:rsidRPr="00E65DE7" w:rsidRDefault="00CB1417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Email:</w:t>
            </w:r>
            <w:r w:rsidR="006C1C12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r w:rsidR="009E2AA1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hzhm1997@gmail.com</w:t>
            </w:r>
          </w:p>
          <w:p w14:paraId="66CE15E7" w14:textId="37320513" w:rsidR="00CB1417" w:rsidRPr="00E65DE7" w:rsidRDefault="00CB1417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Teléfono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:</w:t>
            </w:r>
            <w:r w:rsidR="006C1C12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 xml:space="preserve"> 9513547350</w:t>
            </w:r>
          </w:p>
          <w:p w14:paraId="23FCCB99" w14:textId="0C63D967" w:rsidR="00CB1417" w:rsidRPr="00E65DE7" w:rsidRDefault="00CB1417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Clave:</w:t>
            </w:r>
            <w:r w:rsidR="009E2AA1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14:paraId="2520A604" w14:textId="0F7BACD6" w:rsidR="00CB1417" w:rsidRPr="00E65DE7" w:rsidRDefault="00CB1417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Usuario:</w:t>
            </w:r>
            <w:r w:rsidR="006C1C12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HEBER</w:t>
            </w:r>
          </w:p>
          <w:p w14:paraId="116B2B8E" w14:textId="22290310" w:rsidR="00CB1417" w:rsidRPr="00E65DE7" w:rsidRDefault="009C1ED4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Contraseña:</w:t>
            </w:r>
            <w:r w:rsidR="006C1C12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6B7EA2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heber12345</w:t>
            </w:r>
          </w:p>
          <w:p w14:paraId="3A6ED5F3" w14:textId="2A8C10C8" w:rsidR="009C1ED4" w:rsidRPr="00E65DE7" w:rsidRDefault="009C1ED4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Confirmar contra:</w:t>
            </w:r>
            <w:r w:rsidR="006B7EA2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heber12345</w:t>
            </w:r>
          </w:p>
          <w:p w14:paraId="0C1EB98D" w14:textId="533BDBDF" w:rsidR="009C1ED4" w:rsidRPr="00E65DE7" w:rsidRDefault="009C1ED4" w:rsidP="004D1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30B68" w14:paraId="1C494907" w14:textId="77777777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noWrap/>
          </w:tcPr>
          <w:p w14:paraId="53736286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vMerge/>
            <w:noWrap/>
          </w:tcPr>
          <w:p w14:paraId="0C97945C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65684036" w14:textId="48D9CB43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>PRIMER NOMBRE:</w:t>
            </w:r>
            <w:r w:rsidR="009E2AA1"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r w:rsidR="00985773"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>Adelaida</w:t>
            </w:r>
          </w:p>
          <w:p w14:paraId="6B743D98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>Segundo nombre;</w:t>
            </w:r>
          </w:p>
          <w:p w14:paraId="656BD239" w14:textId="7A15CD30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>Apellido paterno:</w:t>
            </w:r>
            <w:r w:rsidR="00985773"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 molina</w:t>
            </w:r>
          </w:p>
          <w:p w14:paraId="746CC506" w14:textId="0C547639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Apellido materno: </w:t>
            </w:r>
            <w:r w:rsidR="00985773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reyes</w:t>
            </w:r>
          </w:p>
          <w:p w14:paraId="0BCF5BBD" w14:textId="3FEAD640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Genero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:</w:t>
            </w:r>
            <w:r w:rsidR="00985773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4C54CB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mujer</w:t>
            </w:r>
          </w:p>
          <w:p w14:paraId="2CFF0C25" w14:textId="469DB5E1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Entidad Federativa:</w:t>
            </w:r>
            <w:r w:rsidR="004C54CB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4C54CB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oaxaca</w:t>
            </w:r>
            <w:proofErr w:type="spellEnd"/>
          </w:p>
          <w:p w14:paraId="4F81C0E8" w14:textId="6B704E89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Fecha de nacimiento:</w:t>
            </w:r>
            <w:r w:rsidR="004C54CB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23-01-1997</w:t>
            </w:r>
          </w:p>
          <w:p w14:paraId="3FD2597A" w14:textId="5A4B69BD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Curp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:</w:t>
            </w:r>
            <w:r w:rsidR="004C54CB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MORA970123MOCLYD09</w:t>
            </w:r>
          </w:p>
          <w:p w14:paraId="03BF64F5" w14:textId="43F79658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Domicilio:</w:t>
            </w:r>
            <w:r w:rsidR="004C54CB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5C1198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LIBERTAD 134, SAN MARTIN MEXICAPAM, OAX.</w:t>
            </w:r>
          </w:p>
          <w:p w14:paraId="6090B0FE" w14:textId="55E3B86A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Email:</w:t>
            </w:r>
            <w:r w:rsidR="005C1198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 xml:space="preserve"> adhel1997</w:t>
            </w:r>
            <w:r w:rsidR="00C71481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@gmail.com</w:t>
            </w:r>
          </w:p>
          <w:p w14:paraId="29E2DDA3" w14:textId="6CE72E4B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Teléfono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:</w:t>
            </w:r>
            <w:r w:rsidR="00C71481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 xml:space="preserve"> 9512274920</w:t>
            </w:r>
          </w:p>
          <w:p w14:paraId="7F5D7620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Clave:</w:t>
            </w:r>
          </w:p>
          <w:p w14:paraId="3F89A781" w14:textId="1316AA62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Usuario:</w:t>
            </w:r>
            <w:r w:rsidR="00C71481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Adelaida</w:t>
            </w:r>
          </w:p>
          <w:p w14:paraId="1EEBDFB3" w14:textId="5810ACB6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Contraseña:</w:t>
            </w:r>
            <w:r w:rsidR="00C71481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ade12345</w:t>
            </w:r>
          </w:p>
          <w:p w14:paraId="59F195B7" w14:textId="39EE205E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Confirmar contra:</w:t>
            </w:r>
            <w:r w:rsidR="00C71481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ade12345</w:t>
            </w:r>
          </w:p>
          <w:p w14:paraId="2E23538E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30B68" w14:paraId="657305A3" w14:textId="77777777" w:rsidTr="003231B1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noWrap/>
          </w:tcPr>
          <w:p w14:paraId="42834E3C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vMerge/>
            <w:noWrap/>
          </w:tcPr>
          <w:p w14:paraId="425D3295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4DE56A7A" w14:textId="62393FE0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>PRIMER NOMBRE:</w:t>
            </w:r>
            <w:r w:rsidR="008D3E17"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 JESUS</w:t>
            </w:r>
          </w:p>
          <w:p w14:paraId="7532A2F5" w14:textId="022C75A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>Segundo nombre;</w:t>
            </w:r>
            <w:r w:rsidR="00C71481"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r w:rsidR="008D3E17"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 URIEL </w:t>
            </w:r>
          </w:p>
          <w:p w14:paraId="32A28CA3" w14:textId="6EEFECCD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>Apellido paterno:</w:t>
            </w:r>
            <w:r w:rsidR="008D3E17"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 xml:space="preserve"> HERNANDEZ </w:t>
            </w:r>
          </w:p>
          <w:p w14:paraId="20FA17F7" w14:textId="51BAAF7D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Apellido materno: </w:t>
            </w:r>
            <w:r w:rsidR="008D3E17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MARTINEZ</w:t>
            </w:r>
          </w:p>
          <w:p w14:paraId="357634E6" w14:textId="76A5C73D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Genero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:</w:t>
            </w:r>
            <w:r w:rsidR="008D3E17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HOMBRE</w:t>
            </w:r>
          </w:p>
          <w:p w14:paraId="12D8310D" w14:textId="35DAA965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Entidad Federativa:</w:t>
            </w:r>
            <w:r w:rsidR="008D3E17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OAXACA</w:t>
            </w:r>
          </w:p>
          <w:p w14:paraId="0ADE7CDE" w14:textId="7EAA3BBD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Fecha de nacimiento:</w:t>
            </w:r>
            <w:r w:rsidR="008D3E17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C06097"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>15-01-1999</w:t>
            </w:r>
          </w:p>
          <w:p w14:paraId="14690C85" w14:textId="63C2CB14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Curp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:</w:t>
            </w:r>
            <w:r w:rsidR="00C06097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14:paraId="1D1202D1" w14:textId="40E4CCDF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Domicilio:</w:t>
            </w:r>
            <w:r w:rsidR="00C06097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VALERIO TRUJANO #318, SAN JUAN, ZIMATLAN DE ALVAREZ, OAX.</w:t>
            </w:r>
          </w:p>
          <w:p w14:paraId="5702BDC1" w14:textId="68828E9A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Email:</w:t>
            </w:r>
            <w:r w:rsidR="00C06097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 xml:space="preserve"> </w:t>
            </w:r>
            <w:r w:rsidR="00BE06C3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adheel.mr@gmail.com</w:t>
            </w:r>
          </w:p>
          <w:p w14:paraId="1F3666F0" w14:textId="67C1A8EE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Teléfono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:</w:t>
            </w:r>
            <w:r w:rsidR="000873AA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 xml:space="preserve"> 9512547262</w:t>
            </w:r>
          </w:p>
          <w:p w14:paraId="0517C627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Clave:</w:t>
            </w:r>
          </w:p>
          <w:p w14:paraId="7C198C26" w14:textId="181607E0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Usuario:</w:t>
            </w:r>
            <w:r w:rsidR="000873AA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URIEL</w:t>
            </w:r>
          </w:p>
          <w:p w14:paraId="7B2280AB" w14:textId="678DF6F4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Contraseña:</w:t>
            </w:r>
            <w:r w:rsidR="000873AA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uriel12345</w:t>
            </w:r>
          </w:p>
          <w:p w14:paraId="75AF0B7E" w14:textId="18755FAC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Confirmar contra:</w:t>
            </w:r>
            <w:r w:rsidR="000873AA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uriel12345</w:t>
            </w:r>
          </w:p>
          <w:p w14:paraId="0C6A4F5B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30B68" w14:paraId="20A6F71B" w14:textId="60C14122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4F7CAB8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203B5E8C" w14:textId="2E1EA73A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empleados</w:t>
            </w:r>
          </w:p>
        </w:tc>
        <w:tc>
          <w:tcPr>
            <w:tcW w:w="8890" w:type="dxa"/>
          </w:tcPr>
          <w:p w14:paraId="2EBE807F" w14:textId="77777777" w:rsidR="002B3242" w:rsidRPr="00E65DE7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>PRIMER NOMBRE: Adelaida</w:t>
            </w:r>
          </w:p>
          <w:p w14:paraId="5D5466FF" w14:textId="77777777" w:rsidR="002B3242" w:rsidRPr="00E65DE7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>Segundo nombre;</w:t>
            </w:r>
          </w:p>
          <w:p w14:paraId="0A001CD5" w14:textId="77777777" w:rsidR="002B3242" w:rsidRPr="00E65DE7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>Apellido paterno: molina</w:t>
            </w:r>
          </w:p>
          <w:p w14:paraId="415EC2D6" w14:textId="77777777" w:rsidR="002B3242" w:rsidRPr="00E65DE7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Apellido materno:  reyes</w:t>
            </w:r>
          </w:p>
          <w:p w14:paraId="6B657311" w14:textId="77777777" w:rsidR="002B3242" w:rsidRPr="00E65DE7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Genero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: mujer</w:t>
            </w:r>
          </w:p>
          <w:p w14:paraId="2DFC3F86" w14:textId="77777777" w:rsidR="002B3242" w:rsidRPr="00E65DE7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Entidad Federativa: </w:t>
            </w: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oaxaca</w:t>
            </w:r>
            <w:proofErr w:type="spellEnd"/>
          </w:p>
          <w:p w14:paraId="411DC455" w14:textId="77777777" w:rsidR="002B3242" w:rsidRPr="00E65DE7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Fecha de nacimiento: 23-01-1997</w:t>
            </w:r>
          </w:p>
          <w:p w14:paraId="2E01C3C0" w14:textId="77777777" w:rsidR="002B3242" w:rsidRPr="00E65DE7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Curp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: MORA970123MOCLYD09</w:t>
            </w:r>
          </w:p>
          <w:p w14:paraId="14BF728C" w14:textId="2077EE3F" w:rsidR="002B3242" w:rsidRPr="00E65DE7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Domicilio: LIBERTAD </w:t>
            </w:r>
            <w:r w:rsidR="00461181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es-MX"/>
              </w:rPr>
              <w:t>#311</w:t>
            </w: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, SAN MARTIN MEXICAPAM, OAX.</w:t>
            </w:r>
          </w:p>
          <w:p w14:paraId="0F9A1784" w14:textId="77777777" w:rsidR="002B3242" w:rsidRPr="00E65DE7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Email: adhel1997@gmail.com</w:t>
            </w:r>
          </w:p>
          <w:p w14:paraId="2584CE57" w14:textId="77777777" w:rsidR="002B3242" w:rsidRPr="00E65DE7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Teléfono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: 9512274920</w:t>
            </w:r>
          </w:p>
          <w:p w14:paraId="72EC9999" w14:textId="77777777" w:rsidR="002B3242" w:rsidRPr="00E65DE7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Clave:</w:t>
            </w:r>
          </w:p>
          <w:p w14:paraId="79CD730C" w14:textId="37F89019" w:rsidR="002B3242" w:rsidRPr="00E65DE7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Usuario: </w:t>
            </w: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es-MX"/>
              </w:rPr>
              <w:t>Adelaida</w:t>
            </w:r>
            <w:r w:rsidR="00510196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es-MX"/>
              </w:rPr>
              <w:t xml:space="preserve"> molina</w:t>
            </w:r>
          </w:p>
          <w:p w14:paraId="59C385EC" w14:textId="77777777" w:rsidR="002B3242" w:rsidRPr="00E65DE7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Contraseña: ade12345</w:t>
            </w:r>
          </w:p>
          <w:p w14:paraId="3CF5A499" w14:textId="77777777" w:rsidR="002B3242" w:rsidRPr="00E65DE7" w:rsidRDefault="002B3242" w:rsidP="002B3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Confirmar contra: ade12345</w:t>
            </w:r>
          </w:p>
          <w:p w14:paraId="70EC9D33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30B68" w14:paraId="313C9E20" w14:textId="14CEC559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40627CE8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5485EF5D" w14:textId="0F2E9CE5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empleados</w:t>
            </w:r>
          </w:p>
        </w:tc>
        <w:tc>
          <w:tcPr>
            <w:tcW w:w="8890" w:type="dxa"/>
          </w:tcPr>
          <w:p w14:paraId="66A00E22" w14:textId="77777777" w:rsidR="00461181" w:rsidRPr="00E65DE7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highlight w:val="red"/>
                <w:shd w:val="clear" w:color="auto" w:fill="FFFFFF"/>
              </w:rPr>
            </w:pPr>
            <w:r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highlight w:val="red"/>
                <w:shd w:val="clear" w:color="auto" w:fill="FFFFFF"/>
              </w:rPr>
              <w:t>PRIMER NOMBRE: JESUS</w:t>
            </w:r>
          </w:p>
          <w:p w14:paraId="254B1202" w14:textId="77777777" w:rsidR="00461181" w:rsidRPr="00E65DE7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highlight w:val="red"/>
                <w:shd w:val="clear" w:color="auto" w:fill="FFFFFF"/>
              </w:rPr>
            </w:pPr>
            <w:r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highlight w:val="red"/>
                <w:shd w:val="clear" w:color="auto" w:fill="FFFFFF"/>
              </w:rPr>
              <w:t xml:space="preserve">Segundo nombre;  URIEL </w:t>
            </w:r>
          </w:p>
          <w:p w14:paraId="4BFEA088" w14:textId="77777777" w:rsidR="00461181" w:rsidRPr="00E65DE7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highlight w:val="red"/>
                <w:shd w:val="clear" w:color="auto" w:fill="FFFFFF"/>
              </w:rPr>
            </w:pPr>
            <w:r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highlight w:val="red"/>
                <w:shd w:val="clear" w:color="auto" w:fill="FFFFFF"/>
              </w:rPr>
              <w:t xml:space="preserve">Apellido paterno: HERNANDEZ </w:t>
            </w:r>
          </w:p>
          <w:p w14:paraId="02615807" w14:textId="77777777" w:rsidR="00461181" w:rsidRPr="00E65DE7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red"/>
                <w:lang w:eastAsia="es-MX"/>
              </w:rPr>
              <w:t>Apellido materno:  MARTINEZ</w:t>
            </w:r>
          </w:p>
          <w:p w14:paraId="6B7AB71E" w14:textId="77777777" w:rsidR="00461181" w:rsidRPr="00E65DE7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Genero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: HOMBRE</w:t>
            </w:r>
          </w:p>
          <w:p w14:paraId="5DCFEB0A" w14:textId="77777777" w:rsidR="00461181" w:rsidRPr="00E65DE7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Entidad Federativa: OAXACA</w:t>
            </w:r>
          </w:p>
          <w:p w14:paraId="0C78DA31" w14:textId="77777777" w:rsidR="00461181" w:rsidRPr="00E65DE7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Fecha de nacimiento: </w:t>
            </w:r>
            <w:r w:rsidRPr="00E65DE7"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  <w:shd w:val="clear" w:color="auto" w:fill="FFFFFF"/>
              </w:rPr>
              <w:t>15-01-1999</w:t>
            </w:r>
          </w:p>
          <w:p w14:paraId="1357516F" w14:textId="77777777" w:rsidR="00461181" w:rsidRPr="00E65DE7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Curp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: </w:t>
            </w:r>
          </w:p>
          <w:p w14:paraId="17DBDBAE" w14:textId="77777777" w:rsidR="00461181" w:rsidRPr="00E65DE7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Domicilio: VALERIO TRUJANO #318, SAN JUAN, ZIMATLAN DE ALVAREZ, OAX.</w:t>
            </w:r>
          </w:p>
          <w:p w14:paraId="68875935" w14:textId="77777777" w:rsidR="00461181" w:rsidRPr="00E65DE7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Email: adheel.mr@gmail.com</w:t>
            </w:r>
          </w:p>
          <w:p w14:paraId="2B762C88" w14:textId="77777777" w:rsidR="00461181" w:rsidRPr="00E65DE7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Teléfono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s-MX"/>
              </w:rPr>
              <w:t>: 9512547262</w:t>
            </w:r>
          </w:p>
          <w:p w14:paraId="6F9734EB" w14:textId="77777777" w:rsidR="00461181" w:rsidRPr="00E65DE7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Clave:</w:t>
            </w:r>
          </w:p>
          <w:p w14:paraId="16D62192" w14:textId="77777777" w:rsidR="00461181" w:rsidRPr="00E65DE7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Usuario: URIEL</w:t>
            </w:r>
          </w:p>
          <w:p w14:paraId="2FD29DCE" w14:textId="77777777" w:rsidR="00461181" w:rsidRPr="00E65DE7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Contraseña: uriel12345</w:t>
            </w:r>
          </w:p>
          <w:p w14:paraId="3DFCB16A" w14:textId="77777777" w:rsidR="00461181" w:rsidRPr="00E65DE7" w:rsidRDefault="00461181" w:rsidP="004611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Confirmar contra: uriel12345</w:t>
            </w:r>
          </w:p>
          <w:p w14:paraId="5B75A898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30B68" w14:paraId="1E684093" w14:textId="2BE19EF4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7D8AF535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008F8EDC" w14:textId="0A4B259F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empleado</w:t>
            </w:r>
          </w:p>
        </w:tc>
        <w:tc>
          <w:tcPr>
            <w:tcW w:w="8890" w:type="dxa"/>
          </w:tcPr>
          <w:p w14:paraId="099BC698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30B68" w14:paraId="2BD0FA2B" w14:textId="27200B3D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0821927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6DD1FC82" w14:textId="0074751F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empleados  a sucursal</w:t>
            </w:r>
          </w:p>
        </w:tc>
        <w:tc>
          <w:tcPr>
            <w:tcW w:w="8890" w:type="dxa"/>
          </w:tcPr>
          <w:p w14:paraId="39C56218" w14:textId="7D9976AB" w:rsidR="00572198" w:rsidRPr="00E65DE7" w:rsidRDefault="00572198" w:rsidP="0057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HEBER</w:t>
            </w:r>
          </w:p>
          <w:p w14:paraId="036A69A6" w14:textId="6D5D2B58" w:rsidR="00572198" w:rsidRPr="00E65DE7" w:rsidRDefault="00572198" w:rsidP="0057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ADELAIDA</w:t>
            </w:r>
          </w:p>
          <w:p w14:paraId="135BF36A" w14:textId="43C34F87" w:rsidR="00B77796" w:rsidRPr="00E65DE7" w:rsidRDefault="00B77796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9C1ED4" w:rsidRPr="00030B68" w14:paraId="34CEA7BD" w14:textId="77777777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</w:tcPr>
          <w:p w14:paraId="0D48D7B9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</w:tcPr>
          <w:p w14:paraId="3E887A59" w14:textId="0DF80DC0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de baja empleados de sucursal</w:t>
            </w:r>
          </w:p>
        </w:tc>
        <w:tc>
          <w:tcPr>
            <w:tcW w:w="8890" w:type="dxa"/>
          </w:tcPr>
          <w:p w14:paraId="14CA6D45" w14:textId="0E6BA3E1" w:rsidR="009C1ED4" w:rsidRPr="00E65DE7" w:rsidRDefault="00572198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ADELAIDA</w:t>
            </w:r>
          </w:p>
        </w:tc>
      </w:tr>
      <w:tr w:rsidR="009C1ED4" w:rsidRPr="00030B68" w14:paraId="6DEA27DE" w14:textId="77777777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</w:tcPr>
          <w:p w14:paraId="12E6BCB7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</w:tcPr>
          <w:p w14:paraId="38E27D57" w14:textId="6536AAC5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permiso a empleados en sucursal</w:t>
            </w:r>
          </w:p>
        </w:tc>
        <w:tc>
          <w:tcPr>
            <w:tcW w:w="8890" w:type="dxa"/>
          </w:tcPr>
          <w:p w14:paraId="63EF49AC" w14:textId="7068DC6F" w:rsidR="009C1ED4" w:rsidRPr="00E65DE7" w:rsidRDefault="001F046D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DAR PERMISOS A </w:t>
            </w:r>
            <w:r w:rsidR="00335568" w:rsidRPr="00E65DE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ADELAIDA</w:t>
            </w:r>
          </w:p>
        </w:tc>
      </w:tr>
      <w:tr w:rsidR="009C1ED4" w:rsidRPr="00030B68" w14:paraId="661C5999" w14:textId="14B190E7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0B1A0FAD" w14:textId="3B09656D" w:rsidR="009C1ED4" w:rsidRPr="00E65DE7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inventario</w:t>
            </w:r>
          </w:p>
        </w:tc>
        <w:tc>
          <w:tcPr>
            <w:tcW w:w="2751" w:type="dxa"/>
            <w:noWrap/>
            <w:hideMark/>
          </w:tcPr>
          <w:p w14:paraId="5B83B0A4" w14:textId="7AB5132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Departamentos</w:t>
            </w:r>
          </w:p>
        </w:tc>
        <w:tc>
          <w:tcPr>
            <w:tcW w:w="8890" w:type="dxa"/>
          </w:tcPr>
          <w:p w14:paraId="7B10B386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</w:tc>
      </w:tr>
      <w:tr w:rsidR="001779DE" w:rsidRPr="00030B68" w14:paraId="746BE67B" w14:textId="1BFA1BA5" w:rsidTr="003231B1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hideMark/>
          </w:tcPr>
          <w:p w14:paraId="68A62124" w14:textId="77777777" w:rsidR="001779DE" w:rsidRPr="00E65DE7" w:rsidRDefault="001779DE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vMerge w:val="restart"/>
            <w:noWrap/>
            <w:hideMark/>
          </w:tcPr>
          <w:p w14:paraId="1724A8C9" w14:textId="444B2EBD" w:rsidR="001779DE" w:rsidRPr="00E65DE7" w:rsidRDefault="001779DE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departamento</w:t>
            </w:r>
          </w:p>
        </w:tc>
        <w:tc>
          <w:tcPr>
            <w:tcW w:w="8890" w:type="dxa"/>
          </w:tcPr>
          <w:p w14:paraId="65034C73" w14:textId="65A825FF" w:rsidR="001779DE" w:rsidRPr="00E65DE7" w:rsidRDefault="001779DE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MAYRA GI</w:t>
            </w:r>
          </w:p>
        </w:tc>
      </w:tr>
      <w:tr w:rsidR="001779DE" w:rsidRPr="00030B68" w14:paraId="06C585B2" w14:textId="77777777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noWrap/>
          </w:tcPr>
          <w:p w14:paraId="4ED429D0" w14:textId="77777777" w:rsidR="001779DE" w:rsidRPr="00E65DE7" w:rsidRDefault="001779DE" w:rsidP="009C1ED4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vMerge/>
            <w:noWrap/>
          </w:tcPr>
          <w:p w14:paraId="3C54DECA" w14:textId="77777777" w:rsidR="001779DE" w:rsidRPr="00E65DE7" w:rsidRDefault="001779DE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1EF3B723" w14:textId="05CC6729" w:rsidR="001779DE" w:rsidRPr="00E65DE7" w:rsidRDefault="001779DE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DOCTORA</w:t>
            </w:r>
          </w:p>
        </w:tc>
      </w:tr>
      <w:tr w:rsidR="009C1ED4" w:rsidRPr="00030B68" w14:paraId="09BE3835" w14:textId="686D0D14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6A75F71D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79609843" w14:textId="0A1090EB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departamento</w:t>
            </w:r>
          </w:p>
        </w:tc>
        <w:tc>
          <w:tcPr>
            <w:tcW w:w="8890" w:type="dxa"/>
          </w:tcPr>
          <w:p w14:paraId="3A9BB805" w14:textId="15A00942" w:rsidR="009C1ED4" w:rsidRPr="00E65DE7" w:rsidRDefault="00E54322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DOCTORA</w:t>
            </w:r>
            <w:r w:rsidR="005528E5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-&gt; DOCTORA L</w:t>
            </w:r>
            <w:r w:rsidR="00AB562E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EICY</w:t>
            </w:r>
          </w:p>
        </w:tc>
      </w:tr>
      <w:tr w:rsidR="009C1ED4" w:rsidRPr="00030B68" w14:paraId="30E6C676" w14:textId="3A73B4BB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617EF217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2E954E3A" w14:textId="0D69AC98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departamento</w:t>
            </w:r>
          </w:p>
        </w:tc>
        <w:tc>
          <w:tcPr>
            <w:tcW w:w="8890" w:type="dxa"/>
          </w:tcPr>
          <w:p w14:paraId="03E93B76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30B68" w14:paraId="3726B2BE" w14:textId="5CC977F5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05869F8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6A361092" w14:textId="723772F6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departamento</w:t>
            </w:r>
          </w:p>
        </w:tc>
        <w:tc>
          <w:tcPr>
            <w:tcW w:w="8890" w:type="dxa"/>
          </w:tcPr>
          <w:p w14:paraId="380BEB63" w14:textId="666B98A6" w:rsidR="009C1ED4" w:rsidRPr="00E65DE7" w:rsidRDefault="00AB562E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DOCTORA LEICY</w:t>
            </w:r>
          </w:p>
        </w:tc>
      </w:tr>
      <w:tr w:rsidR="009C1ED4" w:rsidRPr="00030B68" w14:paraId="538BC7B2" w14:textId="3530DC2F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62A3E69B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647765DD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2E7BD064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9C1ED4" w:rsidRPr="00030B68" w14:paraId="4ABC805F" w14:textId="0B96EEC1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3478CD88" w14:textId="77777777" w:rsidR="009C1ED4" w:rsidRPr="00E65DE7" w:rsidRDefault="009C1ED4" w:rsidP="009C1ED4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3B085BF4" w14:textId="6C42C1DF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Productos</w:t>
            </w:r>
          </w:p>
        </w:tc>
        <w:tc>
          <w:tcPr>
            <w:tcW w:w="8890" w:type="dxa"/>
          </w:tcPr>
          <w:p w14:paraId="38522028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</w:tc>
      </w:tr>
      <w:tr w:rsidR="0051122A" w:rsidRPr="00030B68" w14:paraId="4FC15F10" w14:textId="4122CC24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hideMark/>
          </w:tcPr>
          <w:p w14:paraId="3C95A975" w14:textId="77777777" w:rsidR="0051122A" w:rsidRPr="00E65DE7" w:rsidRDefault="0051122A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vMerge w:val="restart"/>
            <w:noWrap/>
            <w:hideMark/>
          </w:tcPr>
          <w:p w14:paraId="1E9185A9" w14:textId="70F556E3" w:rsidR="0051122A" w:rsidRPr="00E65DE7" w:rsidRDefault="0051122A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Nuevo producto</w:t>
            </w:r>
          </w:p>
        </w:tc>
        <w:tc>
          <w:tcPr>
            <w:tcW w:w="8890" w:type="dxa"/>
          </w:tcPr>
          <w:p w14:paraId="24643510" w14:textId="572AC100" w:rsidR="0051122A" w:rsidRPr="00E65DE7" w:rsidRDefault="008164D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Codigo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barras:</w:t>
            </w:r>
            <w:r w:rsidR="0048606D" w:rsidRPr="00E65DE7">
              <w:rPr>
                <w:sz w:val="24"/>
                <w:szCs w:val="24"/>
              </w:rPr>
              <w:t xml:space="preserve"> </w:t>
            </w:r>
            <w:r w:rsidR="0048606D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7502009745393</w:t>
            </w:r>
          </w:p>
          <w:p w14:paraId="50346696" w14:textId="0F2A14D2" w:rsidR="008164D1" w:rsidRPr="00E65DE7" w:rsidRDefault="008164D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  <w:r w:rsidR="00616826" w:rsidRPr="00E65DE7">
              <w:rPr>
                <w:sz w:val="24"/>
                <w:szCs w:val="24"/>
              </w:rPr>
              <w:t xml:space="preserve"> </w:t>
            </w:r>
            <w:r w:rsidR="00616826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OXELADINA , AMBROXOL ADULTO</w:t>
            </w:r>
          </w:p>
          <w:p w14:paraId="650E712D" w14:textId="1C422C92" w:rsidR="008164D1" w:rsidRPr="00E65DE7" w:rsidRDefault="008164D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Descripcion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:</w:t>
            </w:r>
            <w:r w:rsidR="00616826" w:rsidRPr="00E65DE7">
              <w:rPr>
                <w:sz w:val="24"/>
                <w:szCs w:val="24"/>
              </w:rPr>
              <w:t xml:space="preserve"> </w:t>
            </w:r>
            <w:r w:rsidR="00616826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OXELADINA , AMBROXOL ADULTO</w:t>
            </w:r>
          </w:p>
          <w:p w14:paraId="3E3BAE10" w14:textId="31B49F94" w:rsidR="008164D1" w:rsidRPr="00E65DE7" w:rsidRDefault="008164D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Mínimo stock:</w:t>
            </w:r>
            <w:r w:rsidR="00616826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</w:t>
            </w:r>
          </w:p>
          <w:p w14:paraId="6AF47034" w14:textId="43522716" w:rsidR="008164D1" w:rsidRPr="00E65DE7" w:rsidRDefault="00BD7ABE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Receta </w:t>
            </w: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medica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:</w:t>
            </w:r>
            <w:r w:rsidR="00616826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no</w:t>
            </w:r>
          </w:p>
          <w:p w14:paraId="4D03CFAA" w14:textId="2026153A" w:rsidR="00BD7ABE" w:rsidRPr="00E65DE7" w:rsidRDefault="00BD7ABE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Departamento:</w:t>
            </w:r>
            <w:r w:rsidR="005708E9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5708E9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generico</w:t>
            </w:r>
            <w:proofErr w:type="spellEnd"/>
          </w:p>
          <w:p w14:paraId="6FA77205" w14:textId="29766BDF" w:rsidR="00BD7ABE" w:rsidRPr="00E65DE7" w:rsidRDefault="00BD7ABE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Existencia:</w:t>
            </w:r>
            <w:r w:rsidR="005708E9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0</w:t>
            </w:r>
          </w:p>
          <w:p w14:paraId="498C216C" w14:textId="1E3D0B79" w:rsidR="00BD7ABE" w:rsidRPr="00E65DE7" w:rsidRDefault="00BD7ABE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Costo:</w:t>
            </w:r>
            <w:r w:rsidR="005708E9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70</w:t>
            </w:r>
          </w:p>
          <w:p w14:paraId="6EFE4F13" w14:textId="2DB3BE2D" w:rsidR="00BD7ABE" w:rsidRPr="00E65DE7" w:rsidRDefault="00BD7ABE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Precio:</w:t>
            </w:r>
            <w:r w:rsidR="005708E9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90</w:t>
            </w:r>
          </w:p>
        </w:tc>
      </w:tr>
      <w:tr w:rsidR="0051122A" w:rsidRPr="00030B68" w14:paraId="0CD8AB74" w14:textId="77777777" w:rsidTr="003231B1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noWrap/>
          </w:tcPr>
          <w:p w14:paraId="6281D73D" w14:textId="77777777" w:rsidR="0051122A" w:rsidRPr="00E65DE7" w:rsidRDefault="0051122A" w:rsidP="009C1ED4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vMerge/>
            <w:noWrap/>
          </w:tcPr>
          <w:p w14:paraId="2A2B3613" w14:textId="77777777" w:rsidR="0051122A" w:rsidRPr="00E65DE7" w:rsidRDefault="0051122A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386AFE45" w14:textId="141AEBF3" w:rsidR="00D512FA" w:rsidRPr="00E65DE7" w:rsidRDefault="00D512FA" w:rsidP="00D5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Codigo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barras:</w:t>
            </w:r>
            <w:r w:rsidR="00790342" w:rsidRPr="00E65DE7">
              <w:rPr>
                <w:sz w:val="24"/>
                <w:szCs w:val="24"/>
              </w:rPr>
              <w:t xml:space="preserve"> </w:t>
            </w:r>
            <w:r w:rsidR="00790342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7501349029811</w:t>
            </w:r>
          </w:p>
          <w:p w14:paraId="7BA96F69" w14:textId="4E64042D" w:rsidR="00D512FA" w:rsidRPr="00E65DE7" w:rsidRDefault="00D512FA" w:rsidP="00D5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  <w:r w:rsidR="00790342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7F15C1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TRAMADOL, PARACETAMOL TAB 37.5MG/325MG</w:t>
            </w:r>
          </w:p>
          <w:p w14:paraId="2E2400E3" w14:textId="445623B5" w:rsidR="00D512FA" w:rsidRPr="00E65DE7" w:rsidRDefault="00D512FA" w:rsidP="00D5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Descripcion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:</w:t>
            </w:r>
            <w:r w:rsidR="007F15C1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TRAMADOL, PARACETAMOL TAB 37.5MG/325MG</w:t>
            </w:r>
          </w:p>
          <w:p w14:paraId="3642D41D" w14:textId="44E67F94" w:rsidR="00D512FA" w:rsidRPr="00E65DE7" w:rsidRDefault="00D512FA" w:rsidP="00D5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Mínimo stock:</w:t>
            </w:r>
            <w:r w:rsidR="007F15C1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2</w:t>
            </w:r>
          </w:p>
          <w:p w14:paraId="3CD03999" w14:textId="4D12355C" w:rsidR="00D512FA" w:rsidRPr="00E65DE7" w:rsidRDefault="00D512FA" w:rsidP="00D5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Receta </w:t>
            </w: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medica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:</w:t>
            </w:r>
            <w:r w:rsidR="007F15C1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no</w:t>
            </w:r>
          </w:p>
          <w:p w14:paraId="1B3E6CFD" w14:textId="5FC5404A" w:rsidR="00D512FA" w:rsidRPr="00E65DE7" w:rsidRDefault="00D512FA" w:rsidP="00D5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Departamento:</w:t>
            </w:r>
            <w:r w:rsidR="007F15C1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7F15C1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genericos</w:t>
            </w:r>
            <w:proofErr w:type="spellEnd"/>
          </w:p>
          <w:p w14:paraId="44E7E78C" w14:textId="14070A75" w:rsidR="00D512FA" w:rsidRPr="00E65DE7" w:rsidRDefault="00D512FA" w:rsidP="00D5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Existencia:</w:t>
            </w:r>
            <w:r w:rsidR="007F15C1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2</w:t>
            </w:r>
          </w:p>
          <w:p w14:paraId="0FAAC433" w14:textId="5D1A2C65" w:rsidR="00D512FA" w:rsidRPr="00E65DE7" w:rsidRDefault="00D512FA" w:rsidP="00D5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Costo:</w:t>
            </w:r>
            <w:r w:rsidR="00C0670C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85</w:t>
            </w:r>
          </w:p>
          <w:p w14:paraId="56C6347E" w14:textId="5D6C36B7" w:rsidR="0051122A" w:rsidRPr="00E65DE7" w:rsidRDefault="00D512FA" w:rsidP="00D5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Precio:</w:t>
            </w:r>
            <w:r w:rsidR="00C0670C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100</w:t>
            </w:r>
          </w:p>
        </w:tc>
      </w:tr>
      <w:tr w:rsidR="009C1ED4" w:rsidRPr="00030B68" w14:paraId="5738882E" w14:textId="22C41A28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4868CB45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0F053E6D" w14:textId="374064E2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stock</w:t>
            </w:r>
          </w:p>
        </w:tc>
        <w:tc>
          <w:tcPr>
            <w:tcW w:w="8890" w:type="dxa"/>
          </w:tcPr>
          <w:p w14:paraId="582C2940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30B68" w14:paraId="69245C42" w14:textId="37AF6DD5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ECD2979" w14:textId="5098D4C1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5B4B0C51" w14:textId="1985BBB8" w:rsidR="009C1ED4" w:rsidRPr="00E65DE7" w:rsidRDefault="006D79D7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Baja productos</w:t>
            </w:r>
          </w:p>
        </w:tc>
        <w:tc>
          <w:tcPr>
            <w:tcW w:w="8890" w:type="dxa"/>
          </w:tcPr>
          <w:p w14:paraId="173F50EA" w14:textId="77777777" w:rsidR="00D9476F" w:rsidRPr="00E65DE7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Codigo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barras:</w:t>
            </w:r>
            <w:r w:rsidRPr="00E65DE7">
              <w:rPr>
                <w:sz w:val="24"/>
                <w:szCs w:val="24"/>
              </w:rPr>
              <w:t xml:space="preserve"> </w:t>
            </w: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7501349029811</w:t>
            </w:r>
          </w:p>
          <w:p w14:paraId="730FE244" w14:textId="77777777" w:rsidR="00D9476F" w:rsidRPr="00E65DE7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Nombre: TRAMADOL, PARACETAMOL TAB 37.5MG/325MG</w:t>
            </w:r>
          </w:p>
          <w:p w14:paraId="436852EC" w14:textId="77777777" w:rsidR="00D9476F" w:rsidRPr="00E65DE7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Descripcion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: TRAMADOL, PARACETAMOL TAB 37.5MG/325MG</w:t>
            </w:r>
          </w:p>
          <w:p w14:paraId="14420A45" w14:textId="77777777" w:rsidR="00D9476F" w:rsidRPr="00E65DE7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Mínimo stock: 2</w:t>
            </w:r>
          </w:p>
          <w:p w14:paraId="4490A713" w14:textId="77777777" w:rsidR="00D9476F" w:rsidRPr="00E65DE7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Receta </w:t>
            </w: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medica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: no</w:t>
            </w:r>
          </w:p>
          <w:p w14:paraId="7C664B9B" w14:textId="77777777" w:rsidR="00D9476F" w:rsidRPr="00E65DE7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Departamento: </w:t>
            </w: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genericos</w:t>
            </w:r>
            <w:proofErr w:type="spellEnd"/>
          </w:p>
          <w:p w14:paraId="7B6F72FD" w14:textId="77777777" w:rsidR="00D9476F" w:rsidRPr="00E65DE7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Existencia: 2</w:t>
            </w:r>
          </w:p>
          <w:p w14:paraId="7D9B5382" w14:textId="77777777" w:rsidR="00D9476F" w:rsidRPr="00E65DE7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Costo: 85</w:t>
            </w:r>
          </w:p>
          <w:p w14:paraId="60156629" w14:textId="4ADFAF51" w:rsidR="009C1ED4" w:rsidRPr="00E65DE7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Precio: 100</w:t>
            </w:r>
          </w:p>
        </w:tc>
      </w:tr>
      <w:tr w:rsidR="009C1ED4" w:rsidRPr="00030B68" w14:paraId="4A8D31F9" w14:textId="0DF50831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32F45234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1098A20B" w14:textId="1226CBC1" w:rsidR="009C1ED4" w:rsidRPr="00E65DE7" w:rsidRDefault="006D79D7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 productos</w:t>
            </w:r>
          </w:p>
        </w:tc>
        <w:tc>
          <w:tcPr>
            <w:tcW w:w="8890" w:type="dxa"/>
          </w:tcPr>
          <w:p w14:paraId="02559178" w14:textId="77777777" w:rsidR="00D9476F" w:rsidRPr="00E65DE7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Codigo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barras:</w:t>
            </w:r>
            <w:r w:rsidRPr="00E65DE7">
              <w:rPr>
                <w:sz w:val="24"/>
                <w:szCs w:val="24"/>
              </w:rPr>
              <w:t xml:space="preserve"> </w:t>
            </w: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7501349029811</w:t>
            </w:r>
          </w:p>
          <w:p w14:paraId="27BA504F" w14:textId="77777777" w:rsidR="00D9476F" w:rsidRPr="00E65DE7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Nombre: TRAMADOL, PARACETAMOL TAB 37.5MG/325MG</w:t>
            </w:r>
          </w:p>
          <w:p w14:paraId="31A7A485" w14:textId="77777777" w:rsidR="00D9476F" w:rsidRPr="00E65DE7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Descripcion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: TRAMADOL, PARACETAMOL TAB 37.5MG/325MG</w:t>
            </w:r>
          </w:p>
          <w:p w14:paraId="075F472E" w14:textId="77777777" w:rsidR="00D9476F" w:rsidRPr="00E65DE7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Mínimo stock: 2</w:t>
            </w:r>
          </w:p>
          <w:p w14:paraId="6D3A6069" w14:textId="77777777" w:rsidR="00D9476F" w:rsidRPr="00E65DE7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Receta </w:t>
            </w: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medica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: no</w:t>
            </w:r>
          </w:p>
          <w:p w14:paraId="73919EE4" w14:textId="77777777" w:rsidR="00D9476F" w:rsidRPr="00E65DE7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Departamento: </w:t>
            </w: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genericos</w:t>
            </w:r>
            <w:proofErr w:type="spellEnd"/>
          </w:p>
          <w:p w14:paraId="34898FAF" w14:textId="77777777" w:rsidR="00D9476F" w:rsidRPr="00E65DE7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Existencia: 2</w:t>
            </w:r>
          </w:p>
          <w:p w14:paraId="1C59F3FC" w14:textId="77777777" w:rsidR="00D9476F" w:rsidRPr="00E65DE7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Costo: 85</w:t>
            </w:r>
          </w:p>
          <w:p w14:paraId="0C47EF89" w14:textId="41F1C1FE" w:rsidR="009C1ED4" w:rsidRPr="00E65DE7" w:rsidRDefault="00D9476F" w:rsidP="00D94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Precio: 100</w:t>
            </w:r>
          </w:p>
        </w:tc>
      </w:tr>
      <w:tr w:rsidR="009C1ED4" w:rsidRPr="00030B68" w14:paraId="4C60301A" w14:textId="7C41C9D8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5C2FD38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71EA80E8" w14:textId="1797C334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productos</w:t>
            </w:r>
          </w:p>
        </w:tc>
        <w:tc>
          <w:tcPr>
            <w:tcW w:w="8890" w:type="dxa"/>
          </w:tcPr>
          <w:p w14:paraId="72AC16FF" w14:textId="77777777" w:rsidR="00D9476F" w:rsidRPr="00E65DE7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Codigo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barras:</w:t>
            </w:r>
            <w:r w:rsidRPr="00E65DE7">
              <w:rPr>
                <w:sz w:val="24"/>
                <w:szCs w:val="24"/>
              </w:rPr>
              <w:t xml:space="preserve"> </w:t>
            </w: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7501349029811</w:t>
            </w:r>
          </w:p>
          <w:p w14:paraId="4EFB19CA" w14:textId="77777777" w:rsidR="00D9476F" w:rsidRPr="00E65DE7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Nombre: TRAMADOL, PARACETAMOL TAB 37.5MG/325MG</w:t>
            </w:r>
          </w:p>
          <w:p w14:paraId="12193C9E" w14:textId="77777777" w:rsidR="00D9476F" w:rsidRPr="00E65DE7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Descripcion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: TRAMADOL, PARACETAMOL TAB 37.5MG/325MG</w:t>
            </w:r>
          </w:p>
          <w:p w14:paraId="6D3731E4" w14:textId="1A7157E8" w:rsidR="00D9476F" w:rsidRPr="00E65DE7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Mínimo stock: </w:t>
            </w: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es-MX"/>
              </w:rPr>
              <w:t>4</w:t>
            </w:r>
          </w:p>
          <w:p w14:paraId="7981F661" w14:textId="77777777" w:rsidR="00D9476F" w:rsidRPr="00E65DE7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Receta </w:t>
            </w: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medica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: no</w:t>
            </w:r>
          </w:p>
          <w:p w14:paraId="09D5DF80" w14:textId="67D33D89" w:rsidR="00D9476F" w:rsidRPr="00E65DE7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Departamento: </w:t>
            </w:r>
            <w:r w:rsidR="005515D5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es-MX"/>
              </w:rPr>
              <w:t>PATENTE</w:t>
            </w:r>
          </w:p>
          <w:p w14:paraId="6CEBF981" w14:textId="56C3F33C" w:rsidR="00D9476F" w:rsidRPr="00E65DE7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Existencia: </w:t>
            </w:r>
            <w:r w:rsidR="00EF0AC0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highlight w:val="green"/>
                <w:lang w:eastAsia="es-MX"/>
              </w:rPr>
              <w:t>10</w:t>
            </w:r>
          </w:p>
          <w:p w14:paraId="33CFB90F" w14:textId="6BE72D9C" w:rsidR="00D9476F" w:rsidRPr="00E65DE7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Costo: </w:t>
            </w:r>
            <w:r w:rsidR="00EF0AC0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85</w:t>
            </w:r>
          </w:p>
          <w:p w14:paraId="02E96C5E" w14:textId="6D10B2A2" w:rsidR="009C1ED4" w:rsidRPr="00E65DE7" w:rsidRDefault="00D9476F" w:rsidP="00D94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Precio: </w:t>
            </w:r>
            <w:r w:rsidR="00EF0AC0"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100</w:t>
            </w:r>
          </w:p>
        </w:tc>
      </w:tr>
      <w:tr w:rsidR="009C1ED4" w:rsidRPr="00030B68" w14:paraId="1C6197C5" w14:textId="5E39665F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1223DF9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38F4A4C3" w14:textId="16713C39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producto</w:t>
            </w:r>
          </w:p>
        </w:tc>
        <w:tc>
          <w:tcPr>
            <w:tcW w:w="8890" w:type="dxa"/>
          </w:tcPr>
          <w:p w14:paraId="2468649A" w14:textId="0A87CEE0" w:rsidR="005515D5" w:rsidRPr="00E65DE7" w:rsidRDefault="005515D5" w:rsidP="00551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Codigo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barras:</w:t>
            </w:r>
            <w:r w:rsidRPr="00E65DE7">
              <w:rPr>
                <w:sz w:val="24"/>
                <w:szCs w:val="24"/>
              </w:rPr>
              <w:t xml:space="preserve"> </w:t>
            </w: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7501349029811</w:t>
            </w:r>
          </w:p>
          <w:p w14:paraId="1388A656" w14:textId="692A1E4F" w:rsidR="005515D5" w:rsidRPr="00E65DE7" w:rsidRDefault="005515D5" w:rsidP="00551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Nombre: TRAMADOL, PARACETAMOL TAB 37.5MG/325MG</w:t>
            </w:r>
          </w:p>
          <w:p w14:paraId="1BAEE500" w14:textId="77777777" w:rsidR="00F54259" w:rsidRDefault="00F54259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14:paraId="1F93EE38" w14:textId="77777777" w:rsidR="00F54259" w:rsidRPr="00E65DE7" w:rsidRDefault="00F54259" w:rsidP="00F54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Codigo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barras:</w:t>
            </w:r>
            <w:r w:rsidRPr="00E65DE7">
              <w:rPr>
                <w:sz w:val="24"/>
                <w:szCs w:val="24"/>
              </w:rPr>
              <w:t xml:space="preserve"> </w:t>
            </w: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7502009745393</w:t>
            </w:r>
          </w:p>
          <w:p w14:paraId="09269D2F" w14:textId="77777777" w:rsidR="00F54259" w:rsidRPr="00E65DE7" w:rsidRDefault="00F54259" w:rsidP="00F54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Nombre:</w:t>
            </w:r>
            <w:r w:rsidRPr="00E65DE7">
              <w:rPr>
                <w:sz w:val="24"/>
                <w:szCs w:val="24"/>
              </w:rPr>
              <w:t xml:space="preserve"> </w:t>
            </w:r>
            <w:r w:rsidRPr="00E65D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OXELADINA , AMBROXOL ADULTO</w:t>
            </w:r>
          </w:p>
          <w:p w14:paraId="5B19416C" w14:textId="75DC3374" w:rsidR="00F54259" w:rsidRPr="00E65DE7" w:rsidRDefault="00F54259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30B68" w14:paraId="6BD5FA52" w14:textId="6FE8D01B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67082C9E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</w:tcPr>
          <w:p w14:paraId="276514A6" w14:textId="165C3990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51847D4A" w14:textId="7E3D7270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30B68" w14:paraId="2EA52FFA" w14:textId="682D966A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0AF109B6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2C35FFDB" w14:textId="1D78FF0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Próximos a caducar</w:t>
            </w:r>
          </w:p>
        </w:tc>
        <w:tc>
          <w:tcPr>
            <w:tcW w:w="8890" w:type="dxa"/>
          </w:tcPr>
          <w:p w14:paraId="3570AEBD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0D99F987" w14:textId="77777777" w:rsidR="00307683" w:rsidRPr="00E65DE7" w:rsidRDefault="00307683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7DBCB91C" w14:textId="77777777" w:rsidR="00307683" w:rsidRPr="00E65DE7" w:rsidRDefault="00307683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1388740A" w14:textId="77777777" w:rsidR="00307683" w:rsidRPr="00E65DE7" w:rsidRDefault="00307683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37F04510" w14:textId="4C166E0B" w:rsidR="00307683" w:rsidRPr="00E65DE7" w:rsidRDefault="00307683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30B68" w14:paraId="447ECA29" w14:textId="366FB456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22E653C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0FB24146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76660E32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9C1ED4" w:rsidRPr="00030B68" w14:paraId="3648B0A8" w14:textId="713A15A7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4F1E556B" w14:textId="77777777" w:rsidR="009C1ED4" w:rsidRPr="00E65DE7" w:rsidRDefault="009C1ED4" w:rsidP="009C1ED4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2ED4D6FF" w14:textId="098708C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Subproducto</w:t>
            </w:r>
          </w:p>
        </w:tc>
        <w:tc>
          <w:tcPr>
            <w:tcW w:w="8890" w:type="dxa"/>
          </w:tcPr>
          <w:p w14:paraId="6CEDCB0A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  <w:p w14:paraId="5C5D96A3" w14:textId="226A8E9C" w:rsidR="005023C6" w:rsidRPr="00E65DE7" w:rsidRDefault="005023C6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</w:tc>
      </w:tr>
      <w:tr w:rsidR="009C1ED4" w:rsidRPr="00030B68" w14:paraId="6B092170" w14:textId="17AB1636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DADE377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0CD1E349" w14:textId="59C59D34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subproducto</w:t>
            </w:r>
          </w:p>
        </w:tc>
        <w:tc>
          <w:tcPr>
            <w:tcW w:w="8890" w:type="dxa"/>
          </w:tcPr>
          <w:p w14:paraId="1E26C8CA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61AC1E78" w14:textId="51B7CCFD" w:rsidR="005023C6" w:rsidRPr="00E65DE7" w:rsidRDefault="00423147" w:rsidP="00CB0C2C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PARACETAMOL TAB 500 MG   </w:t>
            </w:r>
            <w:r w:rsidR="00A63659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:  </w:t>
            </w:r>
            <w:r w:rsidR="00A63659"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7501537102357</w:t>
            </w:r>
            <w:r w:rsidR="005839E0"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 xml:space="preserve">: PIEZAS: 18, </w:t>
            </w:r>
            <w:r w:rsidR="005F0EA1"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PRECIO: 3</w:t>
            </w:r>
            <w:r w:rsidR="0009412D"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, EXISTENCIA : 18</w:t>
            </w:r>
            <w:r w:rsidR="007C7776"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, OBSERVACION: VENTA INDIVIDUAL</w:t>
            </w:r>
          </w:p>
          <w:p w14:paraId="2EDDE5ED" w14:textId="261D926A" w:rsidR="00F52454" w:rsidRPr="00E65DE7" w:rsidRDefault="00CB0C2C" w:rsidP="00F5245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PAPEL HIGIENICO PREMIER</w:t>
            </w:r>
            <w:r w:rsidR="00F52454"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 xml:space="preserve"> :  99072000674</w:t>
            </w:r>
            <w:r w:rsidR="00E11580"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 xml:space="preserve">: </w:t>
            </w:r>
            <w:r w:rsidR="000C28D9"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 xml:space="preserve">PIEZAS: 4, PRECIO: 10, </w:t>
            </w:r>
            <w:r w:rsidR="00381379"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EXISTENCIA: 4, OBSERVACION: VENTA POR ROLLO INDIVIDUAL</w:t>
            </w:r>
          </w:p>
          <w:p w14:paraId="3896DFC6" w14:textId="0F1383E7" w:rsidR="007C7776" w:rsidRPr="00E65DE7" w:rsidRDefault="007C7776" w:rsidP="00F5245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-</w:t>
            </w:r>
          </w:p>
          <w:p w14:paraId="197FE618" w14:textId="50F1A74D" w:rsidR="005023C6" w:rsidRPr="00E65DE7" w:rsidRDefault="005023C6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30B68" w14:paraId="2E084B9E" w14:textId="05EC278B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5854AF2F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779153FE" w14:textId="77777777" w:rsidR="00FF161A" w:rsidRPr="00E65DE7" w:rsidRDefault="00FF161A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2922586E" w14:textId="4486F4C0" w:rsidR="00FF161A" w:rsidRPr="00E65DE7" w:rsidRDefault="00FF161A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ofertas</w:t>
            </w:r>
          </w:p>
          <w:p w14:paraId="5A41EC04" w14:textId="6302331C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31883156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5BC6ABB8" w14:textId="20E70F22" w:rsidR="005023C6" w:rsidRPr="00E65DE7" w:rsidRDefault="00AF6A9F" w:rsidP="00AF6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PARACETAMOL TAB 500 MG</w:t>
            </w:r>
            <w:r w:rsidR="00A63659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:  </w:t>
            </w:r>
            <w:r w:rsidR="00A63659"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7501537102357</w:t>
            </w:r>
          </w:p>
          <w:p w14:paraId="4FB5B718" w14:textId="0A60C937" w:rsidR="00E23CB1" w:rsidRPr="00E65DE7" w:rsidRDefault="00E23CB1" w:rsidP="00AF6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PAPEL HIGIENICO PREMIER</w:t>
            </w:r>
            <w:r w:rsidR="00F52454"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:  99072000674</w:t>
            </w:r>
          </w:p>
        </w:tc>
      </w:tr>
      <w:tr w:rsidR="009C1ED4" w:rsidRPr="00030B68" w14:paraId="60681968" w14:textId="3D2C7D9E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0F49B109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7EC82CB5" w14:textId="3883895F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Subproducto: existencia stock</w:t>
            </w:r>
          </w:p>
        </w:tc>
        <w:tc>
          <w:tcPr>
            <w:tcW w:w="8890" w:type="dxa"/>
          </w:tcPr>
          <w:p w14:paraId="6FAA5AD6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41E7310F" w14:textId="77777777" w:rsidR="005023C6" w:rsidRPr="00E65DE7" w:rsidRDefault="005023C6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6EDBE046" w14:textId="0C8B829A" w:rsidR="005023C6" w:rsidRPr="00E65DE7" w:rsidRDefault="00E23CB1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PAPEL HIGIENICO PREMIER</w:t>
            </w:r>
            <w:r w:rsidR="00A63659"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 xml:space="preserve"> : 7501537102357</w:t>
            </w:r>
          </w:p>
        </w:tc>
      </w:tr>
      <w:tr w:rsidR="009C1ED4" w:rsidRPr="00030B68" w14:paraId="4BA26A60" w14:textId="73F3B978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4A39C27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131FF263" w14:textId="2DE0C4FE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Subproducto: existencia nuevo</w:t>
            </w:r>
          </w:p>
        </w:tc>
        <w:tc>
          <w:tcPr>
            <w:tcW w:w="8890" w:type="dxa"/>
          </w:tcPr>
          <w:p w14:paraId="42DA58CC" w14:textId="77777777" w:rsidR="005023C6" w:rsidRPr="00E65DE7" w:rsidRDefault="005023C6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43A4F9EF" w14:textId="40DC4B27" w:rsidR="005023C6" w:rsidRPr="00E65DE7" w:rsidRDefault="00E23CB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PAPEL HIGIENICO PREMIER</w:t>
            </w:r>
            <w:r w:rsidR="00A63659"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 xml:space="preserve"> : 7501537102357</w:t>
            </w:r>
          </w:p>
          <w:p w14:paraId="681F33CB" w14:textId="4D8D5FE7" w:rsidR="005023C6" w:rsidRPr="00E65DE7" w:rsidRDefault="005023C6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30B68" w14:paraId="5901394D" w14:textId="773F8195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30D7B75F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1D9ADC46" w14:textId="6233C294" w:rsidR="009C1ED4" w:rsidRPr="00E65DE7" w:rsidRDefault="00494BF6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subproducto</w:t>
            </w:r>
          </w:p>
        </w:tc>
        <w:tc>
          <w:tcPr>
            <w:tcW w:w="8890" w:type="dxa"/>
          </w:tcPr>
          <w:p w14:paraId="5A5B3035" w14:textId="5DDD233C" w:rsidR="005023C6" w:rsidRPr="00E65DE7" w:rsidRDefault="00E23CB1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PAPEL HIGIENICO PREMIER</w:t>
            </w:r>
            <w:r w:rsidR="00A63659"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 xml:space="preserve"> : 7501537102357</w:t>
            </w:r>
          </w:p>
        </w:tc>
      </w:tr>
      <w:tr w:rsidR="009C1ED4" w:rsidRPr="00030B68" w14:paraId="5DFD18F4" w14:textId="4C15E75E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F0030F1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06FAC8FC" w14:textId="6B77C5C5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Ofertas</w:t>
            </w:r>
          </w:p>
        </w:tc>
        <w:tc>
          <w:tcPr>
            <w:tcW w:w="8890" w:type="dxa"/>
          </w:tcPr>
          <w:p w14:paraId="7F59E94C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</w:tc>
      </w:tr>
      <w:tr w:rsidR="009C1ED4" w:rsidRPr="00030B68" w14:paraId="0E51E7B6" w14:textId="567DE124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51B32553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3B28264B" w14:textId="485A1FE8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6792E37D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704D117E" w14:textId="6D56EE54" w:rsidR="005023C6" w:rsidRPr="00E65DE7" w:rsidRDefault="00F3174F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</w:r>
          </w:p>
          <w:p w14:paraId="7244FE40" w14:textId="77777777" w:rsidR="00F3174F" w:rsidRPr="00E65DE7" w:rsidRDefault="00F3174F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76999B05" w14:textId="77777777" w:rsidR="00F3174F" w:rsidRPr="00E65DE7" w:rsidRDefault="00F3174F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3632FB9E" w14:textId="5BDADE93" w:rsidR="00F3174F" w:rsidRPr="00E65DE7" w:rsidRDefault="00F3174F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30B68" w14:paraId="6A19A1A5" w14:textId="537B7E61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7732EA22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6550DC20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43AC2914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FA043B" w:rsidRPr="00030B68" w14:paraId="32D3896D" w14:textId="741DA8FD" w:rsidTr="003231B1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hideMark/>
          </w:tcPr>
          <w:p w14:paraId="745B37F7" w14:textId="76DF1B2B" w:rsidR="00FA043B" w:rsidRPr="00E65DE7" w:rsidRDefault="00FA043B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clientes</w:t>
            </w:r>
          </w:p>
        </w:tc>
        <w:tc>
          <w:tcPr>
            <w:tcW w:w="2751" w:type="dxa"/>
            <w:vMerge w:val="restart"/>
            <w:noWrap/>
            <w:hideMark/>
          </w:tcPr>
          <w:p w14:paraId="23CAB6CD" w14:textId="0E8B5639" w:rsidR="00FA043B" w:rsidRPr="00E65DE7" w:rsidRDefault="00FA043B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cliente</w:t>
            </w:r>
          </w:p>
        </w:tc>
        <w:tc>
          <w:tcPr>
            <w:tcW w:w="8890" w:type="dxa"/>
          </w:tcPr>
          <w:p w14:paraId="339C2A33" w14:textId="75BD29B9" w:rsidR="00FA043B" w:rsidRPr="00E65DE7" w:rsidRDefault="006C3EA7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Nombre: </w:t>
            </w:r>
            <w:r w:rsidR="00AC1EB3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MARIANA REYES</w:t>
            </w:r>
          </w:p>
          <w:p w14:paraId="0D225ACE" w14:textId="7E901E46" w:rsidR="006C3EA7" w:rsidRPr="00E65DE7" w:rsidRDefault="006C3EA7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Teléfono: 9512214555</w:t>
            </w:r>
          </w:p>
          <w:p w14:paraId="6C583D27" w14:textId="5FD315D5" w:rsidR="006C3EA7" w:rsidRPr="00E65DE7" w:rsidRDefault="006C3EA7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Domicilio: </w:t>
            </w:r>
            <w:r w:rsidR="00FD7CD6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FIERRO VIEJO, BARRIO EXPIRACION, ZIMATLAN DE ALVAREZ, OAX.</w:t>
            </w:r>
          </w:p>
          <w:p w14:paraId="30E8E407" w14:textId="27AB2932" w:rsidR="006C3EA7" w:rsidRPr="00E65DE7" w:rsidRDefault="006C3EA7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FA043B" w:rsidRPr="00030B68" w14:paraId="53CD997D" w14:textId="77777777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noWrap/>
          </w:tcPr>
          <w:p w14:paraId="0979B604" w14:textId="77777777" w:rsidR="00FA043B" w:rsidRPr="00E65DE7" w:rsidRDefault="00FA043B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vMerge/>
            <w:noWrap/>
          </w:tcPr>
          <w:p w14:paraId="1D4869BC" w14:textId="77777777" w:rsidR="00FA043B" w:rsidRPr="00E65DE7" w:rsidRDefault="00FA043B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5ACB3267" w14:textId="7BFF6960" w:rsidR="006C3EA7" w:rsidRPr="00E65DE7" w:rsidRDefault="006C3EA7" w:rsidP="006C3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Nombre:</w:t>
            </w:r>
            <w:r w:rsidR="00FD7CD6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IRIS TORRES BARCELOS</w:t>
            </w:r>
          </w:p>
          <w:p w14:paraId="4059707C" w14:textId="3912DB2C" w:rsidR="006C3EA7" w:rsidRPr="00E65DE7" w:rsidRDefault="006C3EA7" w:rsidP="006C3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Teléfono:</w:t>
            </w:r>
            <w:r w:rsidR="00FD7CD6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9513221114</w:t>
            </w:r>
          </w:p>
          <w:p w14:paraId="423D216F" w14:textId="36DD5510" w:rsidR="006C3EA7" w:rsidRPr="00E65DE7" w:rsidRDefault="006C3EA7" w:rsidP="006C3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Domicilio:</w:t>
            </w:r>
            <w:r w:rsidR="00FD7CD6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AC1EB3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calle Álvaro Obregón 304, San Antonio, 71200 Zimatlán de Álvarez, </w:t>
            </w:r>
            <w:proofErr w:type="spellStart"/>
            <w:r w:rsidR="00AC1EB3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Oax</w:t>
            </w:r>
            <w:proofErr w:type="spellEnd"/>
            <w:r w:rsidR="00AC1EB3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  <w:p w14:paraId="7E0D0033" w14:textId="77777777" w:rsidR="00FA043B" w:rsidRPr="00E65DE7" w:rsidRDefault="00FA043B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FA043B" w:rsidRPr="00030B68" w14:paraId="666D2738" w14:textId="77777777" w:rsidTr="003231B1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noWrap/>
          </w:tcPr>
          <w:p w14:paraId="11863F15" w14:textId="77777777" w:rsidR="00FA043B" w:rsidRPr="00E65DE7" w:rsidRDefault="00FA043B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vMerge/>
            <w:noWrap/>
          </w:tcPr>
          <w:p w14:paraId="662EC6F8" w14:textId="77777777" w:rsidR="00FA043B" w:rsidRPr="00E65DE7" w:rsidRDefault="00FA043B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2B93F6BB" w14:textId="77777777" w:rsidR="00FA043B" w:rsidRPr="00E65DE7" w:rsidRDefault="00FA043B" w:rsidP="00AC1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9C1ED4" w:rsidRPr="00030B68" w14:paraId="0D088F3F" w14:textId="34032217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784BE1DA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18479414" w14:textId="629CA7B3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cliente</w:t>
            </w:r>
          </w:p>
        </w:tc>
        <w:tc>
          <w:tcPr>
            <w:tcW w:w="8890" w:type="dxa"/>
          </w:tcPr>
          <w:p w14:paraId="2323D9EF" w14:textId="77777777" w:rsidR="002A6A58" w:rsidRPr="00E65DE7" w:rsidRDefault="002A6A58" w:rsidP="002A6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Nombre: IRIS TORRES BARCELOS</w:t>
            </w:r>
          </w:p>
          <w:p w14:paraId="316C5B19" w14:textId="474EECC8" w:rsidR="002A6A58" w:rsidRPr="00E65DE7" w:rsidRDefault="002A6A58" w:rsidP="002A6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Teléfono: </w:t>
            </w: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951</w:t>
            </w:r>
            <w:r w:rsidR="00936F2B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highlight w:val="green"/>
                <w:lang w:eastAsia="es-MX"/>
              </w:rPr>
              <w:t>4123311</w:t>
            </w:r>
          </w:p>
          <w:p w14:paraId="773F8A05" w14:textId="09EC0197" w:rsidR="009C1ED4" w:rsidRPr="00E65DE7" w:rsidRDefault="002A6A58" w:rsidP="00951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Domicilio: </w:t>
            </w:r>
            <w:proofErr w:type="spellStart"/>
            <w:r w:rsidR="009511DA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Av</w:t>
            </w:r>
            <w:proofErr w:type="spellEnd"/>
            <w:r w:rsidR="009511DA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Francisco I. Madero 24, San Juan, 71200 Zimatlán de Álvarez, </w:t>
            </w:r>
            <w:proofErr w:type="spellStart"/>
            <w:r w:rsidR="009511DA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Oax</w:t>
            </w:r>
            <w:proofErr w:type="spellEnd"/>
            <w:r w:rsidR="009511DA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  <w:tr w:rsidR="009C1ED4" w:rsidRPr="00030B68" w14:paraId="2A36CB8E" w14:textId="5F687E14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C6C1E69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31306F9E" w14:textId="6C916F74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clientes</w:t>
            </w:r>
          </w:p>
        </w:tc>
        <w:tc>
          <w:tcPr>
            <w:tcW w:w="8890" w:type="dxa"/>
          </w:tcPr>
          <w:p w14:paraId="107EB2B7" w14:textId="77777777" w:rsidR="009C1ED4" w:rsidRPr="00E65DE7" w:rsidRDefault="00AC2921" w:rsidP="00AC292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IRIS TORRES BARCELOS</w:t>
            </w:r>
          </w:p>
          <w:p w14:paraId="6D8F86A2" w14:textId="77777777" w:rsidR="00AC2921" w:rsidRPr="00E65DE7" w:rsidRDefault="00AC2921" w:rsidP="00AC292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lastRenderedPageBreak/>
              <w:t>MARIANA REYES</w:t>
            </w:r>
          </w:p>
          <w:p w14:paraId="46B99CB5" w14:textId="7E92B7DC" w:rsidR="00AC2921" w:rsidRPr="00E65DE7" w:rsidRDefault="00AC2921" w:rsidP="00AC2921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JUAN -&gt; no encontrado</w:t>
            </w:r>
          </w:p>
        </w:tc>
      </w:tr>
      <w:tr w:rsidR="009C1ED4" w:rsidRPr="00030B68" w14:paraId="33E6212D" w14:textId="39D168A4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32BC12F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3998BF0D" w14:textId="3B5910EC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cliente</w:t>
            </w:r>
          </w:p>
        </w:tc>
        <w:tc>
          <w:tcPr>
            <w:tcW w:w="8890" w:type="dxa"/>
          </w:tcPr>
          <w:p w14:paraId="75055ED0" w14:textId="77777777" w:rsidR="001C7E29" w:rsidRPr="00E65DE7" w:rsidRDefault="001C7E29" w:rsidP="001C7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Nombre: MARIANA REYES</w:t>
            </w:r>
          </w:p>
          <w:p w14:paraId="6A134E8A" w14:textId="77777777" w:rsidR="001C7E29" w:rsidRPr="00E65DE7" w:rsidRDefault="001C7E29" w:rsidP="001C7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Teléfono: 9512214555</w:t>
            </w:r>
          </w:p>
          <w:p w14:paraId="01B90371" w14:textId="77777777" w:rsidR="001C7E29" w:rsidRPr="00E65DE7" w:rsidRDefault="001C7E29" w:rsidP="001C7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Domicilio: FIERRO VIEJO, BARRIO EXPIRACION, ZIMATLAN DE ALVAREZ, OAX.</w:t>
            </w:r>
          </w:p>
          <w:p w14:paraId="31A824EF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B72C6" w:rsidRPr="00030B68" w14:paraId="7D53D4CD" w14:textId="1A8662FE" w:rsidTr="003231B1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0B918F49" w14:textId="57573C7A" w:rsidR="007B72C6" w:rsidRPr="00E65DE7" w:rsidRDefault="007B72C6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compras</w:t>
            </w:r>
          </w:p>
        </w:tc>
        <w:tc>
          <w:tcPr>
            <w:tcW w:w="2751" w:type="dxa"/>
            <w:noWrap/>
            <w:hideMark/>
          </w:tcPr>
          <w:p w14:paraId="30BDD2FC" w14:textId="44A37F9E" w:rsidR="007B72C6" w:rsidRPr="00E65DE7" w:rsidRDefault="007B72C6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Proveedor</w:t>
            </w:r>
          </w:p>
        </w:tc>
        <w:tc>
          <w:tcPr>
            <w:tcW w:w="8890" w:type="dxa"/>
          </w:tcPr>
          <w:p w14:paraId="30907979" w14:textId="545FA887" w:rsidR="007B72C6" w:rsidRPr="00E65DE7" w:rsidRDefault="007B72C6" w:rsidP="007B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</w:tc>
      </w:tr>
      <w:tr w:rsidR="007B72C6" w:rsidRPr="00030B68" w14:paraId="0A893BF2" w14:textId="1BC8FB60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hideMark/>
          </w:tcPr>
          <w:p w14:paraId="1417B2B6" w14:textId="77777777" w:rsidR="007B72C6" w:rsidRPr="00E65DE7" w:rsidRDefault="007B72C6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vMerge w:val="restart"/>
            <w:noWrap/>
            <w:hideMark/>
          </w:tcPr>
          <w:p w14:paraId="7E4725FC" w14:textId="49B956CB" w:rsidR="007B72C6" w:rsidRPr="00E65DE7" w:rsidRDefault="007B72C6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proveedor</w:t>
            </w:r>
          </w:p>
        </w:tc>
        <w:tc>
          <w:tcPr>
            <w:tcW w:w="8890" w:type="dxa"/>
          </w:tcPr>
          <w:p w14:paraId="17B3555E" w14:textId="0970144A" w:rsidR="007B72C6" w:rsidRPr="00E65DE7" w:rsidRDefault="007B72C6" w:rsidP="007B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Nombre: </w:t>
            </w:r>
            <w:r w:rsidR="00FB7932"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GAMESA</w:t>
            </w:r>
          </w:p>
          <w:p w14:paraId="55DEA514" w14:textId="78BE65BF" w:rsidR="007B72C6" w:rsidRPr="00E65DE7" w:rsidRDefault="007B72C6" w:rsidP="007B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Rfc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:</w:t>
            </w:r>
            <w:r w:rsidR="00545F66"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CMA-990108-3WA</w:t>
            </w:r>
          </w:p>
          <w:p w14:paraId="596FD75E" w14:textId="6351BD0B" w:rsidR="007B72C6" w:rsidRPr="00E65DE7" w:rsidRDefault="007B72C6" w:rsidP="007B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Teléfono:</w:t>
            </w:r>
            <w:r w:rsidR="00545F66"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54224184</w:t>
            </w:r>
          </w:p>
          <w:p w14:paraId="32A60897" w14:textId="692A8579" w:rsidR="007B72C6" w:rsidRPr="00E65DE7" w:rsidRDefault="007B72C6" w:rsidP="007B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Dirección:</w:t>
            </w:r>
            <w:r w:rsidR="00553961"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municipio libre s/n 198, portales </w:t>
            </w:r>
            <w:proofErr w:type="spellStart"/>
            <w:r w:rsidR="00553961"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benito</w:t>
            </w:r>
            <w:proofErr w:type="spellEnd"/>
            <w:r w:rsidR="00553961"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553961"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juarez</w:t>
            </w:r>
            <w:proofErr w:type="spellEnd"/>
            <w:r w:rsidR="00553961"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="00553961"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df</w:t>
            </w:r>
            <w:proofErr w:type="spellEnd"/>
            <w:r w:rsidR="00553961"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, 3300</w:t>
            </w:r>
          </w:p>
          <w:p w14:paraId="08605EFB" w14:textId="77777777" w:rsidR="007B72C6" w:rsidRPr="00E65DE7" w:rsidRDefault="007B72C6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B72C6" w:rsidRPr="00030B68" w14:paraId="5E1D542E" w14:textId="77777777" w:rsidTr="003231B1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noWrap/>
          </w:tcPr>
          <w:p w14:paraId="2785CEFA" w14:textId="77777777" w:rsidR="007B72C6" w:rsidRPr="00E65DE7" w:rsidRDefault="007B72C6" w:rsidP="009C1ED4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vMerge/>
            <w:noWrap/>
          </w:tcPr>
          <w:p w14:paraId="53621679" w14:textId="77777777" w:rsidR="007B72C6" w:rsidRPr="00E65DE7" w:rsidRDefault="007B72C6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3BE525CF" w14:textId="7DADD3DB" w:rsidR="007B72C6" w:rsidRPr="00E65DE7" w:rsidRDefault="007B72C6" w:rsidP="007B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Nombre:</w:t>
            </w:r>
            <w:r w:rsidR="00971805"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SABRITAS SA DE CV</w:t>
            </w:r>
          </w:p>
          <w:p w14:paraId="60E84BB1" w14:textId="2BE113F9" w:rsidR="007B72C6" w:rsidRPr="00E65DE7" w:rsidRDefault="007B72C6" w:rsidP="007B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Rfc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:</w:t>
            </w:r>
            <w:r w:rsidR="00971805"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4C79B4"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B7</w:t>
            </w:r>
            <w:r w:rsidR="007B0C85"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30510K44</w:t>
            </w:r>
          </w:p>
          <w:p w14:paraId="4AACA8CE" w14:textId="291C062F" w:rsidR="007B72C6" w:rsidRPr="00E65DE7" w:rsidRDefault="007B72C6" w:rsidP="007B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Teléfono:</w:t>
            </w:r>
            <w:r w:rsidR="007B0C85"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A775C4"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5525823000</w:t>
            </w:r>
          </w:p>
          <w:p w14:paraId="5CD4C911" w14:textId="77777777" w:rsidR="007B72C6" w:rsidRPr="00E65DE7" w:rsidRDefault="007B72C6" w:rsidP="007B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Dirección:</w:t>
            </w:r>
          </w:p>
          <w:p w14:paraId="75050EFF" w14:textId="77777777" w:rsidR="007B72C6" w:rsidRPr="00E65DE7" w:rsidRDefault="007B72C6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4030FC" w:rsidRPr="00030B68" w14:paraId="662EB312" w14:textId="7F5E0BC7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4DCD6F15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6135C0B4" w14:textId="3E9C6A8B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de baja proveedor</w:t>
            </w:r>
          </w:p>
        </w:tc>
        <w:tc>
          <w:tcPr>
            <w:tcW w:w="8890" w:type="dxa"/>
          </w:tcPr>
          <w:p w14:paraId="55F6BB3E" w14:textId="24C40AED" w:rsidR="009C1ED4" w:rsidRPr="00E65DE7" w:rsidRDefault="009B353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NIVEA</w:t>
            </w:r>
          </w:p>
        </w:tc>
      </w:tr>
      <w:tr w:rsidR="004030FC" w:rsidRPr="00030B68" w14:paraId="577CCAB0" w14:textId="005B52CB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898B925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4F6E59ED" w14:textId="56A0D42B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proveedor</w:t>
            </w:r>
          </w:p>
        </w:tc>
        <w:tc>
          <w:tcPr>
            <w:tcW w:w="8890" w:type="dxa"/>
          </w:tcPr>
          <w:p w14:paraId="4A83F3F0" w14:textId="553D9D5D" w:rsidR="009C1ED4" w:rsidRPr="00E65DE7" w:rsidRDefault="00A775C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SABRITAS SA DE CV</w:t>
            </w:r>
          </w:p>
        </w:tc>
      </w:tr>
      <w:tr w:rsidR="004030FC" w:rsidRPr="00030B68" w14:paraId="444BA49B" w14:textId="18B905E2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6978A9DC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48B78A90" w14:textId="3471A873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 proveedor</w:t>
            </w:r>
          </w:p>
        </w:tc>
        <w:tc>
          <w:tcPr>
            <w:tcW w:w="8890" w:type="dxa"/>
          </w:tcPr>
          <w:p w14:paraId="0D235E16" w14:textId="52AA773D" w:rsidR="009C1ED4" w:rsidRPr="00E65DE7" w:rsidRDefault="00397702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NIVEA</w:t>
            </w:r>
          </w:p>
        </w:tc>
      </w:tr>
      <w:tr w:rsidR="004030FC" w:rsidRPr="00030B68" w14:paraId="1AEA5B47" w14:textId="26FAFC54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4F6B689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5CCC0BB7" w14:textId="6746C492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proveedor</w:t>
            </w:r>
          </w:p>
        </w:tc>
        <w:tc>
          <w:tcPr>
            <w:tcW w:w="8890" w:type="dxa"/>
          </w:tcPr>
          <w:p w14:paraId="05AEDB64" w14:textId="431CD5E0" w:rsidR="009C1ED4" w:rsidRPr="00E65DE7" w:rsidRDefault="009B353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GAMESA</w:t>
            </w:r>
          </w:p>
        </w:tc>
      </w:tr>
      <w:tr w:rsidR="004030FC" w:rsidRPr="00030B68" w14:paraId="74D163D5" w14:textId="3F966829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BBC6692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23D6719D" w14:textId="51F4EB03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compras</w:t>
            </w:r>
          </w:p>
        </w:tc>
        <w:tc>
          <w:tcPr>
            <w:tcW w:w="8890" w:type="dxa"/>
          </w:tcPr>
          <w:p w14:paraId="0826C7A4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03492" w:rsidRPr="00030B68" w14:paraId="76536720" w14:textId="4D2ABC23" w:rsidTr="003231B1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hideMark/>
          </w:tcPr>
          <w:p w14:paraId="1FEFCD61" w14:textId="77777777" w:rsidR="00803492" w:rsidRPr="00E65DE7" w:rsidRDefault="00803492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vMerge w:val="restart"/>
            <w:noWrap/>
            <w:hideMark/>
          </w:tcPr>
          <w:p w14:paraId="11C965CF" w14:textId="735C217A" w:rsidR="00803492" w:rsidRPr="00E65DE7" w:rsidRDefault="00803492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compras</w:t>
            </w:r>
          </w:p>
        </w:tc>
        <w:tc>
          <w:tcPr>
            <w:tcW w:w="8890" w:type="dxa"/>
          </w:tcPr>
          <w:p w14:paraId="53F98B4E" w14:textId="77777777" w:rsidR="009B3534" w:rsidRPr="00E65DE7" w:rsidRDefault="00CE2BF7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PROVEEDOR: SABRITAS</w:t>
            </w:r>
          </w:p>
          <w:p w14:paraId="06B43191" w14:textId="77777777" w:rsidR="00CE2BF7" w:rsidRPr="00E65DE7" w:rsidRDefault="001169A9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FECHA: 24-05-21</w:t>
            </w:r>
          </w:p>
          <w:p w14:paraId="328E04D3" w14:textId="77777777" w:rsidR="001169A9" w:rsidRPr="00E65DE7" w:rsidRDefault="009B5D30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 IVA</w:t>
            </w:r>
          </w:p>
          <w:p w14:paraId="58E57545" w14:textId="77777777" w:rsidR="009B5D30" w:rsidRPr="00E65DE7" w:rsidRDefault="009B5D30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SIN CREDITO</w:t>
            </w:r>
          </w:p>
          <w:p w14:paraId="38CC1521" w14:textId="77777777" w:rsidR="0074400A" w:rsidRPr="00E65DE7" w:rsidRDefault="0074400A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PRODUCTO:</w:t>
            </w:r>
          </w:p>
          <w:p w14:paraId="69188B9B" w14:textId="3D75A176" w:rsidR="0074400A" w:rsidRPr="00E65DE7" w:rsidRDefault="0074400A" w:rsidP="0074400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SABRITAS</w:t>
            </w:r>
            <w:r w:rsidR="00A358A1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, </w:t>
            </w:r>
            <w:r w:rsidR="009F24C7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CANT: </w:t>
            </w:r>
            <w:r w:rsidR="00A358A1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  <w:r w:rsidR="009F24C7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, COSTO: </w:t>
            </w:r>
            <w:r w:rsidR="004030FC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11, PRECIO</w:t>
            </w:r>
            <w:r w:rsidR="00247547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13</w:t>
            </w:r>
          </w:p>
          <w:p w14:paraId="57861BA2" w14:textId="1B8D1FC4" w:rsidR="0074400A" w:rsidRPr="00E65DE7" w:rsidRDefault="00BC3E1B" w:rsidP="0074400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SABRITAS GRANDE</w:t>
            </w:r>
            <w:r w:rsidR="00A358A1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  <w:r w:rsidR="009F24C7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CANT: </w:t>
            </w:r>
            <w:r w:rsidR="00A358A1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3</w:t>
            </w:r>
            <w:r w:rsidR="009F24C7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COSTO:</w:t>
            </w:r>
            <w:r w:rsidR="004030FC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20 , PRECIO</w:t>
            </w:r>
            <w:r w:rsidR="00247547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</w:t>
            </w:r>
            <w:r w:rsidR="00406F22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35</w:t>
            </w:r>
          </w:p>
          <w:p w14:paraId="7B8078EE" w14:textId="47E899BE" w:rsidR="00BC3E1B" w:rsidRPr="00E65DE7" w:rsidRDefault="00BC3E1B" w:rsidP="0074400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SABRITAS CHEDAR</w:t>
            </w:r>
            <w:r w:rsidR="00A358A1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: </w:t>
            </w:r>
            <w:r w:rsidR="009F24C7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CANT: </w:t>
            </w:r>
            <w:r w:rsidR="00A358A1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</w:t>
            </w:r>
            <w:r w:rsidR="009F24C7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COSTO:</w:t>
            </w:r>
            <w:r w:rsidR="004030FC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406F22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8</w:t>
            </w:r>
            <w:r w:rsidR="004030FC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PRECIO</w:t>
            </w:r>
            <w:r w:rsidR="00247547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:1</w:t>
            </w:r>
            <w:r w:rsidR="00406F22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</w:tr>
      <w:tr w:rsidR="00803492" w:rsidRPr="00030B68" w14:paraId="794A0F62" w14:textId="77777777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noWrap/>
          </w:tcPr>
          <w:p w14:paraId="0D02CBE1" w14:textId="77777777" w:rsidR="00803492" w:rsidRPr="00E65DE7" w:rsidRDefault="00803492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vMerge/>
            <w:noWrap/>
          </w:tcPr>
          <w:p w14:paraId="3F5429FD" w14:textId="77777777" w:rsidR="00803492" w:rsidRPr="00E65DE7" w:rsidRDefault="00803492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3196C493" w14:textId="77777777" w:rsidR="00D64845" w:rsidRPr="00E65DE7" w:rsidRDefault="00D64845" w:rsidP="00D64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PROVEEDOR: MARZAM</w:t>
            </w:r>
          </w:p>
          <w:p w14:paraId="7FFFF970" w14:textId="77777777" w:rsidR="00D64845" w:rsidRPr="00E65DE7" w:rsidRDefault="00D64845" w:rsidP="00D64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FECHA: 24-05-21</w:t>
            </w:r>
          </w:p>
          <w:p w14:paraId="1A114D2E" w14:textId="77777777" w:rsidR="00D64845" w:rsidRPr="00E65DE7" w:rsidRDefault="00D64845" w:rsidP="00D64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 IVA</w:t>
            </w:r>
          </w:p>
          <w:p w14:paraId="24CA8B32" w14:textId="77777777" w:rsidR="00D64845" w:rsidRPr="00E65DE7" w:rsidRDefault="00D64845" w:rsidP="00D64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 CREDITO</w:t>
            </w:r>
          </w:p>
          <w:p w14:paraId="094ABA76" w14:textId="77777777" w:rsidR="00D64845" w:rsidRPr="00E65DE7" w:rsidRDefault="00D64845" w:rsidP="00D64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PRODUCTO:</w:t>
            </w:r>
          </w:p>
          <w:p w14:paraId="12DFE450" w14:textId="693F325F" w:rsidR="00D64845" w:rsidRPr="00E65DE7" w:rsidRDefault="009B75E1" w:rsidP="00D6484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PARACETAMOL TAB 500 MG</w:t>
            </w:r>
            <w:r w:rsidR="00D64845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, CANT: </w:t>
            </w:r>
            <w:r w:rsidR="00992CB3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  <w:r w:rsidR="00D64845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COSTO: 1</w:t>
            </w:r>
            <w:r w:rsidR="002C6972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8</w:t>
            </w:r>
            <w:r w:rsidR="00D64845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, PRECIO: </w:t>
            </w:r>
            <w:r w:rsidR="00DF1835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18</w:t>
            </w:r>
          </w:p>
          <w:p w14:paraId="32468151" w14:textId="36E8D77F" w:rsidR="00D64845" w:rsidRPr="00E65DE7" w:rsidRDefault="006369E4" w:rsidP="00D6484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AMOXICILINA CAPSULAS 250 MG</w:t>
            </w:r>
            <w:r w:rsidR="00D64845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: CANT:  </w:t>
            </w:r>
            <w:r w:rsidR="00992CB3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  <w:r w:rsidR="00D64845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, COSTO: </w:t>
            </w:r>
            <w:r w:rsidR="004112DD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35</w:t>
            </w:r>
            <w:r w:rsidR="00D64845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, PRECIO:</w:t>
            </w:r>
            <w:r w:rsidR="00DF1835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35</w:t>
            </w:r>
          </w:p>
          <w:p w14:paraId="1ADBB20B" w14:textId="1DF02FBA" w:rsidR="00803492" w:rsidRPr="00E65DE7" w:rsidRDefault="0054702F" w:rsidP="00D64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CLAMOXIN 600 SUSPENSION</w:t>
            </w:r>
            <w:r w:rsidR="00D64845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: CANT: </w:t>
            </w:r>
            <w:r w:rsidR="00992CB3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</w:t>
            </w:r>
            <w:r w:rsidR="00D64845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, COSTO: </w:t>
            </w:r>
            <w:r w:rsidR="00DF1835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95</w:t>
            </w:r>
            <w:r w:rsidR="00D64845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PRECIO:</w:t>
            </w:r>
            <w:r w:rsidR="00DF1835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110</w:t>
            </w:r>
          </w:p>
        </w:tc>
      </w:tr>
      <w:tr w:rsidR="007B72C6" w:rsidRPr="00030B68" w14:paraId="75DEF014" w14:textId="70F47FF3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3B775D3D" w14:textId="75DD6B6B" w:rsidR="009C1ED4" w:rsidRPr="00E65DE7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pagos compras</w:t>
            </w:r>
          </w:p>
        </w:tc>
        <w:tc>
          <w:tcPr>
            <w:tcW w:w="2751" w:type="dxa"/>
            <w:noWrap/>
            <w:hideMark/>
          </w:tcPr>
          <w:p w14:paraId="66701B94" w14:textId="3FA6B944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Ver compras por pagar</w:t>
            </w:r>
          </w:p>
        </w:tc>
        <w:tc>
          <w:tcPr>
            <w:tcW w:w="8890" w:type="dxa"/>
          </w:tcPr>
          <w:p w14:paraId="42139CCD" w14:textId="77777777" w:rsidR="00586407" w:rsidRPr="00E65DE7" w:rsidRDefault="00586407" w:rsidP="0058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PROVEEDOR: MARZAM</w:t>
            </w:r>
          </w:p>
          <w:p w14:paraId="6EDD7B0B" w14:textId="67F15D57" w:rsidR="009C1ED4" w:rsidRPr="00E65DE7" w:rsidRDefault="009C1ED4" w:rsidP="00D64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B72C6" w:rsidRPr="00030B68" w14:paraId="56A4BD7B" w14:textId="3A5E4EE2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04AD1E03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4251C94F" w14:textId="2DCED41A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Hacer pago a compras por pagar</w:t>
            </w:r>
          </w:p>
        </w:tc>
        <w:tc>
          <w:tcPr>
            <w:tcW w:w="8890" w:type="dxa"/>
          </w:tcPr>
          <w:p w14:paraId="0573389F" w14:textId="77777777" w:rsidR="00586407" w:rsidRPr="00E65DE7" w:rsidRDefault="00586407" w:rsidP="0058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PROVEEDOR: MARZAM</w:t>
            </w:r>
          </w:p>
          <w:p w14:paraId="4F051270" w14:textId="7A2DC085" w:rsidR="009C1ED4" w:rsidRPr="00E65DE7" w:rsidRDefault="00586407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Liquidar todo</w:t>
            </w:r>
          </w:p>
        </w:tc>
      </w:tr>
      <w:tr w:rsidR="007B72C6" w:rsidRPr="00030B68" w14:paraId="3FEC5E68" w14:textId="63B09579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0906017C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605F37CB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08632198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B257EC" w:rsidRPr="00030B68" w14:paraId="1A003806" w14:textId="0DD43891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hideMark/>
          </w:tcPr>
          <w:p w14:paraId="69EE98B1" w14:textId="1D9E0F1D" w:rsidR="00B257EC" w:rsidRPr="00E65DE7" w:rsidRDefault="00B257EC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venta</w:t>
            </w:r>
          </w:p>
        </w:tc>
        <w:tc>
          <w:tcPr>
            <w:tcW w:w="2751" w:type="dxa"/>
            <w:vMerge w:val="restart"/>
            <w:noWrap/>
            <w:hideMark/>
          </w:tcPr>
          <w:p w14:paraId="0C865F3C" w14:textId="19D96970" w:rsidR="00B257EC" w:rsidRPr="00E65DE7" w:rsidRDefault="00B257EC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Generar ventas</w:t>
            </w:r>
          </w:p>
        </w:tc>
        <w:tc>
          <w:tcPr>
            <w:tcW w:w="8890" w:type="dxa"/>
          </w:tcPr>
          <w:p w14:paraId="60BE2D86" w14:textId="3A3B2A23" w:rsidR="006A24EE" w:rsidRPr="00E65DE7" w:rsidRDefault="006A24EE" w:rsidP="00B25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VENTA NORMAL</w:t>
            </w:r>
          </w:p>
          <w:p w14:paraId="5B1B2E6B" w14:textId="6B3EBBF9" w:rsidR="00B257EC" w:rsidRPr="00E65DE7" w:rsidRDefault="00B257EC" w:rsidP="00B25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PRODUCTOS:</w:t>
            </w:r>
          </w:p>
          <w:p w14:paraId="3CD0A36D" w14:textId="655D1DB3" w:rsidR="00B257EC" w:rsidRPr="00E65DE7" w:rsidRDefault="00B257EC" w:rsidP="00B257E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PARACETAMOL TAB 500 MG</w:t>
            </w:r>
            <w:r w:rsidR="00D7669D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: 1</w:t>
            </w:r>
          </w:p>
          <w:p w14:paraId="2B1A5D4C" w14:textId="2633AFF9" w:rsidR="00B257EC" w:rsidRPr="00E65DE7" w:rsidRDefault="00B257EC" w:rsidP="00B257E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lastRenderedPageBreak/>
              <w:t>7503001007281</w:t>
            </w:r>
            <w:r w:rsidR="00840077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1</w:t>
            </w:r>
          </w:p>
          <w:p w14:paraId="2D79F823" w14:textId="3F1BACDA" w:rsidR="00B257EC" w:rsidRPr="00E65DE7" w:rsidRDefault="00B257EC" w:rsidP="00B257EC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CLAMOXIN 600 SUSPENSION</w:t>
            </w:r>
            <w:r w:rsidR="00840077"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 xml:space="preserve"> : 1</w:t>
            </w:r>
          </w:p>
          <w:p w14:paraId="218ABCDD" w14:textId="005DF9C2" w:rsidR="00B257EC" w:rsidRPr="00E65DE7" w:rsidRDefault="00B257EC" w:rsidP="00B25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SABRITAS GRANDE</w:t>
            </w:r>
            <w:r w:rsidR="00C2045F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1</w:t>
            </w:r>
          </w:p>
        </w:tc>
      </w:tr>
      <w:tr w:rsidR="00B257EC" w:rsidRPr="00030B68" w14:paraId="361F6112" w14:textId="77777777" w:rsidTr="003231B1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noWrap/>
          </w:tcPr>
          <w:p w14:paraId="0B06BEEA" w14:textId="77777777" w:rsidR="00B257EC" w:rsidRPr="00E65DE7" w:rsidRDefault="00B257EC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vMerge/>
            <w:noWrap/>
          </w:tcPr>
          <w:p w14:paraId="1CD6BEF2" w14:textId="77777777" w:rsidR="00B257EC" w:rsidRPr="00E65DE7" w:rsidRDefault="00B257EC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47122308" w14:textId="77777777" w:rsidR="00B257EC" w:rsidRPr="00E65DE7" w:rsidRDefault="006A24EE" w:rsidP="00B2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VENTA CREDITO</w:t>
            </w:r>
          </w:p>
          <w:p w14:paraId="5DDF4BEC" w14:textId="7D8FCA54" w:rsidR="006A24EE" w:rsidRPr="00E65DE7" w:rsidRDefault="006A24EE" w:rsidP="00B2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CLIENTE:</w:t>
            </w:r>
            <w:r w:rsidR="0096136D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14:paraId="13968E3C" w14:textId="77777777" w:rsidR="006A24EE" w:rsidRPr="00E65DE7" w:rsidRDefault="006A24EE" w:rsidP="00B2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PRODUCTOS:</w:t>
            </w:r>
          </w:p>
          <w:p w14:paraId="0226312A" w14:textId="77777777" w:rsidR="006A24EE" w:rsidRPr="00E65DE7" w:rsidRDefault="00E15989" w:rsidP="00B2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</w:pPr>
            <w:r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JERINGA DE 10ML : 15</w:t>
            </w:r>
          </w:p>
          <w:p w14:paraId="32BA3687" w14:textId="67A12E03" w:rsidR="00E15989" w:rsidRPr="00E65DE7" w:rsidRDefault="009B3055" w:rsidP="00B2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</w:pPr>
            <w:r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PUNZOCAT AZUL PEDIATRICO: 10</w:t>
            </w:r>
          </w:p>
          <w:p w14:paraId="2D6F11D7" w14:textId="372D98C0" w:rsidR="000E57C8" w:rsidRPr="00E65DE7" w:rsidRDefault="000E57C8" w:rsidP="00B2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</w:pPr>
            <w:r w:rsidRPr="00E65DE7"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  <w:t>GLUCOMETRO ACCU CHEK INSTANT: 1</w:t>
            </w:r>
          </w:p>
          <w:p w14:paraId="1E35AF20" w14:textId="77777777" w:rsidR="009B3055" w:rsidRPr="00E65DE7" w:rsidRDefault="009B3055" w:rsidP="00B2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aps/>
                <w:color w:val="212529"/>
                <w:sz w:val="24"/>
                <w:szCs w:val="24"/>
              </w:rPr>
            </w:pPr>
          </w:p>
          <w:p w14:paraId="75681CA2" w14:textId="301F101F" w:rsidR="009B3055" w:rsidRPr="00E65DE7" w:rsidRDefault="009B3055" w:rsidP="00B2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B72C6" w:rsidRPr="00030B68" w14:paraId="30F34D62" w14:textId="75DFB937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571F824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22D71953" w14:textId="3579C9C4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ventas</w:t>
            </w:r>
          </w:p>
        </w:tc>
        <w:tc>
          <w:tcPr>
            <w:tcW w:w="8890" w:type="dxa"/>
          </w:tcPr>
          <w:p w14:paraId="22D173C9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B72C6" w:rsidRPr="00030B68" w14:paraId="1B5765DB" w14:textId="52A71F08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00EC8657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1970E6EA" w14:textId="0D475554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Devolución</w:t>
            </w:r>
          </w:p>
        </w:tc>
        <w:tc>
          <w:tcPr>
            <w:tcW w:w="8890" w:type="dxa"/>
          </w:tcPr>
          <w:p w14:paraId="705E4C39" w14:textId="1025C534" w:rsidR="009C1ED4" w:rsidRPr="00E65DE7" w:rsidRDefault="00E36B1A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Sabritas grande</w:t>
            </w:r>
            <w:r w:rsidR="00B257EC"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-&gt; de la venta anterior</w:t>
            </w:r>
          </w:p>
        </w:tc>
      </w:tr>
      <w:tr w:rsidR="007B72C6" w:rsidRPr="00030B68" w14:paraId="73B819D1" w14:textId="49BF28BF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02EB3F4B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7815B470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458B020D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7B72C6" w:rsidRPr="00030B68" w14:paraId="3E965792" w14:textId="29EF03F7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78C36986" w14:textId="16B6F18A" w:rsidR="009C1ED4" w:rsidRPr="00E65DE7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cartera vencida de clientes</w:t>
            </w:r>
          </w:p>
        </w:tc>
        <w:tc>
          <w:tcPr>
            <w:tcW w:w="2751" w:type="dxa"/>
            <w:noWrap/>
            <w:hideMark/>
          </w:tcPr>
          <w:p w14:paraId="49D2FF3B" w14:textId="14C1124B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Lista deudores</w:t>
            </w:r>
          </w:p>
        </w:tc>
        <w:tc>
          <w:tcPr>
            <w:tcW w:w="8890" w:type="dxa"/>
          </w:tcPr>
          <w:p w14:paraId="5177F192" w14:textId="4147942B" w:rsidR="009C1ED4" w:rsidRPr="00E65DE7" w:rsidRDefault="003D5BD7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IRIS TORRES BARCELOS</w:t>
            </w:r>
          </w:p>
        </w:tc>
      </w:tr>
      <w:tr w:rsidR="007B72C6" w:rsidRPr="00030B68" w14:paraId="145C4A16" w14:textId="0D008A58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8AA4D6A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4FC359E3" w14:textId="4499E460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Abonar deudas</w:t>
            </w:r>
          </w:p>
        </w:tc>
        <w:tc>
          <w:tcPr>
            <w:tcW w:w="8890" w:type="dxa"/>
          </w:tcPr>
          <w:p w14:paraId="5D45A1A3" w14:textId="77777777" w:rsidR="009C1ED4" w:rsidRPr="00E65DE7" w:rsidRDefault="003D5BD7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IRIS TORRES BARCELOS.</w:t>
            </w:r>
          </w:p>
          <w:p w14:paraId="625EDFF6" w14:textId="3F3061C7" w:rsidR="003D5BD7" w:rsidRPr="00E65DE7" w:rsidRDefault="003D5BD7" w:rsidP="003D5BD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Abonar una parte</w:t>
            </w:r>
          </w:p>
          <w:p w14:paraId="3F324659" w14:textId="77777777" w:rsidR="003D5BD7" w:rsidRPr="00E65DE7" w:rsidRDefault="003D5BD7" w:rsidP="003D5BD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Abonar todo</w:t>
            </w:r>
          </w:p>
          <w:p w14:paraId="68C81CAC" w14:textId="66AE1396" w:rsidR="003D5BD7" w:rsidRPr="00E65DE7" w:rsidRDefault="003D5BD7" w:rsidP="003D5BD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B72C6" w:rsidRPr="00030B68" w14:paraId="17FE538E" w14:textId="79B585AE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3392E1B2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1FF869C4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43D66B28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7B72C6" w:rsidRPr="00030B68" w14:paraId="3DBFBB05" w14:textId="7A489DCF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2D82FC7" w14:textId="7422B46C" w:rsidR="009C1ED4" w:rsidRPr="00E65DE7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Módulo: monitoreo de los productos</w:t>
            </w:r>
          </w:p>
        </w:tc>
        <w:tc>
          <w:tcPr>
            <w:tcW w:w="2751" w:type="dxa"/>
            <w:noWrap/>
            <w:hideMark/>
          </w:tcPr>
          <w:p w14:paraId="40F2CD6E" w14:textId="62C5534E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Monitoreo bajos de existencia</w:t>
            </w:r>
          </w:p>
        </w:tc>
        <w:tc>
          <w:tcPr>
            <w:tcW w:w="8890" w:type="dxa"/>
          </w:tcPr>
          <w:p w14:paraId="7796C129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  <w:p w14:paraId="76892B6A" w14:textId="77777777" w:rsidR="006349B1" w:rsidRPr="00E65DE7" w:rsidRDefault="006349B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  <w:p w14:paraId="4EDAF6A6" w14:textId="6D7D2F36" w:rsidR="006349B1" w:rsidRPr="00E65DE7" w:rsidRDefault="006349B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</w:tc>
      </w:tr>
      <w:tr w:rsidR="007B72C6" w:rsidRPr="00030B68" w14:paraId="58656584" w14:textId="7DA77F1D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7F768248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0CC0B827" w14:textId="3C81E0E0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Monitoreo fechas de caducidad</w:t>
            </w:r>
          </w:p>
        </w:tc>
        <w:tc>
          <w:tcPr>
            <w:tcW w:w="8890" w:type="dxa"/>
          </w:tcPr>
          <w:p w14:paraId="64033A40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  <w:p w14:paraId="2B0864D4" w14:textId="77777777" w:rsidR="006349B1" w:rsidRPr="00E65DE7" w:rsidRDefault="006349B1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  <w:p w14:paraId="1DC47239" w14:textId="07538B01" w:rsidR="006349B1" w:rsidRPr="00E65DE7" w:rsidRDefault="006349B1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</w:tc>
      </w:tr>
      <w:tr w:rsidR="007B72C6" w:rsidRPr="00030B68" w14:paraId="6C6C5FC6" w14:textId="219A848B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44F46AE2" w14:textId="1195241E" w:rsidR="009C1ED4" w:rsidRPr="00E65DE7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 xml:space="preserve">Módulo: control de inventario </w:t>
            </w:r>
            <w:proofErr w:type="spellStart"/>
            <w:r w:rsidRPr="00E65DE7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rapido</w:t>
            </w:r>
            <w:proofErr w:type="spellEnd"/>
          </w:p>
        </w:tc>
        <w:tc>
          <w:tcPr>
            <w:tcW w:w="2751" w:type="dxa"/>
            <w:noWrap/>
            <w:hideMark/>
          </w:tcPr>
          <w:p w14:paraId="14ADD90C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30643731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p w14:paraId="70CCD222" w14:textId="77777777" w:rsidR="006349B1" w:rsidRPr="00E65DE7" w:rsidRDefault="006349B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p w14:paraId="13C9CE3C" w14:textId="77777777" w:rsidR="006349B1" w:rsidRPr="00E65DE7" w:rsidRDefault="006349B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p w14:paraId="3FDB8723" w14:textId="7CA652F7" w:rsidR="006349B1" w:rsidRPr="00E65DE7" w:rsidRDefault="006349B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7B72C6" w:rsidRPr="00030B68" w14:paraId="18627F49" w14:textId="53F6DDAD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4A31489" w14:textId="77777777" w:rsidR="009C1ED4" w:rsidRPr="00E65DE7" w:rsidRDefault="009C1ED4" w:rsidP="009C1ED4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6C79D162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40A30DF7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7B72C6" w:rsidRPr="00030B68" w14:paraId="566E0DB2" w14:textId="5FD2D55F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5B9CF8A" w14:textId="616ABD93" w:rsidR="009C1ED4" w:rsidRPr="00E65DE7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reportes</w:t>
            </w:r>
          </w:p>
        </w:tc>
        <w:tc>
          <w:tcPr>
            <w:tcW w:w="2751" w:type="dxa"/>
            <w:noWrap/>
            <w:hideMark/>
          </w:tcPr>
          <w:p w14:paraId="1B3835A0" w14:textId="09181762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 xml:space="preserve">Corte </w:t>
            </w:r>
          </w:p>
        </w:tc>
        <w:tc>
          <w:tcPr>
            <w:tcW w:w="8890" w:type="dxa"/>
          </w:tcPr>
          <w:p w14:paraId="23BEDAA2" w14:textId="77777777" w:rsidR="006349B1" w:rsidRPr="00E65DE7" w:rsidRDefault="006349B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Fecha: hoy</w:t>
            </w:r>
          </w:p>
          <w:p w14:paraId="7CAC17E6" w14:textId="77777777" w:rsidR="006349B1" w:rsidRPr="00E65DE7" w:rsidRDefault="006349B1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Cajero: todos</w:t>
            </w:r>
          </w:p>
          <w:p w14:paraId="7A973AE8" w14:textId="65F8DB2E" w:rsidR="002D3DB2" w:rsidRPr="00E65DE7" w:rsidRDefault="002D3DB2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 xml:space="preserve">Cajero: </w:t>
            </w:r>
            <w:proofErr w:type="spellStart"/>
            <w:r w:rsidRPr="00E65DE7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heber</w:t>
            </w:r>
            <w:proofErr w:type="spellEnd"/>
            <w:r w:rsidRPr="00E65DE7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 xml:space="preserve"> -&gt; no tiene nada</w:t>
            </w:r>
          </w:p>
          <w:p w14:paraId="365093E6" w14:textId="32CF05AE" w:rsidR="002D3DB2" w:rsidRPr="00E65DE7" w:rsidRDefault="002D3DB2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 xml:space="preserve">Imprimir </w:t>
            </w:r>
          </w:p>
        </w:tc>
      </w:tr>
      <w:tr w:rsidR="007B72C6" w:rsidRPr="00030B68" w14:paraId="3A11328F" w14:textId="42BF3D9D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571045F2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225F38C2" w14:textId="1D460F2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Imprimir corte</w:t>
            </w:r>
          </w:p>
        </w:tc>
        <w:tc>
          <w:tcPr>
            <w:tcW w:w="8890" w:type="dxa"/>
          </w:tcPr>
          <w:p w14:paraId="3DAB7CC3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B72C6" w:rsidRPr="00030B68" w14:paraId="22A24960" w14:textId="70B319A3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40CD67C0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02FF9921" w14:textId="1C221D5E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Generar e imprimir reporte inventario</w:t>
            </w:r>
          </w:p>
        </w:tc>
        <w:tc>
          <w:tcPr>
            <w:tcW w:w="8890" w:type="dxa"/>
          </w:tcPr>
          <w:p w14:paraId="2B7278B4" w14:textId="77777777" w:rsidR="009C1ED4" w:rsidRPr="00E65DE7" w:rsidRDefault="00A21DF2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Movimientos: todos</w:t>
            </w:r>
          </w:p>
          <w:p w14:paraId="2E0D0C97" w14:textId="77777777" w:rsidR="00A21DF2" w:rsidRPr="00E65DE7" w:rsidRDefault="00A21DF2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Cajero: todos</w:t>
            </w:r>
          </w:p>
          <w:p w14:paraId="7807EA6E" w14:textId="77777777" w:rsidR="00A21DF2" w:rsidRPr="00E65DE7" w:rsidRDefault="00A21DF2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21EB84BE" w14:textId="45A8CE87" w:rsidR="00A21DF2" w:rsidRPr="00E65DE7" w:rsidRDefault="00A21DF2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B72C6" w:rsidRPr="00030B68" w14:paraId="442451DD" w14:textId="42A5E9C2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46E5BF2B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18DF2893" w14:textId="5A4BAEBD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Reporte compra-venta</w:t>
            </w:r>
          </w:p>
        </w:tc>
        <w:tc>
          <w:tcPr>
            <w:tcW w:w="8890" w:type="dxa"/>
          </w:tcPr>
          <w:p w14:paraId="6843FAB1" w14:textId="77777777" w:rsidR="009C1ED4" w:rsidRPr="00E65DE7" w:rsidRDefault="00A21DF2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Fecha: hoy</w:t>
            </w:r>
          </w:p>
          <w:p w14:paraId="63EA7CBD" w14:textId="77777777" w:rsidR="00A21DF2" w:rsidRPr="00E65DE7" w:rsidRDefault="00A21DF2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  <w:p w14:paraId="720589E5" w14:textId="12F53477" w:rsidR="00A21DF2" w:rsidRPr="00E65DE7" w:rsidRDefault="00A21DF2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B72C6" w:rsidRPr="00030B68" w14:paraId="6B1FB130" w14:textId="351335FB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4065698C" w14:textId="77777777" w:rsidR="009C1ED4" w:rsidRPr="00E65DE7" w:rsidRDefault="009C1ED4" w:rsidP="009C1E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3E33FA8C" w14:textId="2FA375F6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Imprimir reporte compra-venta</w:t>
            </w:r>
          </w:p>
        </w:tc>
        <w:tc>
          <w:tcPr>
            <w:tcW w:w="8890" w:type="dxa"/>
          </w:tcPr>
          <w:p w14:paraId="3D0AA930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B72C6" w:rsidRPr="00030B68" w14:paraId="790D7DBD" w14:textId="157B6120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749B3C5" w14:textId="743FD7CD" w:rsidR="009C1ED4" w:rsidRPr="00E65DE7" w:rsidRDefault="009C1ED4" w:rsidP="009C1ED4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u w:val="single"/>
                <w:lang w:eastAsia="es-MX"/>
              </w:rPr>
            </w:pPr>
            <w:r w:rsidRPr="00E65DE7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u w:val="single"/>
                <w:lang w:eastAsia="es-MX"/>
              </w:rPr>
              <w:lastRenderedPageBreak/>
              <w:t>MODULOS DEL ECOMMERCE</w:t>
            </w:r>
          </w:p>
        </w:tc>
        <w:tc>
          <w:tcPr>
            <w:tcW w:w="2751" w:type="dxa"/>
            <w:noWrap/>
            <w:hideMark/>
          </w:tcPr>
          <w:p w14:paraId="1071CE8C" w14:textId="2AD26B45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eastAsia="es-MX"/>
              </w:rPr>
            </w:pPr>
            <w:r w:rsidRPr="00E65DE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eastAsia="es-MX"/>
              </w:rPr>
              <w:t>65% DE AVANCE</w:t>
            </w:r>
          </w:p>
        </w:tc>
        <w:tc>
          <w:tcPr>
            <w:tcW w:w="8890" w:type="dxa"/>
          </w:tcPr>
          <w:p w14:paraId="3949D43A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eastAsia="es-MX"/>
              </w:rPr>
            </w:pPr>
          </w:p>
        </w:tc>
      </w:tr>
      <w:tr w:rsidR="007B72C6" w:rsidRPr="00030B68" w14:paraId="3F9EBE38" w14:textId="76FD1965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159DB44C" w14:textId="02B84612" w:rsidR="009C1ED4" w:rsidRPr="00E65DE7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catálogo de productos</w:t>
            </w:r>
          </w:p>
        </w:tc>
        <w:tc>
          <w:tcPr>
            <w:tcW w:w="2751" w:type="dxa"/>
            <w:noWrap/>
            <w:hideMark/>
          </w:tcPr>
          <w:p w14:paraId="3B802F2E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66C43ABD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7B72C6" w:rsidRPr="00030B68" w14:paraId="7954109C" w14:textId="5D068CAB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47F44143" w14:textId="433A522E" w:rsidR="009C1ED4" w:rsidRPr="00E65DE7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sección de contenido</w:t>
            </w:r>
          </w:p>
        </w:tc>
        <w:tc>
          <w:tcPr>
            <w:tcW w:w="2751" w:type="dxa"/>
            <w:noWrap/>
            <w:hideMark/>
          </w:tcPr>
          <w:p w14:paraId="284BA70B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5F4F5BF4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7B72C6" w:rsidRPr="00030B68" w14:paraId="42863A55" w14:textId="177D29A2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290E1E2E" w14:textId="1E5982E9" w:rsidR="009C1ED4" w:rsidRPr="00E65DE7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inscripción cliente</w:t>
            </w:r>
          </w:p>
        </w:tc>
        <w:tc>
          <w:tcPr>
            <w:tcW w:w="2751" w:type="dxa"/>
            <w:noWrap/>
            <w:hideMark/>
          </w:tcPr>
          <w:p w14:paraId="698F88F6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37B2DB0F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7B72C6" w:rsidRPr="00030B68" w14:paraId="3EF2A78B" w14:textId="71635CAE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3278971C" w14:textId="69996683" w:rsidR="009C1ED4" w:rsidRPr="00E65DE7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carrito de compras</w:t>
            </w:r>
          </w:p>
        </w:tc>
        <w:tc>
          <w:tcPr>
            <w:tcW w:w="2751" w:type="dxa"/>
            <w:noWrap/>
            <w:hideMark/>
          </w:tcPr>
          <w:p w14:paraId="49C5A909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0BE77A3F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7B72C6" w:rsidRPr="00030B68" w14:paraId="2685EF71" w14:textId="6296BE76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7E126133" w14:textId="2636376F" w:rsidR="009C1ED4" w:rsidRPr="00E65DE7" w:rsidRDefault="009C1ED4" w:rsidP="009C1ED4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medios de pago</w:t>
            </w:r>
          </w:p>
        </w:tc>
        <w:tc>
          <w:tcPr>
            <w:tcW w:w="2751" w:type="dxa"/>
            <w:noWrap/>
            <w:hideMark/>
          </w:tcPr>
          <w:p w14:paraId="6E3C9DFD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4C158E2F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7B72C6" w:rsidRPr="00030B68" w14:paraId="64759B70" w14:textId="16448511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7B3F97B1" w14:textId="47898D7C" w:rsidR="009C1ED4" w:rsidRPr="00E65DE7" w:rsidRDefault="009C1ED4" w:rsidP="009C1ED4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Módulo de cotización</w:t>
            </w:r>
          </w:p>
        </w:tc>
        <w:tc>
          <w:tcPr>
            <w:tcW w:w="2751" w:type="dxa"/>
            <w:noWrap/>
            <w:hideMark/>
          </w:tcPr>
          <w:p w14:paraId="34921D2A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5DB18EDA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7B72C6" w:rsidRPr="00030B68" w14:paraId="32A2053B" w14:textId="22250213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0ED906F6" w14:textId="4FDE3D8A" w:rsidR="009C1ED4" w:rsidRPr="00E65DE7" w:rsidRDefault="009C1ED4" w:rsidP="009C1ED4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Módulo de historial de pedidos</w:t>
            </w:r>
          </w:p>
        </w:tc>
        <w:tc>
          <w:tcPr>
            <w:tcW w:w="2751" w:type="dxa"/>
            <w:noWrap/>
            <w:hideMark/>
          </w:tcPr>
          <w:p w14:paraId="31DE279A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00CD470E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7B72C6" w:rsidRPr="00030B68" w14:paraId="4247D67D" w14:textId="64CD40C8" w:rsidTr="003231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0CAF6A73" w14:textId="5058B4E2" w:rsidR="009C1ED4" w:rsidRPr="00E65DE7" w:rsidRDefault="009C1ED4" w:rsidP="009C1ED4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</w:pPr>
            <w:r w:rsidRPr="00E65DE7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Módulo seguimiento de pedidos</w:t>
            </w:r>
          </w:p>
        </w:tc>
        <w:tc>
          <w:tcPr>
            <w:tcW w:w="2751" w:type="dxa"/>
            <w:noWrap/>
            <w:hideMark/>
          </w:tcPr>
          <w:p w14:paraId="7391FA9A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313B296D" w14:textId="77777777" w:rsidR="009C1ED4" w:rsidRPr="00E65DE7" w:rsidRDefault="009C1ED4" w:rsidP="009C1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7B72C6" w:rsidRPr="00030B68" w14:paraId="2FA94A02" w14:textId="16ACAE21" w:rsidTr="00323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noWrap/>
            <w:hideMark/>
          </w:tcPr>
          <w:p w14:paraId="58FC4CA7" w14:textId="77777777" w:rsidR="009C1ED4" w:rsidRPr="00E65DE7" w:rsidRDefault="009C1ED4" w:rsidP="009C1ED4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751" w:type="dxa"/>
            <w:noWrap/>
            <w:hideMark/>
          </w:tcPr>
          <w:p w14:paraId="71F3C3BE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8890" w:type="dxa"/>
          </w:tcPr>
          <w:p w14:paraId="79A0F04A" w14:textId="77777777" w:rsidR="009C1ED4" w:rsidRPr="00E65DE7" w:rsidRDefault="009C1ED4" w:rsidP="009C1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14:paraId="7DB0E972" w14:textId="77777777" w:rsidR="000459B6" w:rsidRPr="00030B68" w:rsidRDefault="000459B6">
      <w:pPr>
        <w:rPr>
          <w:sz w:val="16"/>
          <w:szCs w:val="16"/>
        </w:rPr>
      </w:pPr>
    </w:p>
    <w:sectPr w:rsidR="000459B6" w:rsidRPr="00030B68" w:rsidSect="003231B1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1855"/>
    <w:multiLevelType w:val="hybridMultilevel"/>
    <w:tmpl w:val="54EC35F8"/>
    <w:lvl w:ilvl="0" w:tplc="5BC2BA4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C017A"/>
    <w:multiLevelType w:val="hybridMultilevel"/>
    <w:tmpl w:val="886E605E"/>
    <w:lvl w:ilvl="0" w:tplc="7C4E606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8A"/>
    <w:rsid w:val="00006A28"/>
    <w:rsid w:val="00021B31"/>
    <w:rsid w:val="00030B68"/>
    <w:rsid w:val="000459B6"/>
    <w:rsid w:val="00053929"/>
    <w:rsid w:val="00057C6E"/>
    <w:rsid w:val="000873AA"/>
    <w:rsid w:val="0009412D"/>
    <w:rsid w:val="000C28D9"/>
    <w:rsid w:val="000C76BC"/>
    <w:rsid w:val="000E1127"/>
    <w:rsid w:val="000E57C8"/>
    <w:rsid w:val="00103849"/>
    <w:rsid w:val="0010635B"/>
    <w:rsid w:val="001169A9"/>
    <w:rsid w:val="001779DE"/>
    <w:rsid w:val="001B2616"/>
    <w:rsid w:val="001C7E29"/>
    <w:rsid w:val="001F046D"/>
    <w:rsid w:val="00247547"/>
    <w:rsid w:val="00252063"/>
    <w:rsid w:val="002A6A58"/>
    <w:rsid w:val="002B3242"/>
    <w:rsid w:val="002C6972"/>
    <w:rsid w:val="002C6ECA"/>
    <w:rsid w:val="002D3DB2"/>
    <w:rsid w:val="002E12A8"/>
    <w:rsid w:val="00307683"/>
    <w:rsid w:val="003231B1"/>
    <w:rsid w:val="003321BB"/>
    <w:rsid w:val="00335568"/>
    <w:rsid w:val="00347D4D"/>
    <w:rsid w:val="00352146"/>
    <w:rsid w:val="0037293C"/>
    <w:rsid w:val="00381379"/>
    <w:rsid w:val="00397702"/>
    <w:rsid w:val="003D5BD7"/>
    <w:rsid w:val="004030FC"/>
    <w:rsid w:val="00406F22"/>
    <w:rsid w:val="004112DD"/>
    <w:rsid w:val="004219B4"/>
    <w:rsid w:val="00423147"/>
    <w:rsid w:val="0043131D"/>
    <w:rsid w:val="00434257"/>
    <w:rsid w:val="00461181"/>
    <w:rsid w:val="0048606D"/>
    <w:rsid w:val="00494BF6"/>
    <w:rsid w:val="004C54CB"/>
    <w:rsid w:val="004C79B4"/>
    <w:rsid w:val="004D1BA6"/>
    <w:rsid w:val="00501F9A"/>
    <w:rsid w:val="005023C6"/>
    <w:rsid w:val="00504D8A"/>
    <w:rsid w:val="00510196"/>
    <w:rsid w:val="0051122A"/>
    <w:rsid w:val="00545F66"/>
    <w:rsid w:val="0054702F"/>
    <w:rsid w:val="005515D5"/>
    <w:rsid w:val="005528E5"/>
    <w:rsid w:val="00553961"/>
    <w:rsid w:val="005708E9"/>
    <w:rsid w:val="00572198"/>
    <w:rsid w:val="005839E0"/>
    <w:rsid w:val="00583B15"/>
    <w:rsid w:val="00586407"/>
    <w:rsid w:val="005C1198"/>
    <w:rsid w:val="005D1C8B"/>
    <w:rsid w:val="005F0EA1"/>
    <w:rsid w:val="00616826"/>
    <w:rsid w:val="0062769C"/>
    <w:rsid w:val="006349B1"/>
    <w:rsid w:val="006369E4"/>
    <w:rsid w:val="0064041D"/>
    <w:rsid w:val="00665F68"/>
    <w:rsid w:val="006852C8"/>
    <w:rsid w:val="006A24EE"/>
    <w:rsid w:val="006B7EA2"/>
    <w:rsid w:val="006C1C12"/>
    <w:rsid w:val="006C2F7C"/>
    <w:rsid w:val="006C3EA7"/>
    <w:rsid w:val="006C422E"/>
    <w:rsid w:val="006D79D7"/>
    <w:rsid w:val="0074400A"/>
    <w:rsid w:val="00790342"/>
    <w:rsid w:val="007A0390"/>
    <w:rsid w:val="007B0C85"/>
    <w:rsid w:val="007B72C6"/>
    <w:rsid w:val="007C7776"/>
    <w:rsid w:val="007D4461"/>
    <w:rsid w:val="007F15C1"/>
    <w:rsid w:val="007F5054"/>
    <w:rsid w:val="00803492"/>
    <w:rsid w:val="008164D1"/>
    <w:rsid w:val="00840077"/>
    <w:rsid w:val="008736F3"/>
    <w:rsid w:val="008B369E"/>
    <w:rsid w:val="008D3E17"/>
    <w:rsid w:val="008E3370"/>
    <w:rsid w:val="008E7249"/>
    <w:rsid w:val="00936F2B"/>
    <w:rsid w:val="009511DA"/>
    <w:rsid w:val="0096136D"/>
    <w:rsid w:val="00971805"/>
    <w:rsid w:val="0097580D"/>
    <w:rsid w:val="00985773"/>
    <w:rsid w:val="00992CB3"/>
    <w:rsid w:val="009B3055"/>
    <w:rsid w:val="009B3534"/>
    <w:rsid w:val="009B5D30"/>
    <w:rsid w:val="009B75E1"/>
    <w:rsid w:val="009C1ED4"/>
    <w:rsid w:val="009E2AA1"/>
    <w:rsid w:val="009F24C7"/>
    <w:rsid w:val="00A21DF2"/>
    <w:rsid w:val="00A358A1"/>
    <w:rsid w:val="00A41EDB"/>
    <w:rsid w:val="00A63659"/>
    <w:rsid w:val="00A65B84"/>
    <w:rsid w:val="00A717EA"/>
    <w:rsid w:val="00A775C4"/>
    <w:rsid w:val="00A80CDF"/>
    <w:rsid w:val="00AB562E"/>
    <w:rsid w:val="00AC008E"/>
    <w:rsid w:val="00AC18D4"/>
    <w:rsid w:val="00AC1EB3"/>
    <w:rsid w:val="00AC2921"/>
    <w:rsid w:val="00AD7E32"/>
    <w:rsid w:val="00AF6A9F"/>
    <w:rsid w:val="00B257EC"/>
    <w:rsid w:val="00B77796"/>
    <w:rsid w:val="00BB61EF"/>
    <w:rsid w:val="00BC3E1B"/>
    <w:rsid w:val="00BC3F08"/>
    <w:rsid w:val="00BD7ABE"/>
    <w:rsid w:val="00BE06C3"/>
    <w:rsid w:val="00C06097"/>
    <w:rsid w:val="00C0670C"/>
    <w:rsid w:val="00C2045F"/>
    <w:rsid w:val="00C2459D"/>
    <w:rsid w:val="00C31994"/>
    <w:rsid w:val="00C579B5"/>
    <w:rsid w:val="00C71481"/>
    <w:rsid w:val="00C805DC"/>
    <w:rsid w:val="00CB0C2C"/>
    <w:rsid w:val="00CB1417"/>
    <w:rsid w:val="00CE2BF7"/>
    <w:rsid w:val="00CE538C"/>
    <w:rsid w:val="00D512FA"/>
    <w:rsid w:val="00D52FBE"/>
    <w:rsid w:val="00D64845"/>
    <w:rsid w:val="00D7669D"/>
    <w:rsid w:val="00D85F0A"/>
    <w:rsid w:val="00D9476F"/>
    <w:rsid w:val="00DA1C7B"/>
    <w:rsid w:val="00DB3F4B"/>
    <w:rsid w:val="00DD113D"/>
    <w:rsid w:val="00DF1835"/>
    <w:rsid w:val="00E11580"/>
    <w:rsid w:val="00E15989"/>
    <w:rsid w:val="00E23CB1"/>
    <w:rsid w:val="00E36B1A"/>
    <w:rsid w:val="00E54322"/>
    <w:rsid w:val="00E65DE7"/>
    <w:rsid w:val="00E94693"/>
    <w:rsid w:val="00ED3957"/>
    <w:rsid w:val="00EF0AC0"/>
    <w:rsid w:val="00F16DD0"/>
    <w:rsid w:val="00F3174F"/>
    <w:rsid w:val="00F52454"/>
    <w:rsid w:val="00F54259"/>
    <w:rsid w:val="00F75F48"/>
    <w:rsid w:val="00F91FC2"/>
    <w:rsid w:val="00FA043B"/>
    <w:rsid w:val="00FB7932"/>
    <w:rsid w:val="00FD7CD6"/>
    <w:rsid w:val="00FE3582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7CD8"/>
  <w15:chartTrackingRefBased/>
  <w15:docId w15:val="{2CCF0E7F-C4E2-4110-935C-826873B6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">
    <w:name w:val="Grid Table 4"/>
    <w:basedOn w:val="Tablanormal"/>
    <w:uiPriority w:val="49"/>
    <w:rsid w:val="00504D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5">
    <w:name w:val="Plain Table 5"/>
    <w:basedOn w:val="Tablanormal"/>
    <w:uiPriority w:val="45"/>
    <w:rsid w:val="00504D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50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504D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C2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8</Pages>
  <Words>1255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Adelaida Molina</dc:creator>
  <cp:keywords/>
  <dc:description/>
  <cp:lastModifiedBy>Adelaida Molina</cp:lastModifiedBy>
  <cp:revision>174</cp:revision>
  <cp:lastPrinted>2021-05-24T17:04:00Z</cp:lastPrinted>
  <dcterms:created xsi:type="dcterms:W3CDTF">2021-05-24T06:27:00Z</dcterms:created>
  <dcterms:modified xsi:type="dcterms:W3CDTF">2021-05-25T02:47:00Z</dcterms:modified>
</cp:coreProperties>
</file>