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b w:val="1"/>
          <w:color w:val="cc0000"/>
          <w:sz w:val="40"/>
          <w:szCs w:val="40"/>
          <w:u w:val="single"/>
          <w:rtl w:val="0"/>
        </w:rPr>
        <w:t xml:space="preserve">Canvas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cc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Justificativas: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Projeto de plataforma para melhorar a entrada de profissionais e pacientes e ajudar a ter agendamentos e encontros para tratamentos na área da psicologia.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Benefícios: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Ajudar pessoas na busca por profissionais de qualidade e trazer praticidade para encontrar tratamentos.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Aumentar a facilidade de introduzir pacientes no meio da psicologia.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Organizar a busca de pacientes para profissionais de áreas específicas no meio da psicologia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que revoluciona o mercado para agendamentos de consultas psicológicas para pacientes e aumento de controle dos profissionais sobre suas agendas.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Objetivos smart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Finalizar o projeto até junho de 2024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Estimativa de gastos inicial do projeto: R$2,000 reais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Capacidade de atender pacientes e profissionais nos maiores picos de horários no dia útil.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Treinamento da plataforma para o suporte interno e externo da solução.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Fornecer comunicação entre usuários por meio de texto (chat) de forma rápida e segura.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Pré-atendimento inteligente e super personalizável.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Navegação fluida.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Aparência amigável.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Livre acesso gratuito.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Web para direcionamento do app.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Compatibilidade com dispositivos móveis de gerações diferentes.(Como aparelhos mais antigos).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Riscos: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no backup.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Vazamento de dados.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Falha na pictografia.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Vulnerabilidade virtual.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Premissas: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Contratação de serviço de servidor terceirizado na nuvem.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“X” atualizações serão lançadas a fim de melhorar o programa de acordo com o  feedback do cliente.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Pesquisas de campo na área educacional para melhorar o projeto.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Linha do tempo: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do material para o corpo do trabalho - 2 semanas (2022).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 primeiro projeto - 2 meses (2022).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Protótipo - 1 ano (2023).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Treinamento - 1 ano e meio (2023).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Término do projeto e versão final - 2 anos e meio (2024).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de entregas: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Entregável 1: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Montagem e listagem dos serviços necessários para o projeto.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do primeiro modelo de apresentação do produto.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Entregável 2: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do primeiro protótipo do produto.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 de Campo.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Entregável 3: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Formulação do projeto mais avançado para a criar uma estrutura completa da plataforma.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do campo de pesquisa para o tema escolhido.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Entregável 4: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Primeira parte pronta da plataforma para inserção de informações básicas para verificar a funcionalidade.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Entregável 5: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pronto e com a funcionalidade completa para o cliente.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Orçamento limitado de </w:t>
      </w:r>
      <w:r w:rsidDel="00000000" w:rsidR="00000000" w:rsidRPr="00000000">
        <w:rPr>
          <w:rtl w:val="0"/>
        </w:rPr>
        <w:t xml:space="preserve">R$5,000</w:t>
      </w:r>
      <w:r w:rsidDel="00000000" w:rsidR="00000000" w:rsidRPr="00000000">
        <w:rPr>
          <w:rtl w:val="0"/>
        </w:rPr>
        <w:t xml:space="preserve"> reais para o projeto completo.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 do time completo para o suporte da plataforma em todas as áreas do projeto para o cliente.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de informações - Aproximadamente R$100 Reais.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Taxas de serviço para manutenção - Aproximadamente R$200 Reais.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e serviços de terceiros - Aproximadamente </w:t>
      </w:r>
      <w:r w:rsidDel="00000000" w:rsidR="00000000" w:rsidRPr="00000000">
        <w:rPr>
          <w:rtl w:val="0"/>
        </w:rPr>
        <w:t xml:space="preserve">R$500</w:t>
      </w:r>
      <w:r w:rsidDel="00000000" w:rsidR="00000000" w:rsidRPr="00000000">
        <w:rPr>
          <w:rtl w:val="0"/>
        </w:rPr>
        <w:t xml:space="preserve"> Reais.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Demais serviços - Aproximadamente </w:t>
      </w:r>
      <w:r w:rsidDel="00000000" w:rsidR="00000000" w:rsidRPr="00000000">
        <w:rPr>
          <w:rtl w:val="0"/>
        </w:rPr>
        <w:t xml:space="preserve">R$1000</w:t>
      </w:r>
      <w:r w:rsidDel="00000000" w:rsidR="00000000" w:rsidRPr="00000000">
        <w:rPr>
          <w:rtl w:val="0"/>
        </w:rPr>
        <w:t xml:space="preserve"> Reais.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Equipe: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Gestor do projeto.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Líder de marketing para a venda do projeto.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Gerente financeiro.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Pesquisador de campo.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Analistas e desenvolvedores do projeto.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Externos: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Patrocinadores 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Meios financeiros e pagamentos digitais.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Serviços de segurança digital.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Sociedade.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Diretório de Marketing.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