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B22A" w14:textId="1CB9C8B6" w:rsidR="0065546D" w:rsidRPr="000D6E0C" w:rsidRDefault="000D6E0C" w:rsidP="000D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0D6E0C">
        <w:rPr>
          <w:rFonts w:ascii="Consolas" w:hAnsi="Consolas" w:cs="Consolas"/>
          <w:color w:val="3F7F5F"/>
          <w:sz w:val="20"/>
          <w:szCs w:val="20"/>
        </w:rPr>
        <w:t xml:space="preserve">/*                 TEMPERATURE SENSOR DIODE DEFINITIONS        </w:t>
      </w:r>
      <w:r w:rsidR="0065546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D6E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5546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D6E0C">
        <w:rPr>
          <w:rFonts w:ascii="Consolas" w:hAnsi="Consolas" w:cs="Consolas"/>
          <w:color w:val="3F7F5F"/>
          <w:sz w:val="20"/>
          <w:szCs w:val="20"/>
        </w:rPr>
        <w:t>*/</w:t>
      </w:r>
    </w:p>
    <w:p w14:paraId="7F002023" w14:textId="3015E58C" w:rsidR="000D6E0C" w:rsidRPr="0065546D" w:rsidRDefault="0065546D" w:rsidP="000D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D6E0C" w:rsidRPr="000D6E0C">
        <w:rPr>
          <w:rFonts w:ascii="Consolas" w:hAnsi="Consolas" w:cs="Consolas"/>
          <w:sz w:val="20"/>
          <w:szCs w:val="20"/>
        </w:rPr>
        <w:t>THERMOMETER</w:t>
      </w:r>
      <w:proofErr w:type="gramEnd"/>
      <w:r w:rsidR="000D6E0C" w:rsidRPr="000D6E0C">
        <w:rPr>
          <w:rFonts w:ascii="Consolas" w:hAnsi="Consolas" w:cs="Consolas"/>
          <w:sz w:val="20"/>
          <w:szCs w:val="20"/>
        </w:rPr>
        <w:t xml:space="preserve">_PORT_BASE_PNT  PORTE              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0D6E0C" w:rsidRPr="0065546D">
        <w:rPr>
          <w:rFonts w:ascii="Consolas" w:hAnsi="Consolas" w:cs="Consolas"/>
          <w:color w:val="3F7F5F"/>
          <w:sz w:val="20"/>
          <w:szCs w:val="20"/>
        </w:rPr>
        <w:t>/* peripheral port base pointer */</w:t>
      </w:r>
    </w:p>
    <w:p w14:paraId="42DDDAA5" w14:textId="2BD5471D" w:rsidR="000D6E0C" w:rsidRPr="0065546D" w:rsidRDefault="0065546D" w:rsidP="000D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D6E0C" w:rsidRPr="000D6E0C">
        <w:rPr>
          <w:rFonts w:ascii="Consolas" w:hAnsi="Consolas" w:cs="Consolas"/>
          <w:sz w:val="20"/>
          <w:szCs w:val="20"/>
        </w:rPr>
        <w:t>THERMOMETER</w:t>
      </w:r>
      <w:proofErr w:type="gramEnd"/>
      <w:r w:rsidR="000D6E0C" w:rsidRPr="000D6E0C">
        <w:rPr>
          <w:rFonts w:ascii="Consolas" w:hAnsi="Consolas" w:cs="Consolas"/>
          <w:sz w:val="20"/>
          <w:szCs w:val="20"/>
        </w:rPr>
        <w:t xml:space="preserve">_GPIO_BASE_PNT  PTE                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0D6E0C" w:rsidRPr="0065546D">
        <w:rPr>
          <w:rFonts w:ascii="Consolas" w:hAnsi="Consolas" w:cs="Consolas"/>
          <w:color w:val="3F7F5F"/>
          <w:sz w:val="20"/>
          <w:szCs w:val="20"/>
        </w:rPr>
        <w:t xml:space="preserve">/* peripheral </w:t>
      </w:r>
      <w:proofErr w:type="spellStart"/>
      <w:r w:rsidR="000D6E0C" w:rsidRPr="0065546D">
        <w:rPr>
          <w:rFonts w:ascii="Consolas" w:hAnsi="Consolas" w:cs="Consolas"/>
          <w:color w:val="3F7F5F"/>
          <w:sz w:val="20"/>
          <w:szCs w:val="20"/>
        </w:rPr>
        <w:t>gpio</w:t>
      </w:r>
      <w:proofErr w:type="spellEnd"/>
      <w:r w:rsidR="000D6E0C" w:rsidRPr="0065546D">
        <w:rPr>
          <w:rFonts w:ascii="Consolas" w:hAnsi="Consolas" w:cs="Consolas"/>
          <w:color w:val="3F7F5F"/>
          <w:sz w:val="20"/>
          <w:szCs w:val="20"/>
        </w:rPr>
        <w:t xml:space="preserve"> base pointer */</w:t>
      </w:r>
    </w:p>
    <w:p w14:paraId="5419D690" w14:textId="7A445DF4" w:rsidR="000D6E0C" w:rsidRPr="0065546D" w:rsidRDefault="0065546D" w:rsidP="000D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D6E0C" w:rsidRPr="000D6E0C">
        <w:rPr>
          <w:rFonts w:ascii="Consolas" w:hAnsi="Consolas" w:cs="Consolas"/>
          <w:sz w:val="20"/>
          <w:szCs w:val="20"/>
        </w:rPr>
        <w:t>THERMOMETER</w:t>
      </w:r>
      <w:proofErr w:type="gramEnd"/>
      <w:r w:rsidR="000D6E0C" w:rsidRPr="000D6E0C">
        <w:rPr>
          <w:rFonts w:ascii="Consolas" w:hAnsi="Consolas" w:cs="Consolas"/>
          <w:sz w:val="20"/>
          <w:szCs w:val="20"/>
        </w:rPr>
        <w:t xml:space="preserve">_PIN            21U                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0D6E0C" w:rsidRPr="0065546D">
        <w:rPr>
          <w:rFonts w:ascii="Consolas" w:hAnsi="Consolas" w:cs="Consolas"/>
          <w:color w:val="3F7F5F"/>
          <w:sz w:val="20"/>
          <w:szCs w:val="20"/>
        </w:rPr>
        <w:t>/* thermometer pin */</w:t>
      </w:r>
    </w:p>
    <w:p w14:paraId="7E493E5B" w14:textId="0A43380B" w:rsidR="000D6E0C" w:rsidRPr="000D6E0C" w:rsidRDefault="0065546D" w:rsidP="000D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 w:rsidR="000D6E0C" w:rsidRPr="000D6E0C">
        <w:rPr>
          <w:rFonts w:ascii="Consolas" w:hAnsi="Consolas" w:cs="Consolas"/>
          <w:sz w:val="20"/>
          <w:szCs w:val="20"/>
        </w:rPr>
        <w:t>HERMOMETER</w:t>
      </w:r>
      <w:proofErr w:type="gramEnd"/>
      <w:r w:rsidR="000D6E0C" w:rsidRPr="000D6E0C">
        <w:rPr>
          <w:rFonts w:ascii="Consolas" w:hAnsi="Consolas" w:cs="Consolas"/>
          <w:sz w:val="20"/>
          <w:szCs w:val="20"/>
        </w:rPr>
        <w:t>_DIR            (GPIO_INPUT &lt;&lt; TERMOMETER_PIN)</w:t>
      </w:r>
    </w:p>
    <w:p w14:paraId="5AEA266A" w14:textId="0EEBE1D4" w:rsidR="000D6E0C" w:rsidRPr="000D6E0C" w:rsidRDefault="0065546D" w:rsidP="000D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D668B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 w:rsidRPr="00D668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D6E0C" w:rsidRPr="000D6E0C">
        <w:rPr>
          <w:rFonts w:ascii="Consolas" w:hAnsi="Consolas" w:cs="Consolas"/>
          <w:sz w:val="20"/>
          <w:szCs w:val="20"/>
        </w:rPr>
        <w:t>THERMOMETER</w:t>
      </w:r>
      <w:proofErr w:type="gramEnd"/>
      <w:r w:rsidR="000D6E0C" w:rsidRPr="000D6E0C">
        <w:rPr>
          <w:rFonts w:ascii="Consolas" w:hAnsi="Consolas" w:cs="Consolas"/>
          <w:sz w:val="20"/>
          <w:szCs w:val="20"/>
        </w:rPr>
        <w:t>_ALT            0x00u</w:t>
      </w:r>
    </w:p>
    <w:p w14:paraId="28E3BDBA" w14:textId="0773A317" w:rsidR="00857027" w:rsidRPr="000D6E0C" w:rsidRDefault="000D6E0C" w:rsidP="000D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0D6E0C">
        <w:rPr>
          <w:rFonts w:ascii="Consolas" w:hAnsi="Consolas" w:cs="Consolas"/>
          <w:color w:val="3F7F5F"/>
          <w:sz w:val="20"/>
          <w:szCs w:val="20"/>
        </w:rPr>
        <w:t xml:space="preserve">/*                 END OF TEMPERATURE SENSOR DIODE DEFINITIONS  </w:t>
      </w:r>
      <w:r w:rsidR="0065546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0D6E0C">
        <w:rPr>
          <w:rFonts w:ascii="Consolas" w:hAnsi="Consolas" w:cs="Consolas"/>
          <w:color w:val="3F7F5F"/>
          <w:sz w:val="20"/>
          <w:szCs w:val="20"/>
        </w:rPr>
        <w:t>*/</w:t>
      </w:r>
      <w:bookmarkStart w:id="0" w:name="_GoBack"/>
      <w:bookmarkEnd w:id="0"/>
    </w:p>
    <w:sectPr w:rsidR="00857027" w:rsidRPr="000D6E0C" w:rsidSect="0065546D">
      <w:pgSz w:w="16838" w:h="11906" w:orient="landscape"/>
      <w:pgMar w:top="1701" w:right="851" w:bottom="170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A7"/>
    <w:rsid w:val="000D6E0C"/>
    <w:rsid w:val="001913FB"/>
    <w:rsid w:val="0065546D"/>
    <w:rsid w:val="00704B0D"/>
    <w:rsid w:val="00857027"/>
    <w:rsid w:val="00D668B8"/>
    <w:rsid w:val="00F1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3137"/>
  <w15:chartTrackingRefBased/>
  <w15:docId w15:val="{394F360A-F30F-4843-BA08-8783FC59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 Bacurau</dc:creator>
  <cp:keywords/>
  <dc:description/>
  <cp:lastModifiedBy>Rodrigo Moreira Bacurau</cp:lastModifiedBy>
  <cp:revision>6</cp:revision>
  <dcterms:created xsi:type="dcterms:W3CDTF">2020-03-28T04:24:00Z</dcterms:created>
  <dcterms:modified xsi:type="dcterms:W3CDTF">2020-05-24T20:27:00Z</dcterms:modified>
</cp:coreProperties>
</file>