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8331EA" w14:textId="5C3C166D" w:rsidR="00697676" w:rsidRDefault="00697676">
      <w:pPr>
        <w:rPr>
          <w:rFonts w:ascii="Segoe UI" w:hAnsi="Segoe UI" w:cs="Segoe UI"/>
          <w:b/>
          <w:bCs/>
          <w:color w:val="292A2E"/>
          <w:sz w:val="36"/>
          <w:szCs w:val="36"/>
          <w:shd w:val="clear" w:color="auto" w:fill="FFFFFF"/>
        </w:rPr>
      </w:pPr>
      <w:r w:rsidRPr="00697676">
        <w:rPr>
          <w:rFonts w:ascii="Segoe UI" w:hAnsi="Segoe UI" w:cs="Segoe UI"/>
          <w:b/>
          <w:bCs/>
          <w:color w:val="292A2E"/>
          <w:sz w:val="36"/>
          <w:szCs w:val="36"/>
          <w:shd w:val="clear" w:color="auto" w:fill="FFFFFF"/>
        </w:rPr>
        <w:t>Implement a CI Pipeline Using GitHub and Jenkins</w:t>
      </w:r>
    </w:p>
    <w:p w14:paraId="083535AF" w14:textId="7C592521" w:rsidR="001C2039" w:rsidRDefault="001C2039">
      <w:pPr>
        <w:rPr>
          <w:rFonts w:ascii="Segoe UI" w:hAnsi="Segoe UI" w:cs="Segoe UI"/>
          <w:b/>
          <w:bCs/>
          <w:color w:val="292A2E"/>
          <w:sz w:val="36"/>
          <w:szCs w:val="36"/>
          <w:shd w:val="clear" w:color="auto" w:fill="FFFFFF"/>
        </w:rPr>
      </w:pPr>
    </w:p>
    <w:p w14:paraId="02F269CA" w14:textId="48A70C03" w:rsidR="001C2039" w:rsidRDefault="004F265F">
      <w:pPr>
        <w:rPr>
          <w:b/>
          <w:bCs/>
          <w:sz w:val="36"/>
          <w:szCs w:val="36"/>
        </w:rPr>
      </w:pPr>
      <w:r w:rsidRPr="004F265F">
        <w:rPr>
          <w:b/>
          <w:bCs/>
          <w:sz w:val="36"/>
          <w:szCs w:val="36"/>
        </w:rPr>
        <w:drawing>
          <wp:inline distT="0" distB="0" distL="0" distR="0" wp14:anchorId="2D8C377D" wp14:editId="131285E3">
            <wp:extent cx="5731510" cy="27260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B1EB" w14:textId="210987F7" w:rsidR="004F265F" w:rsidRDefault="004F265F">
      <w:pPr>
        <w:rPr>
          <w:b/>
          <w:bCs/>
          <w:sz w:val="36"/>
          <w:szCs w:val="36"/>
        </w:rPr>
      </w:pPr>
      <w:r w:rsidRPr="004F265F">
        <w:rPr>
          <w:b/>
          <w:bCs/>
          <w:sz w:val="36"/>
          <w:szCs w:val="36"/>
        </w:rPr>
        <w:drawing>
          <wp:inline distT="0" distB="0" distL="0" distR="0" wp14:anchorId="11C83732" wp14:editId="04FBB85B">
            <wp:extent cx="5731510" cy="27101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D17F" w14:textId="6FFE9EC8" w:rsidR="005971A9" w:rsidRDefault="005971A9">
      <w:pPr>
        <w:rPr>
          <w:b/>
          <w:bCs/>
          <w:sz w:val="36"/>
          <w:szCs w:val="36"/>
        </w:rPr>
      </w:pPr>
      <w:r w:rsidRPr="005971A9">
        <w:rPr>
          <w:b/>
          <w:bCs/>
          <w:sz w:val="36"/>
          <w:szCs w:val="36"/>
        </w:rPr>
        <w:lastRenderedPageBreak/>
        <w:drawing>
          <wp:inline distT="0" distB="0" distL="0" distR="0" wp14:anchorId="5A08BDA7" wp14:editId="69C3FD97">
            <wp:extent cx="5731510" cy="275971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E586B" w14:textId="443F7B29" w:rsidR="00E439DC" w:rsidRPr="00697676" w:rsidRDefault="00E439DC">
      <w:pPr>
        <w:rPr>
          <w:b/>
          <w:bCs/>
          <w:sz w:val="36"/>
          <w:szCs w:val="36"/>
        </w:rPr>
      </w:pPr>
      <w:r w:rsidRPr="00E439DC">
        <w:rPr>
          <w:b/>
          <w:bCs/>
          <w:sz w:val="36"/>
          <w:szCs w:val="36"/>
        </w:rPr>
        <w:drawing>
          <wp:inline distT="0" distB="0" distL="0" distR="0" wp14:anchorId="5264ACC2" wp14:editId="45C1D963">
            <wp:extent cx="5731510" cy="27038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439DC" w:rsidRPr="00697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676"/>
    <w:rsid w:val="001C2039"/>
    <w:rsid w:val="004F265F"/>
    <w:rsid w:val="005971A9"/>
    <w:rsid w:val="00697676"/>
    <w:rsid w:val="00E43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B5723"/>
  <w15:chartTrackingRefBased/>
  <w15:docId w15:val="{D3F8E7BF-601A-43B4-99E3-DAF9CC93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2</cp:revision>
  <dcterms:created xsi:type="dcterms:W3CDTF">2026-10-21T10:08:00Z</dcterms:created>
  <dcterms:modified xsi:type="dcterms:W3CDTF">2026-10-21T12:36:00Z</dcterms:modified>
</cp:coreProperties>
</file>