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A5F2A" w14:textId="650AFFF0" w:rsidR="00C66B78" w:rsidRDefault="00C66B78" w:rsidP="00C66B78">
      <w:pPr>
        <w:spacing w:after="0" w:line="420" w:lineRule="atLeast"/>
        <w:outlineLvl w:val="0"/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</w:rPr>
      </w:pPr>
      <w:r w:rsidRPr="00C66B78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</w:rPr>
        <w:t xml:space="preserve">Build a Docker Image Using a Custom </w:t>
      </w:r>
      <w:proofErr w:type="spellStart"/>
      <w:r w:rsidRPr="00C66B78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</w:rPr>
        <w:t>Dockerfile</w:t>
      </w:r>
      <w:proofErr w:type="spellEnd"/>
    </w:p>
    <w:p w14:paraId="7209893A" w14:textId="72E27D9D" w:rsidR="00C66B78" w:rsidRDefault="00C66B78" w:rsidP="00C66B78">
      <w:pPr>
        <w:spacing w:after="0" w:line="420" w:lineRule="atLeast"/>
        <w:outlineLvl w:val="0"/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</w:rPr>
      </w:pPr>
    </w:p>
    <w:p w14:paraId="75F9E080" w14:textId="793F8ADA" w:rsidR="00C66B78" w:rsidRPr="00C66B78" w:rsidRDefault="00C66B78" w:rsidP="00C66B78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Segoe UI" w:hAnsi="Segoe UI" w:cs="Segoe UI"/>
          <w:color w:val="292A2E"/>
          <w:sz w:val="21"/>
          <w:szCs w:val="21"/>
        </w:rPr>
      </w:pPr>
      <w:r>
        <w:rPr>
          <w:rFonts w:ascii="Segoe UI" w:hAnsi="Segoe UI" w:cs="Segoe UI"/>
          <w:color w:val="292A2E"/>
          <w:sz w:val="21"/>
          <w:szCs w:val="21"/>
        </w:rPr>
        <w:t xml:space="preserve">Build a Docker image from the </w:t>
      </w:r>
      <w:proofErr w:type="spellStart"/>
      <w:r>
        <w:rPr>
          <w:rFonts w:ascii="Segoe UI" w:hAnsi="Segoe UI" w:cs="Segoe UI"/>
          <w:color w:val="292A2E"/>
          <w:sz w:val="21"/>
          <w:szCs w:val="21"/>
        </w:rPr>
        <w:t>Dockerfile</w:t>
      </w:r>
      <w:proofErr w:type="spellEnd"/>
      <w:r>
        <w:rPr>
          <w:rFonts w:ascii="Segoe UI" w:hAnsi="Segoe UI" w:cs="Segoe UI"/>
          <w:color w:val="292A2E"/>
          <w:sz w:val="21"/>
          <w:szCs w:val="21"/>
        </w:rPr>
        <w:t>.</w:t>
      </w:r>
    </w:p>
    <w:p w14:paraId="0BC42AA9" w14:textId="037F7B2D" w:rsidR="007963C5" w:rsidRDefault="00C66B78">
      <w:r w:rsidRPr="00C66B78">
        <w:drawing>
          <wp:inline distT="0" distB="0" distL="0" distR="0" wp14:anchorId="44D1B8EA" wp14:editId="1AB091D7">
            <wp:extent cx="5731510" cy="11741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0F11" w14:textId="733FCEF9" w:rsidR="00C66B78" w:rsidRDefault="00C66B78"/>
    <w:p w14:paraId="71F41174" w14:textId="70B4ED0A" w:rsidR="00C66B78" w:rsidRDefault="00C66B78">
      <w:r>
        <w:t>Vim:</w:t>
      </w:r>
    </w:p>
    <w:p w14:paraId="4C519D95" w14:textId="67F69C82" w:rsidR="00C66B78" w:rsidRDefault="00C66B78">
      <w:r>
        <w:rPr>
          <w:noProof/>
        </w:rPr>
        <w:drawing>
          <wp:inline distT="0" distB="0" distL="0" distR="0" wp14:anchorId="7A5CD377" wp14:editId="5516AAF3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0C27" w14:textId="1DFB5AF9" w:rsidR="00C66B78" w:rsidRDefault="00C66B78"/>
    <w:p w14:paraId="4EDDBC4D" w14:textId="0750F46A" w:rsidR="00C66B78" w:rsidRDefault="00C66B78">
      <w:proofErr w:type="spellStart"/>
      <w:r>
        <w:t>Wget</w:t>
      </w:r>
      <w:proofErr w:type="spellEnd"/>
      <w:r>
        <w:t>:</w:t>
      </w:r>
    </w:p>
    <w:p w14:paraId="47BD42AD" w14:textId="53CB34FD" w:rsidR="00C66B78" w:rsidRDefault="00C66B78">
      <w:r w:rsidRPr="00C66B78">
        <w:drawing>
          <wp:inline distT="0" distB="0" distL="0" distR="0" wp14:anchorId="4369A774" wp14:editId="4AC07166">
            <wp:extent cx="5731510" cy="936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AD12" w14:textId="1EB9F266" w:rsidR="00C66B78" w:rsidRDefault="00C66B78"/>
    <w:p w14:paraId="5E94EABA" w14:textId="11FDB9D7" w:rsidR="00C66B78" w:rsidRDefault="00C66B78"/>
    <w:p w14:paraId="4DCF1F88" w14:textId="1DF9879D" w:rsidR="00C66B78" w:rsidRDefault="00C66B78"/>
    <w:p w14:paraId="08D45866" w14:textId="77777777" w:rsidR="00C66B78" w:rsidRDefault="00C66B78"/>
    <w:p w14:paraId="0110D044" w14:textId="45DF6803" w:rsidR="00C66B78" w:rsidRDefault="00C66B78">
      <w:r>
        <w:lastRenderedPageBreak/>
        <w:t>Unzip:</w:t>
      </w:r>
    </w:p>
    <w:p w14:paraId="26A62424" w14:textId="554FE3AC" w:rsidR="00C66B78" w:rsidRDefault="00C66B78">
      <w:r w:rsidRPr="00C66B78">
        <w:drawing>
          <wp:inline distT="0" distB="0" distL="0" distR="0" wp14:anchorId="46C55B63" wp14:editId="3BB15FEE">
            <wp:extent cx="5731510" cy="207645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E142C" w14:textId="2A84691D" w:rsidR="00C66B78" w:rsidRDefault="00C66B78"/>
    <w:p w14:paraId="34C14684" w14:textId="2CAE8F94" w:rsidR="00C66B78" w:rsidRDefault="00C66B78">
      <w:pPr>
        <w:rPr>
          <w:rFonts w:ascii="Segoe UI" w:hAnsi="Segoe UI" w:cs="Segoe UI"/>
          <w:color w:val="292A2E"/>
          <w:sz w:val="21"/>
          <w:szCs w:val="21"/>
        </w:rPr>
      </w:pPr>
      <w:r>
        <w:t xml:space="preserve">Now </w:t>
      </w:r>
      <w:r>
        <w:rPr>
          <w:rFonts w:ascii="Segoe UI" w:hAnsi="Segoe UI" w:cs="Segoe UI"/>
          <w:color w:val="292A2E"/>
          <w:sz w:val="21"/>
          <w:szCs w:val="21"/>
        </w:rPr>
        <w:t xml:space="preserve">remove </w:t>
      </w:r>
      <w:r>
        <w:rPr>
          <w:rStyle w:val="HTMLCode"/>
          <w:rFonts w:eastAsiaTheme="minorHAnsi"/>
          <w:color w:val="292A2E"/>
          <w:sz w:val="18"/>
          <w:szCs w:val="18"/>
          <w:bdr w:val="none" w:sz="0" w:space="0" w:color="auto" w:frame="1"/>
        </w:rPr>
        <w:t>unzip</w:t>
      </w:r>
      <w:r>
        <w:rPr>
          <w:rFonts w:ascii="Segoe UI" w:hAnsi="Segoe UI" w:cs="Segoe UI"/>
          <w:color w:val="292A2E"/>
          <w:sz w:val="21"/>
          <w:szCs w:val="21"/>
        </w:rPr>
        <w:t xml:space="preserve"> and install </w:t>
      </w:r>
      <w:r>
        <w:rPr>
          <w:rStyle w:val="HTMLCode"/>
          <w:rFonts w:eastAsiaTheme="minorHAnsi"/>
          <w:color w:val="292A2E"/>
          <w:sz w:val="18"/>
          <w:szCs w:val="18"/>
          <w:bdr w:val="none" w:sz="0" w:space="0" w:color="auto" w:frame="1"/>
        </w:rPr>
        <w:t>php</w:t>
      </w:r>
      <w:r>
        <w:rPr>
          <w:rFonts w:ascii="Segoe UI" w:hAnsi="Segoe UI" w:cs="Segoe UI"/>
          <w:color w:val="292A2E"/>
          <w:sz w:val="21"/>
          <w:szCs w:val="21"/>
        </w:rPr>
        <w:t xml:space="preserve"> instea</w:t>
      </w:r>
      <w:r>
        <w:rPr>
          <w:rFonts w:ascii="Segoe UI" w:hAnsi="Segoe UI" w:cs="Segoe UI"/>
          <w:color w:val="292A2E"/>
          <w:sz w:val="21"/>
          <w:szCs w:val="21"/>
        </w:rPr>
        <w:t>d</w:t>
      </w:r>
    </w:p>
    <w:p w14:paraId="3FC6F536" w14:textId="2E86FD7B" w:rsidR="00C66B78" w:rsidRDefault="00B86DEB">
      <w:r w:rsidRPr="00B86DEB">
        <w:drawing>
          <wp:inline distT="0" distB="0" distL="0" distR="0" wp14:anchorId="0BB721A4" wp14:editId="6C5E4CDE">
            <wp:extent cx="5731510" cy="5251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B460CB"/>
    <w:multiLevelType w:val="multilevel"/>
    <w:tmpl w:val="1D58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14"/>
    <w:rsid w:val="00084514"/>
    <w:rsid w:val="007963C5"/>
    <w:rsid w:val="00B86DEB"/>
    <w:rsid w:val="00C66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6F92"/>
  <w15:chartTrackingRefBased/>
  <w15:docId w15:val="{74685D98-39CA-4175-A877-4AFE0321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6B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7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C66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66B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5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2</cp:revision>
  <dcterms:created xsi:type="dcterms:W3CDTF">2026-10-14T12:33:00Z</dcterms:created>
  <dcterms:modified xsi:type="dcterms:W3CDTF">2026-10-14T12:33:00Z</dcterms:modified>
</cp:coreProperties>
</file>