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C1A6" w14:textId="4C789A4D" w:rsidR="00DA30AB" w:rsidRDefault="00DA30AB" w:rsidP="00DA30AB">
      <w:pPr>
        <w:jc w:val="center"/>
        <w:rPr>
          <w:b/>
          <w:bCs/>
        </w:rPr>
      </w:pPr>
      <w:r w:rsidRPr="00DA30AB">
        <w:rPr>
          <w:b/>
          <w:bCs/>
        </w:rPr>
        <w:t>Perform Data Quality Assessment, Duplicate Detection, Group-Wise Analysis, and Price Analysis Using Pandas</w:t>
      </w:r>
    </w:p>
    <w:p w14:paraId="67F76AE5" w14:textId="5DE4340D" w:rsidR="00940C18" w:rsidRPr="00940C18" w:rsidRDefault="00940C18">
      <w:pPr>
        <w:rPr>
          <w:b/>
          <w:bCs/>
        </w:rPr>
      </w:pPr>
      <w:r>
        <w:rPr>
          <w:b/>
          <w:bCs/>
        </w:rPr>
        <w:t>Data:</w:t>
      </w:r>
    </w:p>
    <w:p w14:paraId="07C58CFD" w14:textId="1E38112B" w:rsidR="00083898" w:rsidRDefault="00940C18">
      <w:r w:rsidRPr="00940C18">
        <w:drawing>
          <wp:inline distT="0" distB="0" distL="0" distR="0" wp14:anchorId="6E40E3AE" wp14:editId="5027B42D">
            <wp:extent cx="5731510" cy="5050155"/>
            <wp:effectExtent l="0" t="0" r="2540" b="0"/>
            <wp:docPr id="119580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07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3030" w14:textId="655D146E" w:rsidR="00940C18" w:rsidRPr="00DA30AB" w:rsidRDefault="00940C18" w:rsidP="00DA30AB">
      <w:pPr>
        <w:pStyle w:val="ListParagraph"/>
        <w:numPr>
          <w:ilvl w:val="0"/>
          <w:numId w:val="3"/>
        </w:numPr>
        <w:rPr>
          <w:b/>
          <w:bCs/>
        </w:rPr>
      </w:pPr>
      <w:r w:rsidRPr="00DA30AB">
        <w:rPr>
          <w:b/>
          <w:bCs/>
        </w:rPr>
        <w:t>To identify missing values in each column:</w:t>
      </w:r>
    </w:p>
    <w:p w14:paraId="15E8DEA0" w14:textId="7C0ABC24" w:rsidR="00940C18" w:rsidRDefault="00940C18">
      <w:r w:rsidRPr="00940C18">
        <w:drawing>
          <wp:inline distT="0" distB="0" distL="0" distR="0" wp14:anchorId="42E09D33" wp14:editId="3DFB8B90">
            <wp:extent cx="3086531" cy="2267266"/>
            <wp:effectExtent l="0" t="0" r="0" b="0"/>
            <wp:docPr id="17559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0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566C" w14:textId="77777777" w:rsidR="00DA30AB" w:rsidRDefault="00DA30AB" w:rsidP="00DA30AB"/>
    <w:p w14:paraId="52ECD790" w14:textId="49C447CD" w:rsidR="00DA30AB" w:rsidRPr="00DA30AB" w:rsidRDefault="00DA30AB" w:rsidP="00DA30AB">
      <w:r w:rsidRPr="00DA30AB">
        <w:lastRenderedPageBreak/>
        <w:t>Possible causes</w:t>
      </w:r>
      <w:r>
        <w:t>:</w:t>
      </w:r>
    </w:p>
    <w:p w14:paraId="63169297" w14:textId="77777777" w:rsidR="00DA30AB" w:rsidRPr="00DA30AB" w:rsidRDefault="00DA30AB" w:rsidP="00DA30AB">
      <w:pPr>
        <w:numPr>
          <w:ilvl w:val="0"/>
          <w:numId w:val="1"/>
        </w:numPr>
      </w:pPr>
      <w:r w:rsidRPr="00DA30AB">
        <w:t>Customers or employees left fields blank.</w:t>
      </w:r>
    </w:p>
    <w:p w14:paraId="74029E8B" w14:textId="77777777" w:rsidR="00DA30AB" w:rsidRPr="00DA30AB" w:rsidRDefault="00DA30AB" w:rsidP="00DA30AB">
      <w:pPr>
        <w:numPr>
          <w:ilvl w:val="0"/>
          <w:numId w:val="1"/>
        </w:numPr>
      </w:pPr>
      <w:r w:rsidRPr="00DA30AB">
        <w:t>Data was lost during data import or system integration.</w:t>
      </w:r>
    </w:p>
    <w:p w14:paraId="238925B8" w14:textId="77777777" w:rsidR="00DA30AB" w:rsidRPr="00DA30AB" w:rsidRDefault="00DA30AB" w:rsidP="00DA30AB">
      <w:pPr>
        <w:numPr>
          <w:ilvl w:val="0"/>
          <w:numId w:val="1"/>
        </w:numPr>
      </w:pPr>
      <w:r w:rsidRPr="00DA30AB">
        <w:t>Some transaction details were not captured correctly.</w:t>
      </w:r>
    </w:p>
    <w:p w14:paraId="5F78DAFC" w14:textId="4AA410A3" w:rsidR="00DA30AB" w:rsidRPr="00DA30AB" w:rsidRDefault="00DA30AB" w:rsidP="00DA30AB">
      <w:r w:rsidRPr="00DA30AB">
        <w:t>Solutions</w:t>
      </w:r>
      <w:r>
        <w:t>:</w:t>
      </w:r>
    </w:p>
    <w:p w14:paraId="3A75D8E7" w14:textId="77777777" w:rsidR="00DA30AB" w:rsidRPr="00DA30AB" w:rsidRDefault="00DA30AB" w:rsidP="00DA30AB">
      <w:pPr>
        <w:numPr>
          <w:ilvl w:val="0"/>
          <w:numId w:val="2"/>
        </w:numPr>
      </w:pPr>
      <w:r w:rsidRPr="00DA30AB">
        <w:t>Make essential fields mandatory during data entry.</w:t>
      </w:r>
    </w:p>
    <w:p w14:paraId="560EEA36" w14:textId="77777777" w:rsidR="00DA30AB" w:rsidRPr="00DA30AB" w:rsidRDefault="00DA30AB" w:rsidP="00DA30AB">
      <w:pPr>
        <w:numPr>
          <w:ilvl w:val="0"/>
          <w:numId w:val="2"/>
        </w:numPr>
      </w:pPr>
      <w:r w:rsidRPr="00DA30AB">
        <w:t>Validate incoming data before storing it.</w:t>
      </w:r>
    </w:p>
    <w:p w14:paraId="153C00B9" w14:textId="77777777" w:rsidR="00DA30AB" w:rsidRPr="00DA30AB" w:rsidRDefault="00DA30AB" w:rsidP="00DA30AB">
      <w:pPr>
        <w:numPr>
          <w:ilvl w:val="0"/>
          <w:numId w:val="2"/>
        </w:numPr>
      </w:pPr>
      <w:r w:rsidRPr="00DA30AB">
        <w:t xml:space="preserve">Use </w:t>
      </w:r>
      <w:proofErr w:type="spellStart"/>
      <w:proofErr w:type="gramStart"/>
      <w:r w:rsidRPr="00DA30AB">
        <w:t>fillna</w:t>
      </w:r>
      <w:proofErr w:type="spellEnd"/>
      <w:r w:rsidRPr="00DA30AB">
        <w:t>(</w:t>
      </w:r>
      <w:proofErr w:type="gramEnd"/>
      <w:r w:rsidRPr="00DA30AB">
        <w:t>) for suitable fields, such as filling missing ratings with the median.</w:t>
      </w:r>
    </w:p>
    <w:p w14:paraId="27FDB0A3" w14:textId="4E897DA8" w:rsidR="00940C18" w:rsidRDefault="00DA30AB" w:rsidP="00DA30AB">
      <w:pPr>
        <w:numPr>
          <w:ilvl w:val="0"/>
          <w:numId w:val="2"/>
        </w:numPr>
      </w:pPr>
      <w:r w:rsidRPr="00DA30AB">
        <w:t xml:space="preserve">Use </w:t>
      </w:r>
      <w:proofErr w:type="spellStart"/>
      <w:proofErr w:type="gramStart"/>
      <w:r w:rsidRPr="00DA30AB">
        <w:t>dropna</w:t>
      </w:r>
      <w:proofErr w:type="spellEnd"/>
      <w:r w:rsidRPr="00DA30AB">
        <w:t>(</w:t>
      </w:r>
      <w:proofErr w:type="gramEnd"/>
      <w:r w:rsidRPr="00DA30AB">
        <w:t>) only when the missing information makes a record unusable and removing it is justified.</w:t>
      </w:r>
    </w:p>
    <w:p w14:paraId="7D7FF114" w14:textId="77777777" w:rsidR="00940C18" w:rsidRDefault="00940C18"/>
    <w:p w14:paraId="27CB658F" w14:textId="2BCD27BE" w:rsidR="00940C18" w:rsidRPr="00DA30AB" w:rsidRDefault="00940C18" w:rsidP="00DA30AB">
      <w:pPr>
        <w:pStyle w:val="ListParagraph"/>
        <w:numPr>
          <w:ilvl w:val="0"/>
          <w:numId w:val="3"/>
        </w:numPr>
        <w:rPr>
          <w:b/>
          <w:bCs/>
        </w:rPr>
      </w:pPr>
      <w:r w:rsidRPr="00DA30AB">
        <w:rPr>
          <w:b/>
          <w:bCs/>
        </w:rPr>
        <w:t xml:space="preserve">To identify repeated </w:t>
      </w:r>
      <w:proofErr w:type="spellStart"/>
      <w:r w:rsidRPr="00DA30AB">
        <w:rPr>
          <w:b/>
          <w:bCs/>
        </w:rPr>
        <w:t>orderIDs</w:t>
      </w:r>
      <w:proofErr w:type="spellEnd"/>
      <w:r w:rsidRPr="00DA30AB">
        <w:rPr>
          <w:b/>
          <w:bCs/>
        </w:rPr>
        <w:t>:</w:t>
      </w:r>
    </w:p>
    <w:p w14:paraId="1651BDE5" w14:textId="1ACBCFBF" w:rsidR="00940C18" w:rsidRDefault="00940C18">
      <w:r w:rsidRPr="00940C18">
        <w:drawing>
          <wp:inline distT="0" distB="0" distL="0" distR="0" wp14:anchorId="17ED9EAB" wp14:editId="11ECB627">
            <wp:extent cx="3372321" cy="2333951"/>
            <wp:effectExtent l="0" t="0" r="0" b="9525"/>
            <wp:docPr id="18437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D3EE" w14:textId="20D85E3B" w:rsidR="00DA30AB" w:rsidRPr="00DA30AB" w:rsidRDefault="00DA30AB" w:rsidP="00DA30AB">
      <w:r w:rsidRPr="00DA30AB">
        <w:t>Possible causes</w:t>
      </w:r>
      <w:r>
        <w:t>:</w:t>
      </w:r>
    </w:p>
    <w:p w14:paraId="0AFD4A8C" w14:textId="77777777" w:rsidR="00DA30AB" w:rsidRPr="00DA30AB" w:rsidRDefault="00DA30AB" w:rsidP="00DA30AB">
      <w:pPr>
        <w:numPr>
          <w:ilvl w:val="0"/>
          <w:numId w:val="4"/>
        </w:numPr>
      </w:pPr>
      <w:r w:rsidRPr="00DA30AB">
        <w:t>The same transaction was imported more than once.</w:t>
      </w:r>
    </w:p>
    <w:p w14:paraId="3221A4B7" w14:textId="77777777" w:rsidR="00DA30AB" w:rsidRPr="00DA30AB" w:rsidRDefault="00DA30AB" w:rsidP="00DA30AB">
      <w:pPr>
        <w:numPr>
          <w:ilvl w:val="0"/>
          <w:numId w:val="4"/>
        </w:numPr>
      </w:pPr>
      <w:r w:rsidRPr="00DA30AB">
        <w:t xml:space="preserve">A customer submitted an order </w:t>
      </w:r>
      <w:proofErr w:type="gramStart"/>
      <w:r w:rsidRPr="00DA30AB">
        <w:t>multiple times</w:t>
      </w:r>
      <w:proofErr w:type="gramEnd"/>
      <w:r w:rsidRPr="00DA30AB">
        <w:t>.</w:t>
      </w:r>
    </w:p>
    <w:p w14:paraId="4FB8E1BD" w14:textId="77777777" w:rsidR="00DA30AB" w:rsidRPr="00DA30AB" w:rsidRDefault="00DA30AB" w:rsidP="00DA30AB">
      <w:pPr>
        <w:numPr>
          <w:ilvl w:val="0"/>
          <w:numId w:val="4"/>
        </w:numPr>
      </w:pPr>
      <w:r w:rsidRPr="00DA30AB">
        <w:t>The system retried a transaction without checking whether it already existed.</w:t>
      </w:r>
    </w:p>
    <w:p w14:paraId="02B8E0A9" w14:textId="77777777" w:rsidR="00DA30AB" w:rsidRPr="00DA30AB" w:rsidRDefault="00DA30AB" w:rsidP="00DA30AB">
      <w:pPr>
        <w:numPr>
          <w:ilvl w:val="0"/>
          <w:numId w:val="4"/>
        </w:numPr>
      </w:pPr>
      <w:r w:rsidRPr="00DA30AB">
        <w:t>An order legitimately contains multiple product line items.</w:t>
      </w:r>
    </w:p>
    <w:p w14:paraId="098F7470" w14:textId="27A3CB70" w:rsidR="00DA30AB" w:rsidRPr="00DA30AB" w:rsidRDefault="00DA30AB" w:rsidP="00DA30AB">
      <w:r w:rsidRPr="00DA30AB">
        <w:t>Solutions</w:t>
      </w:r>
      <w:r>
        <w:t>:</w:t>
      </w:r>
    </w:p>
    <w:p w14:paraId="5F729347" w14:textId="77777777" w:rsidR="00DA30AB" w:rsidRPr="00DA30AB" w:rsidRDefault="00DA30AB" w:rsidP="00DA30AB">
      <w:pPr>
        <w:numPr>
          <w:ilvl w:val="0"/>
          <w:numId w:val="5"/>
        </w:numPr>
      </w:pPr>
      <w:r w:rsidRPr="00DA30AB">
        <w:t>Compare repeated records with the original order or transaction logs.</w:t>
      </w:r>
    </w:p>
    <w:p w14:paraId="4988EA2B" w14:textId="77777777" w:rsidR="00DA30AB" w:rsidRPr="00DA30AB" w:rsidRDefault="00DA30AB" w:rsidP="00DA30AB">
      <w:pPr>
        <w:numPr>
          <w:ilvl w:val="0"/>
          <w:numId w:val="5"/>
        </w:numPr>
      </w:pPr>
      <w:r w:rsidRPr="00DA30AB">
        <w:t>If they are genuine duplicates, remove only the confirmed duplicate records.</w:t>
      </w:r>
    </w:p>
    <w:p w14:paraId="248C46F1" w14:textId="77777777" w:rsidR="00DA30AB" w:rsidRPr="00DA30AB" w:rsidRDefault="00DA30AB" w:rsidP="00DA30AB">
      <w:pPr>
        <w:numPr>
          <w:ilvl w:val="0"/>
          <w:numId w:val="5"/>
        </w:numPr>
      </w:pPr>
      <w:r w:rsidRPr="00DA30AB">
        <w:t xml:space="preserve">If an order can contain multiple items, identify records using both </w:t>
      </w:r>
      <w:proofErr w:type="spellStart"/>
      <w:r w:rsidRPr="00DA30AB">
        <w:t>OrderID</w:t>
      </w:r>
      <w:proofErr w:type="spellEnd"/>
      <w:r w:rsidRPr="00DA30AB">
        <w:t xml:space="preserve"> and a line-item identifier.</w:t>
      </w:r>
    </w:p>
    <w:p w14:paraId="348A64CB" w14:textId="77777777" w:rsidR="00DA30AB" w:rsidRPr="00DA30AB" w:rsidRDefault="00DA30AB" w:rsidP="00DA30AB">
      <w:pPr>
        <w:numPr>
          <w:ilvl w:val="0"/>
          <w:numId w:val="5"/>
        </w:numPr>
      </w:pPr>
      <w:r w:rsidRPr="00DA30AB">
        <w:lastRenderedPageBreak/>
        <w:t>Add database constraints or idempotency checks to prevent duplicate transaction processing.</w:t>
      </w:r>
    </w:p>
    <w:p w14:paraId="4822AD61" w14:textId="77777777" w:rsidR="00DA30AB" w:rsidRDefault="00DA30AB"/>
    <w:p w14:paraId="1D044B19" w14:textId="6D2F4C8B" w:rsidR="00940C18" w:rsidRPr="00DA30AB" w:rsidRDefault="00940C18" w:rsidP="00DA30AB">
      <w:pPr>
        <w:pStyle w:val="ListParagraph"/>
        <w:numPr>
          <w:ilvl w:val="0"/>
          <w:numId w:val="3"/>
        </w:numPr>
        <w:rPr>
          <w:b/>
          <w:bCs/>
        </w:rPr>
      </w:pPr>
      <w:r w:rsidRPr="00DA30AB">
        <w:rPr>
          <w:b/>
          <w:bCs/>
        </w:rPr>
        <w:t>To identify the highest priced product:</w:t>
      </w:r>
    </w:p>
    <w:p w14:paraId="54207188" w14:textId="0ECA8A04" w:rsidR="00940C18" w:rsidRDefault="00940C18">
      <w:r w:rsidRPr="00940C18">
        <w:drawing>
          <wp:inline distT="0" distB="0" distL="0" distR="0" wp14:anchorId="0B1D6C89" wp14:editId="02D97646">
            <wp:extent cx="3400900" cy="2229161"/>
            <wp:effectExtent l="0" t="0" r="9525" b="0"/>
            <wp:docPr id="35486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3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9C9" w14:textId="210E7CAA" w:rsidR="00DA30AB" w:rsidRPr="00DA30AB" w:rsidRDefault="00DA30AB" w:rsidP="00DA30AB">
      <w:r w:rsidRPr="00DA30AB">
        <w:t>Possible causes</w:t>
      </w:r>
      <w:r>
        <w:t>:</w:t>
      </w:r>
    </w:p>
    <w:p w14:paraId="41FA2E0D" w14:textId="77777777" w:rsidR="00DA30AB" w:rsidRPr="00DA30AB" w:rsidRDefault="00DA30AB" w:rsidP="00DA30AB">
      <w:pPr>
        <w:numPr>
          <w:ilvl w:val="0"/>
          <w:numId w:val="6"/>
        </w:numPr>
      </w:pPr>
      <w:r w:rsidRPr="00DA30AB">
        <w:t>The product is genuinely premium or high-end.</w:t>
      </w:r>
    </w:p>
    <w:p w14:paraId="35C56DE2" w14:textId="77777777" w:rsidR="00DA30AB" w:rsidRPr="00DA30AB" w:rsidRDefault="00DA30AB" w:rsidP="00DA30AB">
      <w:pPr>
        <w:numPr>
          <w:ilvl w:val="0"/>
          <w:numId w:val="6"/>
        </w:numPr>
      </w:pPr>
      <w:r w:rsidRPr="00DA30AB">
        <w:t>Supplier costs or market prices have increased.</w:t>
      </w:r>
    </w:p>
    <w:p w14:paraId="721543AD" w14:textId="77777777" w:rsidR="00DA30AB" w:rsidRPr="00DA30AB" w:rsidRDefault="00DA30AB" w:rsidP="00DA30AB">
      <w:pPr>
        <w:numPr>
          <w:ilvl w:val="0"/>
          <w:numId w:val="6"/>
        </w:numPr>
      </w:pPr>
      <w:r w:rsidRPr="00DA30AB">
        <w:t>A data-entry mistake added an extra zero.</w:t>
      </w:r>
    </w:p>
    <w:p w14:paraId="34D2361D" w14:textId="77777777" w:rsidR="00DA30AB" w:rsidRPr="00DA30AB" w:rsidRDefault="00DA30AB" w:rsidP="00DA30AB">
      <w:pPr>
        <w:numPr>
          <w:ilvl w:val="0"/>
          <w:numId w:val="6"/>
        </w:numPr>
      </w:pPr>
      <w:r w:rsidRPr="00DA30AB">
        <w:t>The wrong product's price was associated with an order.</w:t>
      </w:r>
    </w:p>
    <w:p w14:paraId="7F72D085" w14:textId="43D151A9" w:rsidR="00DA30AB" w:rsidRPr="00DA30AB" w:rsidRDefault="00DA30AB" w:rsidP="00DA30AB">
      <w:r w:rsidRPr="00DA30AB">
        <w:t>Solutions</w:t>
      </w:r>
      <w:r>
        <w:t>:</w:t>
      </w:r>
    </w:p>
    <w:p w14:paraId="72B68449" w14:textId="77777777" w:rsidR="00DA30AB" w:rsidRPr="00DA30AB" w:rsidRDefault="00DA30AB" w:rsidP="00DA30AB">
      <w:pPr>
        <w:numPr>
          <w:ilvl w:val="0"/>
          <w:numId w:val="7"/>
        </w:numPr>
      </w:pPr>
      <w:r w:rsidRPr="00DA30AB">
        <w:t>Verify the price against the product SKU, invoice, and supplier records.</w:t>
      </w:r>
    </w:p>
    <w:p w14:paraId="5EFDDC07" w14:textId="77777777" w:rsidR="00DA30AB" w:rsidRPr="00DA30AB" w:rsidRDefault="00DA30AB" w:rsidP="00DA30AB">
      <w:pPr>
        <w:numPr>
          <w:ilvl w:val="0"/>
          <w:numId w:val="7"/>
        </w:numPr>
      </w:pPr>
      <w:r w:rsidRPr="00DA30AB">
        <w:t>Compare it with market prices and similar products.</w:t>
      </w:r>
    </w:p>
    <w:p w14:paraId="4BEEEDF5" w14:textId="77777777" w:rsidR="00DA30AB" w:rsidRPr="00DA30AB" w:rsidRDefault="00DA30AB" w:rsidP="00DA30AB">
      <w:pPr>
        <w:numPr>
          <w:ilvl w:val="0"/>
          <w:numId w:val="7"/>
        </w:numPr>
      </w:pPr>
      <w:r w:rsidRPr="00DA30AB">
        <w:t>Apply price validation rules and flag unusually high prices for review.</w:t>
      </w:r>
    </w:p>
    <w:p w14:paraId="282B9BAF" w14:textId="77777777" w:rsidR="00DA30AB" w:rsidRPr="00DA30AB" w:rsidRDefault="00DA30AB" w:rsidP="00DA30AB">
      <w:pPr>
        <w:numPr>
          <w:ilvl w:val="0"/>
          <w:numId w:val="7"/>
        </w:numPr>
      </w:pPr>
      <w:r w:rsidRPr="00DA30AB">
        <w:t>Do not automatically delete an unusually high value; it may be legitimate.</w:t>
      </w:r>
    </w:p>
    <w:p w14:paraId="6131BD80" w14:textId="77777777" w:rsidR="00DA30AB" w:rsidRDefault="00DA30AB"/>
    <w:p w14:paraId="390A4FC3" w14:textId="027D6EFB" w:rsidR="00940C18" w:rsidRPr="00DA30AB" w:rsidRDefault="00940C18" w:rsidP="00DA30AB">
      <w:pPr>
        <w:pStyle w:val="ListParagraph"/>
        <w:numPr>
          <w:ilvl w:val="0"/>
          <w:numId w:val="3"/>
        </w:numPr>
        <w:rPr>
          <w:b/>
          <w:bCs/>
        </w:rPr>
      </w:pPr>
      <w:r w:rsidRPr="00DA30AB">
        <w:rPr>
          <w:b/>
          <w:bCs/>
        </w:rPr>
        <w:t>Grouping revenue by city:</w:t>
      </w:r>
    </w:p>
    <w:p w14:paraId="6CB03A9A" w14:textId="0C86B137" w:rsidR="00940C18" w:rsidRDefault="00940C18">
      <w:r w:rsidRPr="00940C18">
        <w:drawing>
          <wp:inline distT="0" distB="0" distL="0" distR="0" wp14:anchorId="26493B29" wp14:editId="4FFB3370">
            <wp:extent cx="5731510" cy="1574165"/>
            <wp:effectExtent l="0" t="0" r="2540" b="6985"/>
            <wp:docPr id="37805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9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D2BF" w14:textId="77777777" w:rsidR="00DA30AB" w:rsidRDefault="00DA30AB" w:rsidP="00DA30AB"/>
    <w:p w14:paraId="5A42072C" w14:textId="3D1723A2" w:rsidR="00DA30AB" w:rsidRPr="00DA30AB" w:rsidRDefault="00DA30AB" w:rsidP="00DA30AB">
      <w:r w:rsidRPr="00DA30AB">
        <w:lastRenderedPageBreak/>
        <w:t>Possible causes</w:t>
      </w:r>
      <w:r>
        <w:t>:</w:t>
      </w:r>
    </w:p>
    <w:p w14:paraId="321A0059" w14:textId="77777777" w:rsidR="00DA30AB" w:rsidRPr="00DA30AB" w:rsidRDefault="00DA30AB" w:rsidP="00DA30AB">
      <w:pPr>
        <w:numPr>
          <w:ilvl w:val="0"/>
          <w:numId w:val="8"/>
        </w:numPr>
      </w:pPr>
      <w:r w:rsidRPr="00DA30AB">
        <w:t>The product is genuinely premium or high-end.</w:t>
      </w:r>
    </w:p>
    <w:p w14:paraId="2A8C163F" w14:textId="77777777" w:rsidR="00DA30AB" w:rsidRPr="00DA30AB" w:rsidRDefault="00DA30AB" w:rsidP="00DA30AB">
      <w:pPr>
        <w:numPr>
          <w:ilvl w:val="0"/>
          <w:numId w:val="8"/>
        </w:numPr>
      </w:pPr>
      <w:r w:rsidRPr="00DA30AB">
        <w:t>Supplier costs or market prices have increased.</w:t>
      </w:r>
    </w:p>
    <w:p w14:paraId="5B3E4667" w14:textId="77777777" w:rsidR="00DA30AB" w:rsidRPr="00DA30AB" w:rsidRDefault="00DA30AB" w:rsidP="00DA30AB">
      <w:pPr>
        <w:numPr>
          <w:ilvl w:val="0"/>
          <w:numId w:val="8"/>
        </w:numPr>
      </w:pPr>
      <w:r w:rsidRPr="00DA30AB">
        <w:t>A data-entry mistake added an extra zero.</w:t>
      </w:r>
    </w:p>
    <w:p w14:paraId="7F1FBD3F" w14:textId="77777777" w:rsidR="00DA30AB" w:rsidRPr="00DA30AB" w:rsidRDefault="00DA30AB" w:rsidP="00DA30AB">
      <w:pPr>
        <w:numPr>
          <w:ilvl w:val="0"/>
          <w:numId w:val="8"/>
        </w:numPr>
      </w:pPr>
      <w:r w:rsidRPr="00DA30AB">
        <w:t>The wrong product's price was associated with an order.</w:t>
      </w:r>
    </w:p>
    <w:p w14:paraId="7FAC264C" w14:textId="76A61E45" w:rsidR="00DA30AB" w:rsidRPr="00DA30AB" w:rsidRDefault="00DA30AB" w:rsidP="00DA30AB">
      <w:r w:rsidRPr="00DA30AB">
        <w:t>Solutions</w:t>
      </w:r>
      <w:r>
        <w:t>:</w:t>
      </w:r>
    </w:p>
    <w:p w14:paraId="0A46411A" w14:textId="77777777" w:rsidR="00DA30AB" w:rsidRPr="00DA30AB" w:rsidRDefault="00DA30AB" w:rsidP="00DA30AB">
      <w:pPr>
        <w:numPr>
          <w:ilvl w:val="0"/>
          <w:numId w:val="9"/>
        </w:numPr>
      </w:pPr>
      <w:r w:rsidRPr="00DA30AB">
        <w:t>Verify the price against the product SKU, invoice, and supplier records.</w:t>
      </w:r>
    </w:p>
    <w:p w14:paraId="443C2FED" w14:textId="77777777" w:rsidR="00DA30AB" w:rsidRPr="00DA30AB" w:rsidRDefault="00DA30AB" w:rsidP="00DA30AB">
      <w:pPr>
        <w:numPr>
          <w:ilvl w:val="0"/>
          <w:numId w:val="9"/>
        </w:numPr>
      </w:pPr>
      <w:r w:rsidRPr="00DA30AB">
        <w:t>Compare it with market prices and similar products.</w:t>
      </w:r>
    </w:p>
    <w:p w14:paraId="54077AC0" w14:textId="77777777" w:rsidR="00DA30AB" w:rsidRPr="00DA30AB" w:rsidRDefault="00DA30AB" w:rsidP="00DA30AB">
      <w:pPr>
        <w:numPr>
          <w:ilvl w:val="0"/>
          <w:numId w:val="9"/>
        </w:numPr>
      </w:pPr>
      <w:r w:rsidRPr="00DA30AB">
        <w:t>Apply price validation rules and flag unusually high prices for review.</w:t>
      </w:r>
    </w:p>
    <w:p w14:paraId="3DFD07EB" w14:textId="77777777" w:rsidR="00DA30AB" w:rsidRPr="00DA30AB" w:rsidRDefault="00DA30AB" w:rsidP="00DA30AB">
      <w:pPr>
        <w:numPr>
          <w:ilvl w:val="0"/>
          <w:numId w:val="9"/>
        </w:numPr>
      </w:pPr>
      <w:r w:rsidRPr="00DA30AB">
        <w:t>Do not automatically delete an unusually high value; it may be legitimate.</w:t>
      </w:r>
    </w:p>
    <w:p w14:paraId="0CA55D17" w14:textId="77777777" w:rsidR="00DA30AB" w:rsidRDefault="00DA30AB"/>
    <w:sectPr w:rsidR="00DA3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0A6"/>
    <w:multiLevelType w:val="multilevel"/>
    <w:tmpl w:val="73C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56BA"/>
    <w:multiLevelType w:val="multilevel"/>
    <w:tmpl w:val="D50A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E2479"/>
    <w:multiLevelType w:val="multilevel"/>
    <w:tmpl w:val="D00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967C6"/>
    <w:multiLevelType w:val="multilevel"/>
    <w:tmpl w:val="CB2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33A45"/>
    <w:multiLevelType w:val="multilevel"/>
    <w:tmpl w:val="499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225F9"/>
    <w:multiLevelType w:val="multilevel"/>
    <w:tmpl w:val="0CF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C3B22"/>
    <w:multiLevelType w:val="hybridMultilevel"/>
    <w:tmpl w:val="AD2CD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73C4C"/>
    <w:multiLevelType w:val="multilevel"/>
    <w:tmpl w:val="BE6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23491"/>
    <w:multiLevelType w:val="multilevel"/>
    <w:tmpl w:val="ABE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77342">
    <w:abstractNumId w:val="4"/>
  </w:num>
  <w:num w:numId="2" w16cid:durableId="1641885522">
    <w:abstractNumId w:val="2"/>
  </w:num>
  <w:num w:numId="3" w16cid:durableId="1829052706">
    <w:abstractNumId w:val="6"/>
  </w:num>
  <w:num w:numId="4" w16cid:durableId="1129669574">
    <w:abstractNumId w:val="7"/>
  </w:num>
  <w:num w:numId="5" w16cid:durableId="1469394521">
    <w:abstractNumId w:val="0"/>
  </w:num>
  <w:num w:numId="6" w16cid:durableId="1300650800">
    <w:abstractNumId w:val="3"/>
  </w:num>
  <w:num w:numId="7" w16cid:durableId="8602852">
    <w:abstractNumId w:val="8"/>
  </w:num>
  <w:num w:numId="8" w16cid:durableId="2058317291">
    <w:abstractNumId w:val="5"/>
  </w:num>
  <w:num w:numId="9" w16cid:durableId="537544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8"/>
    <w:rsid w:val="00083898"/>
    <w:rsid w:val="000B3E62"/>
    <w:rsid w:val="00940C18"/>
    <w:rsid w:val="00AE7CC3"/>
    <w:rsid w:val="00D8196C"/>
    <w:rsid w:val="00DA30AB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743"/>
  <w15:chartTrackingRefBased/>
  <w15:docId w15:val="{5BB67409-4B65-43E0-94B5-D9C9C095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2026-10-27T12:27:00Z</dcterms:created>
  <dcterms:modified xsi:type="dcterms:W3CDTF">2026-10-27T12:47:00Z</dcterms:modified>
</cp:coreProperties>
</file>